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2D2F5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Луцька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9A1AC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F58" w:rsidRPr="007543F8">
        <w:tc>
          <w:tcPr>
            <w:tcW w:w="560" w:type="dxa"/>
          </w:tcPr>
          <w:p w:rsidR="002D2F58" w:rsidRPr="00C17B9E" w:rsidRDefault="002D2F5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D2F58" w:rsidRPr="002D2F58" w:rsidRDefault="002D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0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  <w:tc>
          <w:tcPr>
            <w:tcW w:w="1181" w:type="dxa"/>
          </w:tcPr>
          <w:p w:rsidR="002D2F58" w:rsidRPr="00C17B9E" w:rsidRDefault="002D2F5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F58" w:rsidRPr="007543F8">
        <w:tc>
          <w:tcPr>
            <w:tcW w:w="560" w:type="dxa"/>
          </w:tcPr>
          <w:p w:rsidR="002D2F58" w:rsidRPr="00C17B9E" w:rsidRDefault="002D2F5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D2F58" w:rsidRPr="002D2F58" w:rsidRDefault="002D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Яненко Валентина</w:t>
            </w:r>
            <w:proofErr w:type="gram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181" w:type="dxa"/>
          </w:tcPr>
          <w:p w:rsidR="002D2F58" w:rsidRPr="00C17B9E" w:rsidRDefault="002D2F5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F58" w:rsidRPr="007543F8">
        <w:tc>
          <w:tcPr>
            <w:tcW w:w="560" w:type="dxa"/>
          </w:tcPr>
          <w:p w:rsidR="002D2F58" w:rsidRPr="00C17B9E" w:rsidRDefault="002D2F5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D2F58" w:rsidRPr="002D2F58" w:rsidRDefault="002D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81" w:type="dxa"/>
          </w:tcPr>
          <w:p w:rsidR="002D2F58" w:rsidRPr="00C17B9E" w:rsidRDefault="002D2F5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2F58" w:rsidRPr="007543F8">
        <w:tc>
          <w:tcPr>
            <w:tcW w:w="560" w:type="dxa"/>
          </w:tcPr>
          <w:p w:rsidR="002D2F58" w:rsidRPr="00C17B9E" w:rsidRDefault="002D2F5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D2F58" w:rsidRPr="002D2F58" w:rsidRDefault="002D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440" w:type="dxa"/>
            <w:vAlign w:val="bottom"/>
          </w:tcPr>
          <w:p w:rsidR="002D2F58" w:rsidRPr="002D2F58" w:rsidRDefault="002D2F58" w:rsidP="002D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181" w:type="dxa"/>
          </w:tcPr>
          <w:p w:rsidR="002D2F58" w:rsidRPr="00C17B9E" w:rsidRDefault="002D2F5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CA" w:rsidRDefault="00A81CCA" w:rsidP="002E268A">
      <w:pPr>
        <w:spacing w:after="0" w:line="240" w:lineRule="auto"/>
      </w:pPr>
      <w:r>
        <w:separator/>
      </w:r>
    </w:p>
  </w:endnote>
  <w:endnote w:type="continuationSeparator" w:id="0">
    <w:p w:rsidR="00A81CCA" w:rsidRDefault="00A81CC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CA" w:rsidRDefault="00A81CCA" w:rsidP="002E268A">
      <w:pPr>
        <w:spacing w:after="0" w:line="240" w:lineRule="auto"/>
      </w:pPr>
      <w:r>
        <w:separator/>
      </w:r>
    </w:p>
  </w:footnote>
  <w:footnote w:type="continuationSeparator" w:id="0">
    <w:p w:rsidR="00A81CCA" w:rsidRDefault="00A81CC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0816D7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D2F58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81CCA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2016-11-11T10:14:00Z</dcterms:modified>
</cp:coreProperties>
</file>