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E3" w:rsidRPr="00B56124" w:rsidRDefault="00B56124" w:rsidP="00B56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124">
        <w:rPr>
          <w:rFonts w:ascii="Times New Roman" w:hAnsi="Times New Roman" w:cs="Times New Roman"/>
          <w:b/>
          <w:sz w:val="28"/>
          <w:szCs w:val="28"/>
        </w:rPr>
        <w:t>МОТИВАЦІЙНИЙ ЛИСТ</w:t>
      </w:r>
    </w:p>
    <w:p w:rsidR="00B56124" w:rsidRPr="00B56124" w:rsidRDefault="00B56124" w:rsidP="00B56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6124">
        <w:rPr>
          <w:rFonts w:ascii="Times New Roman" w:hAnsi="Times New Roman" w:cs="Times New Roman"/>
          <w:sz w:val="28"/>
          <w:szCs w:val="28"/>
        </w:rPr>
        <w:t>андидата на призначення членом</w:t>
      </w:r>
    </w:p>
    <w:p w:rsidR="00B56124" w:rsidRPr="00B56124" w:rsidRDefault="00B56124" w:rsidP="00B56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124">
        <w:rPr>
          <w:rFonts w:ascii="Times New Roman" w:hAnsi="Times New Roman" w:cs="Times New Roman"/>
          <w:sz w:val="28"/>
          <w:szCs w:val="28"/>
        </w:rPr>
        <w:t>Ради прокурорів України</w:t>
      </w:r>
    </w:p>
    <w:p w:rsidR="00B56124" w:rsidRDefault="00B56124" w:rsidP="00B56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124">
        <w:rPr>
          <w:rFonts w:ascii="Times New Roman" w:hAnsi="Times New Roman" w:cs="Times New Roman"/>
          <w:b/>
          <w:sz w:val="28"/>
          <w:szCs w:val="28"/>
        </w:rPr>
        <w:t>Батрина Юрія Михайловича</w:t>
      </w:r>
    </w:p>
    <w:p w:rsidR="00B56124" w:rsidRDefault="00B56124" w:rsidP="00B561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6124" w:rsidRPr="00B56124" w:rsidRDefault="00B56124" w:rsidP="00B561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124">
        <w:rPr>
          <w:rFonts w:ascii="Times New Roman" w:hAnsi="Times New Roman" w:cs="Times New Roman"/>
          <w:sz w:val="28"/>
          <w:szCs w:val="28"/>
        </w:rPr>
        <w:t>Протягом останніх декілька років органи прокуратури України переживають етап трансформації та постійних реформ.</w:t>
      </w:r>
    </w:p>
    <w:p w:rsidR="00966A6D" w:rsidRDefault="00B56124" w:rsidP="00B5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Проте, основним питанням для мене як прокурора є, було і буде – чи відбувається фактичне дотримання гарантій прокурорів</w:t>
      </w:r>
      <w:r w:rsidR="00966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які безпосередньо приймали та будуть пр</w:t>
      </w:r>
      <w:r w:rsidR="00966A6D">
        <w:rPr>
          <w:rFonts w:ascii="Times New Roman" w:hAnsi="Times New Roman" w:cs="Times New Roman"/>
          <w:sz w:val="28"/>
          <w:szCs w:val="28"/>
        </w:rPr>
        <w:t>иймати участь у вказаних процес</w:t>
      </w:r>
      <w:r w:rsidR="008961F3">
        <w:rPr>
          <w:rFonts w:ascii="Times New Roman" w:hAnsi="Times New Roman" w:cs="Times New Roman"/>
          <w:sz w:val="28"/>
          <w:szCs w:val="28"/>
        </w:rPr>
        <w:t>,</w:t>
      </w:r>
      <w:r w:rsidR="00966A6D">
        <w:rPr>
          <w:rFonts w:ascii="Times New Roman" w:hAnsi="Times New Roman" w:cs="Times New Roman"/>
          <w:sz w:val="28"/>
          <w:szCs w:val="28"/>
        </w:rPr>
        <w:t xml:space="preserve"> а також тих прокурорів які щоденно, професійно та сумлінно виконують свої обов’язки.</w:t>
      </w:r>
    </w:p>
    <w:p w:rsidR="00966A6D" w:rsidRDefault="00966A6D" w:rsidP="00B5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Кожного дня виконуючи дійсно нелегку роботу, працівники органів прокуратури по всій країни стикаються з проявами порушення гарантій незалежності з боку сторонніх осіб, що у свою чергу призводить до неефективної діяльності та деморалізації у професії.</w:t>
      </w:r>
    </w:p>
    <w:p w:rsidR="008961F3" w:rsidRDefault="00966A6D" w:rsidP="00B5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Важливим є питання чи дійсно орган прокурорського самоврядування у особі Ради прокурорів України буде здатен зміцнити незалежність прокурорів, захисти від втручання в їх діяльність, реально контролювати додержання установлених нормативів кадрового, фінансового, матеріально-технічного та іншого забезпечення прокурорів</w:t>
      </w:r>
      <w:r w:rsidR="008961F3">
        <w:rPr>
          <w:rFonts w:ascii="Times New Roman" w:hAnsi="Times New Roman" w:cs="Times New Roman"/>
          <w:sz w:val="28"/>
          <w:szCs w:val="28"/>
        </w:rPr>
        <w:t>, забезпечити чесне та прозоре їх призначення на адміністративні посади.</w:t>
      </w:r>
    </w:p>
    <w:p w:rsidR="008961F3" w:rsidRDefault="008961F3" w:rsidP="00B5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Враховуючи той факт що Рада прокурорів України наділена широкими повноваженнями, інструментами впливу на прийняття адміністративних та управлінських рішень, у разі обрання мене до її складу намагатимусь позиціонувати останню як недекоративний орган.</w:t>
      </w:r>
    </w:p>
    <w:p w:rsidR="008961F3" w:rsidRDefault="008961F3" w:rsidP="00B5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Також намагатимуся мінімізувати вплив Офісу генерального прокурора на функціонування Ради.</w:t>
      </w:r>
    </w:p>
    <w:p w:rsidR="008961F3" w:rsidRDefault="008961F3" w:rsidP="00B5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E50">
        <w:rPr>
          <w:rFonts w:ascii="Times New Roman" w:hAnsi="Times New Roman" w:cs="Times New Roman"/>
          <w:sz w:val="28"/>
          <w:szCs w:val="28"/>
        </w:rPr>
        <w:t>Одним із вирішальних факторів висунення своєї кандидатури стало те, що члени Ради прокурорів України здійснюють свої повноваження на громадських засадах, а тому приймаючи участь у зміцненні незалежності органів прокуратури, я не буду позбавлений можливості безпосередньо виконувати свою роботу, яку вважаю своїм покликанням, і якій присвятив все своє свідоме життя.</w:t>
      </w:r>
    </w:p>
    <w:p w:rsidR="00921E50" w:rsidRDefault="00921E50" w:rsidP="00B5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E50" w:rsidRDefault="00921E50" w:rsidP="00B5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61F3" w:rsidRDefault="008961F3" w:rsidP="00B5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1F3" w:rsidRDefault="008961F3" w:rsidP="00B5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61F3" w:rsidRPr="008961F3" w:rsidRDefault="008961F3" w:rsidP="00B56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124" w:rsidRPr="00B56124" w:rsidRDefault="00B56124" w:rsidP="00B561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56124" w:rsidRPr="00B561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6E"/>
    <w:rsid w:val="00411DE3"/>
    <w:rsid w:val="007B026E"/>
    <w:rsid w:val="00812511"/>
    <w:rsid w:val="008961F3"/>
    <w:rsid w:val="00921E50"/>
    <w:rsid w:val="00966A6D"/>
    <w:rsid w:val="00B5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71337-0BEC-4BE8-9ACD-573FB625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Sharaeva</dc:creator>
  <cp:keywords/>
  <dc:description/>
  <cp:lastModifiedBy>Sharaeva</cp:lastModifiedBy>
  <cp:revision>5</cp:revision>
  <dcterms:created xsi:type="dcterms:W3CDTF">2021-08-11T13:34:00Z</dcterms:created>
  <dcterms:modified xsi:type="dcterms:W3CDTF">2021-08-12T06:42:00Z</dcterms:modified>
</cp:coreProperties>
</file>