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28" w:rsidRPr="008B5512" w:rsidRDefault="00904BE1" w:rsidP="00C153AE">
      <w:pPr>
        <w:spacing w:after="0" w:line="240" w:lineRule="auto"/>
        <w:ind w:left="5529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  <w:r w:rsidRPr="008B5512">
        <w:rPr>
          <w:rFonts w:ascii="Times New Roman" w:hAnsi="Times New Roman" w:cs="Times New Roman"/>
          <w:sz w:val="32"/>
          <w:szCs w:val="32"/>
          <w:lang w:val="uk-UA"/>
        </w:rPr>
        <w:t xml:space="preserve">Делегатам </w:t>
      </w:r>
      <w:r w:rsidRPr="008B5512">
        <w:rPr>
          <w:rFonts w:ascii="Times New Roman" w:eastAsia="Times New Roman" w:hAnsi="Times New Roman" w:cs="Times New Roman"/>
          <w:bCs/>
          <w:sz w:val="32"/>
          <w:szCs w:val="32"/>
          <w:lang w:val="uk-UA"/>
        </w:rPr>
        <w:t>Всеукраїнської</w:t>
      </w:r>
      <w:r w:rsidR="004D028D" w:rsidRPr="008B5512">
        <w:rPr>
          <w:rFonts w:ascii="Times New Roman" w:eastAsia="Times New Roman" w:hAnsi="Times New Roman" w:cs="Times New Roman"/>
          <w:bCs/>
          <w:sz w:val="32"/>
          <w:szCs w:val="32"/>
          <w:lang w:val="uk-UA"/>
        </w:rPr>
        <w:t xml:space="preserve"> конференції</w:t>
      </w:r>
      <w:r w:rsidRPr="008B5512">
        <w:rPr>
          <w:rFonts w:ascii="Times New Roman" w:eastAsia="Times New Roman" w:hAnsi="Times New Roman" w:cs="Times New Roman"/>
          <w:bCs/>
          <w:sz w:val="32"/>
          <w:szCs w:val="32"/>
          <w:lang w:val="uk-UA"/>
        </w:rPr>
        <w:t xml:space="preserve"> прокурорів</w:t>
      </w:r>
    </w:p>
    <w:p w:rsidR="002F5128" w:rsidRPr="008B5512" w:rsidRDefault="002F5128" w:rsidP="00904B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F5128" w:rsidRPr="008B5512" w:rsidRDefault="002F5128" w:rsidP="002F5128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F5128" w:rsidRPr="008B5512" w:rsidRDefault="00904BE1" w:rsidP="002F51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8B5512">
        <w:rPr>
          <w:rFonts w:ascii="Times New Roman" w:hAnsi="Times New Roman" w:cs="Times New Roman"/>
          <w:sz w:val="32"/>
          <w:szCs w:val="32"/>
          <w:lang w:val="uk-UA"/>
        </w:rPr>
        <w:t xml:space="preserve">МОТИВАЦІЙНИЙ ЛИСТ </w:t>
      </w:r>
    </w:p>
    <w:p w:rsidR="00904BE1" w:rsidRPr="008B5512" w:rsidRDefault="00904BE1" w:rsidP="002F51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04BE1" w:rsidRPr="008B5512" w:rsidRDefault="00904BE1" w:rsidP="00904BE1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8B5512">
        <w:rPr>
          <w:rFonts w:ascii="Times New Roman" w:hAnsi="Times New Roman" w:cs="Times New Roman"/>
          <w:sz w:val="32"/>
          <w:szCs w:val="32"/>
          <w:lang w:val="uk-UA"/>
        </w:rPr>
        <w:t>Шановні делегати!</w:t>
      </w:r>
    </w:p>
    <w:p w:rsidR="00324886" w:rsidRPr="008B5512" w:rsidRDefault="00324886" w:rsidP="00904BE1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324886" w:rsidRPr="008B5512" w:rsidRDefault="00904BE1" w:rsidP="00C1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8B551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Я, Порушник Валентин Миколайович</w:t>
      </w:r>
      <w:r w:rsidR="003D6598" w:rsidRPr="008B551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,</w:t>
      </w:r>
      <w:r w:rsidRPr="008B551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</w:t>
      </w:r>
      <w:r w:rsidR="00C153AE" w:rsidRPr="008B551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працюю </w:t>
      </w:r>
      <w:r w:rsidRPr="008B551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в</w:t>
      </w:r>
      <w:r w:rsidR="002F5128" w:rsidRPr="008B551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органах прокуратури з 20</w:t>
      </w:r>
      <w:r w:rsidRPr="008B551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13 </w:t>
      </w:r>
      <w:r w:rsidR="002F5128" w:rsidRPr="008B551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року</w:t>
      </w:r>
      <w:r w:rsidR="00C153AE" w:rsidRPr="008B551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. Обіймав </w:t>
      </w:r>
      <w:r w:rsidR="002F5128" w:rsidRPr="008B551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різн</w:t>
      </w:r>
      <w:r w:rsidR="00C153AE" w:rsidRPr="008B551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і</w:t>
      </w:r>
      <w:r w:rsidR="002F5128" w:rsidRPr="008B551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</w:t>
      </w:r>
      <w:r w:rsidR="00C153AE" w:rsidRPr="008B551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посади у військовій прокуратурі Західного регіону України</w:t>
      </w:r>
      <w:r w:rsidRPr="008B551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, у тому числі </w:t>
      </w:r>
      <w:r w:rsidR="00C153AE" w:rsidRPr="008B551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виконував у 2014 -</w:t>
      </w:r>
      <w:r w:rsidR="00324886" w:rsidRPr="008B551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</w:t>
      </w:r>
      <w:r w:rsidR="00C153AE" w:rsidRPr="008B551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2015 роках обов’язками слідчого військової прокуратури у зоні проведення антитерористичної </w:t>
      </w:r>
      <w:r w:rsidR="004D028D" w:rsidRPr="008B551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операції.</w:t>
      </w:r>
    </w:p>
    <w:p w:rsidR="002F5128" w:rsidRPr="008B5512" w:rsidRDefault="00C153AE" w:rsidP="00C1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8B551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На даний час перебуває на посаді прокурора відд</w:t>
      </w:r>
      <w:r w:rsidR="00324886" w:rsidRPr="008B551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і</w:t>
      </w:r>
      <w:r w:rsidRPr="008B551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лу процесуального керівництва Спеціалізованої прокуратури у військовій та оборонній сфері Західного регіону.</w:t>
      </w:r>
    </w:p>
    <w:p w:rsidR="00324886" w:rsidRPr="008B5512" w:rsidRDefault="00C153AE" w:rsidP="00C153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lang w:val="uk-UA" w:eastAsia="en-US"/>
        </w:rPr>
      </w:pPr>
      <w:r w:rsidRPr="008B551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Маю намір бути обраним до </w:t>
      </w:r>
      <w:r w:rsidRPr="008B5512">
        <w:rPr>
          <w:rFonts w:ascii="Times New Roman" w:eastAsia="Calibri" w:hAnsi="Times New Roman" w:cs="Times New Roman"/>
          <w:b/>
          <w:sz w:val="32"/>
          <w:szCs w:val="32"/>
          <w:lang w:val="uk-UA" w:eastAsia="en-US"/>
        </w:rPr>
        <w:t xml:space="preserve">Ради прокурорів України. </w:t>
      </w:r>
    </w:p>
    <w:p w:rsidR="00C153AE" w:rsidRPr="008B5512" w:rsidRDefault="00C153AE" w:rsidP="00C1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8B5512">
        <w:rPr>
          <w:rFonts w:ascii="Times New Roman" w:eastAsia="Calibri" w:hAnsi="Times New Roman" w:cs="Times New Roman"/>
          <w:sz w:val="32"/>
          <w:szCs w:val="32"/>
          <w:lang w:val="uk-UA" w:eastAsia="en-US"/>
        </w:rPr>
        <w:t>Впевнений, що</w:t>
      </w:r>
      <w:r w:rsidRPr="008B5512">
        <w:rPr>
          <w:rFonts w:ascii="Times New Roman" w:eastAsia="Calibri" w:hAnsi="Times New Roman" w:cs="Times New Roman"/>
          <w:b/>
          <w:sz w:val="32"/>
          <w:szCs w:val="32"/>
          <w:lang w:val="uk-UA" w:eastAsia="en-US"/>
        </w:rPr>
        <w:t xml:space="preserve"> </w:t>
      </w:r>
      <w:r w:rsidRPr="008B5512">
        <w:rPr>
          <w:rFonts w:ascii="Times New Roman" w:eastAsia="Calibri" w:hAnsi="Times New Roman" w:cs="Times New Roman"/>
          <w:sz w:val="32"/>
          <w:szCs w:val="32"/>
          <w:lang w:val="uk-UA" w:eastAsia="en-US"/>
        </w:rPr>
        <w:t>мій досвід роботи,</w:t>
      </w:r>
      <w:r w:rsidRPr="008B5512">
        <w:rPr>
          <w:rFonts w:ascii="Times New Roman" w:eastAsia="Calibri" w:hAnsi="Times New Roman" w:cs="Times New Roman"/>
          <w:b/>
          <w:sz w:val="32"/>
          <w:szCs w:val="32"/>
          <w:lang w:val="uk-UA" w:eastAsia="en-US"/>
        </w:rPr>
        <w:t xml:space="preserve"> </w:t>
      </w:r>
      <w:r w:rsidR="004D028D" w:rsidRPr="008B551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професійні, </w:t>
      </w:r>
      <w:r w:rsidRPr="008B551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теоретичні та практичні навички, </w:t>
      </w:r>
      <w:r w:rsidR="004D028D" w:rsidRPr="008B551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а також </w:t>
      </w:r>
      <w:r w:rsidRPr="008B551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морально-ділові якості </w:t>
      </w:r>
      <w:r w:rsidR="00324886" w:rsidRPr="008B551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дозволять </w:t>
      </w:r>
      <w:r w:rsidRPr="008B5512">
        <w:rPr>
          <w:rFonts w:ascii="Times New Roman" w:eastAsia="Calibri" w:hAnsi="Times New Roman" w:cs="Times New Roman"/>
          <w:b/>
          <w:sz w:val="32"/>
          <w:szCs w:val="32"/>
          <w:lang w:val="uk-UA" w:eastAsia="en-US"/>
        </w:rPr>
        <w:t xml:space="preserve">забезпечити належну організацію та виконання </w:t>
      </w:r>
      <w:r w:rsidR="00324886" w:rsidRPr="008B5512">
        <w:rPr>
          <w:rFonts w:ascii="Times New Roman" w:eastAsia="Calibri" w:hAnsi="Times New Roman" w:cs="Times New Roman"/>
          <w:b/>
          <w:sz w:val="32"/>
          <w:szCs w:val="32"/>
          <w:lang w:val="uk-UA" w:eastAsia="en-US"/>
        </w:rPr>
        <w:t xml:space="preserve">покладених завдань </w:t>
      </w:r>
      <w:r w:rsidR="004D028D" w:rsidRPr="008B5512">
        <w:rPr>
          <w:rFonts w:ascii="Times New Roman" w:eastAsia="Calibri" w:hAnsi="Times New Roman" w:cs="Times New Roman"/>
          <w:b/>
          <w:sz w:val="32"/>
          <w:szCs w:val="32"/>
          <w:lang w:val="uk-UA" w:eastAsia="en-US"/>
        </w:rPr>
        <w:t xml:space="preserve">на вищий </w:t>
      </w:r>
      <w:r w:rsidR="00324886" w:rsidRPr="008B5512">
        <w:rPr>
          <w:rFonts w:ascii="Times New Roman" w:eastAsia="Calibri" w:hAnsi="Times New Roman" w:cs="Times New Roman"/>
          <w:b/>
          <w:sz w:val="32"/>
          <w:szCs w:val="32"/>
          <w:lang w:val="uk-UA" w:eastAsia="en-US"/>
        </w:rPr>
        <w:t>орган прокурорського самоврядування.</w:t>
      </w:r>
    </w:p>
    <w:p w:rsidR="00C153AE" w:rsidRPr="008B5512" w:rsidRDefault="00C153AE" w:rsidP="00904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</w:p>
    <w:p w:rsidR="00BA1F7F" w:rsidRPr="008B5512" w:rsidRDefault="00BA1F7F" w:rsidP="00BA1F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</w:p>
    <w:p w:rsidR="00BA1F7F" w:rsidRPr="008B5512" w:rsidRDefault="00BA1F7F" w:rsidP="00BA1F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8B551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З повагою </w:t>
      </w:r>
    </w:p>
    <w:p w:rsidR="00BA1F7F" w:rsidRPr="008B5512" w:rsidRDefault="00BA1F7F" w:rsidP="00BA1F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8B551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Валентин Порушник</w:t>
      </w:r>
    </w:p>
    <w:p w:rsidR="009618B2" w:rsidRPr="002F5128" w:rsidRDefault="009618B2" w:rsidP="002F5128">
      <w:pPr>
        <w:spacing w:after="0" w:line="240" w:lineRule="auto"/>
        <w:rPr>
          <w:lang w:val="uk-UA"/>
        </w:rPr>
      </w:pPr>
    </w:p>
    <w:sectPr w:rsidR="009618B2" w:rsidRPr="002F5128" w:rsidSect="009072C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D08" w:rsidRDefault="00195D08">
      <w:pPr>
        <w:spacing w:after="0" w:line="240" w:lineRule="auto"/>
      </w:pPr>
      <w:r>
        <w:separator/>
      </w:r>
    </w:p>
  </w:endnote>
  <w:endnote w:type="continuationSeparator" w:id="0">
    <w:p w:rsidR="00195D08" w:rsidRDefault="00195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D08" w:rsidRDefault="00195D08">
      <w:pPr>
        <w:spacing w:after="0" w:line="240" w:lineRule="auto"/>
      </w:pPr>
      <w:r>
        <w:separator/>
      </w:r>
    </w:p>
  </w:footnote>
  <w:footnote w:type="continuationSeparator" w:id="0">
    <w:p w:rsidR="00195D08" w:rsidRDefault="00195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400459"/>
    </w:sdtPr>
    <w:sdtEndPr/>
    <w:sdtContent>
      <w:p w:rsidR="009072C0" w:rsidRDefault="00CD0A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3AE" w:rsidRPr="00C153AE">
          <w:rPr>
            <w:noProof/>
            <w:lang w:val="ru-RU"/>
          </w:rPr>
          <w:t>3</w:t>
        </w:r>
        <w:r>
          <w:fldChar w:fldCharType="end"/>
        </w:r>
      </w:p>
    </w:sdtContent>
  </w:sdt>
  <w:p w:rsidR="009072C0" w:rsidRDefault="00195D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28"/>
    <w:rsid w:val="00195D08"/>
    <w:rsid w:val="002F5128"/>
    <w:rsid w:val="00324886"/>
    <w:rsid w:val="003D6598"/>
    <w:rsid w:val="004D028D"/>
    <w:rsid w:val="004D5273"/>
    <w:rsid w:val="006431C4"/>
    <w:rsid w:val="008B5512"/>
    <w:rsid w:val="00904BE1"/>
    <w:rsid w:val="009618B2"/>
    <w:rsid w:val="00BA1F7F"/>
    <w:rsid w:val="00C153AE"/>
    <w:rsid w:val="00CD0A21"/>
    <w:rsid w:val="00E568B7"/>
    <w:rsid w:val="00E75706"/>
    <w:rsid w:val="00FC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2F51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basedOn w:val="a0"/>
    <w:uiPriority w:val="99"/>
    <w:semiHidden/>
    <w:rsid w:val="002F5128"/>
  </w:style>
  <w:style w:type="character" w:customStyle="1" w:styleId="1">
    <w:name w:val="Верхний колонтитул Знак1"/>
    <w:link w:val="a3"/>
    <w:uiPriority w:val="99"/>
    <w:rsid w:val="002F5128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2F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2F51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basedOn w:val="a0"/>
    <w:uiPriority w:val="99"/>
    <w:semiHidden/>
    <w:rsid w:val="002F5128"/>
  </w:style>
  <w:style w:type="character" w:customStyle="1" w:styleId="1">
    <w:name w:val="Верхний колонтитул Знак1"/>
    <w:link w:val="a3"/>
    <w:uiPriority w:val="99"/>
    <w:rsid w:val="002F5128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2F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dcterms:created xsi:type="dcterms:W3CDTF">2021-08-16T15:55:00Z</dcterms:created>
  <dcterms:modified xsi:type="dcterms:W3CDTF">2021-08-16T15:55:00Z</dcterms:modified>
</cp:coreProperties>
</file>