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23" w:rsidRDefault="00E37823" w:rsidP="00E37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162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31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 </w:t>
      </w:r>
    </w:p>
    <w:p w:rsidR="00E37823" w:rsidRDefault="00E37823" w:rsidP="00E37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162">
        <w:rPr>
          <w:rFonts w:ascii="Times New Roman" w:hAnsi="Times New Roman" w:cs="Times New Roman"/>
          <w:b/>
          <w:sz w:val="28"/>
          <w:szCs w:val="28"/>
          <w:lang w:val="uk-UA"/>
        </w:rPr>
        <w:t>кандидата на призначення членом Ради прокурорів України</w:t>
      </w:r>
    </w:p>
    <w:p w:rsidR="00E37823" w:rsidRPr="003C3162" w:rsidRDefault="00E37823" w:rsidP="00E37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Остапенка Юрія Анатолійовича</w:t>
      </w:r>
    </w:p>
    <w:p w:rsidR="00E37823" w:rsidRPr="003C3162" w:rsidRDefault="00E37823" w:rsidP="00E378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823" w:rsidRDefault="00E37823" w:rsidP="00E37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62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 роботи органів прокурорського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поновлюється зв'язок і вплив працівників прокуратури на внутрішні питання</w:t>
      </w:r>
      <w:r w:rsidRPr="008B53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задля підвищення якості власної роботи і захисту професійних інтересів.</w:t>
      </w:r>
    </w:p>
    <w:p w:rsidR="00E37823" w:rsidRPr="003C3162" w:rsidRDefault="00E37823" w:rsidP="00E378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ожному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прокурору 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або через такого ж рядового представника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надається можливість 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висловити і реалізувати своє бачення організації роботи, бути почутим та реально вплинути на її поліпшення. </w:t>
      </w:r>
    </w:p>
    <w:p w:rsidR="00E37823" w:rsidRPr="003C3162" w:rsidRDefault="00E37823" w:rsidP="00E378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62">
        <w:rPr>
          <w:rFonts w:ascii="Times New Roman" w:hAnsi="Times New Roman" w:cs="Times New Roman"/>
          <w:sz w:val="28"/>
          <w:szCs w:val="28"/>
          <w:lang w:val="uk-UA"/>
        </w:rPr>
        <w:t>Нам надані серйозні важелі управління справами, якими необхідно вміло скористатись та застосовувати всі його можливості для покращення роботи системи органів прокуратури.</w:t>
      </w:r>
    </w:p>
    <w:p w:rsidR="00E37823" w:rsidRDefault="00E37823" w:rsidP="00E37823">
      <w:pPr>
        <w:shd w:val="clear" w:color="auto" w:fill="FFFFFF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Особливої</w:t>
      </w:r>
      <w:r w:rsidRPr="003C316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уваги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потребує стан</w:t>
      </w:r>
      <w:r w:rsidRPr="003C316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 xml:space="preserve"> процесуальної незалежності прокурорів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 xml:space="preserve"> у</w:t>
      </w:r>
      <w:r w:rsidRPr="003C316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>сіх рівнів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 xml:space="preserve"> та</w:t>
      </w:r>
      <w:r w:rsidRPr="003C316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>підвищення ефективності</w:t>
      </w:r>
      <w:r w:rsidRPr="003C3162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uk-UA"/>
        </w:rPr>
        <w:t>організації роботи.</w:t>
      </w:r>
    </w:p>
    <w:p w:rsidR="00E37823" w:rsidRPr="003C3162" w:rsidRDefault="00E37823" w:rsidP="00E378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62">
        <w:rPr>
          <w:rFonts w:ascii="Times New Roman" w:hAnsi="Times New Roman" w:cs="Times New Roman"/>
          <w:sz w:val="28"/>
          <w:szCs w:val="28"/>
          <w:lang w:val="uk-UA"/>
        </w:rPr>
        <w:t>Вважаю, що перед новообраними членами Ради прокур</w:t>
      </w:r>
      <w:r>
        <w:rPr>
          <w:rFonts w:ascii="Times New Roman" w:hAnsi="Times New Roman" w:cs="Times New Roman"/>
          <w:sz w:val="28"/>
          <w:szCs w:val="28"/>
          <w:lang w:val="uk-UA"/>
        </w:rPr>
        <w:t>орів України стоятимуть складні та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 важливі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 поваги та довіри до органів прокуратури </w:t>
      </w:r>
      <w:r>
        <w:rPr>
          <w:rFonts w:ascii="Times New Roman" w:hAnsi="Times New Roman" w:cs="Times New Roman"/>
          <w:sz w:val="28"/>
          <w:szCs w:val="28"/>
          <w:lang w:val="uk-UA"/>
        </w:rPr>
        <w:t>з боку суспільства, а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 до органів прокурорського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 наших колег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823" w:rsidRDefault="00E37823" w:rsidP="00E378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Прокурори 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самовіддано та </w:t>
      </w:r>
      <w:proofErr w:type="spellStart"/>
      <w:r w:rsidRPr="003C3162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3C3162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свої об</w:t>
      </w:r>
      <w:r>
        <w:rPr>
          <w:rFonts w:ascii="Times New Roman" w:hAnsi="Times New Roman" w:cs="Times New Roman"/>
          <w:sz w:val="28"/>
          <w:szCs w:val="28"/>
          <w:lang w:val="uk-UA"/>
        </w:rPr>
        <w:t>ов’язки, принципово стоя</w:t>
      </w:r>
      <w:r w:rsidRPr="003C3162">
        <w:rPr>
          <w:rFonts w:ascii="Times New Roman" w:hAnsi="Times New Roman" w:cs="Times New Roman"/>
          <w:sz w:val="28"/>
          <w:szCs w:val="28"/>
          <w:lang w:val="uk-UA"/>
        </w:rPr>
        <w:t>ть на вар</w:t>
      </w:r>
      <w:r>
        <w:rPr>
          <w:rFonts w:ascii="Times New Roman" w:hAnsi="Times New Roman" w:cs="Times New Roman"/>
          <w:sz w:val="28"/>
          <w:szCs w:val="28"/>
          <w:lang w:val="uk-UA"/>
        </w:rPr>
        <w:t>ті законності та справедливості, тому мають право на створення таких умов, щоб з гордістю носити ім’я працівника прокуратури.</w:t>
      </w:r>
    </w:p>
    <w:p w:rsidR="00E37823" w:rsidRDefault="00E37823" w:rsidP="00E378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AC9">
        <w:rPr>
          <w:rFonts w:ascii="Times New Roman" w:hAnsi="Times New Roman" w:cs="Times New Roman"/>
          <w:sz w:val="28"/>
          <w:szCs w:val="28"/>
          <w:lang w:val="uk-UA"/>
        </w:rPr>
        <w:t>Незважаючи на суттєві досягнення Ради прокурорів попереднього складу, зокрема, щодо приведення посадового окладу прокурорів до визначеного Законом рівня, питання пенсійного забезпечення та службового житла не вирішені.</w:t>
      </w:r>
    </w:p>
    <w:p w:rsidR="00E37823" w:rsidRDefault="00E37823" w:rsidP="00E37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Стати представником прокурорської спільноти у Раді прокурорів України мене мотивує бажання довести, що повноваження цього органу прокурорського самоврядування можливо використовувати результативніше та більш ефективно відстоювати інтереси прокурорів.</w:t>
      </w:r>
    </w:p>
    <w:p w:rsidR="001B2461" w:rsidRPr="00E37823" w:rsidRDefault="00425261">
      <w:pPr>
        <w:rPr>
          <w:lang w:val="uk-UA"/>
        </w:rPr>
      </w:pPr>
      <w:bookmarkStart w:id="0" w:name="_GoBack"/>
      <w:bookmarkEnd w:id="0"/>
    </w:p>
    <w:sectPr w:rsidR="001B2461" w:rsidRPr="00E378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95"/>
    <w:rsid w:val="001E6F77"/>
    <w:rsid w:val="00383195"/>
    <w:rsid w:val="00386B68"/>
    <w:rsid w:val="003B03E2"/>
    <w:rsid w:val="00425261"/>
    <w:rsid w:val="00D52D07"/>
    <w:rsid w:val="00E37823"/>
    <w:rsid w:val="00E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2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2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</dc:creator>
  <cp:lastModifiedBy>Юрій</cp:lastModifiedBy>
  <cp:revision>2</cp:revision>
  <dcterms:created xsi:type="dcterms:W3CDTF">2021-08-13T10:31:00Z</dcterms:created>
  <dcterms:modified xsi:type="dcterms:W3CDTF">2021-08-13T10:31:00Z</dcterms:modified>
</cp:coreProperties>
</file>