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07" w:rsidRDefault="00B15A07" w:rsidP="00EE0CF4">
      <w:pPr>
        <w:spacing w:line="240" w:lineRule="auto"/>
        <w:ind w:left="6379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EE0CF4" w:rsidRPr="00EE0CF4" w:rsidRDefault="00EE0CF4" w:rsidP="00EE0CF4">
      <w:pPr>
        <w:spacing w:line="240" w:lineRule="auto"/>
        <w:ind w:left="6379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5A07" w:rsidRDefault="00B15A07" w:rsidP="00EE0CF4">
      <w:pPr>
        <w:spacing w:line="240" w:lineRule="auto"/>
        <w:ind w:left="6379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Зразки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рішень </w:t>
      </w:r>
    </w:p>
    <w:p w:rsidR="00B15A07" w:rsidRDefault="00B15A07" w:rsidP="00EE0CF4">
      <w:pPr>
        <w:spacing w:line="240" w:lineRule="auto"/>
        <w:ind w:left="6379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кадрової комісії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Pr="00EE0CF4" w:rsidRDefault="00DC6AD1" w:rsidP="00B15A0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="00EE0CF4">
        <w:rPr>
          <w:rFonts w:ascii="Times New Roman" w:eastAsia="Times New Roman" w:hAnsi="Times New Roman" w:cs="Times New Roman"/>
          <w:sz w:val="28"/>
          <w:szCs w:val="28"/>
        </w:rPr>
        <w:t>адрова</w:t>
      </w:r>
      <w:proofErr w:type="spellEnd"/>
      <w:r w:rsidR="00EE0CF4">
        <w:rPr>
          <w:rFonts w:ascii="Times New Roman" w:eastAsia="Times New Roman" w:hAnsi="Times New Roman" w:cs="Times New Roman"/>
          <w:sz w:val="28"/>
          <w:szCs w:val="28"/>
        </w:rPr>
        <w:t xml:space="preserve"> комі</w:t>
      </w:r>
      <w:proofErr w:type="gramStart"/>
      <w:r w:rsidR="00EE0CF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E0CF4">
        <w:rPr>
          <w:rFonts w:ascii="Times New Roman" w:eastAsia="Times New Roman" w:hAnsi="Times New Roman" w:cs="Times New Roman"/>
          <w:sz w:val="28"/>
          <w:szCs w:val="28"/>
        </w:rPr>
        <w:t>ія</w:t>
      </w:r>
    </w:p>
    <w:p w:rsidR="00B15A07" w:rsidRDefault="002E2820" w:rsidP="002E2820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Рішення № 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допуск кандидатів до складення іспиту у формі анонімного  тестування на загальні здібності та навички з використанням комп’ютерної техніки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EE0CF4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3E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E73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 _____ 20__ року 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  <w:t>місто _____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пунктом 20 розділу ІІ </w:t>
      </w:r>
      <w:r w:rsidR="00EE0CF4" w:rsidRPr="00EE0C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Прикінцеві і перехідні положення</w:t>
      </w:r>
      <w:r w:rsidR="00EE0CF4" w:rsidRPr="00EE0C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 w:rsidR="00EE0CF4" w:rsidRPr="00EE0C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EE0CF4" w:rsidRPr="00EE0C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9A5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3EC">
        <w:rPr>
          <w:rFonts w:ascii="Times New Roman" w:eastAsia="Times New Roman" w:hAnsi="Times New Roman" w:cs="Times New Roman"/>
          <w:sz w:val="28"/>
          <w:szCs w:val="28"/>
          <w:lang w:val="uk-UA"/>
        </w:rPr>
        <w:t>пунктом 2</w:t>
      </w:r>
      <w:r w:rsidR="00FE73EC" w:rsidRPr="00FE73EC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FE73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58A8">
        <w:rPr>
          <w:rFonts w:ascii="Times New Roman" w:eastAsia="Times New Roman" w:hAnsi="Times New Roman" w:cs="Times New Roman"/>
          <w:sz w:val="28"/>
          <w:szCs w:val="28"/>
        </w:rPr>
        <w:t>Порядку проведення добору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зайняття вакантної посади прокурора, враховуючи результати складення іспиту у формі анонімного тестування з метою виявлення рівня знань та умінь у застосуванні закону, відповідності здійснювати повноваження прокурора, допустити до складення іспиту у формі анонімного тестування на загальні здібності та навички з використанням комп’ютерної техніки таких кандидатів: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EE0CF4" w:rsidRDefault="00B15A07" w:rsidP="00EE0CF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0C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0C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0CF4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EE0CF4" w:rsidRDefault="00EE0CF4" w:rsidP="00EE0CF4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B15A07" w:rsidRDefault="00B15A07" w:rsidP="00B15A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кадрової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A07" w:rsidRDefault="002E2820" w:rsidP="002E2820">
      <w:pPr>
        <w:tabs>
          <w:tab w:val="left" w:pos="200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15A07" w:rsidRDefault="00B15A07" w:rsidP="00B15A0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A07" w:rsidRDefault="00EE0CF4" w:rsidP="00EE0CF4">
      <w:pPr>
        <w:tabs>
          <w:tab w:val="left" w:pos="6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B15A07">
        <w:rPr>
          <w:rFonts w:ascii="Times New Roman" w:eastAsia="Times New Roman" w:hAnsi="Times New Roman" w:cs="Times New Roman"/>
          <w:b/>
          <w:sz w:val="24"/>
          <w:szCs w:val="24"/>
        </w:rPr>
        <w:t>Продовження додатка 1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Pr="00FE73EC" w:rsidRDefault="00DC6AD1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="00EE0CF4">
        <w:rPr>
          <w:rFonts w:ascii="Times New Roman" w:eastAsia="Times New Roman" w:hAnsi="Times New Roman" w:cs="Times New Roman"/>
          <w:sz w:val="28"/>
          <w:szCs w:val="28"/>
        </w:rPr>
        <w:t>дрова комі</w:t>
      </w:r>
      <w:proofErr w:type="gramStart"/>
      <w:r w:rsidR="00EE0CF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E0CF4">
        <w:rPr>
          <w:rFonts w:ascii="Times New Roman" w:eastAsia="Times New Roman" w:hAnsi="Times New Roman" w:cs="Times New Roman"/>
          <w:sz w:val="28"/>
          <w:szCs w:val="28"/>
        </w:rPr>
        <w:t xml:space="preserve">ія 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Рішення № 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припинення участі </w:t>
      </w:r>
      <w:r w:rsidR="00EE0C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доборі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результатами складення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EE0CF4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0CF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E0CF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 _____ 20__ року 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  <w:t>місто _____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пунктом 20 розділу ІІ </w:t>
      </w:r>
      <w:r w:rsidR="00EE0CF4" w:rsidRPr="00EE0C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E0CF4">
        <w:rPr>
          <w:rFonts w:ascii="Times New Roman" w:eastAsia="Times New Roman" w:hAnsi="Times New Roman" w:cs="Times New Roman"/>
          <w:sz w:val="28"/>
          <w:szCs w:val="28"/>
        </w:rPr>
        <w:t>икінцеві і перехідні положення</w:t>
      </w:r>
      <w:r w:rsidR="00EE0CF4" w:rsidRPr="00EE0CF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</w:t>
      </w:r>
      <w:r w:rsidR="00EE0CF4" w:rsidRPr="00EE0C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 внесення змін до деяких законодавчих актів України щодо першочергових заходів із реформи органів прокуратури”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3EC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Pr="00FE73E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E73EC" w:rsidRPr="00FE73EC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E7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8A8">
        <w:rPr>
          <w:rFonts w:ascii="Times New Roman" w:eastAsia="Times New Roman" w:hAnsi="Times New Roman" w:cs="Times New Roman"/>
          <w:sz w:val="28"/>
          <w:szCs w:val="28"/>
        </w:rPr>
        <w:t>Порядку проведення добору на зайняття вакантної посади прокурора,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враховуючи результати складення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прокурора, визнати такими,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припинили участь у доборі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зазначених нижче кандидатів: 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EE0CF4" w:rsidRDefault="00B15A07" w:rsidP="00EE0CF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0C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0C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0CF4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EE0CF4" w:rsidRDefault="00EE0CF4" w:rsidP="00EE0CF4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EE0CF4" w:rsidRDefault="00EE0CF4" w:rsidP="00EE0C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EE0CF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кадрової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A07" w:rsidRDefault="00B15A07" w:rsidP="00B15A0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A07" w:rsidRDefault="00B15A07" w:rsidP="00B15A0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A07" w:rsidRDefault="00EE0CF4" w:rsidP="00EE0CF4">
      <w:pPr>
        <w:tabs>
          <w:tab w:val="left" w:pos="693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B15A07">
        <w:rPr>
          <w:rFonts w:ascii="Times New Roman" w:eastAsia="Times New Roman" w:hAnsi="Times New Roman" w:cs="Times New Roman"/>
          <w:b/>
          <w:sz w:val="24"/>
          <w:szCs w:val="24"/>
        </w:rPr>
        <w:t>Продовження додатка 1</w:t>
      </w:r>
    </w:p>
    <w:p w:rsidR="00B15A07" w:rsidRDefault="00B15A07" w:rsidP="00B15A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Pr="00EE0CF4" w:rsidRDefault="00DC6AD1" w:rsidP="00B15A0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="00EE0CF4">
        <w:rPr>
          <w:rFonts w:ascii="Times New Roman" w:eastAsia="Times New Roman" w:hAnsi="Times New Roman" w:cs="Times New Roman"/>
          <w:sz w:val="28"/>
          <w:szCs w:val="28"/>
        </w:rPr>
        <w:t>адрова</w:t>
      </w:r>
      <w:proofErr w:type="spellEnd"/>
      <w:r w:rsidR="00EE0CF4">
        <w:rPr>
          <w:rFonts w:ascii="Times New Roman" w:eastAsia="Times New Roman" w:hAnsi="Times New Roman" w:cs="Times New Roman"/>
          <w:sz w:val="28"/>
          <w:szCs w:val="28"/>
        </w:rPr>
        <w:t xml:space="preserve"> комі</w:t>
      </w:r>
      <w:proofErr w:type="gramStart"/>
      <w:r w:rsidR="00EE0CF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E0CF4">
        <w:rPr>
          <w:rFonts w:ascii="Times New Roman" w:eastAsia="Times New Roman" w:hAnsi="Times New Roman" w:cs="Times New Roman"/>
          <w:sz w:val="28"/>
          <w:szCs w:val="28"/>
        </w:rPr>
        <w:t xml:space="preserve">ія 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 №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EE0C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припинення участі 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доборі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результатами складення іспиту у формі анонімного тестування на загальні здібності та навички з використанням комп’ютерної техніки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EE0CF4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0CF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E0CF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 _____ 20__ року 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  <w:t>місто _____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пунктом 20 розділу ІІ </w:t>
      </w:r>
      <w:r w:rsidR="00EE0CF4" w:rsidRPr="00EE0C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Прикінцеві і перехідні положення</w:t>
      </w:r>
      <w:r w:rsidR="00EE0CF4" w:rsidRPr="00EE0C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 w:rsidR="00EE0CF4" w:rsidRPr="00EE0C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 внесення змін до деяких законодавчих актів України щодо першочергових заходів</w:t>
      </w:r>
      <w:r w:rsidR="00EE0CF4">
        <w:rPr>
          <w:rFonts w:ascii="Times New Roman" w:eastAsia="Times New Roman" w:hAnsi="Times New Roman" w:cs="Times New Roman"/>
          <w:sz w:val="28"/>
          <w:szCs w:val="28"/>
        </w:rPr>
        <w:t xml:space="preserve"> із реформи органів прокуратури</w:t>
      </w:r>
      <w:r w:rsidR="00EE0CF4" w:rsidRPr="00EE0C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пунктом</w:t>
      </w:r>
      <w:r w:rsidRPr="009A58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73E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E73EC" w:rsidRPr="00FE73E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EE0CF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A58A8">
        <w:rPr>
          <w:rFonts w:ascii="Times New Roman" w:eastAsia="Times New Roman" w:hAnsi="Times New Roman" w:cs="Times New Roman"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проведення добору на зайняття вакантної посади прокурора, враховуючи результати складення іспиту у формі анонімного тестування на загальні здібності та навички з використанням комп’ютерної техніки, визнати такими,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припинили участь у доборі</w:t>
      </w:r>
      <w:r>
        <w:rPr>
          <w:rFonts w:ascii="Times New Roman" w:eastAsia="Times New Roman" w:hAnsi="Times New Roman" w:cs="Times New Roman"/>
          <w:sz w:val="28"/>
          <w:szCs w:val="28"/>
        </w:rPr>
        <w:t>, зазначених нижче кандидатів: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EE0CF4" w:rsidRDefault="00B15A07" w:rsidP="00EE0CF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0C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0C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0CF4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EE0CF4" w:rsidRDefault="00EE0CF4" w:rsidP="00EE0CF4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EE0CF4" w:rsidRDefault="00EE0CF4" w:rsidP="00EE0C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EE0CF4">
      <w:pPr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кадрової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DD763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Продовження додатка 1</w:t>
      </w:r>
    </w:p>
    <w:p w:rsidR="00B15A07" w:rsidRDefault="00B15A07" w:rsidP="00B15A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DC6AD1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="00B15A07">
        <w:rPr>
          <w:rFonts w:ascii="Times New Roman" w:eastAsia="Times New Roman" w:hAnsi="Times New Roman" w:cs="Times New Roman"/>
          <w:sz w:val="28"/>
          <w:szCs w:val="28"/>
        </w:rPr>
        <w:t>адрова</w:t>
      </w:r>
      <w:proofErr w:type="spellEnd"/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 комі</w:t>
      </w:r>
      <w:proofErr w:type="gramStart"/>
      <w:r w:rsidR="00B15A0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ія 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Рішення № 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допуск кандидатів до проведення співбесіди з метою виявлення відповідності кандидата вимогам професійної компетентності та доброчесності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EE0CF4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B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30B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 _____ 20__ року 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  <w:t>місто _____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пунктом 20 розділу ІІ </w:t>
      </w:r>
      <w:r w:rsidR="00EE0CF4" w:rsidRPr="00B30B9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Прикінцеві і перехідні положення</w:t>
      </w:r>
      <w:r w:rsidR="00EE0CF4" w:rsidRPr="00B30B9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 w:rsidR="00EE0CF4" w:rsidRPr="00B30B9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EE0CF4" w:rsidRPr="00B30B9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FE73EC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Pr="00DD763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E73EC" w:rsidRPr="00DD763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DD7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8A8">
        <w:rPr>
          <w:rFonts w:ascii="Times New Roman" w:eastAsia="Times New Roman" w:hAnsi="Times New Roman" w:cs="Times New Roman"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проведення добору на зайняття вакантної посади прокурора, враховуючи результати складення іспиту у формі анонімного тестування на загальні здібності та навички, допустити до співбесіди таких кандидатів: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EE0CF4" w:rsidRDefault="00B15A07" w:rsidP="00EE0CF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0C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0C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0CF4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EE0CF4" w:rsidRDefault="00EE0CF4" w:rsidP="00EE0CF4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EE0CF4" w:rsidRDefault="00EE0CF4" w:rsidP="00EE0C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кадрової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A07" w:rsidRDefault="00B15A07" w:rsidP="00B15A0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Продовження додатка 1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DC6AD1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="00B15A07">
        <w:rPr>
          <w:rFonts w:ascii="Times New Roman" w:eastAsia="Times New Roman" w:hAnsi="Times New Roman" w:cs="Times New Roman"/>
          <w:sz w:val="28"/>
          <w:szCs w:val="28"/>
        </w:rPr>
        <w:t>адрова</w:t>
      </w:r>
      <w:proofErr w:type="spellEnd"/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 комі</w:t>
      </w:r>
      <w:proofErr w:type="gramStart"/>
      <w:r w:rsidR="00B15A0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ія 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Рішення № 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успішне проходження кандидатом добору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30B9D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B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30B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 _____ 20__ року 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  <w:t>місто _____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пунктом 20 розділу ІІ </w:t>
      </w:r>
      <w:r w:rsidR="00B30B9D" w:rsidRPr="00B30B9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Прикінцеві і перехідні положення</w:t>
      </w:r>
      <w:r w:rsidR="00B30B9D" w:rsidRPr="00B30B9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 w:rsidR="00B30B9D" w:rsidRPr="00B30B9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B30B9D" w:rsidRPr="00B30B9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9A58A8">
        <w:rPr>
          <w:rFonts w:ascii="Times New Roman" w:eastAsia="Times New Roman" w:hAnsi="Times New Roman" w:cs="Times New Roman"/>
          <w:sz w:val="28"/>
          <w:szCs w:val="28"/>
        </w:rPr>
        <w:t xml:space="preserve">пунктами </w:t>
      </w:r>
      <w:r w:rsidRPr="00DD76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763C">
        <w:rPr>
          <w:rFonts w:ascii="Times New Roman" w:eastAsia="Times New Roman" w:hAnsi="Times New Roman" w:cs="Times New Roman"/>
          <w:sz w:val="28"/>
          <w:szCs w:val="28"/>
          <w:lang w:val="uk-UA"/>
        </w:rPr>
        <w:t>, 5</w:t>
      </w:r>
      <w:r w:rsidR="00DD763C" w:rsidRPr="00DD763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DD763C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Pr="009A58A8">
        <w:rPr>
          <w:rFonts w:ascii="Times New Roman" w:eastAsia="Times New Roman" w:hAnsi="Times New Roman" w:cs="Times New Roman"/>
          <w:sz w:val="28"/>
          <w:szCs w:val="28"/>
        </w:rPr>
        <w:t>ку проведення добору на зайняття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вакантної посади прокурора, враховуючи результати проведення співбесіди з метою виявлення відповідності кандидата вимогам професійної компетентності  та доброчесності, визнати такими, що успішно пройшли добір, зазначених нижче кандидатів: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(ПІБ)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(ПІБ)</w:t>
      </w:r>
    </w:p>
    <w:p w:rsidR="00B30B9D" w:rsidRDefault="00B15A07" w:rsidP="00B30B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0B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B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0B9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30B9D" w:rsidRDefault="00B30B9D" w:rsidP="00B30B9D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B30B9D" w:rsidRDefault="00B30B9D" w:rsidP="00B30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30B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кадрової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Продовження додатка 1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DC6AD1" w:rsidP="00B15A0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="00B15A07">
        <w:rPr>
          <w:rFonts w:ascii="Times New Roman" w:eastAsia="Times New Roman" w:hAnsi="Times New Roman" w:cs="Times New Roman"/>
          <w:sz w:val="28"/>
          <w:szCs w:val="28"/>
        </w:rPr>
        <w:t>адрова</w:t>
      </w:r>
      <w:proofErr w:type="spellEnd"/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 комі</w:t>
      </w:r>
      <w:proofErr w:type="gramStart"/>
      <w:r w:rsidR="00B15A0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ія </w:t>
      </w:r>
    </w:p>
    <w:p w:rsidR="00B30B9D" w:rsidRPr="00B30B9D" w:rsidRDefault="00B30B9D" w:rsidP="00B15A0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15A07" w:rsidRDefault="00B15A07" w:rsidP="00B15A0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Рішення № </w:t>
      </w:r>
    </w:p>
    <w:p w:rsidR="00B15A07" w:rsidRDefault="00B15A07" w:rsidP="00B15A0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неуспішне проходження кандидатом добору</w:t>
      </w:r>
    </w:p>
    <w:p w:rsidR="00B15A07" w:rsidRDefault="00B15A07" w:rsidP="00B15A0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30B9D" w:rsidP="00B15A0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B9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30B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 _____ 20__ року </w:t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  <w:t>місто _____</w:t>
      </w:r>
    </w:p>
    <w:p w:rsidR="00B15A07" w:rsidRDefault="00B15A07" w:rsidP="00B15A0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пунктом 20 розділу ІІ </w:t>
      </w:r>
      <w:r w:rsidR="00B30B9D" w:rsidRPr="00B30B9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Прикінцеві і перехідні положення</w:t>
      </w:r>
      <w:r w:rsidR="00B30B9D" w:rsidRPr="00B30B9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 w:rsidR="00B30B9D" w:rsidRPr="00B30B9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B30B9D" w:rsidRPr="00B30B9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9A58A8">
        <w:rPr>
          <w:rFonts w:ascii="Times New Roman" w:eastAsia="Times New Roman" w:hAnsi="Times New Roman" w:cs="Times New Roman"/>
          <w:sz w:val="28"/>
          <w:szCs w:val="28"/>
        </w:rPr>
        <w:t xml:space="preserve">пунктами </w:t>
      </w:r>
      <w:r w:rsidRPr="00DD76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763C">
        <w:rPr>
          <w:rFonts w:ascii="Times New Roman" w:eastAsia="Times New Roman" w:hAnsi="Times New Roman" w:cs="Times New Roman"/>
          <w:sz w:val="28"/>
          <w:szCs w:val="28"/>
          <w:lang w:val="uk-UA"/>
        </w:rPr>
        <w:t>, 5</w:t>
      </w:r>
      <w:r w:rsidR="00DD763C" w:rsidRPr="00DD763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DD763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9A58A8">
        <w:rPr>
          <w:rFonts w:ascii="Times New Roman" w:eastAsia="Times New Roman" w:hAnsi="Times New Roman" w:cs="Times New Roman"/>
          <w:sz w:val="28"/>
          <w:szCs w:val="28"/>
        </w:rPr>
        <w:t>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проведення добору на зайняття вакантної посади прокурора, під час проведення співбесіди Комісія з’ясувала обставини, які свідчать про невідповідність вимогам професійної компетентності та/або доброчесності таких кандидатів:</w:t>
      </w:r>
    </w:p>
    <w:p w:rsidR="00B15A07" w:rsidRDefault="00B15A07" w:rsidP="00B15A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(ПІБ)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(ПІБ)</w:t>
      </w:r>
    </w:p>
    <w:p w:rsidR="00B30B9D" w:rsidRDefault="00B15A07" w:rsidP="00B30B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0B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B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0B9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30B9D" w:rsidRDefault="00B30B9D" w:rsidP="00B30B9D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(ПІБ – кількість набраних балів)</w:t>
      </w:r>
    </w:p>
    <w:p w:rsidR="00B30B9D" w:rsidRDefault="00B30B9D" w:rsidP="00B30B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30B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зв’язку з цим вищезазначені кандидати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неуспішно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пройшли добір.</w:t>
      </w:r>
    </w:p>
    <w:p w:rsidR="00B15A07" w:rsidRDefault="00B15A07" w:rsidP="00B15A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кадрової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_____________</w:t>
      </w:r>
    </w:p>
    <w:p w:rsidR="00B15A07" w:rsidRDefault="00B15A07" w:rsidP="00B15A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</w:t>
      </w:r>
    </w:p>
    <w:p w:rsidR="00B15A07" w:rsidRDefault="00B15A07" w:rsidP="00B15A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кадрової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30B9D">
      <w:pPr>
        <w:spacing w:after="120" w:line="240" w:lineRule="auto"/>
        <w:ind w:left="567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 2</w:t>
      </w:r>
    </w:p>
    <w:p w:rsidR="00B15A07" w:rsidRDefault="00B15A07" w:rsidP="00B15A07">
      <w:pPr>
        <w:spacing w:line="240" w:lineRule="auto"/>
        <w:ind w:left="495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заяви про участь </w:t>
      </w:r>
    </w:p>
    <w:p w:rsidR="00B15A07" w:rsidRDefault="00B15A07" w:rsidP="00B15A07">
      <w:pPr>
        <w:spacing w:line="240" w:lineRule="auto"/>
        <w:ind w:left="495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доборі кандидатів на </w:t>
      </w:r>
    </w:p>
    <w:p w:rsidR="00B15A07" w:rsidRDefault="00B15A07" w:rsidP="00B15A07">
      <w:pPr>
        <w:spacing w:line="240" w:lineRule="auto"/>
        <w:ind w:left="495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посаду прокурора</w:t>
      </w:r>
    </w:p>
    <w:p w:rsidR="00B15A07" w:rsidRPr="00B30B9D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28"/>
        </w:rPr>
      </w:pPr>
    </w:p>
    <w:p w:rsidR="00B15A07" w:rsidRPr="00053DDC" w:rsidRDefault="00B30B9D" w:rsidP="00B30B9D">
      <w:pPr>
        <w:tabs>
          <w:tab w:val="left" w:pos="4875"/>
          <w:tab w:val="left" w:pos="5295"/>
          <w:tab w:val="right" w:pos="963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DC6AD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="00B15A07">
        <w:rPr>
          <w:rFonts w:ascii="Times New Roman" w:eastAsia="Times New Roman" w:hAnsi="Times New Roman" w:cs="Times New Roman"/>
          <w:sz w:val="28"/>
          <w:szCs w:val="28"/>
        </w:rPr>
        <w:t>адровій</w:t>
      </w:r>
      <w:proofErr w:type="spellEnd"/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 комісії</w:t>
      </w:r>
      <w:r w:rsidR="00B15A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добору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(повне ПІБ кандидата)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(контактна інформація: адреса проживання,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номер мобільного телефону, адреса електронної пошти)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Pr="00B30B9D" w:rsidRDefault="00B15A07" w:rsidP="00B15A07">
      <w:pPr>
        <w:ind w:firstLine="566"/>
        <w:jc w:val="center"/>
        <w:rPr>
          <w:rFonts w:ascii="Times New Roman" w:eastAsia="Times New Roman" w:hAnsi="Times New Roman" w:cs="Times New Roman"/>
          <w:b/>
          <w:sz w:val="10"/>
          <w:szCs w:val="28"/>
        </w:rPr>
      </w:pPr>
    </w:p>
    <w:p w:rsidR="00B15A07" w:rsidRDefault="00B15A07" w:rsidP="00B15A07">
      <w:pPr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B15A07" w:rsidRDefault="00B15A07" w:rsidP="00B15A07">
      <w:pPr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участь у доборі кандидата на посаду прокурора</w:t>
      </w:r>
    </w:p>
    <w:p w:rsidR="00B15A07" w:rsidRPr="00E9548E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5A07" w:rsidRPr="00A57B16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підставі пункту 20 розділу ІІ “Прикінцеві і перехідні положення” Закону України “Про внесення змін до деяких законодавчих актів України щодо </w:t>
      </w:r>
      <w:r w:rsidRPr="00A57B16">
        <w:rPr>
          <w:rFonts w:ascii="Times New Roman" w:eastAsia="Times New Roman" w:hAnsi="Times New Roman" w:cs="Times New Roman"/>
          <w:sz w:val="28"/>
          <w:szCs w:val="28"/>
        </w:rPr>
        <w:t>першочергових заходів із реформи органів прокуратури” (далі – Закон) прошу допустити мене до участі у доборі на зайняття вакантної посади</w:t>
      </w:r>
      <w:r w:rsidRPr="00A57B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прокурора</w:t>
      </w:r>
    </w:p>
    <w:p w:rsidR="00B15A07" w:rsidRPr="00AC5F33" w:rsidRDefault="00B15A07" w:rsidP="00AC5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7B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B15A07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57B16">
        <w:rPr>
          <w:rFonts w:ascii="Times New Roman" w:eastAsia="Times New Roman" w:hAnsi="Times New Roman" w:cs="Times New Roman"/>
          <w:sz w:val="28"/>
          <w:szCs w:val="28"/>
        </w:rPr>
        <w:tab/>
      </w:r>
      <w:r w:rsidRPr="00A57B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(Офісу Генерального прокурора/обласної прокуратури/окружної прокуратури</w:t>
      </w:r>
      <w:r w:rsidRPr="00A57B1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C5F33" w:rsidRPr="00AC5F33" w:rsidRDefault="00AC5F33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15A07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B16">
        <w:rPr>
          <w:rFonts w:ascii="Times New Roman" w:eastAsia="Times New Roman" w:hAnsi="Times New Roman" w:cs="Times New Roman"/>
          <w:sz w:val="28"/>
          <w:szCs w:val="28"/>
        </w:rPr>
        <w:t>З Порядком проведення добору на зайняття вакантної посади прокурора,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</w:t>
      </w:r>
      <w:proofErr w:type="spellEnd"/>
      <w:r w:rsidR="00F222F1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наказом Генерального прокурора </w:t>
      </w:r>
      <w:r w:rsidRPr="00826C7D">
        <w:rPr>
          <w:rFonts w:ascii="Times New Roman" w:eastAsia="Times New Roman" w:hAnsi="Times New Roman" w:cs="Times New Roman"/>
          <w:sz w:val="28"/>
          <w:szCs w:val="28"/>
          <w:lang w:val="uk-UA"/>
        </w:rPr>
        <w:t>від ____ № 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(далі – Порядок), ознайомлений (ознайомлена) та погоджуюся.</w:t>
      </w:r>
    </w:p>
    <w:p w:rsidR="00B15A07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Зокрема, підтверджую, що я усвідомлюю та погоджуюся, що </w:t>
      </w:r>
      <w:r w:rsidR="00F222F1" w:rsidRPr="00F222F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разі неуспішного проходження будь-якого з етапів добору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у </w:t>
      </w:r>
      <w:r w:rsidR="00F222F1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прийняття кадровою комісією рішення про припинення моєї участі у доборі</w:t>
      </w:r>
      <w:r>
        <w:rPr>
          <w:rFonts w:ascii="Times New Roman" w:eastAsia="Times New Roman" w:hAnsi="Times New Roman" w:cs="Times New Roman"/>
          <w:sz w:val="28"/>
          <w:szCs w:val="28"/>
        </w:rPr>
        <w:t>, а також за умови неуспішного проходження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будь-якого з етапів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стажування мене не буде призначено на вакантну посаду прокурора.</w:t>
      </w:r>
    </w:p>
    <w:p w:rsidR="00B15A07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Крім того, погоджуюсь із тим, що під час проведення співбесіди та ухвалення рішення кадровою комісію може братися до уваги будь-яка інформація, отримана від фізичних та юридичних осіб.</w:t>
      </w:r>
    </w:p>
    <w:p w:rsidR="00B15A07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згоду кадровим комісіям і робочим групам на повний та безпосередній доступ до інформації, визначеної у пункті 20 розділу ІІ “Прикінцеві і перехідні положення” Закону, з метою її обробки, перевірки та використання під час добору, включаючи інформацію з обмеженим доступом і таку, що містить персональні дані, а також даю згоду на надсилання мені кадровими комісіями</w:t>
      </w:r>
      <w:r w:rsidR="00F222F1" w:rsidRPr="00F22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разі необхідності</w:t>
      </w:r>
      <w:r w:rsidR="00F222F1" w:rsidRPr="00F22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письмових запитань щодо доброчесності.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(дата)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(підпис)</w:t>
      </w:r>
    </w:p>
    <w:p w:rsidR="00B15A07" w:rsidRDefault="00B15A07" w:rsidP="003F4DD7">
      <w:pPr>
        <w:spacing w:after="120" w:line="240" w:lineRule="auto"/>
        <w:ind w:left="567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 3</w:t>
      </w:r>
    </w:p>
    <w:p w:rsidR="00B15A07" w:rsidRDefault="00B15A07" w:rsidP="00B15A07">
      <w:pPr>
        <w:spacing w:line="240" w:lineRule="auto"/>
        <w:ind w:left="495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анкети</w:t>
      </w:r>
    </w:p>
    <w:p w:rsidR="00B15A07" w:rsidRDefault="00B15A07" w:rsidP="00B15A07">
      <w:pPr>
        <w:spacing w:line="240" w:lineRule="auto"/>
        <w:ind w:left="566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кандидата на посаду прокурора, що містить інформацію про особу, та автобіографію*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90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118"/>
        <w:gridCol w:w="1861"/>
        <w:gridCol w:w="348"/>
        <w:gridCol w:w="2486"/>
        <w:gridCol w:w="475"/>
        <w:gridCol w:w="1620"/>
      </w:tblGrid>
      <w:tr w:rsidR="00B15A07" w:rsidTr="003F4DD7">
        <w:trPr>
          <w:trHeight w:val="2428"/>
        </w:trPr>
        <w:tc>
          <w:tcPr>
            <w:tcW w:w="8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1" w:name="bookmark=id.30j0zll" w:colFirst="0" w:colLast="0"/>
            <w:bookmarkStart w:id="2" w:name="bookmark=id.1fob9te" w:colFirst="0" w:colLast="0"/>
            <w:bookmarkEnd w:id="1"/>
            <w:bookmarkEnd w:id="2"/>
          </w:p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АНКЕТА</w:t>
            </w:r>
          </w:p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КАНДИДАТА НА ПОСАДУ ПРОКУРОРА </w:t>
            </w:r>
          </w:p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Місце для фотокартки</w:t>
            </w:r>
          </w:p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3,5 х 4,5 см</w:t>
            </w:r>
          </w:p>
        </w:tc>
      </w:tr>
      <w:tr w:rsidR="00B15A07" w:rsidTr="007F1574">
        <w:trPr>
          <w:trHeight w:val="2108"/>
        </w:trPr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Від: П.І.Б. (повністю)</w:t>
            </w:r>
          </w:p>
          <w:tbl>
            <w:tblPr>
              <w:tblW w:w="6113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86"/>
            </w:tblGrid>
            <w:tr w:rsidR="00B15A07" w:rsidTr="007F1574"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 </w:t>
            </w:r>
          </w:p>
          <w:tbl>
            <w:tblPr>
              <w:tblW w:w="6113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86"/>
            </w:tblGrid>
            <w:tr w:rsidR="00B15A07" w:rsidTr="007F1574"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 </w:t>
            </w:r>
          </w:p>
          <w:tbl>
            <w:tblPr>
              <w:tblW w:w="6113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86"/>
            </w:tblGrid>
            <w:tr w:rsidR="00B15A07" w:rsidTr="007F1574"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15A07" w:rsidTr="007F1574"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15A07" w:rsidRDefault="00F222F1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будь ласка, за</w:t>
            </w:r>
            <w:r w:rsidR="00B15A07">
              <w:rPr>
                <w:rFonts w:ascii="Times New Roman" w:eastAsia="Times New Roman" w:hAnsi="Times New Roman" w:cs="Times New Roman"/>
                <w:sz w:val="20"/>
                <w:szCs w:val="20"/>
              </w:rPr>
              <w:t>повніть цей бланк у друкованому вигляді або від руки (ручк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ою) чітким розбірливим почерком</w:t>
            </w:r>
            <w:r w:rsidR="00B15A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5A07" w:rsidTr="007F1574"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ПЕРСОНАЛЬНІ ДАНІ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Дата народження:</w:t>
            </w:r>
          </w:p>
          <w:tbl>
            <w:tblPr>
              <w:tblW w:w="340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</w:tblGrid>
            <w:tr w:rsidR="00B15A07" w:rsidTr="007F1574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Місце народження (населений пункт, країна):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Громадянство: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Сімейний стан: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Паспорт (серія, номер):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 Орган, що видав паспорт: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 Дата видачі паспорта:</w:t>
            </w:r>
          </w:p>
          <w:tbl>
            <w:tblPr>
              <w:tblW w:w="340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</w:tblGrid>
            <w:tr w:rsidR="00B15A07" w:rsidTr="007F1574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 Реєстраційний номер облікової картки платника податків:</w:t>
            </w:r>
          </w:p>
          <w:tbl>
            <w:tblPr>
              <w:tblW w:w="425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B15A07" w:rsidTr="007F1574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c>
          <w:tcPr>
            <w:tcW w:w="990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КОНТАКТНА ІНФОРМАЦІЯ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Адреса за місцем фактичного проживання: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Адреса за місцем реєстрації: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c>
          <w:tcPr>
            <w:tcW w:w="532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 Телефон (домашній):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(______)____________________________________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Телефон (мобільний):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(______)_____________________________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Адреса електронної пошти: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1967" w:rsidRPr="00321967" w:rsidRDefault="0032196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A07" w:rsidTr="007F1574"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ВІДОМОСТІ ПРО ПРИТЯГНЕННЯ ДО ВІДПОВІДАЛЬНОСТІ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253C1693" wp14:editId="0D3ACC5D">
                  <wp:extent cx="9525" cy="952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23BEBFCA" wp14:editId="67D05E1B">
                  <wp:extent cx="9525" cy="9525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Чи притягувались Ви до кримінальної відповідальності?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 Так                   Ні </w: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FB714B7" wp14:editId="6DA28153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152400</wp:posOffset>
                      </wp:positionV>
                      <wp:extent cx="514350" cy="227965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670780"/>
                                <a:ext cx="5048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1574" w:rsidRDefault="007F1574" w:rsidP="00B15A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133pt;margin-top:12pt;width:40.5pt;height:1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F1574" w:rsidRDefault="007F1574" w:rsidP="00B15A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E484CFC" wp14:editId="06BE0E62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152400</wp:posOffset>
                      </wp:positionV>
                      <wp:extent cx="514350" cy="227965"/>
                      <wp:effectExtent l="0" t="0" r="0" b="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670780"/>
                                <a:ext cx="5048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1574" w:rsidRDefault="007F1574" w:rsidP="00B15A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7" style="position:absolute;margin-left:59pt;margin-top:12pt;width:40.5pt;height:1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F1574" w:rsidRDefault="007F1574" w:rsidP="00B15A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Якщо так, укажіть дату та статтю</w:t>
            </w:r>
            <w:r w:rsidR="007F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згідно з якою Вас було притягнуто до кримінальної відповідальності, а також відомості про зняття або погашення судимості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A07" w:rsidTr="007F1574">
        <w:trPr>
          <w:trHeight w:val="1475"/>
        </w:trPr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443A66DF" wp14:editId="0F89455E">
                  <wp:extent cx="9525" cy="9525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2036DE26" wp14:editId="73F517B7">
                  <wp:extent cx="9525" cy="9525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 Чи притягувались Ви до адміністративної відповідальності за вчинення правопорушення, пов’язаного з корупцією?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 Так                   Ні </w: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C9BC55D" wp14:editId="1EEF3A42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152400</wp:posOffset>
                      </wp:positionV>
                      <wp:extent cx="514350" cy="227965"/>
                      <wp:effectExtent l="0" t="0" r="0" b="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670780"/>
                                <a:ext cx="5048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1574" w:rsidRDefault="007F1574" w:rsidP="00B15A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8" style="position:absolute;margin-left:133pt;margin-top:12pt;width:40.5pt;height:1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F1574" w:rsidRDefault="007F1574" w:rsidP="00B15A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A9AB5AA" wp14:editId="7C3823BB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152400</wp:posOffset>
                      </wp:positionV>
                      <wp:extent cx="514350" cy="227965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670780"/>
                                <a:ext cx="5048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1574" w:rsidRDefault="007F1574" w:rsidP="00B15A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9" style="position:absolute;margin-left:59pt;margin-top:12pt;width:40.5pt;height:1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F1574" w:rsidRDefault="007F1574" w:rsidP="00B15A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  Якщо так, укажіть дату та статтю</w:t>
            </w:r>
            <w:r w:rsidR="007F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згідно з якою Вас було притягнуто до адміністративної відповідальності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1967" w:rsidRPr="00321967" w:rsidRDefault="0032196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5A07" w:rsidTr="007F1574">
        <w:trPr>
          <w:trHeight w:val="406"/>
        </w:trPr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ВІДОМОСТІ ПРО ОСВІТУ</w:t>
            </w:r>
          </w:p>
        </w:tc>
      </w:tr>
      <w:tr w:rsidR="00B15A07" w:rsidTr="007F1574">
        <w:trPr>
          <w:trHeight w:val="830"/>
        </w:trPr>
        <w:tc>
          <w:tcPr>
            <w:tcW w:w="532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Вищий навчальний заклад (вищий навчальний заклад, де була здобута вища освіта, його місцезнаходження, дати вступу та випуску, форма навчання):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Диплом (номер, дата видачі):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rPr>
          <w:trHeight w:val="830"/>
        </w:trPr>
        <w:tc>
          <w:tcPr>
            <w:tcW w:w="5327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 Спеціальність за дипломом: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rPr>
          <w:trHeight w:val="830"/>
        </w:trPr>
        <w:tc>
          <w:tcPr>
            <w:tcW w:w="5327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 Кваліфікація за дипломом: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 Мови, якими Ви володієте, із зазначенням рівня володіння: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 Інші навички та вміння: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21967" w:rsidRDefault="00321967" w:rsidP="00321967">
            <w:pPr>
              <w:widowControl w:val="0"/>
              <w:tabs>
                <w:tab w:val="left" w:pos="12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21967" w:rsidRDefault="00321967" w:rsidP="00321967">
            <w:pPr>
              <w:widowControl w:val="0"/>
              <w:tabs>
                <w:tab w:val="left" w:pos="12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21967" w:rsidRPr="00321967" w:rsidRDefault="0032196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A07" w:rsidTr="007F1574">
        <w:tc>
          <w:tcPr>
            <w:tcW w:w="990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ВІДОМОСТІ ПРО ПРОФЕСІЙНУ ДІЯЛЬНІСТЬ</w:t>
            </w:r>
          </w:p>
        </w:tc>
      </w:tr>
      <w:tr w:rsidR="00B15A07" w:rsidTr="007F1574">
        <w:trPr>
          <w:trHeight w:val="576"/>
        </w:trPr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 діяльність, відображена в трудовій книжці (відомості про приймання, переведення/переміщення):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682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1830"/>
              <w:gridCol w:w="1800"/>
              <w:gridCol w:w="4749"/>
              <w:gridCol w:w="2303"/>
            </w:tblGrid>
            <w:tr w:rsidR="00B15A07" w:rsidTr="007F1574">
              <w:tc>
                <w:tcPr>
                  <w:tcW w:w="36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9D2C03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Найменування </w:t>
                  </w:r>
                  <w:r w:rsidR="009D2C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та місце розташування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установи (підприємства, організації) </w:t>
                  </w:r>
                </w:p>
              </w:tc>
              <w:tc>
                <w:tcPr>
                  <w:tcW w:w="2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Посада</w:t>
                  </w:r>
                </w:p>
              </w:tc>
            </w:tr>
            <w:tr w:rsidR="00B15A07" w:rsidTr="007F1574">
              <w:tc>
                <w:tcPr>
                  <w:tcW w:w="183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початок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завершення</w:t>
                  </w:r>
                </w:p>
              </w:tc>
              <w:tc>
                <w:tcPr>
                  <w:tcW w:w="4749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</w:tr>
            <w:tr w:rsidR="00B15A07" w:rsidTr="007F1574">
              <w:tc>
                <w:tcPr>
                  <w:tcW w:w="183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</w:tr>
            <w:tr w:rsidR="00B15A07" w:rsidTr="007F1574">
              <w:tc>
                <w:tcPr>
                  <w:tcW w:w="183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</w:tr>
            <w:tr w:rsidR="00B15A07" w:rsidTr="007F1574">
              <w:tc>
                <w:tcPr>
                  <w:tcW w:w="183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A07" w:rsidTr="007F1574">
        <w:tc>
          <w:tcPr>
            <w:tcW w:w="990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 СКЛАД СІМ’Ї</w:t>
            </w:r>
          </w:p>
        </w:tc>
      </w:tr>
      <w:tr w:rsidR="00B15A07" w:rsidTr="007F1574"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П.І.Б. (повністю) члена сім’ї, дата народження</w:t>
            </w:r>
          </w:p>
        </w:tc>
        <w:tc>
          <w:tcPr>
            <w:tcW w:w="1861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Родинний зв’язок із кандидатом</w:t>
            </w:r>
          </w:p>
        </w:tc>
        <w:tc>
          <w:tcPr>
            <w:tcW w:w="283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проживання</w:t>
            </w:r>
          </w:p>
        </w:tc>
        <w:tc>
          <w:tcPr>
            <w:tcW w:w="20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роботи, навчання</w:t>
            </w:r>
          </w:p>
        </w:tc>
      </w:tr>
      <w:tr w:rsidR="00B15A07" w:rsidTr="007F1574"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A07" w:rsidTr="007F1574"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A07" w:rsidTr="007F1574"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15A07" w:rsidRPr="005D40CC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A07" w:rsidTr="007F1574"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ПІДТВЕРДЖЕННЯ ТА ПІДПИС</w:t>
            </w:r>
          </w:p>
        </w:tc>
      </w:tr>
      <w:tr w:rsidR="00B15A07" w:rsidTr="007F1574">
        <w:trPr>
          <w:trHeight w:val="2127"/>
        </w:trPr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Підписуючи цю особисто заповнену анкету, підтверджую, що відомості, надані мною вище, є повними та достовірними.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     __________________________________ 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                                                                            (ініціали, прізвище)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заповнення ____   _____________            року</w:t>
            </w:r>
          </w:p>
        </w:tc>
      </w:tr>
    </w:tbl>
    <w:p w:rsidR="00B15A07" w:rsidRDefault="00B15A07" w:rsidP="00B15A0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*Автобіографія складається окремо та додається до анкети.</w:t>
      </w: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5D40CC">
      <w:pPr>
        <w:spacing w:after="12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 4</w:t>
      </w:r>
    </w:p>
    <w:p w:rsidR="00B15A07" w:rsidRDefault="00B15A07" w:rsidP="00B15A07">
      <w:pPr>
        <w:spacing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заяви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про згоду на збирання, зберігання та використання інформації про особу з метою оцінки її готовності до роботи на посаді прокурора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4736"/>
        <w:gridCol w:w="4939"/>
      </w:tblGrid>
      <w:tr w:rsidR="00B15A07" w:rsidTr="007F1574">
        <w:trPr>
          <w:jc w:val="center"/>
        </w:trPr>
        <w:tc>
          <w:tcPr>
            <w:tcW w:w="4736" w:type="dxa"/>
            <w:shd w:val="clear" w:color="auto" w:fill="FFFFFF"/>
          </w:tcPr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shd w:val="clear" w:color="auto" w:fill="FFFFFF"/>
          </w:tcPr>
          <w:p w:rsidR="00B15A07" w:rsidRDefault="00B15A07" w:rsidP="00DC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кадрової комісії з добору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(повні П.І.Б. кандидата)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(адреса фактичного місця проживання кандидата)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(номери контактних телефонів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 т. ч. мобільного)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(адреса електронної пошти)</w:t>
            </w:r>
          </w:p>
        </w:tc>
      </w:tr>
    </w:tbl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</w:pPr>
    </w:p>
    <w:p w:rsidR="005D40CC" w:rsidRPr="005D40CC" w:rsidRDefault="005D40CC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</w:t>
      </w:r>
      <w:r w:rsidR="005D40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АЯВА</w:t>
      </w: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 метою </w:t>
      </w:r>
      <w:r w:rsidR="005D40C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участі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доборі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посаду прокурора надаю згоду на збирання, зберігання та використання інформації про мене.</w:t>
      </w:r>
    </w:p>
    <w:p w:rsidR="00B15A07" w:rsidRDefault="00B15A07" w:rsidP="00B15A0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5D40CC" w:rsidRPr="005D40CC" w:rsidRDefault="005D40CC" w:rsidP="00B15A0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______                             __________                           ___________</w:t>
      </w: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3200"/>
        <w:gridCol w:w="3249"/>
        <w:gridCol w:w="3226"/>
      </w:tblGrid>
      <w:tr w:rsidR="00B15A07" w:rsidTr="007F1574">
        <w:trPr>
          <w:jc w:val="center"/>
        </w:trPr>
        <w:tc>
          <w:tcPr>
            <w:tcW w:w="3200" w:type="dxa"/>
            <w:shd w:val="clear" w:color="auto" w:fill="FFFFFF"/>
          </w:tcPr>
          <w:p w:rsidR="00B15A07" w:rsidRDefault="005D40CC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B15A07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3249" w:type="dxa"/>
            <w:shd w:val="clear" w:color="auto" w:fill="FFFFFF"/>
          </w:tcPr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3226" w:type="dxa"/>
            <w:shd w:val="clear" w:color="auto" w:fill="FFFFFF"/>
          </w:tcPr>
          <w:p w:rsidR="00B15A07" w:rsidRPr="005D40CC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П.І.Б.</w:t>
            </w:r>
            <w:r w:rsidR="005D40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кандидата</w:t>
            </w:r>
          </w:p>
        </w:tc>
      </w:tr>
    </w:tbl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5D40CC">
      <w:pPr>
        <w:spacing w:after="120" w:line="240" w:lineRule="auto"/>
        <w:ind w:left="5245" w:hanging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 5</w:t>
      </w:r>
    </w:p>
    <w:p w:rsidR="00B15A07" w:rsidRDefault="00B15A07" w:rsidP="00B15A07">
      <w:pPr>
        <w:spacing w:line="240" w:lineRule="auto"/>
        <w:ind w:left="5245" w:hanging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заяви</w:t>
      </w:r>
    </w:p>
    <w:p w:rsidR="00B15A07" w:rsidRDefault="00B15A07" w:rsidP="00B15A07">
      <w:pPr>
        <w:spacing w:line="240" w:lineRule="auto"/>
        <w:ind w:left="5245" w:hanging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надання згоди на проведення </w:t>
      </w:r>
    </w:p>
    <w:p w:rsidR="00B15A07" w:rsidRDefault="00B15A07" w:rsidP="00B15A07">
      <w:pPr>
        <w:spacing w:line="240" w:lineRule="auto"/>
        <w:ind w:left="5245" w:hanging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спеціальної перевірки 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на проведення спеціальної перевірки</w:t>
      </w: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(прізвище, ім’я та по батькові)</w:t>
      </w: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(дата і місце народження)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7FA">
        <w:rPr>
          <w:rFonts w:ascii="Times New Roman" w:eastAsia="Times New Roman" w:hAnsi="Times New Roman" w:cs="Times New Roman"/>
          <w:sz w:val="28"/>
          <w:szCs w:val="28"/>
        </w:rPr>
        <w:t xml:space="preserve">зареєстрований (зареєстрована) за </w:t>
      </w:r>
      <w:proofErr w:type="spellStart"/>
      <w:r w:rsidRPr="006547FA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="006547F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та фактично проживаю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="006547F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реєстраційний номер облікової картки платника податків*__________________,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претендую на зайняття посади__________________________________________</w:t>
      </w: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(найменування посади</w:t>
      </w:r>
    </w:p>
    <w:p w:rsidR="00B15A07" w:rsidRDefault="00B15A07" w:rsidP="00AD45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D459C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AD45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органу </w:t>
      </w:r>
      <w:r w:rsidR="00AD459C" w:rsidRPr="00AD45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прокуратури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5A07" w:rsidRDefault="00B15A07" w:rsidP="00B15A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 даю згоду на проведення спеціальної перевірки відомостей щодо мене, у тому числі відомостей, поданих особисто.</w:t>
      </w:r>
    </w:p>
    <w:p w:rsidR="00B15A07" w:rsidRDefault="00B15A07" w:rsidP="00B15A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4790"/>
        <w:gridCol w:w="4841"/>
      </w:tblGrid>
      <w:tr w:rsidR="00B15A07" w:rsidTr="007F1574">
        <w:tc>
          <w:tcPr>
            <w:tcW w:w="4790" w:type="dxa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 ____________ 20__ р.</w:t>
            </w:r>
          </w:p>
        </w:tc>
        <w:tc>
          <w:tcPr>
            <w:tcW w:w="4841" w:type="dxa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(підпис)</w:t>
            </w:r>
          </w:p>
        </w:tc>
      </w:tr>
    </w:tbl>
    <w:p w:rsidR="00B15A07" w:rsidRDefault="00B15A07" w:rsidP="00B15A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відсутності реєстраційного номера облікової картки платника податків додається копія сторінки паспорта з відміткою про наявність права здійснювати будь-які платежі за серією та номером паспорта (для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</w:t>
      </w:r>
      <w:r w:rsidR="006547FA" w:rsidRPr="006547F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паспорті).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B4A76" w:rsidRPr="000B4A76" w:rsidRDefault="000B4A76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6547FA">
      <w:pPr>
        <w:spacing w:after="12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 6</w:t>
      </w:r>
    </w:p>
    <w:p w:rsidR="00B15A07" w:rsidRDefault="00B15A07" w:rsidP="00B15A07">
      <w:pPr>
        <w:spacing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заяви про відсутність заборгованості зі сплати аліментів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538"/>
      </w:tblGrid>
      <w:tr w:rsidR="00B15A07" w:rsidTr="007F157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</w:tcPr>
          <w:p w:rsidR="00B15A07" w:rsidRDefault="00DC6AD1" w:rsidP="007F1574">
            <w:pPr>
              <w:keepNext/>
              <w:keepLines/>
              <w:spacing w:line="240" w:lineRule="auto"/>
              <w:ind w:left="3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="00B15A07">
              <w:rPr>
                <w:rFonts w:ascii="Times New Roman" w:eastAsia="Times New Roman" w:hAnsi="Times New Roman" w:cs="Times New Roman"/>
                <w:sz w:val="28"/>
                <w:szCs w:val="28"/>
              </w:rPr>
              <w:t>адровій</w:t>
            </w:r>
            <w:proofErr w:type="spellEnd"/>
            <w:r w:rsidR="00B1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комісії</w:t>
            </w:r>
          </w:p>
          <w:p w:rsidR="00B15A07" w:rsidRDefault="00B15A07" w:rsidP="007F1574">
            <w:pPr>
              <w:keepNext/>
              <w:keepLines/>
              <w:spacing w:line="240" w:lineRule="auto"/>
              <w:ind w:left="3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A07" w:rsidRDefault="00B15A07" w:rsidP="007F1574">
            <w:pPr>
              <w:keepNext/>
              <w:keepLines/>
              <w:spacing w:line="240" w:lineRule="auto"/>
              <w:ind w:left="3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___________________________________________________________,</w:t>
            </w:r>
          </w:p>
          <w:p w:rsidR="00B15A07" w:rsidRDefault="00B15A07" w:rsidP="007F1574">
            <w:pPr>
              <w:keepNext/>
              <w:keepLines/>
              <w:spacing w:line="240" w:lineRule="auto"/>
              <w:ind w:left="3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(прізвище, ім’я та по батькові кандидата у родовому відмінку)</w:t>
            </w:r>
          </w:p>
          <w:p w:rsidR="00B15A07" w:rsidRDefault="00B15A07" w:rsidP="007F1574">
            <w:pPr>
              <w:keepNext/>
              <w:keepLines/>
              <w:spacing w:before="120" w:after="240" w:line="240" w:lineRule="auto"/>
              <w:ind w:left="3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який (яка) проживає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B15A07" w:rsidRDefault="00B15A07" w:rsidP="007F1574">
            <w:pPr>
              <w:keepNext/>
              <w:keepLines/>
              <w:spacing w:after="240" w:line="240" w:lineRule="auto"/>
              <w:ind w:left="3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_________________________________________________,</w:t>
            </w:r>
          </w:p>
          <w:p w:rsidR="00B15A07" w:rsidRDefault="00B15A07" w:rsidP="007F1574">
            <w:pPr>
              <w:keepNext/>
              <w:keepLines/>
              <w:spacing w:line="240" w:lineRule="auto"/>
              <w:ind w:left="3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_________________________________________________,</w:t>
            </w:r>
          </w:p>
          <w:p w:rsidR="00B15A07" w:rsidRDefault="00B15A07" w:rsidP="007F1574">
            <w:pPr>
              <w:keepNext/>
              <w:keepLines/>
              <w:spacing w:after="240" w:line="240" w:lineRule="auto"/>
              <w:ind w:left="3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контактного телефону)</w:t>
            </w:r>
          </w:p>
          <w:p w:rsidR="00B15A07" w:rsidRDefault="00B15A07" w:rsidP="007F1574">
            <w:pPr>
              <w:keepNext/>
              <w:keepLines/>
              <w:spacing w:line="240" w:lineRule="auto"/>
              <w:ind w:firstLine="3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B15A07" w:rsidRDefault="00B15A07" w:rsidP="007F1574">
            <w:pPr>
              <w:keepNext/>
              <w:keepLines/>
              <w:spacing w:line="240" w:lineRule="auto"/>
              <w:ind w:left="-9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(заповнюється друкованими літерами)</w:t>
            </w:r>
          </w:p>
          <w:p w:rsidR="00B15A07" w:rsidRDefault="00B15A07" w:rsidP="007F1574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5A07" w:rsidRDefault="00B15A07" w:rsidP="00B15A07">
      <w:pPr>
        <w:spacing w:after="200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spacing w:after="200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B15A07" w:rsidRDefault="00B15A07" w:rsidP="00B15A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A07" w:rsidRDefault="00B15A07" w:rsidP="00B15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______________________________________________________________,</w:t>
      </w:r>
    </w:p>
    <w:p w:rsidR="00B15A07" w:rsidRDefault="00B15A07" w:rsidP="00B15A0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повідомляю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B15A07" w:rsidRDefault="00B15A07" w:rsidP="00B15A07">
      <w:pPr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Підтверджую достовірність відомостей про відсутність заборгованості зі сплати аліментів та не заперечую проти здійснення їх перевірки.</w:t>
      </w:r>
    </w:p>
    <w:p w:rsidR="00B15A07" w:rsidRDefault="00B15A07" w:rsidP="00B15A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6547FA" w:rsidP="00B15A07">
      <w:pPr>
        <w:spacing w:before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</w:r>
      <w:r w:rsidR="00B15A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______________________</w:t>
      </w:r>
    </w:p>
    <w:p w:rsidR="00B15A07" w:rsidRPr="002F4EAA" w:rsidRDefault="006547FA" w:rsidP="006547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(дата)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15A0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15A07" w:rsidRPr="002F4EA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15A07" w:rsidRPr="002F4E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15A07" w:rsidRPr="002F4EAA">
        <w:rPr>
          <w:rFonts w:ascii="Times New Roman" w:eastAsia="Times New Roman" w:hAnsi="Times New Roman" w:cs="Times New Roman"/>
          <w:sz w:val="24"/>
          <w:szCs w:val="24"/>
        </w:rPr>
        <w:t>ідпис)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B15A0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15A07" w:rsidRDefault="00B15A07" w:rsidP="00815CCF">
      <w:pPr>
        <w:spacing w:after="12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 7</w:t>
      </w:r>
    </w:p>
    <w:p w:rsidR="00B15A07" w:rsidRDefault="00B15A07" w:rsidP="00B15A07">
      <w:pPr>
        <w:spacing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декларації доброчесності і родинних зв’язків</w:t>
      </w:r>
    </w:p>
    <w:p w:rsidR="00B15A07" w:rsidRPr="00815CCF" w:rsidRDefault="00B15A07" w:rsidP="00B15A07">
      <w:pPr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:rsidR="00B15A07" w:rsidRPr="00815CCF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ДЕКЛАРАЦІЯ</w:t>
      </w: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доброчесності і родинних зв’язків за 20__ рік</w:t>
      </w:r>
    </w:p>
    <w:p w:rsidR="00B15A07" w:rsidRPr="00815CCF" w:rsidRDefault="00B15A07" w:rsidP="00B15A07">
      <w:pPr>
        <w:spacing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42"/>
        <w:gridCol w:w="1843"/>
        <w:gridCol w:w="870"/>
        <w:gridCol w:w="2106"/>
        <w:gridCol w:w="1985"/>
        <w:gridCol w:w="2410"/>
      </w:tblGrid>
      <w:tr w:rsidR="00B15A07" w:rsidTr="007F1574">
        <w:trPr>
          <w:trHeight w:val="634"/>
        </w:trPr>
        <w:tc>
          <w:tcPr>
            <w:tcW w:w="9782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Розділ І. Загальні відомості про декларанта</w:t>
            </w:r>
          </w:p>
        </w:tc>
      </w:tr>
      <w:tr w:rsidR="00B15A07" w:rsidTr="007F1574">
        <w:trPr>
          <w:trHeight w:val="399"/>
        </w:trPr>
        <w:tc>
          <w:tcPr>
            <w:tcW w:w="568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rPr>
          <w:trHeight w:val="399"/>
        </w:trPr>
        <w:tc>
          <w:tcPr>
            <w:tcW w:w="568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rPr>
          <w:trHeight w:val="399"/>
        </w:trPr>
        <w:tc>
          <w:tcPr>
            <w:tcW w:w="568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rPr>
          <w:trHeight w:val="319"/>
        </w:trPr>
        <w:tc>
          <w:tcPr>
            <w:tcW w:w="568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(прізвище, ім’я, по батькові)</w:t>
            </w:r>
          </w:p>
        </w:tc>
      </w:tr>
      <w:tr w:rsidR="00B15A07" w:rsidTr="007F1574">
        <w:trPr>
          <w:trHeight w:val="399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 роботи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rPr>
          <w:trHeight w:val="353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rPr>
          <w:trHeight w:val="399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rPr>
          <w:trHeight w:val="215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(назва та адреса)</w:t>
            </w:r>
          </w:p>
        </w:tc>
      </w:tr>
      <w:tr w:rsidR="00B15A07" w:rsidTr="007F1574">
        <w:trPr>
          <w:trHeight w:val="399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Займана посада</w:t>
            </w:r>
          </w:p>
        </w:tc>
        <w:tc>
          <w:tcPr>
            <w:tcW w:w="6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rPr>
          <w:trHeight w:val="399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rPr>
          <w:trHeight w:val="273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rPr>
          <w:trHeight w:val="399"/>
        </w:trPr>
        <w:tc>
          <w:tcPr>
            <w:tcW w:w="9782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Розділ ІІ. Твердження декларанта </w:t>
            </w:r>
          </w:p>
        </w:tc>
      </w:tr>
      <w:tr w:rsidR="00B15A07" w:rsidTr="007F1574">
        <w:trPr>
          <w:trHeight w:val="399"/>
        </w:trPr>
        <w:tc>
          <w:tcPr>
            <w:tcW w:w="42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мого життя відповідає наявному в мене і членів моєї сім’ї майну та одержаним нами доходам</w:t>
            </w:r>
          </w:p>
        </w:tc>
        <w:tc>
          <w:tcPr>
            <w:tcW w:w="1985" w:type="dxa"/>
            <w:tcBorders>
              <w:top w:val="single" w:sz="2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dt>
              <w:sdtPr>
                <w:tag w:val="goog_rdk_3"/>
                <w:id w:val="-2134319521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2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4"/>
                <w:id w:val="16131773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5A07" w:rsidTr="007F1574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Мною не здійснювалися витрати, що перевищують мої доходи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dt>
              <w:sdtPr>
                <w:tag w:val="goog_rdk_5"/>
                <w:id w:val="-318966490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6"/>
                <w:id w:val="4131407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5A07" w:rsidTr="007F1574">
        <w:trPr>
          <w:trHeight w:val="757"/>
        </w:trPr>
        <w:tc>
          <w:tcPr>
            <w:tcW w:w="4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 моєї сім’ї не здійснювалися витрати, що перевищують наші доходи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dt>
              <w:sdtPr>
                <w:tag w:val="goog_rdk_7"/>
                <w:id w:val="-875156936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8"/>
                <w:id w:val="-1684832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5A07" w:rsidTr="007F1574">
        <w:trPr>
          <w:trHeight w:val="1179"/>
        </w:trPr>
        <w:tc>
          <w:tcPr>
            <w:tcW w:w="4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312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Майно, що належить мені або членам моєї сім’ї на праві володіння, користування або розпорядження,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</w:t>
            </w:r>
            <w:proofErr w:type="spellEnd"/>
            <w:r w:rsidR="003124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законних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dt>
              <w:sdtPr>
                <w:tag w:val="goog_rdk_9"/>
                <w:id w:val="-1817184707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10"/>
                <w:id w:val="-1704192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5A07" w:rsidTr="007F1574">
        <w:trPr>
          <w:trHeight w:val="1253"/>
        </w:trPr>
        <w:tc>
          <w:tcPr>
            <w:tcW w:w="4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Мною своєчасно подано декларацію особи, уповноваженої на виконання функцій держави або місцевого самоврядування, у якій зазначено достовірні відомості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dt>
              <w:sdtPr>
                <w:tag w:val="goog_rdk_11"/>
                <w:id w:val="361018390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12"/>
                <w:id w:val="5515126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5A07" w:rsidTr="007F1574">
        <w:trPr>
          <w:trHeight w:val="944"/>
        </w:trPr>
        <w:tc>
          <w:tcPr>
            <w:tcW w:w="4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 наявності потенційного та/або реального конфлікту інтересів у моїй діяльності не було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dt>
              <w:sdtPr>
                <w:tag w:val="goog_rdk_13"/>
                <w:id w:val="1861166860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14"/>
                <w:id w:val="11864869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5A07" w:rsidTr="007F1574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Мною вживалися передбачені законом заходи з метою запобігання та врегулювання конфлікту інтересів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dt>
              <w:sdtPr>
                <w:tag w:val="goog_rdk_15"/>
                <w:id w:val="1743988115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16"/>
                <w:id w:val="-11153674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5A07" w:rsidTr="007F157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Мною не вчинялися корупційні правопорушення або правопорушення, пов’язані з корупцією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dt>
              <w:sdtPr>
                <w:tag w:val="goog_rdk_17"/>
                <w:id w:val="1327397951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18"/>
                <w:id w:val="-8946602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5A07" w:rsidTr="007F1574">
        <w:trPr>
          <w:trHeight w:val="1703"/>
        </w:trPr>
        <w:tc>
          <w:tcPr>
            <w:tcW w:w="4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Мною не використовувався статус займаної посади з метою незаконного отримання мною або третіми особами матеріальних благ або іншої вигоди, коли такі діяння не утворювали складу злочину або кримінального правопорушення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dt>
              <w:sdtPr>
                <w:tag w:val="goog_rdk_19"/>
                <w:id w:val="-895363125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20"/>
                <w:id w:val="-4768373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5A07" w:rsidTr="007F157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Мною сумлінно виконувалися професійні обов’язки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dt>
              <w:sdtPr>
                <w:tag w:val="goog_rdk_21"/>
                <w:id w:val="-1912931130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22"/>
                <w:id w:val="-13482439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5A07" w:rsidTr="007F1574">
        <w:trPr>
          <w:trHeight w:val="889"/>
        </w:trPr>
        <w:tc>
          <w:tcPr>
            <w:tcW w:w="4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мене не застосовуються заборони, визначені Законом України «Про очищення влади»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dt>
              <w:sdtPr>
                <w:tag w:val="goog_rdk_23"/>
                <w:id w:val="-463725561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24"/>
                <w:id w:val="20774734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5A07" w:rsidTr="007F1574">
        <w:trPr>
          <w:trHeight w:val="764"/>
        </w:trPr>
        <w:tc>
          <w:tcPr>
            <w:tcW w:w="4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Мною не розголошувалися відомості, які становлять таємницю, охоронювану законом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sdt>
              <w:sdtPr>
                <w:tag w:val="goog_rdk_25"/>
                <w:id w:val="1458994478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26"/>
                <w:id w:val="-16869027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5A07" w:rsidTr="007F1574">
        <w:trPr>
          <w:trHeight w:val="971"/>
        </w:trPr>
        <w:tc>
          <w:tcPr>
            <w:tcW w:w="4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Мною не здійснювалися вчинки, що можуть мати наслідком притягнення мене до відповідальності 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dt>
              <w:sdtPr>
                <w:tag w:val="goog_rdk_27"/>
                <w:id w:val="-1697691437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28"/>
                <w:id w:val="1676843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5A07" w:rsidTr="007F1574">
        <w:trPr>
          <w:trHeight w:val="979"/>
        </w:trPr>
        <w:tc>
          <w:tcPr>
            <w:tcW w:w="4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 не було притягнуто до відповідальності за вчинення проступків або правопорушень, які свідчать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tag w:val="goog_rdk_29"/>
                <w:id w:val="5113760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підтверджую </w:t>
            </w:r>
            <w:sdt>
              <w:sdtPr>
                <w:tag w:val="goog_rdk_30"/>
                <w:id w:val="-8139403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B15A07" w:rsidRDefault="00B15A07" w:rsidP="00B15A07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42"/>
        <w:gridCol w:w="1559"/>
        <w:gridCol w:w="1300"/>
        <w:gridCol w:w="1394"/>
        <w:gridCol w:w="265"/>
        <w:gridCol w:w="709"/>
        <w:gridCol w:w="1276"/>
        <w:gridCol w:w="567"/>
        <w:gridCol w:w="443"/>
        <w:gridCol w:w="850"/>
        <w:gridCol w:w="709"/>
      </w:tblGrid>
      <w:tr w:rsidR="00B15A07" w:rsidTr="0092596A">
        <w:trPr>
          <w:trHeight w:val="507"/>
        </w:trPr>
        <w:tc>
          <w:tcPr>
            <w:tcW w:w="10065" w:type="dxa"/>
            <w:gridSpan w:val="12"/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Розділ ІІІ. Відомості про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осіб, </w:t>
            </w:r>
            <w:r w:rsidR="009259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 якими є родинні зв’язки</w:t>
            </w:r>
          </w:p>
        </w:tc>
      </w:tr>
      <w:tr w:rsidR="00B15A07" w:rsidTr="0092596A">
        <w:trPr>
          <w:trHeight w:val="507"/>
        </w:trPr>
        <w:tc>
          <w:tcPr>
            <w:tcW w:w="5511" w:type="dxa"/>
            <w:gridSpan w:val="6"/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За звітний період особи, з якими у мене є родинні зв’язки, займали посади, визначені абзацом п'ятнадцятим частини першої статті 1 Закону України «Про запобігання корупції»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Підтверджую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1"/>
                <w:id w:val="1329019378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підтверджую</w:t>
            </w:r>
          </w:p>
          <w:p w:rsidR="00B15A07" w:rsidRDefault="00CB35E2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2"/>
                <w:id w:val="1167830189"/>
              </w:sdtPr>
              <w:sdtEndPr/>
              <w:sdtContent>
                <w:r w:rsidR="00B15A07">
                  <w:rPr>
                    <w:rFonts w:ascii="Arial Unicode MS" w:eastAsia="Arial Unicode MS" w:hAnsi="Arial Unicode MS" w:cs="Arial Unicode MS"/>
                    <w:b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15A07" w:rsidTr="0092596A">
        <w:trPr>
          <w:trHeight w:val="507"/>
        </w:trPr>
        <w:tc>
          <w:tcPr>
            <w:tcW w:w="10065" w:type="dxa"/>
            <w:gridSpan w:val="12"/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Надаю відомості про осіб, </w:t>
            </w:r>
            <w:r w:rsidR="0092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якими у мене наявні родинні зв’язки</w:t>
            </w:r>
          </w:p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(заповнюється у разі відповіді «Підтверджую» на запитання 1 цього розділу)</w:t>
            </w:r>
          </w:p>
        </w:tc>
      </w:tr>
      <w:tr w:rsidR="00B15A07" w:rsidTr="0092596A">
        <w:trPr>
          <w:trHeight w:val="1134"/>
        </w:trPr>
        <w:tc>
          <w:tcPr>
            <w:tcW w:w="993" w:type="dxa"/>
            <w:gridSpan w:val="2"/>
            <w:vMerge w:val="restart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Прізвище, ім’я,</w:t>
            </w:r>
          </w:p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батькові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Ступінь родинного зв’язку</w:t>
            </w:r>
          </w:p>
        </w:tc>
        <w:tc>
          <w:tcPr>
            <w:tcW w:w="2368" w:type="dxa"/>
            <w:gridSpan w:val="3"/>
            <w:vMerge w:val="restart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 роботи /проходження служби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Займана посада </w:t>
            </w:r>
          </w:p>
        </w:tc>
        <w:tc>
          <w:tcPr>
            <w:tcW w:w="2002" w:type="dxa"/>
            <w:gridSpan w:val="3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 перебування</w:t>
            </w:r>
          </w:p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посаді</w:t>
            </w:r>
          </w:p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A07" w:rsidTr="0092596A">
        <w:trPr>
          <w:trHeight w:val="401"/>
        </w:trPr>
        <w:tc>
          <w:tcPr>
            <w:tcW w:w="993" w:type="dxa"/>
            <w:gridSpan w:val="2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709" w:type="dxa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</w:p>
        </w:tc>
      </w:tr>
      <w:tr w:rsidR="00B15A07" w:rsidTr="0092596A">
        <w:trPr>
          <w:trHeight w:val="844"/>
        </w:trPr>
        <w:tc>
          <w:tcPr>
            <w:tcW w:w="993" w:type="dxa"/>
            <w:gridSpan w:val="2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A07" w:rsidTr="0092596A">
        <w:trPr>
          <w:trHeight w:val="844"/>
        </w:trPr>
        <w:tc>
          <w:tcPr>
            <w:tcW w:w="993" w:type="dxa"/>
            <w:gridSpan w:val="2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A07" w:rsidTr="0092596A">
        <w:trPr>
          <w:trHeight w:val="570"/>
        </w:trPr>
        <w:tc>
          <w:tcPr>
            <w:tcW w:w="10065" w:type="dxa"/>
            <w:gridSpan w:val="12"/>
            <w:shd w:val="clear" w:color="auto" w:fill="auto"/>
          </w:tcPr>
          <w:p w:rsidR="00B15A07" w:rsidRDefault="00B15A07" w:rsidP="007F157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 для додаткової інформації: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___________________________________________________________</w:t>
            </w:r>
          </w:p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B15A07" w:rsidTr="0092596A">
        <w:trPr>
          <w:trHeight w:val="995"/>
        </w:trPr>
        <w:tc>
          <w:tcPr>
            <w:tcW w:w="10065" w:type="dxa"/>
            <w:gridSpan w:val="12"/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Розділ ІV. Відомості про пов’язаність спільним проживанням, побутом, наявність взаємних прав та обов’язків</w:t>
            </w:r>
          </w:p>
        </w:tc>
      </w:tr>
      <w:tr w:rsidR="00B15A07" w:rsidTr="0092596A">
        <w:trPr>
          <w:trHeight w:val="542"/>
        </w:trPr>
        <w:tc>
          <w:tcPr>
            <w:tcW w:w="851" w:type="dxa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Прізвище, ім’я,</w:t>
            </w:r>
          </w:p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батькові</w:t>
            </w:r>
          </w:p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 щодо  спільного проживання 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 щодо пов’язаності спільним побутом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 щодо взаємних прав та обов’язків </w:t>
            </w:r>
          </w:p>
        </w:tc>
      </w:tr>
      <w:tr w:rsidR="00B15A07" w:rsidTr="0092596A">
        <w:trPr>
          <w:trHeight w:val="126"/>
        </w:trPr>
        <w:tc>
          <w:tcPr>
            <w:tcW w:w="851" w:type="dxa"/>
            <w:vMerge w:val="restart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5A07" w:rsidRDefault="0092596A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С</w:t>
            </w:r>
            <w:proofErr w:type="spellStart"/>
            <w:r w:rsidR="00B15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пільно</w:t>
            </w:r>
            <w:proofErr w:type="spellEnd"/>
            <w:r w:rsidR="00B15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проживаємо</w:t>
            </w:r>
          </w:p>
          <w:p w:rsidR="00B15A07" w:rsidRDefault="00B15A07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Спільним побутом не пов’язані</w:t>
            </w:r>
          </w:p>
          <w:p w:rsidR="00B15A07" w:rsidRDefault="00B15A07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Існують взаємні права та/чи обов’язки</w:t>
            </w:r>
          </w:p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B15A07" w:rsidTr="0092596A">
        <w:trPr>
          <w:trHeight w:val="237"/>
        </w:trPr>
        <w:tc>
          <w:tcPr>
            <w:tcW w:w="851" w:type="dxa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Спільно проживаємо</w:t>
            </w:r>
          </w:p>
          <w:p w:rsidR="00B15A07" w:rsidRDefault="00B15A07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15A07" w:rsidRDefault="0092596A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</w:t>
            </w:r>
            <w:r w:rsidR="00B15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 спільним побутом</w:t>
            </w:r>
          </w:p>
          <w:p w:rsidR="00B15A07" w:rsidRDefault="00B15A07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A07" w:rsidTr="0092596A">
        <w:trPr>
          <w:trHeight w:val="431"/>
        </w:trPr>
        <w:tc>
          <w:tcPr>
            <w:tcW w:w="851" w:type="dxa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 спільно не проживаємо</w:t>
            </w:r>
          </w:p>
          <w:p w:rsidR="00B15A07" w:rsidRDefault="00B15A07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 не пов’язані спільним побутом</w:t>
            </w:r>
          </w:p>
          <w:p w:rsidR="00B15A07" w:rsidRDefault="00B15A07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 взаємні права та обов’язки</w:t>
            </w:r>
          </w:p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B15A07" w:rsidTr="0092596A">
        <w:trPr>
          <w:trHeight w:val="832"/>
        </w:trPr>
        <w:tc>
          <w:tcPr>
            <w:tcW w:w="851" w:type="dxa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 спільно проживаємо</w:t>
            </w:r>
          </w:p>
          <w:p w:rsidR="00B15A07" w:rsidRDefault="00B15A07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 пов’язані спільним побутом</w:t>
            </w:r>
          </w:p>
          <w:p w:rsidR="00B15A07" w:rsidRDefault="00B15A07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A07" w:rsidTr="0092596A">
        <w:trPr>
          <w:trHeight w:val="173"/>
        </w:trPr>
        <w:tc>
          <w:tcPr>
            <w:tcW w:w="851" w:type="dxa"/>
            <w:vMerge w:val="restart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5A07" w:rsidRDefault="00B15A07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Спільно не проживаємо</w:t>
            </w:r>
          </w:p>
          <w:p w:rsidR="00B15A07" w:rsidRDefault="00B15A07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Спільним побутом не пов’язані</w:t>
            </w:r>
          </w:p>
          <w:p w:rsidR="00B15A07" w:rsidRDefault="00B15A07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Існують взаємні права та/чи обов’язки</w:t>
            </w:r>
          </w:p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B15A07" w:rsidTr="0092596A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Спільно проживаємо</w:t>
            </w:r>
          </w:p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15A07" w:rsidRDefault="0092596A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</w:t>
            </w:r>
            <w:r w:rsidR="00B15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 спільним побутом</w:t>
            </w:r>
          </w:p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A07" w:rsidTr="0092596A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 спільно не проживаємо</w:t>
            </w:r>
          </w:p>
          <w:p w:rsidR="00B15A07" w:rsidRDefault="00B15A07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 не пов’язані спільним побутом</w:t>
            </w:r>
          </w:p>
          <w:p w:rsidR="00B15A07" w:rsidRDefault="00B15A07" w:rsidP="0092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 взаємні права та обов’язки</w:t>
            </w:r>
          </w:p>
          <w:p w:rsidR="00B15A07" w:rsidRDefault="00B15A07" w:rsidP="007F1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B15A07" w:rsidTr="0092596A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 спільно проживаємо</w:t>
            </w:r>
          </w:p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 пов’язані спільним побутом</w:t>
            </w:r>
          </w:p>
          <w:p w:rsidR="00B15A07" w:rsidRDefault="00B15A07" w:rsidP="00925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A07" w:rsidTr="0092596A">
        <w:trPr>
          <w:trHeight w:val="2875"/>
        </w:trPr>
        <w:tc>
          <w:tcPr>
            <w:tcW w:w="10065" w:type="dxa"/>
            <w:gridSpan w:val="12"/>
            <w:shd w:val="clear" w:color="auto" w:fill="auto"/>
          </w:tcPr>
          <w:p w:rsidR="00B15A07" w:rsidRDefault="00B15A07" w:rsidP="007F157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Місце для додаткової інформації: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15A07" w:rsidRDefault="00B15A07" w:rsidP="00B15A07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1"/>
      </w:tblGrid>
      <w:tr w:rsidR="00B15A07" w:rsidTr="007F1574">
        <w:tc>
          <w:tcPr>
            <w:tcW w:w="9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 для додаткових пояснень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(заповнюється за бажанням)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2596A" w:rsidRPr="0092596A" w:rsidRDefault="0092596A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A07" w:rsidTr="007F1574">
        <w:tc>
          <w:tcPr>
            <w:tcW w:w="9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15A07" w:rsidRDefault="00B15A07" w:rsidP="007F1574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5A07" w:rsidRDefault="00B15A07" w:rsidP="00B15A0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A07" w:rsidRDefault="00B15A07" w:rsidP="00B15A0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Засвідчую, що при заповненні цієї Декларації мною вказано повні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та достовірні твердження.</w:t>
      </w:r>
    </w:p>
    <w:p w:rsidR="00B15A07" w:rsidRDefault="00B15A07" w:rsidP="00B15A0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 ____________  20___ року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________________</w:t>
      </w:r>
    </w:p>
    <w:p w:rsidR="00B15A07" w:rsidRDefault="00B15A07" w:rsidP="00B15A07">
      <w:pPr>
        <w:spacing w:line="240" w:lineRule="auto"/>
        <w:ind w:left="808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(підпис)</w:t>
      </w:r>
    </w:p>
    <w:p w:rsidR="00B15A07" w:rsidRDefault="00B15A07" w:rsidP="00B15A07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rPr>
          <w:rFonts w:ascii="Times New Roman" w:eastAsia="Times New Roman" w:hAnsi="Times New Roman" w:cs="Times New Roman"/>
          <w:sz w:val="28"/>
          <w:szCs w:val="28"/>
        </w:rPr>
        <w:sectPr w:rsidR="00B15A07" w:rsidSect="002E2820">
          <w:headerReference w:type="default" r:id="rId10"/>
          <w:pgSz w:w="11900" w:h="16840"/>
          <w:pgMar w:top="1134" w:right="567" w:bottom="1134" w:left="1701" w:header="709" w:footer="709" w:gutter="0"/>
          <w:pgNumType w:start="1"/>
          <w:cols w:space="720" w:equalWidth="0">
            <w:col w:w="9632"/>
          </w:cols>
          <w:titlePg/>
        </w:sectPr>
      </w:pPr>
    </w:p>
    <w:p w:rsidR="00DE23B7" w:rsidRDefault="00B15A07" w:rsidP="00B15A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Правила заповнення та подання </w:t>
      </w:r>
      <w:r w:rsidR="00DE23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15A07" w:rsidRDefault="00B15A07" w:rsidP="00B15A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декларації доброчесності і родинних зв’язків</w:t>
      </w:r>
    </w:p>
    <w:p w:rsidR="00DE23B7" w:rsidRPr="00DE23B7" w:rsidRDefault="00DE23B7" w:rsidP="00B15A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15A07" w:rsidRDefault="00B15A07" w:rsidP="00B15A0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Декларація доброчесності і родинних зв’язків (далі – Декларація) подається особисто кандидатом на посаду прокурора у паперовій формі.</w:t>
      </w:r>
    </w:p>
    <w:p w:rsidR="00B15A07" w:rsidRDefault="00B15A07" w:rsidP="00B15A07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Зміни, доповнення чи уточнення зазначених у Декларації відомостей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допускаються.</w:t>
      </w:r>
    </w:p>
    <w:p w:rsidR="00B15A07" w:rsidRDefault="00B15A07" w:rsidP="00B15A07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 Декларації зазначаються твердження щодо обставин, які мали місце впродовж усього життя особи, яка її заповнює.</w:t>
      </w:r>
    </w:p>
    <w:p w:rsidR="00B15A07" w:rsidRDefault="00B15A07" w:rsidP="00B15A07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Декларація заповнюється державною мовою з дотриманням загальних принципів </w:t>
      </w:r>
      <w:r w:rsidR="00DE2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офіційно-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ділового мовлення, без скорочення слів у тексті, зокрема прізвища, ім’я, по батькові, займаної посади та місця роботи (проходження служби) тощо.</w:t>
      </w:r>
    </w:p>
    <w:p w:rsidR="00B15A07" w:rsidRDefault="00B15A07" w:rsidP="00B15A07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 разі якщо</w:t>
      </w:r>
      <w:r w:rsidR="00DE23B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кандидат на посаду прокурора обирає варіант відповіді «Підтверджую» на запитання № 6, відповідь на запитання № 7 не надається.</w:t>
      </w:r>
    </w:p>
    <w:p w:rsidR="00B15A07" w:rsidRDefault="00B15A07" w:rsidP="00B15A07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Якщо у звітному періоді </w:t>
      </w:r>
      <w:r w:rsidR="00DE23B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кандидата на посаду прокурора змінилося прізвище, ім’я чи по батькові, то зазначається спочатку дійсне, а потім </w:t>
      </w:r>
      <w:r w:rsidR="00DE23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дужках – попереднє прізвище, ім’я та по батькові.</w:t>
      </w:r>
    </w:p>
    <w:p w:rsidR="00B15A07" w:rsidRDefault="00B15A07" w:rsidP="00B15A07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Термін «члени сім’ї» у Декларації вживається у значенні, встановленому в Законі України «Про запобігання корупції».</w:t>
      </w:r>
    </w:p>
    <w:p w:rsidR="00B15A07" w:rsidRDefault="00B15A07" w:rsidP="00B15A07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Кандидат на посаду прокурора має право за власним бажанням надати в Декларації у довільній формі додаткові пояснення щодо відповідей на запитання.</w:t>
      </w:r>
    </w:p>
    <w:p w:rsidR="00B15A07" w:rsidRDefault="00B15A07" w:rsidP="00B15A07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До осіб, </w:t>
      </w:r>
      <w:r w:rsidR="00DE23B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якими у кандидата на посаду прокурора є родинні зв’язки, належать близькі особи, визначення яких наведено в Законі України «Про запобігання корупції».</w:t>
      </w:r>
    </w:p>
    <w:p w:rsidR="00B15A07" w:rsidRDefault="00B15A07" w:rsidP="00B15A07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Default="00B15A07" w:rsidP="00B15A07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95F" w:rsidRDefault="0029395F"/>
    <w:sectPr w:rsidR="0029395F" w:rsidSect="002E2820">
      <w:pgSz w:w="11900" w:h="16840"/>
      <w:pgMar w:top="1134" w:right="567" w:bottom="1134" w:left="1701" w:header="720" w:footer="720" w:gutter="0"/>
      <w:cols w:space="720" w:equalWidth="0">
        <w:col w:w="96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E2" w:rsidRDefault="00CB35E2">
      <w:pPr>
        <w:spacing w:line="240" w:lineRule="auto"/>
      </w:pPr>
      <w:r>
        <w:separator/>
      </w:r>
    </w:p>
  </w:endnote>
  <w:endnote w:type="continuationSeparator" w:id="0">
    <w:p w:rsidR="00CB35E2" w:rsidRDefault="00CB3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E2" w:rsidRDefault="00CB35E2">
      <w:pPr>
        <w:spacing w:line="240" w:lineRule="auto"/>
      </w:pPr>
      <w:r>
        <w:separator/>
      </w:r>
    </w:p>
  </w:footnote>
  <w:footnote w:type="continuationSeparator" w:id="0">
    <w:p w:rsidR="00CB35E2" w:rsidRDefault="00CB3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74" w:rsidRDefault="007F1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F7FEC">
      <w:rPr>
        <w:rFonts w:ascii="Times New Roman" w:eastAsia="Times New Roman" w:hAnsi="Times New Roman" w:cs="Times New Roman"/>
        <w:noProof/>
        <w:color w:val="000000"/>
        <w:sz w:val="24"/>
        <w:szCs w:val="24"/>
      </w:rPr>
      <w:t>18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656B"/>
    <w:multiLevelType w:val="multilevel"/>
    <w:tmpl w:val="06682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2765CE"/>
    <w:multiLevelType w:val="multilevel"/>
    <w:tmpl w:val="DCEAB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F38FB"/>
    <w:multiLevelType w:val="multilevel"/>
    <w:tmpl w:val="70EC7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C78646D"/>
    <w:multiLevelType w:val="hybridMultilevel"/>
    <w:tmpl w:val="13CCF0CA"/>
    <w:lvl w:ilvl="0" w:tplc="F7CAAAD4">
      <w:start w:val="40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0878"/>
    <w:multiLevelType w:val="multilevel"/>
    <w:tmpl w:val="05B07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15846BA"/>
    <w:multiLevelType w:val="hybridMultilevel"/>
    <w:tmpl w:val="9DDA295A"/>
    <w:lvl w:ilvl="0" w:tplc="15D4C5FA">
      <w:start w:val="23"/>
      <w:numFmt w:val="decimal"/>
      <w:lvlText w:val="%1."/>
      <w:lvlJc w:val="left"/>
      <w:pPr>
        <w:ind w:left="94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6C775E75"/>
    <w:multiLevelType w:val="multilevel"/>
    <w:tmpl w:val="16146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25F7AC5"/>
    <w:multiLevelType w:val="multilevel"/>
    <w:tmpl w:val="AD729C8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5022DA0"/>
    <w:multiLevelType w:val="multilevel"/>
    <w:tmpl w:val="41B04964"/>
    <w:lvl w:ilvl="0">
      <w:start w:val="1"/>
      <w:numFmt w:val="decimal"/>
      <w:lvlText w:val="%1."/>
      <w:lvlJc w:val="left"/>
      <w:pPr>
        <w:ind w:left="702" w:hanging="702"/>
      </w:pPr>
      <w:rPr>
        <w:b w:val="0"/>
      </w:r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77832DE6"/>
    <w:multiLevelType w:val="multilevel"/>
    <w:tmpl w:val="364419DE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07"/>
    <w:rsid w:val="00004F22"/>
    <w:rsid w:val="000057EB"/>
    <w:rsid w:val="00007586"/>
    <w:rsid w:val="00010AE8"/>
    <w:rsid w:val="000117D7"/>
    <w:rsid w:val="00012A8D"/>
    <w:rsid w:val="000145D6"/>
    <w:rsid w:val="00014ABE"/>
    <w:rsid w:val="000169BD"/>
    <w:rsid w:val="00017624"/>
    <w:rsid w:val="00024EF5"/>
    <w:rsid w:val="000257BE"/>
    <w:rsid w:val="0002631A"/>
    <w:rsid w:val="00026AE0"/>
    <w:rsid w:val="000273AA"/>
    <w:rsid w:val="00027CF7"/>
    <w:rsid w:val="00032160"/>
    <w:rsid w:val="00034D8B"/>
    <w:rsid w:val="00034FA1"/>
    <w:rsid w:val="000400BA"/>
    <w:rsid w:val="000408A7"/>
    <w:rsid w:val="00043E42"/>
    <w:rsid w:val="00047130"/>
    <w:rsid w:val="00050D26"/>
    <w:rsid w:val="00051F47"/>
    <w:rsid w:val="00052D02"/>
    <w:rsid w:val="00055B3C"/>
    <w:rsid w:val="0005716D"/>
    <w:rsid w:val="00062669"/>
    <w:rsid w:val="0006286E"/>
    <w:rsid w:val="000637AD"/>
    <w:rsid w:val="000640F9"/>
    <w:rsid w:val="000679C9"/>
    <w:rsid w:val="0007091D"/>
    <w:rsid w:val="000743E5"/>
    <w:rsid w:val="00074442"/>
    <w:rsid w:val="000744D6"/>
    <w:rsid w:val="000769F0"/>
    <w:rsid w:val="000821E0"/>
    <w:rsid w:val="00083A82"/>
    <w:rsid w:val="000869CB"/>
    <w:rsid w:val="00091052"/>
    <w:rsid w:val="0009240A"/>
    <w:rsid w:val="00092BEF"/>
    <w:rsid w:val="000A03AE"/>
    <w:rsid w:val="000A2EFC"/>
    <w:rsid w:val="000A4EB4"/>
    <w:rsid w:val="000B4A76"/>
    <w:rsid w:val="000B7E8D"/>
    <w:rsid w:val="000C0C61"/>
    <w:rsid w:val="000C1799"/>
    <w:rsid w:val="000C1C01"/>
    <w:rsid w:val="000D1BA7"/>
    <w:rsid w:val="000D69F5"/>
    <w:rsid w:val="000D7626"/>
    <w:rsid w:val="000E002F"/>
    <w:rsid w:val="000E004E"/>
    <w:rsid w:val="000E05BF"/>
    <w:rsid w:val="000E1DAC"/>
    <w:rsid w:val="000E3042"/>
    <w:rsid w:val="000E3870"/>
    <w:rsid w:val="000E389C"/>
    <w:rsid w:val="000E463B"/>
    <w:rsid w:val="000E4F62"/>
    <w:rsid w:val="000F0236"/>
    <w:rsid w:val="000F4C82"/>
    <w:rsid w:val="000F4F5A"/>
    <w:rsid w:val="000F736B"/>
    <w:rsid w:val="000F7846"/>
    <w:rsid w:val="00100780"/>
    <w:rsid w:val="00101492"/>
    <w:rsid w:val="00101BA4"/>
    <w:rsid w:val="001030DB"/>
    <w:rsid w:val="001035A5"/>
    <w:rsid w:val="00106286"/>
    <w:rsid w:val="00106B48"/>
    <w:rsid w:val="00114B82"/>
    <w:rsid w:val="001216BC"/>
    <w:rsid w:val="001270C4"/>
    <w:rsid w:val="0012727A"/>
    <w:rsid w:val="00131002"/>
    <w:rsid w:val="00135228"/>
    <w:rsid w:val="00136A96"/>
    <w:rsid w:val="001403D1"/>
    <w:rsid w:val="00143F77"/>
    <w:rsid w:val="0014479E"/>
    <w:rsid w:val="001478D7"/>
    <w:rsid w:val="00150C9A"/>
    <w:rsid w:val="001527FF"/>
    <w:rsid w:val="00153486"/>
    <w:rsid w:val="00155B86"/>
    <w:rsid w:val="00156685"/>
    <w:rsid w:val="00160999"/>
    <w:rsid w:val="00162C9C"/>
    <w:rsid w:val="0016385D"/>
    <w:rsid w:val="00163978"/>
    <w:rsid w:val="0016552A"/>
    <w:rsid w:val="001745C4"/>
    <w:rsid w:val="001757C5"/>
    <w:rsid w:val="00180A1A"/>
    <w:rsid w:val="00181F73"/>
    <w:rsid w:val="0018598C"/>
    <w:rsid w:val="001903D9"/>
    <w:rsid w:val="001915BF"/>
    <w:rsid w:val="001934C9"/>
    <w:rsid w:val="001942C0"/>
    <w:rsid w:val="00196F92"/>
    <w:rsid w:val="00197A79"/>
    <w:rsid w:val="001A03CD"/>
    <w:rsid w:val="001A0AAF"/>
    <w:rsid w:val="001A278E"/>
    <w:rsid w:val="001A2FA0"/>
    <w:rsid w:val="001A351B"/>
    <w:rsid w:val="001A419C"/>
    <w:rsid w:val="001B09E9"/>
    <w:rsid w:val="001B2987"/>
    <w:rsid w:val="001B2AEE"/>
    <w:rsid w:val="001C2212"/>
    <w:rsid w:val="001C3A9C"/>
    <w:rsid w:val="001C5C6B"/>
    <w:rsid w:val="001C6578"/>
    <w:rsid w:val="001D44A7"/>
    <w:rsid w:val="001D5199"/>
    <w:rsid w:val="001E14B6"/>
    <w:rsid w:val="001E1515"/>
    <w:rsid w:val="001E33BB"/>
    <w:rsid w:val="001F3562"/>
    <w:rsid w:val="001F41FC"/>
    <w:rsid w:val="00203074"/>
    <w:rsid w:val="00205F47"/>
    <w:rsid w:val="002065BB"/>
    <w:rsid w:val="00207674"/>
    <w:rsid w:val="002131C3"/>
    <w:rsid w:val="00213931"/>
    <w:rsid w:val="00222404"/>
    <w:rsid w:val="002226B7"/>
    <w:rsid w:val="00223DBE"/>
    <w:rsid w:val="002255B4"/>
    <w:rsid w:val="00232040"/>
    <w:rsid w:val="00233D27"/>
    <w:rsid w:val="002348AB"/>
    <w:rsid w:val="002413DB"/>
    <w:rsid w:val="00241D2E"/>
    <w:rsid w:val="00242101"/>
    <w:rsid w:val="00246E0D"/>
    <w:rsid w:val="00247400"/>
    <w:rsid w:val="00251B08"/>
    <w:rsid w:val="00260804"/>
    <w:rsid w:val="00262A28"/>
    <w:rsid w:val="00273ADC"/>
    <w:rsid w:val="00281759"/>
    <w:rsid w:val="00282178"/>
    <w:rsid w:val="00282712"/>
    <w:rsid w:val="00282F69"/>
    <w:rsid w:val="00283257"/>
    <w:rsid w:val="00285399"/>
    <w:rsid w:val="00285B04"/>
    <w:rsid w:val="00292359"/>
    <w:rsid w:val="0029395F"/>
    <w:rsid w:val="00293D63"/>
    <w:rsid w:val="00294012"/>
    <w:rsid w:val="002978DA"/>
    <w:rsid w:val="002A1496"/>
    <w:rsid w:val="002A4BD8"/>
    <w:rsid w:val="002A4F34"/>
    <w:rsid w:val="002C4283"/>
    <w:rsid w:val="002C667B"/>
    <w:rsid w:val="002C78DB"/>
    <w:rsid w:val="002D06F3"/>
    <w:rsid w:val="002D5799"/>
    <w:rsid w:val="002D5A8A"/>
    <w:rsid w:val="002D770A"/>
    <w:rsid w:val="002D7DCC"/>
    <w:rsid w:val="002E014C"/>
    <w:rsid w:val="002E1ABF"/>
    <w:rsid w:val="002E2820"/>
    <w:rsid w:val="002E42D8"/>
    <w:rsid w:val="002E49AB"/>
    <w:rsid w:val="002E601E"/>
    <w:rsid w:val="002E6AE7"/>
    <w:rsid w:val="002E750D"/>
    <w:rsid w:val="002E7EA0"/>
    <w:rsid w:val="002F20D0"/>
    <w:rsid w:val="002F29ED"/>
    <w:rsid w:val="002F4EAA"/>
    <w:rsid w:val="002F599D"/>
    <w:rsid w:val="002F7D62"/>
    <w:rsid w:val="00301D6A"/>
    <w:rsid w:val="00304C20"/>
    <w:rsid w:val="003054E5"/>
    <w:rsid w:val="00307D04"/>
    <w:rsid w:val="003123E3"/>
    <w:rsid w:val="003124E2"/>
    <w:rsid w:val="00312CB7"/>
    <w:rsid w:val="00313750"/>
    <w:rsid w:val="00315373"/>
    <w:rsid w:val="00315BBF"/>
    <w:rsid w:val="0031627D"/>
    <w:rsid w:val="00317F2F"/>
    <w:rsid w:val="00321967"/>
    <w:rsid w:val="003231CE"/>
    <w:rsid w:val="00325F76"/>
    <w:rsid w:val="003310C8"/>
    <w:rsid w:val="0033179E"/>
    <w:rsid w:val="0033382F"/>
    <w:rsid w:val="003379A6"/>
    <w:rsid w:val="00343992"/>
    <w:rsid w:val="00343E60"/>
    <w:rsid w:val="0034433B"/>
    <w:rsid w:val="00345B2D"/>
    <w:rsid w:val="003475CD"/>
    <w:rsid w:val="00354CAB"/>
    <w:rsid w:val="00357038"/>
    <w:rsid w:val="003604B6"/>
    <w:rsid w:val="00360C2B"/>
    <w:rsid w:val="0036389B"/>
    <w:rsid w:val="00364677"/>
    <w:rsid w:val="0036586B"/>
    <w:rsid w:val="00366DDD"/>
    <w:rsid w:val="00366E7D"/>
    <w:rsid w:val="00367F0D"/>
    <w:rsid w:val="00381359"/>
    <w:rsid w:val="00386E38"/>
    <w:rsid w:val="00391B36"/>
    <w:rsid w:val="003934BD"/>
    <w:rsid w:val="00393812"/>
    <w:rsid w:val="00397848"/>
    <w:rsid w:val="003A0E00"/>
    <w:rsid w:val="003A13E6"/>
    <w:rsid w:val="003A1D38"/>
    <w:rsid w:val="003A3017"/>
    <w:rsid w:val="003A4A06"/>
    <w:rsid w:val="003A4A1A"/>
    <w:rsid w:val="003B4500"/>
    <w:rsid w:val="003B78B6"/>
    <w:rsid w:val="003C2D12"/>
    <w:rsid w:val="003C439D"/>
    <w:rsid w:val="003C58D3"/>
    <w:rsid w:val="003C6CCE"/>
    <w:rsid w:val="003D0A2B"/>
    <w:rsid w:val="003D0F6A"/>
    <w:rsid w:val="003D258C"/>
    <w:rsid w:val="003D4CB1"/>
    <w:rsid w:val="003D4D1B"/>
    <w:rsid w:val="003D4DAD"/>
    <w:rsid w:val="003D5186"/>
    <w:rsid w:val="003D5588"/>
    <w:rsid w:val="003E5EB3"/>
    <w:rsid w:val="003E7411"/>
    <w:rsid w:val="003F0ECF"/>
    <w:rsid w:val="003F4DD7"/>
    <w:rsid w:val="003F4EC6"/>
    <w:rsid w:val="003F5CEE"/>
    <w:rsid w:val="003F7FEC"/>
    <w:rsid w:val="00401FBB"/>
    <w:rsid w:val="00403A1C"/>
    <w:rsid w:val="00404027"/>
    <w:rsid w:val="00404FAC"/>
    <w:rsid w:val="00410A17"/>
    <w:rsid w:val="004112D8"/>
    <w:rsid w:val="004116BA"/>
    <w:rsid w:val="00411B3A"/>
    <w:rsid w:val="00411C5E"/>
    <w:rsid w:val="00414468"/>
    <w:rsid w:val="00416B86"/>
    <w:rsid w:val="00417EA3"/>
    <w:rsid w:val="00420FA9"/>
    <w:rsid w:val="00424ECB"/>
    <w:rsid w:val="00430AE8"/>
    <w:rsid w:val="004311E9"/>
    <w:rsid w:val="00440644"/>
    <w:rsid w:val="00440C93"/>
    <w:rsid w:val="004428F1"/>
    <w:rsid w:val="00443D7C"/>
    <w:rsid w:val="00443E65"/>
    <w:rsid w:val="004464BB"/>
    <w:rsid w:val="0044737D"/>
    <w:rsid w:val="0044742D"/>
    <w:rsid w:val="00447AC0"/>
    <w:rsid w:val="00450169"/>
    <w:rsid w:val="00453B60"/>
    <w:rsid w:val="00453C54"/>
    <w:rsid w:val="00457A4B"/>
    <w:rsid w:val="00474241"/>
    <w:rsid w:val="00480599"/>
    <w:rsid w:val="00484265"/>
    <w:rsid w:val="0048506A"/>
    <w:rsid w:val="00485565"/>
    <w:rsid w:val="00485F3F"/>
    <w:rsid w:val="00490739"/>
    <w:rsid w:val="0049138B"/>
    <w:rsid w:val="00491A13"/>
    <w:rsid w:val="004946FD"/>
    <w:rsid w:val="00494FD8"/>
    <w:rsid w:val="00495028"/>
    <w:rsid w:val="00496F05"/>
    <w:rsid w:val="004971C1"/>
    <w:rsid w:val="004A0A7B"/>
    <w:rsid w:val="004A137B"/>
    <w:rsid w:val="004A260B"/>
    <w:rsid w:val="004A2B69"/>
    <w:rsid w:val="004A4181"/>
    <w:rsid w:val="004A567E"/>
    <w:rsid w:val="004A6F5C"/>
    <w:rsid w:val="004B3FB6"/>
    <w:rsid w:val="004C22D0"/>
    <w:rsid w:val="004C3884"/>
    <w:rsid w:val="004D3009"/>
    <w:rsid w:val="004D5830"/>
    <w:rsid w:val="004D6AAF"/>
    <w:rsid w:val="004E09AD"/>
    <w:rsid w:val="004E1D7C"/>
    <w:rsid w:val="004E3455"/>
    <w:rsid w:val="004E587D"/>
    <w:rsid w:val="004E64D7"/>
    <w:rsid w:val="004F09E4"/>
    <w:rsid w:val="004F3504"/>
    <w:rsid w:val="004F36D3"/>
    <w:rsid w:val="004F4780"/>
    <w:rsid w:val="004F5B15"/>
    <w:rsid w:val="004F5FFE"/>
    <w:rsid w:val="004F78D2"/>
    <w:rsid w:val="004F7B87"/>
    <w:rsid w:val="00500251"/>
    <w:rsid w:val="005016E8"/>
    <w:rsid w:val="00501B8A"/>
    <w:rsid w:val="00503097"/>
    <w:rsid w:val="00504E8F"/>
    <w:rsid w:val="00505291"/>
    <w:rsid w:val="00506B23"/>
    <w:rsid w:val="00511F9E"/>
    <w:rsid w:val="0051669D"/>
    <w:rsid w:val="00516F64"/>
    <w:rsid w:val="005233C8"/>
    <w:rsid w:val="00524704"/>
    <w:rsid w:val="00525638"/>
    <w:rsid w:val="005271BE"/>
    <w:rsid w:val="005320B7"/>
    <w:rsid w:val="0054185D"/>
    <w:rsid w:val="005418B2"/>
    <w:rsid w:val="00546607"/>
    <w:rsid w:val="00550DF4"/>
    <w:rsid w:val="005530AC"/>
    <w:rsid w:val="00553417"/>
    <w:rsid w:val="00554E9D"/>
    <w:rsid w:val="00555E7D"/>
    <w:rsid w:val="00556CDD"/>
    <w:rsid w:val="00562B02"/>
    <w:rsid w:val="00564881"/>
    <w:rsid w:val="00566C28"/>
    <w:rsid w:val="00570F66"/>
    <w:rsid w:val="005725A4"/>
    <w:rsid w:val="005830E2"/>
    <w:rsid w:val="00584650"/>
    <w:rsid w:val="00585EA2"/>
    <w:rsid w:val="00592825"/>
    <w:rsid w:val="00594E88"/>
    <w:rsid w:val="0059672B"/>
    <w:rsid w:val="005B0670"/>
    <w:rsid w:val="005B37E3"/>
    <w:rsid w:val="005B640E"/>
    <w:rsid w:val="005B64A0"/>
    <w:rsid w:val="005C0BF4"/>
    <w:rsid w:val="005C61C6"/>
    <w:rsid w:val="005C7A0B"/>
    <w:rsid w:val="005D0B2C"/>
    <w:rsid w:val="005D0F6B"/>
    <w:rsid w:val="005D13A2"/>
    <w:rsid w:val="005D146A"/>
    <w:rsid w:val="005D1ADD"/>
    <w:rsid w:val="005D257E"/>
    <w:rsid w:val="005D40CC"/>
    <w:rsid w:val="005D4420"/>
    <w:rsid w:val="005D444A"/>
    <w:rsid w:val="005D7A06"/>
    <w:rsid w:val="005D7DEE"/>
    <w:rsid w:val="005E07CD"/>
    <w:rsid w:val="005E56D4"/>
    <w:rsid w:val="005F21CF"/>
    <w:rsid w:val="005F2D14"/>
    <w:rsid w:val="005F31C0"/>
    <w:rsid w:val="005F53FE"/>
    <w:rsid w:val="006018F8"/>
    <w:rsid w:val="00601DE8"/>
    <w:rsid w:val="00601F4A"/>
    <w:rsid w:val="0060611B"/>
    <w:rsid w:val="00607DAA"/>
    <w:rsid w:val="00614953"/>
    <w:rsid w:val="00625B39"/>
    <w:rsid w:val="00631F20"/>
    <w:rsid w:val="006327F5"/>
    <w:rsid w:val="00633829"/>
    <w:rsid w:val="006347BF"/>
    <w:rsid w:val="00642042"/>
    <w:rsid w:val="006466F5"/>
    <w:rsid w:val="0064702B"/>
    <w:rsid w:val="0064761D"/>
    <w:rsid w:val="006547FA"/>
    <w:rsid w:val="006552BC"/>
    <w:rsid w:val="00656666"/>
    <w:rsid w:val="00657A76"/>
    <w:rsid w:val="006619FF"/>
    <w:rsid w:val="006623C5"/>
    <w:rsid w:val="006657F8"/>
    <w:rsid w:val="00670836"/>
    <w:rsid w:val="006719C3"/>
    <w:rsid w:val="00672BD6"/>
    <w:rsid w:val="006745E6"/>
    <w:rsid w:val="00677809"/>
    <w:rsid w:val="006804B1"/>
    <w:rsid w:val="00685FB2"/>
    <w:rsid w:val="0068685D"/>
    <w:rsid w:val="00687067"/>
    <w:rsid w:val="00694F9C"/>
    <w:rsid w:val="00695E5F"/>
    <w:rsid w:val="006A0C11"/>
    <w:rsid w:val="006A1A2B"/>
    <w:rsid w:val="006A3C8D"/>
    <w:rsid w:val="006A4804"/>
    <w:rsid w:val="006A6341"/>
    <w:rsid w:val="006A671A"/>
    <w:rsid w:val="006A691D"/>
    <w:rsid w:val="006A7935"/>
    <w:rsid w:val="006B052D"/>
    <w:rsid w:val="006B2F3C"/>
    <w:rsid w:val="006C1591"/>
    <w:rsid w:val="006C2C6F"/>
    <w:rsid w:val="006C5C49"/>
    <w:rsid w:val="006D2311"/>
    <w:rsid w:val="006D25CD"/>
    <w:rsid w:val="006D272D"/>
    <w:rsid w:val="006D4ED4"/>
    <w:rsid w:val="006E0A27"/>
    <w:rsid w:val="006E1E42"/>
    <w:rsid w:val="006E49DD"/>
    <w:rsid w:val="006E6D83"/>
    <w:rsid w:val="006F4970"/>
    <w:rsid w:val="006F504F"/>
    <w:rsid w:val="006F6D0F"/>
    <w:rsid w:val="00701100"/>
    <w:rsid w:val="00701C34"/>
    <w:rsid w:val="00702200"/>
    <w:rsid w:val="00702D62"/>
    <w:rsid w:val="00703026"/>
    <w:rsid w:val="0070337B"/>
    <w:rsid w:val="007037D8"/>
    <w:rsid w:val="00704FF7"/>
    <w:rsid w:val="00705B54"/>
    <w:rsid w:val="007137D8"/>
    <w:rsid w:val="00714201"/>
    <w:rsid w:val="00716440"/>
    <w:rsid w:val="007232A9"/>
    <w:rsid w:val="00723909"/>
    <w:rsid w:val="00724BA5"/>
    <w:rsid w:val="00724DE5"/>
    <w:rsid w:val="007250C9"/>
    <w:rsid w:val="00725331"/>
    <w:rsid w:val="007262F0"/>
    <w:rsid w:val="007306BC"/>
    <w:rsid w:val="007317E2"/>
    <w:rsid w:val="00732F30"/>
    <w:rsid w:val="00734A2A"/>
    <w:rsid w:val="00736EE0"/>
    <w:rsid w:val="00737FFC"/>
    <w:rsid w:val="00742D4E"/>
    <w:rsid w:val="0074503B"/>
    <w:rsid w:val="0074585D"/>
    <w:rsid w:val="007463D4"/>
    <w:rsid w:val="00750459"/>
    <w:rsid w:val="00753D7C"/>
    <w:rsid w:val="007552F6"/>
    <w:rsid w:val="007557F6"/>
    <w:rsid w:val="0075657E"/>
    <w:rsid w:val="007602BC"/>
    <w:rsid w:val="00761F52"/>
    <w:rsid w:val="007644F3"/>
    <w:rsid w:val="00765083"/>
    <w:rsid w:val="007661C9"/>
    <w:rsid w:val="0077115F"/>
    <w:rsid w:val="007711B3"/>
    <w:rsid w:val="00774370"/>
    <w:rsid w:val="00774EE1"/>
    <w:rsid w:val="00777F2E"/>
    <w:rsid w:val="00782072"/>
    <w:rsid w:val="007840D0"/>
    <w:rsid w:val="00784CA5"/>
    <w:rsid w:val="00790767"/>
    <w:rsid w:val="00793EFA"/>
    <w:rsid w:val="00796453"/>
    <w:rsid w:val="007A01CC"/>
    <w:rsid w:val="007A298B"/>
    <w:rsid w:val="007A2E69"/>
    <w:rsid w:val="007A3214"/>
    <w:rsid w:val="007A323B"/>
    <w:rsid w:val="007A4C4F"/>
    <w:rsid w:val="007B0BBE"/>
    <w:rsid w:val="007C086E"/>
    <w:rsid w:val="007C1B80"/>
    <w:rsid w:val="007C1CAB"/>
    <w:rsid w:val="007C2EBB"/>
    <w:rsid w:val="007C3F01"/>
    <w:rsid w:val="007C6559"/>
    <w:rsid w:val="007D5145"/>
    <w:rsid w:val="007E1011"/>
    <w:rsid w:val="007E1C18"/>
    <w:rsid w:val="007E52B1"/>
    <w:rsid w:val="007E6B58"/>
    <w:rsid w:val="007F02F8"/>
    <w:rsid w:val="007F1574"/>
    <w:rsid w:val="007F1622"/>
    <w:rsid w:val="007F28FF"/>
    <w:rsid w:val="007F431E"/>
    <w:rsid w:val="007F5845"/>
    <w:rsid w:val="007F7B07"/>
    <w:rsid w:val="00800D14"/>
    <w:rsid w:val="008010EF"/>
    <w:rsid w:val="00807039"/>
    <w:rsid w:val="008115A3"/>
    <w:rsid w:val="00813A39"/>
    <w:rsid w:val="00815089"/>
    <w:rsid w:val="00815CCF"/>
    <w:rsid w:val="0081664A"/>
    <w:rsid w:val="0082219C"/>
    <w:rsid w:val="00826B9C"/>
    <w:rsid w:val="00826C7D"/>
    <w:rsid w:val="00827D97"/>
    <w:rsid w:val="008314AD"/>
    <w:rsid w:val="00832175"/>
    <w:rsid w:val="00832EDF"/>
    <w:rsid w:val="0083346B"/>
    <w:rsid w:val="008346E5"/>
    <w:rsid w:val="0083675A"/>
    <w:rsid w:val="0084094E"/>
    <w:rsid w:val="00843578"/>
    <w:rsid w:val="00844211"/>
    <w:rsid w:val="00845674"/>
    <w:rsid w:val="008464E7"/>
    <w:rsid w:val="00850282"/>
    <w:rsid w:val="0085182D"/>
    <w:rsid w:val="008574D4"/>
    <w:rsid w:val="0087030B"/>
    <w:rsid w:val="0087242D"/>
    <w:rsid w:val="0087477A"/>
    <w:rsid w:val="0087663A"/>
    <w:rsid w:val="00880B0E"/>
    <w:rsid w:val="008838AD"/>
    <w:rsid w:val="008863B0"/>
    <w:rsid w:val="00890DA8"/>
    <w:rsid w:val="0089224B"/>
    <w:rsid w:val="00892691"/>
    <w:rsid w:val="008A1411"/>
    <w:rsid w:val="008A38E2"/>
    <w:rsid w:val="008A4775"/>
    <w:rsid w:val="008A5DFD"/>
    <w:rsid w:val="008B23AE"/>
    <w:rsid w:val="008B24D1"/>
    <w:rsid w:val="008B67D2"/>
    <w:rsid w:val="008B79CB"/>
    <w:rsid w:val="008C06DC"/>
    <w:rsid w:val="008C08E5"/>
    <w:rsid w:val="008C0D0A"/>
    <w:rsid w:val="008C1037"/>
    <w:rsid w:val="008C3A1C"/>
    <w:rsid w:val="008C7FBD"/>
    <w:rsid w:val="008D1A9E"/>
    <w:rsid w:val="008D2853"/>
    <w:rsid w:val="008D2B09"/>
    <w:rsid w:val="008D3C96"/>
    <w:rsid w:val="008D505C"/>
    <w:rsid w:val="008E3780"/>
    <w:rsid w:val="008E7B10"/>
    <w:rsid w:val="008F1FF4"/>
    <w:rsid w:val="008F338C"/>
    <w:rsid w:val="008F3752"/>
    <w:rsid w:val="008F417C"/>
    <w:rsid w:val="008F446B"/>
    <w:rsid w:val="008F54EE"/>
    <w:rsid w:val="0090023D"/>
    <w:rsid w:val="00901781"/>
    <w:rsid w:val="009026A1"/>
    <w:rsid w:val="0090670C"/>
    <w:rsid w:val="00914BD8"/>
    <w:rsid w:val="00915D13"/>
    <w:rsid w:val="0092596A"/>
    <w:rsid w:val="00925E27"/>
    <w:rsid w:val="00926603"/>
    <w:rsid w:val="0092672E"/>
    <w:rsid w:val="00952438"/>
    <w:rsid w:val="00952963"/>
    <w:rsid w:val="00953F0E"/>
    <w:rsid w:val="009542EE"/>
    <w:rsid w:val="00955835"/>
    <w:rsid w:val="009609D1"/>
    <w:rsid w:val="00963109"/>
    <w:rsid w:val="009631DD"/>
    <w:rsid w:val="00964D17"/>
    <w:rsid w:val="009662DA"/>
    <w:rsid w:val="0097030F"/>
    <w:rsid w:val="009703F5"/>
    <w:rsid w:val="00970E17"/>
    <w:rsid w:val="0098009C"/>
    <w:rsid w:val="00980E67"/>
    <w:rsid w:val="00981EBE"/>
    <w:rsid w:val="00982BA5"/>
    <w:rsid w:val="00984479"/>
    <w:rsid w:val="00987DDD"/>
    <w:rsid w:val="00991FF2"/>
    <w:rsid w:val="0099337B"/>
    <w:rsid w:val="00993C47"/>
    <w:rsid w:val="00995B13"/>
    <w:rsid w:val="00997648"/>
    <w:rsid w:val="009A46AF"/>
    <w:rsid w:val="009A46E0"/>
    <w:rsid w:val="009A6AEB"/>
    <w:rsid w:val="009A6B3C"/>
    <w:rsid w:val="009A798A"/>
    <w:rsid w:val="009B26F6"/>
    <w:rsid w:val="009C46A5"/>
    <w:rsid w:val="009C5F42"/>
    <w:rsid w:val="009D14BC"/>
    <w:rsid w:val="009D1B30"/>
    <w:rsid w:val="009D2C03"/>
    <w:rsid w:val="009D532C"/>
    <w:rsid w:val="009D61C8"/>
    <w:rsid w:val="009D672F"/>
    <w:rsid w:val="009D6EE7"/>
    <w:rsid w:val="009E643D"/>
    <w:rsid w:val="009E673B"/>
    <w:rsid w:val="009F10BD"/>
    <w:rsid w:val="009F4F62"/>
    <w:rsid w:val="00A001CC"/>
    <w:rsid w:val="00A01494"/>
    <w:rsid w:val="00A01E2A"/>
    <w:rsid w:val="00A03A52"/>
    <w:rsid w:val="00A047CB"/>
    <w:rsid w:val="00A04E37"/>
    <w:rsid w:val="00A06338"/>
    <w:rsid w:val="00A07C98"/>
    <w:rsid w:val="00A106D6"/>
    <w:rsid w:val="00A13B8E"/>
    <w:rsid w:val="00A2067C"/>
    <w:rsid w:val="00A23BF6"/>
    <w:rsid w:val="00A24D12"/>
    <w:rsid w:val="00A27CF0"/>
    <w:rsid w:val="00A328F9"/>
    <w:rsid w:val="00A341F4"/>
    <w:rsid w:val="00A34C3F"/>
    <w:rsid w:val="00A36A2E"/>
    <w:rsid w:val="00A43432"/>
    <w:rsid w:val="00A50C78"/>
    <w:rsid w:val="00A55315"/>
    <w:rsid w:val="00A553DA"/>
    <w:rsid w:val="00A5641B"/>
    <w:rsid w:val="00A574AD"/>
    <w:rsid w:val="00A63009"/>
    <w:rsid w:val="00A63101"/>
    <w:rsid w:val="00A73A3D"/>
    <w:rsid w:val="00A757AF"/>
    <w:rsid w:val="00A83DC6"/>
    <w:rsid w:val="00A85802"/>
    <w:rsid w:val="00A97275"/>
    <w:rsid w:val="00A97DF4"/>
    <w:rsid w:val="00AA1688"/>
    <w:rsid w:val="00AA300A"/>
    <w:rsid w:val="00AB10B0"/>
    <w:rsid w:val="00AB2EEB"/>
    <w:rsid w:val="00AC28DD"/>
    <w:rsid w:val="00AC5F33"/>
    <w:rsid w:val="00AC70BD"/>
    <w:rsid w:val="00AD459C"/>
    <w:rsid w:val="00AD7EBF"/>
    <w:rsid w:val="00AE02F2"/>
    <w:rsid w:val="00AE0F3D"/>
    <w:rsid w:val="00AE2F5C"/>
    <w:rsid w:val="00AE4E7F"/>
    <w:rsid w:val="00AE78BA"/>
    <w:rsid w:val="00AF028A"/>
    <w:rsid w:val="00AF29E7"/>
    <w:rsid w:val="00B01B9C"/>
    <w:rsid w:val="00B01E70"/>
    <w:rsid w:val="00B03435"/>
    <w:rsid w:val="00B03EB3"/>
    <w:rsid w:val="00B05EBF"/>
    <w:rsid w:val="00B114A6"/>
    <w:rsid w:val="00B11F3C"/>
    <w:rsid w:val="00B155ED"/>
    <w:rsid w:val="00B15A07"/>
    <w:rsid w:val="00B17173"/>
    <w:rsid w:val="00B17884"/>
    <w:rsid w:val="00B2096D"/>
    <w:rsid w:val="00B2201F"/>
    <w:rsid w:val="00B23557"/>
    <w:rsid w:val="00B25657"/>
    <w:rsid w:val="00B25D10"/>
    <w:rsid w:val="00B260C8"/>
    <w:rsid w:val="00B30771"/>
    <w:rsid w:val="00B30B9D"/>
    <w:rsid w:val="00B34A29"/>
    <w:rsid w:val="00B35AC2"/>
    <w:rsid w:val="00B36A8F"/>
    <w:rsid w:val="00B376B7"/>
    <w:rsid w:val="00B37723"/>
    <w:rsid w:val="00B3776C"/>
    <w:rsid w:val="00B42F34"/>
    <w:rsid w:val="00B540A3"/>
    <w:rsid w:val="00B54676"/>
    <w:rsid w:val="00B55428"/>
    <w:rsid w:val="00B55CC7"/>
    <w:rsid w:val="00B602E3"/>
    <w:rsid w:val="00B64B65"/>
    <w:rsid w:val="00B64F4A"/>
    <w:rsid w:val="00B659CB"/>
    <w:rsid w:val="00B6606D"/>
    <w:rsid w:val="00B70A80"/>
    <w:rsid w:val="00B714DF"/>
    <w:rsid w:val="00B77809"/>
    <w:rsid w:val="00B77AEF"/>
    <w:rsid w:val="00B807E8"/>
    <w:rsid w:val="00B84134"/>
    <w:rsid w:val="00B855BB"/>
    <w:rsid w:val="00B87368"/>
    <w:rsid w:val="00B87586"/>
    <w:rsid w:val="00B915AA"/>
    <w:rsid w:val="00B91F00"/>
    <w:rsid w:val="00B9207B"/>
    <w:rsid w:val="00B925DA"/>
    <w:rsid w:val="00B938C1"/>
    <w:rsid w:val="00BA10DD"/>
    <w:rsid w:val="00BA6BC8"/>
    <w:rsid w:val="00BB0326"/>
    <w:rsid w:val="00BB0E49"/>
    <w:rsid w:val="00BB2166"/>
    <w:rsid w:val="00BB25F1"/>
    <w:rsid w:val="00BB3F9C"/>
    <w:rsid w:val="00BC5E2E"/>
    <w:rsid w:val="00BD5F11"/>
    <w:rsid w:val="00BD7046"/>
    <w:rsid w:val="00BE0488"/>
    <w:rsid w:val="00BE3403"/>
    <w:rsid w:val="00BE386A"/>
    <w:rsid w:val="00BF2819"/>
    <w:rsid w:val="00C020E5"/>
    <w:rsid w:val="00C02AB7"/>
    <w:rsid w:val="00C04D26"/>
    <w:rsid w:val="00C11A93"/>
    <w:rsid w:val="00C1237C"/>
    <w:rsid w:val="00C12F1B"/>
    <w:rsid w:val="00C141BA"/>
    <w:rsid w:val="00C15E72"/>
    <w:rsid w:val="00C209B4"/>
    <w:rsid w:val="00C22467"/>
    <w:rsid w:val="00C22D78"/>
    <w:rsid w:val="00C23E26"/>
    <w:rsid w:val="00C243FF"/>
    <w:rsid w:val="00C32B92"/>
    <w:rsid w:val="00C33F14"/>
    <w:rsid w:val="00C4187E"/>
    <w:rsid w:val="00C421F8"/>
    <w:rsid w:val="00C5252F"/>
    <w:rsid w:val="00C6458C"/>
    <w:rsid w:val="00C67F3E"/>
    <w:rsid w:val="00C72DFB"/>
    <w:rsid w:val="00C73641"/>
    <w:rsid w:val="00C76456"/>
    <w:rsid w:val="00C830EC"/>
    <w:rsid w:val="00C85619"/>
    <w:rsid w:val="00C90EE1"/>
    <w:rsid w:val="00C91685"/>
    <w:rsid w:val="00C93308"/>
    <w:rsid w:val="00C94FF0"/>
    <w:rsid w:val="00CA0B1E"/>
    <w:rsid w:val="00CB1367"/>
    <w:rsid w:val="00CB26D8"/>
    <w:rsid w:val="00CB3574"/>
    <w:rsid w:val="00CB35E2"/>
    <w:rsid w:val="00CB44A8"/>
    <w:rsid w:val="00CB4833"/>
    <w:rsid w:val="00CB68F6"/>
    <w:rsid w:val="00CD0566"/>
    <w:rsid w:val="00CD0C2D"/>
    <w:rsid w:val="00CD0D52"/>
    <w:rsid w:val="00CD1B13"/>
    <w:rsid w:val="00CD4305"/>
    <w:rsid w:val="00CD59D1"/>
    <w:rsid w:val="00CD72BB"/>
    <w:rsid w:val="00CE537E"/>
    <w:rsid w:val="00CE7487"/>
    <w:rsid w:val="00CF0669"/>
    <w:rsid w:val="00CF1F22"/>
    <w:rsid w:val="00CF313D"/>
    <w:rsid w:val="00CF3508"/>
    <w:rsid w:val="00CF4D31"/>
    <w:rsid w:val="00D012AA"/>
    <w:rsid w:val="00D01964"/>
    <w:rsid w:val="00D03524"/>
    <w:rsid w:val="00D03FA1"/>
    <w:rsid w:val="00D10900"/>
    <w:rsid w:val="00D11687"/>
    <w:rsid w:val="00D11E7E"/>
    <w:rsid w:val="00D12A38"/>
    <w:rsid w:val="00D15B4B"/>
    <w:rsid w:val="00D1636A"/>
    <w:rsid w:val="00D16D63"/>
    <w:rsid w:val="00D22018"/>
    <w:rsid w:val="00D22158"/>
    <w:rsid w:val="00D24864"/>
    <w:rsid w:val="00D2771A"/>
    <w:rsid w:val="00D31DB2"/>
    <w:rsid w:val="00D36181"/>
    <w:rsid w:val="00D42A60"/>
    <w:rsid w:val="00D46FF5"/>
    <w:rsid w:val="00D47967"/>
    <w:rsid w:val="00D47F3A"/>
    <w:rsid w:val="00D50417"/>
    <w:rsid w:val="00D50D53"/>
    <w:rsid w:val="00D51665"/>
    <w:rsid w:val="00D52573"/>
    <w:rsid w:val="00D53965"/>
    <w:rsid w:val="00D54A5B"/>
    <w:rsid w:val="00D56069"/>
    <w:rsid w:val="00D5755F"/>
    <w:rsid w:val="00D60170"/>
    <w:rsid w:val="00D6020D"/>
    <w:rsid w:val="00D643B1"/>
    <w:rsid w:val="00D665F3"/>
    <w:rsid w:val="00D66A1A"/>
    <w:rsid w:val="00D73A13"/>
    <w:rsid w:val="00D745E4"/>
    <w:rsid w:val="00D74989"/>
    <w:rsid w:val="00D751B3"/>
    <w:rsid w:val="00D7755B"/>
    <w:rsid w:val="00D83FE2"/>
    <w:rsid w:val="00D85697"/>
    <w:rsid w:val="00D9123E"/>
    <w:rsid w:val="00D9376A"/>
    <w:rsid w:val="00D93F7E"/>
    <w:rsid w:val="00D9443F"/>
    <w:rsid w:val="00D94D5E"/>
    <w:rsid w:val="00DA1119"/>
    <w:rsid w:val="00DA14E7"/>
    <w:rsid w:val="00DA5998"/>
    <w:rsid w:val="00DB103A"/>
    <w:rsid w:val="00DC35FF"/>
    <w:rsid w:val="00DC3C36"/>
    <w:rsid w:val="00DC55AD"/>
    <w:rsid w:val="00DC6AD1"/>
    <w:rsid w:val="00DD22E5"/>
    <w:rsid w:val="00DD2B9B"/>
    <w:rsid w:val="00DD3A76"/>
    <w:rsid w:val="00DD562D"/>
    <w:rsid w:val="00DD763C"/>
    <w:rsid w:val="00DE23B7"/>
    <w:rsid w:val="00DE468D"/>
    <w:rsid w:val="00DF0FF9"/>
    <w:rsid w:val="00DF15C2"/>
    <w:rsid w:val="00DF268C"/>
    <w:rsid w:val="00DF4395"/>
    <w:rsid w:val="00DF45C1"/>
    <w:rsid w:val="00E000AE"/>
    <w:rsid w:val="00E159AF"/>
    <w:rsid w:val="00E159E7"/>
    <w:rsid w:val="00E171AB"/>
    <w:rsid w:val="00E1793D"/>
    <w:rsid w:val="00E17A4E"/>
    <w:rsid w:val="00E17BC9"/>
    <w:rsid w:val="00E20D35"/>
    <w:rsid w:val="00E20E21"/>
    <w:rsid w:val="00E21DE7"/>
    <w:rsid w:val="00E255A6"/>
    <w:rsid w:val="00E26C15"/>
    <w:rsid w:val="00E30ECE"/>
    <w:rsid w:val="00E341EF"/>
    <w:rsid w:val="00E36D3E"/>
    <w:rsid w:val="00E36F72"/>
    <w:rsid w:val="00E37000"/>
    <w:rsid w:val="00E450A7"/>
    <w:rsid w:val="00E461C8"/>
    <w:rsid w:val="00E47CA1"/>
    <w:rsid w:val="00E51B7C"/>
    <w:rsid w:val="00E54031"/>
    <w:rsid w:val="00E5486A"/>
    <w:rsid w:val="00E54E24"/>
    <w:rsid w:val="00E570FF"/>
    <w:rsid w:val="00E60187"/>
    <w:rsid w:val="00E61358"/>
    <w:rsid w:val="00E620CB"/>
    <w:rsid w:val="00E647CB"/>
    <w:rsid w:val="00E711AC"/>
    <w:rsid w:val="00E72356"/>
    <w:rsid w:val="00E74959"/>
    <w:rsid w:val="00E77B45"/>
    <w:rsid w:val="00E837DD"/>
    <w:rsid w:val="00E83ECC"/>
    <w:rsid w:val="00E858B2"/>
    <w:rsid w:val="00E86C4A"/>
    <w:rsid w:val="00E91C68"/>
    <w:rsid w:val="00E94378"/>
    <w:rsid w:val="00E9548E"/>
    <w:rsid w:val="00E97275"/>
    <w:rsid w:val="00EA0EA2"/>
    <w:rsid w:val="00EA36EC"/>
    <w:rsid w:val="00EA3EC6"/>
    <w:rsid w:val="00EA3FAF"/>
    <w:rsid w:val="00EA418D"/>
    <w:rsid w:val="00EA4D32"/>
    <w:rsid w:val="00EA784E"/>
    <w:rsid w:val="00EB2DB3"/>
    <w:rsid w:val="00EB45C3"/>
    <w:rsid w:val="00EB4699"/>
    <w:rsid w:val="00EB46C0"/>
    <w:rsid w:val="00EC14CA"/>
    <w:rsid w:val="00EC184D"/>
    <w:rsid w:val="00EC3B47"/>
    <w:rsid w:val="00EC442F"/>
    <w:rsid w:val="00ED1538"/>
    <w:rsid w:val="00ED2029"/>
    <w:rsid w:val="00ED2CC3"/>
    <w:rsid w:val="00ED3B7C"/>
    <w:rsid w:val="00EE0CF4"/>
    <w:rsid w:val="00EE418C"/>
    <w:rsid w:val="00EE6E50"/>
    <w:rsid w:val="00EF5034"/>
    <w:rsid w:val="00EF65E8"/>
    <w:rsid w:val="00EF72FA"/>
    <w:rsid w:val="00F01DDE"/>
    <w:rsid w:val="00F05AE0"/>
    <w:rsid w:val="00F0785D"/>
    <w:rsid w:val="00F11F40"/>
    <w:rsid w:val="00F14564"/>
    <w:rsid w:val="00F17AFE"/>
    <w:rsid w:val="00F20B4D"/>
    <w:rsid w:val="00F222F1"/>
    <w:rsid w:val="00F2368C"/>
    <w:rsid w:val="00F24004"/>
    <w:rsid w:val="00F256A1"/>
    <w:rsid w:val="00F323AE"/>
    <w:rsid w:val="00F34D21"/>
    <w:rsid w:val="00F35F01"/>
    <w:rsid w:val="00F403C4"/>
    <w:rsid w:val="00F54082"/>
    <w:rsid w:val="00F54F04"/>
    <w:rsid w:val="00F56862"/>
    <w:rsid w:val="00F573F6"/>
    <w:rsid w:val="00F62A56"/>
    <w:rsid w:val="00F63A74"/>
    <w:rsid w:val="00F63C23"/>
    <w:rsid w:val="00F64314"/>
    <w:rsid w:val="00F64E7B"/>
    <w:rsid w:val="00F653B9"/>
    <w:rsid w:val="00F65A6F"/>
    <w:rsid w:val="00F66D6B"/>
    <w:rsid w:val="00F67206"/>
    <w:rsid w:val="00F678FB"/>
    <w:rsid w:val="00F71B77"/>
    <w:rsid w:val="00F73DC2"/>
    <w:rsid w:val="00F73F1D"/>
    <w:rsid w:val="00F75CF4"/>
    <w:rsid w:val="00F76058"/>
    <w:rsid w:val="00F81678"/>
    <w:rsid w:val="00F871E0"/>
    <w:rsid w:val="00F90119"/>
    <w:rsid w:val="00F91F19"/>
    <w:rsid w:val="00F92263"/>
    <w:rsid w:val="00FA0064"/>
    <w:rsid w:val="00FA02CA"/>
    <w:rsid w:val="00FA35D3"/>
    <w:rsid w:val="00FA4BE4"/>
    <w:rsid w:val="00FA676B"/>
    <w:rsid w:val="00FB2BD9"/>
    <w:rsid w:val="00FB5C41"/>
    <w:rsid w:val="00FB6D48"/>
    <w:rsid w:val="00FB7C2D"/>
    <w:rsid w:val="00FC1BCB"/>
    <w:rsid w:val="00FC2ED7"/>
    <w:rsid w:val="00FC69C0"/>
    <w:rsid w:val="00FC7667"/>
    <w:rsid w:val="00FD15A5"/>
    <w:rsid w:val="00FD327D"/>
    <w:rsid w:val="00FE1461"/>
    <w:rsid w:val="00FE1674"/>
    <w:rsid w:val="00FE1E5D"/>
    <w:rsid w:val="00FE1ED8"/>
    <w:rsid w:val="00FE5FF1"/>
    <w:rsid w:val="00FE6838"/>
    <w:rsid w:val="00FE70FF"/>
    <w:rsid w:val="00FE73EC"/>
    <w:rsid w:val="00FF0743"/>
    <w:rsid w:val="00FF0E5D"/>
    <w:rsid w:val="00FF23E0"/>
    <w:rsid w:val="00FF39AE"/>
    <w:rsid w:val="00FF4EA0"/>
    <w:rsid w:val="00FF55BA"/>
    <w:rsid w:val="00FF6C3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A07"/>
    <w:pPr>
      <w:spacing w:after="0"/>
    </w:pPr>
    <w:rPr>
      <w:rFonts w:ascii="Arial" w:eastAsia="Arial" w:hAnsi="Arial" w:cs="Arial"/>
      <w:lang w:val="uk" w:eastAsia="ru-RU"/>
    </w:rPr>
  </w:style>
  <w:style w:type="paragraph" w:styleId="1">
    <w:name w:val="heading 1"/>
    <w:basedOn w:val="a"/>
    <w:next w:val="a"/>
    <w:link w:val="10"/>
    <w:rsid w:val="00B15A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B15A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B15A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B15A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B15A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B15A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0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B15A0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B15A0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B15A0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B15A0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B15A07"/>
    <w:rPr>
      <w:rFonts w:ascii="Arial" w:eastAsia="Arial" w:hAnsi="Arial" w:cs="Arial"/>
      <w:i/>
      <w:color w:val="666666"/>
      <w:lang w:val="uk" w:eastAsia="ru-RU"/>
    </w:rPr>
  </w:style>
  <w:style w:type="table" w:customStyle="1" w:styleId="TableNormal">
    <w:name w:val="Table Normal"/>
    <w:rsid w:val="00B15A07"/>
    <w:pPr>
      <w:spacing w:after="0"/>
    </w:pPr>
    <w:rPr>
      <w:rFonts w:ascii="Arial" w:eastAsia="Arial" w:hAnsi="Arial" w:cs="Arial"/>
      <w:lang w:val="uk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A0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B15A07"/>
    <w:rPr>
      <w:rFonts w:ascii="Arial" w:eastAsia="Arial" w:hAnsi="Arial" w:cs="Arial"/>
      <w:sz w:val="52"/>
      <w:szCs w:val="52"/>
      <w:lang w:val="uk" w:eastAsia="ru-RU"/>
    </w:rPr>
  </w:style>
  <w:style w:type="paragraph" w:styleId="a5">
    <w:name w:val="Subtitle"/>
    <w:basedOn w:val="a"/>
    <w:next w:val="a"/>
    <w:link w:val="a6"/>
    <w:rsid w:val="00B15A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15A07"/>
    <w:rPr>
      <w:rFonts w:ascii="Arial" w:eastAsia="Arial" w:hAnsi="Arial" w:cs="Arial"/>
      <w:color w:val="666666"/>
      <w:sz w:val="30"/>
      <w:szCs w:val="30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A07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A07"/>
    <w:rPr>
      <w:rFonts w:ascii="Arial" w:eastAsia="Arial" w:hAnsi="Arial" w:cs="Arial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A07"/>
    <w:rPr>
      <w:rFonts w:ascii="Segoe UI" w:eastAsia="Arial" w:hAnsi="Segoe UI" w:cs="Segoe UI"/>
      <w:sz w:val="18"/>
      <w:szCs w:val="18"/>
      <w:lang w:val="uk" w:eastAsia="ru-RU"/>
    </w:rPr>
  </w:style>
  <w:style w:type="paragraph" w:styleId="ad">
    <w:name w:val="List Paragraph"/>
    <w:basedOn w:val="a"/>
    <w:uiPriority w:val="34"/>
    <w:qFormat/>
    <w:rsid w:val="00B15A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B15A0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15A0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15A07"/>
    <w:rPr>
      <w:rFonts w:ascii="Arial" w:eastAsia="Arial" w:hAnsi="Arial" w:cs="Arial"/>
      <w:sz w:val="20"/>
      <w:szCs w:val="20"/>
      <w:lang w:val="uk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5A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5A07"/>
    <w:rPr>
      <w:rFonts w:ascii="Arial" w:eastAsia="Arial" w:hAnsi="Arial" w:cs="Arial"/>
      <w:b/>
      <w:bCs/>
      <w:sz w:val="20"/>
      <w:szCs w:val="20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A07"/>
    <w:pPr>
      <w:spacing w:after="0"/>
    </w:pPr>
    <w:rPr>
      <w:rFonts w:ascii="Arial" w:eastAsia="Arial" w:hAnsi="Arial" w:cs="Arial"/>
      <w:lang w:val="uk" w:eastAsia="ru-RU"/>
    </w:rPr>
  </w:style>
  <w:style w:type="paragraph" w:styleId="1">
    <w:name w:val="heading 1"/>
    <w:basedOn w:val="a"/>
    <w:next w:val="a"/>
    <w:link w:val="10"/>
    <w:rsid w:val="00B15A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B15A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B15A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B15A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B15A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B15A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0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B15A0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B15A0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B15A0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B15A0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B15A07"/>
    <w:rPr>
      <w:rFonts w:ascii="Arial" w:eastAsia="Arial" w:hAnsi="Arial" w:cs="Arial"/>
      <w:i/>
      <w:color w:val="666666"/>
      <w:lang w:val="uk" w:eastAsia="ru-RU"/>
    </w:rPr>
  </w:style>
  <w:style w:type="table" w:customStyle="1" w:styleId="TableNormal">
    <w:name w:val="Table Normal"/>
    <w:rsid w:val="00B15A07"/>
    <w:pPr>
      <w:spacing w:after="0"/>
    </w:pPr>
    <w:rPr>
      <w:rFonts w:ascii="Arial" w:eastAsia="Arial" w:hAnsi="Arial" w:cs="Arial"/>
      <w:lang w:val="uk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A0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B15A07"/>
    <w:rPr>
      <w:rFonts w:ascii="Arial" w:eastAsia="Arial" w:hAnsi="Arial" w:cs="Arial"/>
      <w:sz w:val="52"/>
      <w:szCs w:val="52"/>
      <w:lang w:val="uk" w:eastAsia="ru-RU"/>
    </w:rPr>
  </w:style>
  <w:style w:type="paragraph" w:styleId="a5">
    <w:name w:val="Subtitle"/>
    <w:basedOn w:val="a"/>
    <w:next w:val="a"/>
    <w:link w:val="a6"/>
    <w:rsid w:val="00B15A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15A07"/>
    <w:rPr>
      <w:rFonts w:ascii="Arial" w:eastAsia="Arial" w:hAnsi="Arial" w:cs="Arial"/>
      <w:color w:val="666666"/>
      <w:sz w:val="30"/>
      <w:szCs w:val="30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A07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A07"/>
    <w:rPr>
      <w:rFonts w:ascii="Arial" w:eastAsia="Arial" w:hAnsi="Arial" w:cs="Arial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A07"/>
    <w:rPr>
      <w:rFonts w:ascii="Segoe UI" w:eastAsia="Arial" w:hAnsi="Segoe UI" w:cs="Segoe UI"/>
      <w:sz w:val="18"/>
      <w:szCs w:val="18"/>
      <w:lang w:val="uk" w:eastAsia="ru-RU"/>
    </w:rPr>
  </w:style>
  <w:style w:type="paragraph" w:styleId="ad">
    <w:name w:val="List Paragraph"/>
    <w:basedOn w:val="a"/>
    <w:uiPriority w:val="34"/>
    <w:qFormat/>
    <w:rsid w:val="00B15A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B15A0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15A0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15A07"/>
    <w:rPr>
      <w:rFonts w:ascii="Arial" w:eastAsia="Arial" w:hAnsi="Arial" w:cs="Arial"/>
      <w:sz w:val="20"/>
      <w:szCs w:val="20"/>
      <w:lang w:val="uk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5A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5A07"/>
    <w:rPr>
      <w:rFonts w:ascii="Arial" w:eastAsia="Arial" w:hAnsi="Arial" w:cs="Arial"/>
      <w:b/>
      <w:bCs/>
      <w:sz w:val="20"/>
      <w:szCs w:val="20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DAE3-F8BA-4F8C-B7EE-C878BC4C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16151</Words>
  <Characters>9207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Шиманська Ірина Ярославівна</dc:creator>
  <cp:lastModifiedBy>Нестеренко Людмила Миколаївна</cp:lastModifiedBy>
  <cp:revision>2</cp:revision>
  <cp:lastPrinted>2020-01-11T09:27:00Z</cp:lastPrinted>
  <dcterms:created xsi:type="dcterms:W3CDTF">2020-01-17T15:02:00Z</dcterms:created>
  <dcterms:modified xsi:type="dcterms:W3CDTF">2020-01-17T15:02:00Z</dcterms:modified>
</cp:coreProperties>
</file>