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604"/>
        <w:gridCol w:w="4043"/>
      </w:tblGrid>
      <w:tr w:rsidR="00DD763A" w:rsidRPr="00DD763A" w:rsidTr="00DD763A">
        <w:trPr>
          <w:trHeight w:val="79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Хто здійснює керівництво діяльністю Національного агентства з питань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керуючий</w:t>
            </w:r>
          </w:p>
        </w:tc>
      </w:tr>
      <w:tr w:rsidR="00DD763A" w:rsidRPr="00DD763A" w:rsidTr="00DD763A">
        <w:trPr>
          <w:trHeight w:val="6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голова</w:t>
            </w:r>
          </w:p>
        </w:tc>
      </w:tr>
      <w:tr w:rsidR="00DD763A" w:rsidRPr="00DD763A" w:rsidTr="00DD763A">
        <w:trPr>
          <w:trHeight w:val="54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директор</w:t>
            </w:r>
          </w:p>
        </w:tc>
      </w:tr>
      <w:tr w:rsidR="00DD763A" w:rsidRPr="00DD763A" w:rsidTr="00DD763A">
        <w:trPr>
          <w:trHeight w:val="60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президент</w:t>
            </w:r>
          </w:p>
        </w:tc>
      </w:tr>
      <w:tr w:rsidR="00DD763A" w:rsidRPr="00DD763A" w:rsidTr="00DD763A">
        <w:trPr>
          <w:trHeight w:val="1002"/>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 </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До осіб, які надають публічні послуги, згідно з Законом України «Про запобігання корупції» належить:</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суддя під час виконання цих функцій </w:t>
            </w:r>
          </w:p>
        </w:tc>
      </w:tr>
      <w:tr w:rsidR="00DD763A" w:rsidRPr="00DD763A" w:rsidTr="00DD763A">
        <w:trPr>
          <w:trHeight w:val="1002"/>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присяжний під час виконання цих функцій </w:t>
            </w:r>
          </w:p>
        </w:tc>
      </w:tr>
      <w:tr w:rsidR="00DD763A" w:rsidRPr="00DD763A" w:rsidTr="00DD763A">
        <w:trPr>
          <w:trHeight w:val="1002"/>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народний засідатель під час виконання цих функцій </w:t>
            </w:r>
          </w:p>
        </w:tc>
      </w:tr>
      <w:tr w:rsidR="00DD763A" w:rsidRPr="00DD763A" w:rsidTr="00DD763A">
        <w:trPr>
          <w:trHeight w:val="1002"/>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третейський суддя під час виконання цих функцій.</w:t>
            </w:r>
          </w:p>
        </w:tc>
      </w:tr>
      <w:tr w:rsidR="00DD763A" w:rsidRPr="00DD763A" w:rsidTr="00DD763A">
        <w:trPr>
          <w:trHeight w:val="112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Головою Національного агентства з питань запобігання корупції може бути громадянин України, не молодший</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25 років</w:t>
            </w:r>
          </w:p>
        </w:tc>
      </w:tr>
      <w:tr w:rsidR="00DD763A" w:rsidRPr="00DD763A" w:rsidTr="00DD763A">
        <w:trPr>
          <w:trHeight w:val="1002"/>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35 років</w:t>
            </w:r>
          </w:p>
        </w:tc>
      </w:tr>
      <w:tr w:rsidR="00DD763A" w:rsidRPr="00DD763A" w:rsidTr="00DD763A">
        <w:trPr>
          <w:trHeight w:val="1002"/>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20 років</w:t>
            </w:r>
          </w:p>
        </w:tc>
      </w:tr>
      <w:tr w:rsidR="00DD763A" w:rsidRPr="00DD763A" w:rsidTr="00DD763A">
        <w:trPr>
          <w:trHeight w:val="1002"/>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30 років</w:t>
            </w:r>
          </w:p>
        </w:tc>
      </w:tr>
      <w:tr w:rsidR="00DD763A" w:rsidRPr="00DD763A" w:rsidTr="00DD763A">
        <w:trPr>
          <w:trHeight w:val="135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4</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Головою Національного агентства з питань запобігання корупції може бути громадянин України, який має</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вищу освіту</w:t>
            </w:r>
          </w:p>
        </w:tc>
      </w:tr>
      <w:tr w:rsidR="00DD763A" w:rsidRPr="00DD763A" w:rsidTr="00DD763A">
        <w:trPr>
          <w:trHeight w:val="1002"/>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науковий ступінь кандидата юридичних наук</w:t>
            </w:r>
          </w:p>
        </w:tc>
      </w:tr>
      <w:tr w:rsidR="00DD763A" w:rsidRPr="00DD763A" w:rsidTr="00DD763A">
        <w:trPr>
          <w:trHeight w:val="1002"/>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економічну освіту</w:t>
            </w:r>
          </w:p>
        </w:tc>
      </w:tr>
      <w:tr w:rsidR="00DD763A" w:rsidRPr="00DD763A" w:rsidTr="00DD763A">
        <w:trPr>
          <w:trHeight w:val="1002"/>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юридичну освіту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5</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Головою Національного агентства з питань запобігання корупції може бути громадянин України, який володіє</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іноземною мовою</w:t>
            </w:r>
          </w:p>
        </w:tc>
      </w:tr>
      <w:tr w:rsidR="00DD763A" w:rsidRPr="00DD763A" w:rsidTr="00DD763A">
        <w:trPr>
          <w:trHeight w:val="61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англійською мовою</w:t>
            </w:r>
          </w:p>
        </w:tc>
      </w:tr>
      <w:tr w:rsidR="00DD763A" w:rsidRPr="00DD763A" w:rsidTr="00DD763A">
        <w:trPr>
          <w:trHeight w:val="52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мовою однієї з країн-учасниць Європейського Союзу</w:t>
            </w:r>
          </w:p>
        </w:tc>
      </w:tr>
      <w:tr w:rsidR="00DD763A" w:rsidRPr="00DD763A" w:rsidTr="00DD763A">
        <w:trPr>
          <w:trHeight w:val="73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державною мовою</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6</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Cкільки строків підряд одна і та ж особа не може обіймати посаду Голова Національного агентства з питань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три строки підряд</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два строки підряд</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чотири строки підряд</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п’ять строків підряд</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7</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На який строк призначається Голова Національного агентства з питань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три роки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чотири роки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п’ять років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шість років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8</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До спеціально уповноважених суб’єктів у сфері протидії корупції згідно з Законом України «Про запобігання корупції» належать:</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органи Національної поліції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органи охорони державного кордону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органи служби безпеки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органи доходів і зборів.</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9</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На посаду Голови Національного агентства з питань запобігання корупції, його заступника НЕ може бути призначена особа, яка</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протягом двох років до подання заяви на участь у конкурсі на зайняття цієї посади входила до складу керівних органів політичної партії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протягом трьох років до подання заяви на участь у конкурсі на зайняття цієї посади входила до складу керівних органів політичної партії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протягом одного року до подання заяви на участь у конкурсі на зайняття цієї посади входила до складу керівних органів політичної </w:t>
            </w:r>
            <w:r w:rsidRPr="00DD763A">
              <w:rPr>
                <w:rFonts w:ascii="Times New Roman" w:eastAsia="Times New Roman" w:hAnsi="Times New Roman" w:cs="Times New Roman"/>
                <w:sz w:val="24"/>
                <w:szCs w:val="24"/>
                <w:lang w:eastAsia="ru-RU"/>
              </w:rPr>
              <w:lastRenderedPageBreak/>
              <w:t>партії</w:t>
            </w:r>
          </w:p>
        </w:tc>
      </w:tr>
      <w:tr w:rsidR="00DD763A" w:rsidRPr="00DD763A" w:rsidTr="00DD763A">
        <w:trPr>
          <w:trHeight w:val="102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протягом п’яти років до подання заяви на участь у конкурсі на зайнят</w:t>
            </w:r>
            <w:bookmarkStart w:id="0" w:name="_GoBack"/>
            <w:bookmarkEnd w:id="0"/>
            <w:r w:rsidRPr="00DD763A">
              <w:rPr>
                <w:rFonts w:ascii="Times New Roman" w:eastAsia="Times New Roman" w:hAnsi="Times New Roman" w:cs="Times New Roman"/>
                <w:sz w:val="24"/>
                <w:szCs w:val="24"/>
                <w:lang w:eastAsia="ru-RU"/>
              </w:rPr>
              <w:t>тя цієї посади входила до складу керівних органів політичної партії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10</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До складу Конкурсної комісії з відбору на посаду Голови Національного агентства з питань запобігання корупції входить:</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три особи визначені Кабінетом Міністрів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три особи визначені Президентом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три особи визначені Верховною Радою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три особи визначені Прем’єр-міністром України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11</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Повноваження Голови Національного агентства припиняються Кабінетом Міністрів України достроково у разі</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досягнення шістдесяти років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досягнення шістдесяти п’яти років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досягнення сімдесятирічного віку</w:t>
            </w:r>
          </w:p>
        </w:tc>
      </w:tr>
      <w:tr w:rsidR="00DD763A" w:rsidRPr="00DD763A" w:rsidTr="00DD763A">
        <w:trPr>
          <w:trHeight w:val="84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досягнення п’ятдесяти п’яти років</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12</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Вкажіть граничну кількість заступників, яких може мати Голова Національного агентства з питань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двох</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трьох</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чотирьох</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п’ятьох</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13</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 чином призначається Голова Національного агентства з питань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 підставі указу Президента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 підставі постанови Прем’єр-міністра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 підставі постанови Голови Верховної Ради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відповідно до результатів відкритого конкурсного відбору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14</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Скільки територіальних органів Національного агентства з питань запобігання корупції можуть створюватися за рішенням його Голови</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 більше п’яти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 більше шести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 більше семи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 більше десяти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Питання 15</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 разі отримання вказівки, яка не передбачена законодавством, працівник Національного агентства з питань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невідкладно інформує про це в письмовій формі Голову Національного агентства з питань запобігання корупції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 пізніше наступного робочого дня інформує про це в письмовій формі Голову Національного агентства з питань запобігання корупції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протягом двох робочих днів інформує про це в будь-якій формі Голову Національного агентства з питань запобігання корупції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протягом 24 годин інформує про це спеціально уповноважених суб’єктів у сфері протидії корупції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16</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Повідомлення про підозру у вчиненні кримінального правопорушення заступнику Голови Національного агентства з питань запобігання корупції може бути здійснено</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керівником регіональної прокуратури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керівником регіональної прокуратури або виконувачем його обов’язків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виконувачем обов’язків керівника Спеціалізованої антикорупційної прокуратури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виконувачем обов’язків Генерального прокурора</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17</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Вкажіть строк, протягом якого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з питань запобігання корупції документи чи інформацію, у тому числі з обмеженим доступом</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п’яти робочих днів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десяти робочих днів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п’ятнадцяти робочих днів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двадцяти робочих днів</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18</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Вкажіть строк, протягом якого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з питань запобігання корупції документи чи інформацію для забезпечення проведення спеціальної перевірки</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протягом одного дня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протягом двох днів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протягом трьох днів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протягом п’яти днів</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19</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Національне агентство з питань запобігання корупції щорічно готує про свою діяльність</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доповідь</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звіт</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рапорт</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інформування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20</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 разі виявлення ознак адміністративного правопорушення, пов’язаного з корупцією, уповноважені особи Національного агентства з питань запобігання корупції згідно з Законом України «Про запобігання корупції» складають:</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подання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припис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протокол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висновок.</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21</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Звіт Національного агентства з питань запобігання корупції надається для висновку:</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Громадській раді при Національному агентстві з питань запобігання корупції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Громадській раді при Президентові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Громадській раді при Верховній Раді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Громадській раді при Національному агентстві України з питань державної служби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22</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документ складає Національне агентство з питань запобігання корупції у разі виявлення ознак іншого корупційного або пов’язаного з корупцією правопорушення (за винятком адміністративного правопорушення, пов’язаного з корупцією)?</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обґрунтований припис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обґрунтований висновок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обґрунтоване подання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обґрунтовану постанову.</w:t>
            </w:r>
          </w:p>
        </w:tc>
      </w:tr>
      <w:tr w:rsidR="00DD763A" w:rsidRPr="00DD763A" w:rsidTr="00DD763A">
        <w:trPr>
          <w:trHeight w:val="15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23</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Який орган згідно з Законом України "Про запобігання корупції" має право порушувати перед Спеціалізованою антикорупційною прокуратурою питання щодо звернення до суду з позовом про визнання необґрунтованими активів та їх стягнення в дохід держави у разі встановлення ним доказів того, що </w:t>
            </w:r>
            <w:r w:rsidRPr="00DD763A">
              <w:rPr>
                <w:rFonts w:ascii="Times New Roman" w:eastAsia="Times New Roman" w:hAnsi="Times New Roman" w:cs="Times New Roman"/>
                <w:b/>
                <w:sz w:val="24"/>
                <w:szCs w:val="24"/>
                <w:lang w:eastAsia="ru-RU"/>
              </w:rPr>
              <w:lastRenderedPageBreak/>
              <w:t>особа, уповноважена на виконання функцій держави або місцевого самоврядування, набула їх необґрунтовано?</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lastRenderedPageBreak/>
              <w:t>Національне антикорупційне бюро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Служба безпеки України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Національне агентство з питань виявлення, розшуку та управління активами, одержаними від корупційних та інших злочинів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Національне агентство з питань запобігання корупції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24</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 органом утворюється Національне агентство з питань запобігання корупції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Президентом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Верховною Радою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Кабінетом Міністрів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Національним антикорупційним бюро України.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25</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документ надсилає уповноважена особа Національного агентства з питань запобігання корупції, яка склала протокол про адміністративне правопорушення, керівникові підприємства, установи чи організації, де працює особа, яка притягається до відповідальності, одночасно з надісланням складеного протоколу до суду?</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повідомлення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припис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подання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копію протоколу.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26</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Вкажіть строк, протягом якого Громадська рада при Національному агентстві з питань запобігання корупції розглядає звіт цього агентства про його діяльність</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протягом тижня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протягом двох тижнів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протягом місяця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невідкладно</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27</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За результатами розгляду звіту Національного агентства з питань запобігання корупції Громадська рада при національному агентстві з питань запобігання корупції готує</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доповідь</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рапорт</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висновок</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подання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28</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 разі затвердження висновку Громадською радою при Національному агентстві з питань запобігання корупції це агентство оприлюднює щорічний звіт не пізніше</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15 березня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1 квітня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15 квітня</w:t>
            </w:r>
          </w:p>
        </w:tc>
      </w:tr>
      <w:tr w:rsidR="00DD763A" w:rsidRPr="00DD763A" w:rsidTr="00DD763A">
        <w:trPr>
          <w:trHeight w:val="46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1 травня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29</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суб’єкт здійснює контроль за витрачанням коштів Національним агентством з питань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Кабінет Міністрів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Державна казначейська служба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Державна податкова служба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Рахункова палата</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30</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Назвіть періодичність проведення аудиту Рахунковою палатою за витрачанням коштів Національним агентством з питань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двічі на рік</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один раз на рік</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один раз на два роки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двічі на два роки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31</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Яка максимальна чисельність Громадської ради при Національному агентстві з питань запобігання корупції передбачена у Законі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5 осіб</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10 осіб</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15 осіб</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20 осіб</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32</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До складу Громадської ради при Національному агентстві з питань запобігання корупції НЕ можуть входити особи, які, незалежно від тривалості, були працівниками Національного агентства протягом</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останніх трьох років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останніх двох років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останнього року</w:t>
            </w:r>
          </w:p>
        </w:tc>
      </w:tr>
      <w:tr w:rsidR="00DD763A" w:rsidRPr="00DD763A" w:rsidTr="00DD763A">
        <w:trPr>
          <w:trHeight w:val="51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останніх півроку</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Питання 33</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З якою періодичністю Громадською радою при національному агентстві з питань запобігання корупції проводиться зовнішня незалежна оцінка ефективності діяльності цього агентства?</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кожний рік</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кожні два роки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кожні три роки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кожні п’ять років</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34</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Яка максимальна кількість осіб може входити до складу Комісії з проведення незалежної оцінки ефективності діяльності Національного агентства з питань запобігання корупції відповідно до Закону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три особи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п’ять осіб</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сім осіб</w:t>
            </w:r>
          </w:p>
        </w:tc>
      </w:tr>
      <w:tr w:rsidR="00DD763A" w:rsidRPr="00DD763A" w:rsidTr="00DD763A">
        <w:trPr>
          <w:trHeight w:val="55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дев’ять осіб</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35</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Ведення якого реєстру належить до повноважень Національного агентства з питань запобігання корупції згідно з Законом України «Про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Єдиного державного реєстру осіб, які вчинили корупційні або пов’язані з корупцією правопорушення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Єдиного державного реєстру осіб, щодо яких застосовано положення Закону України «Про очищення влади»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Єдиного реєстру заборон відчуження об'єктів нерухомого майна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Єдиного державного реєстру декларацій юридичних осіб та фізичних осіб-підприємців.</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36</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Яку максимальну кількість разів суб’єкт декларування може подати виправлену декларацію особи, уповноваженої на виконання функцій держави або місцевого самоврядування, відповідно до Закону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 більше одного разу</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 більше двох разів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 більше трьох разів</w:t>
            </w:r>
          </w:p>
        </w:tc>
      </w:tr>
      <w:tr w:rsidR="00DD763A" w:rsidRPr="00DD763A" w:rsidTr="00DD763A">
        <w:trPr>
          <w:trHeight w:val="61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 більше п’яти разів</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37</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Хто забезпечує громадський контроль за діяльністю Національного агентства з питань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Антикорупційна рада</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Консультативно-дорадча рада</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Комісія громадського контролю</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Громадська рада</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38</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Ким призначається на посаду та звільняється з посади Голова Національного агентства з питань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Громадською радою при Національному агентстві з питань запобігання корупції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Кабінетом Міністрів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Президентом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Верховною Радою України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39</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В який спосіб Національним агентством з питань запобігання корупції складається протокол у разі вчинення особою кількох адміністративних правопорушень, пов’язаних з корупцією?</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складається один протокол без зазначення того, що вчинено кілька правопорушень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складається один протокол із зазначенням того, що вчинено кілька правопорушень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складається кілька протоколів, окремо щодо кожного із вчинених правопорушень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складається кілька протоколів, які об’єднуються обґрунтованим висновком.</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40</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В який спосіб Національним агентством з питань запобігання корупції складається протокол, якщо правопорушення, пов’язане з корупцією, вчинене кількома особами?</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складається протокол на кожну особу окремо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складається один протокол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складається кілька протоколів, які об’єднуються в єдине провадження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складається кілька протоколів, які об’єднуються обґрунтованим висновком.</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41</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Членами Конкурсної комісії з відбору на посаду Голови Національного агентства з питань запобігання корупції можуть бути:</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особи, що перебувають у трудових чи інших договірних відносинах з політичною партією</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особи, що входять до складу керівних органів політичних партій</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особи, котрі уповноважені на виконання функцій держави або місцевого самоврядування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особи, що мають досвід діяльності у сфері запобігання та/або протидії корупції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Питання 42</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Ким призначаються та звільняються керівники територіальних органів Національного агентства з питань запобігання корупції (у разі їх створення)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Прем’єр-міністром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Президентом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Головою Національного агентства з питань запобігання корупції</w:t>
            </w:r>
          </w:p>
        </w:tc>
      </w:tr>
      <w:tr w:rsidR="00DD763A" w:rsidRPr="00DD763A" w:rsidTr="00DD763A">
        <w:trPr>
          <w:trHeight w:val="6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Головою Верховної Ради України</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43</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Оберіть момент набрання чинності нормативно-правовими актами Національного агентства з питань запобігання корупції, що пройшли державну реєстрацію, якщо інше не передбачено самим актом:</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день їх офіційного опублікування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день їх прийняття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день їх підписання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день їх державної реєстрації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44</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До якого органу надсилається протокол про адміністративне правопорушення, пов’язане з корупцією, разом із копією рішення Національного агентства з питань запобігання корупції та іншими матеріалами у разі вчинення пов’язаного з корупцією правопорушення службовою особою, яка працює в апараті суду?</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до суду першої інстанції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до суду вищої інстанції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до Вищого антикорупційного суду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до Національної поліції.</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45</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Працівник Національного агентства з питань запобігання корупції, якому стала відома інформація про протиправні дії чи бездіяльність іншого працівника Національного агентства, зобов’язаний:</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вжити заходів до припинення таких дій</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негайно повідомити про це Голову Національного агентства та підрозділ внутрішнього контролю Національного агентства</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негайно повідомити про це Генерального прокурора України або керівника Спеціалізованої антикорупційної прокуратури</w:t>
            </w:r>
          </w:p>
        </w:tc>
      </w:tr>
      <w:tr w:rsidR="00DD763A" w:rsidRPr="00DD763A" w:rsidTr="00DD763A">
        <w:trPr>
          <w:trHeight w:val="81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провести службове розслідування стосовно такого працівника Національного агентства</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Питання 46</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 чином здійснюється розподіл обов’язків з проведення перевірок між уповноваженими особами Національного агентства з питань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згідно з рішенням Голови Національного агентства з питань запобігання корупції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автоматизовано відповідно до порядку, визначеного Головою Національного агентства з питань запобігання корупції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відповідно до рішення Громадської ради при Національному агентстві з питань запобігання корупції</w:t>
            </w:r>
          </w:p>
        </w:tc>
      </w:tr>
      <w:tr w:rsidR="00DD763A" w:rsidRPr="00DD763A" w:rsidTr="00DD763A">
        <w:trPr>
          <w:trHeight w:val="99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згідно з рішенням керівника апарату Національного агентства з питань запобігання корупції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47</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Упродовж якого терміну посадова особа, якій адресовано припис Національного агентства з питань запобігання корупції, інформує агентство про результати його виконання?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упродовж одного робочого дня з дня одержання припису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упродовж п’яти робочих днів з дня одержання припису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упродовж десяти робочих днів з дня одержання припису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упродовж п’ятнадцяти робочих днів з дня одержання припису.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48</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Національне агентство з питань запобігання корупції згідно з Законом України «Про запобігання корупції» вносить керівнику відповідного органу, підприємства, установи, організації обов’язковий до виконання припис у разі:</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необхідності одержання інформації про стан реалізації антикорупційних заходів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надання методичної допомоги щодо виявлення корупційних ризиків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виявлення порушення вимог Закону України «Про запобігання корупції» щодо етичної поведінки, запобігання та врегулювання конфлікту інтересів, іншого порушення зазначеного Закону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залучення працівників відповідного органу, підприємства, установи, організації до виконання окремих робіт.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49</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Уповноважені особи Національного агентства з питань запобігання корупції у випадку виявлення ознак адміністративного правопорушення, пов’язаного з корупцією, згідно з </w:t>
            </w:r>
            <w:r w:rsidRPr="00DD763A">
              <w:rPr>
                <w:rFonts w:ascii="Times New Roman" w:eastAsia="Times New Roman" w:hAnsi="Times New Roman" w:cs="Times New Roman"/>
                <w:b/>
                <w:sz w:val="24"/>
                <w:szCs w:val="24"/>
                <w:lang w:eastAsia="ru-RU"/>
              </w:rPr>
              <w:lastRenderedPageBreak/>
              <w:t>Законом України «Про запобігання корупції» зобов’язані здійснити наступну дію:</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lastRenderedPageBreak/>
              <w:t xml:space="preserve"> звернутися до спеціально уповноважених суб’єктів у сфері протидії корупції з обґрунтованим висновком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поінформувати Генерального прокурора України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скласти протокол про таке правопорушення, який направляється до суду згідно з рішенням Національного агентства з питань запобігання корупції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внести подання до суду щодо необхідності складення протоколу про таке правопорушення.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50</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Національне агентство з питань запобігання корупції затверджує обґрунтований висновок та надсилає його спеціально уповноваженим суб’єктам у сфері протидії корупції згідно з Законом України «Про запобігання корупції» у випадку:</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виявлення ознак іншого кримінального корупційного правопорушення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наявності зауважень щодо виявлення та усунення корупційних ризиків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виявлення ознак адміністративного правопорушення, пов’язаного з корупцією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необхідності одержання інформації від відповідних суб’єктів про стан роботи у сфері протидії корупції.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51</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Хто надає згоду на  входження уповноважених осіб Національного агентства з питань запобігання корупції до складу комісій, комітетів та інших органів, що формуються органами державної влади, органами місцевого самоврядування?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Національне агентство з питань запобігання корупції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Громадська рада при Національному агентстві з питань запобігання корупції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Кабінет Міністрів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Президент України</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52</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Хто надає згоду на звільнення за ініціативою керівника уповноваженої особи з питань запобігання та виявлення корупції державного органу, юрисдикція якого поширюється на всю територію України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Національне агентство з питань запобігання корупції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Громадська рада при Національному агентстві з питань запобігання корупції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Кабінет Міністрів України</w:t>
            </w:r>
          </w:p>
        </w:tc>
      </w:tr>
      <w:tr w:rsidR="00DD763A" w:rsidRPr="00DD763A" w:rsidTr="00DD763A">
        <w:trPr>
          <w:trHeight w:val="60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Президент України</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53</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Оберіть підрозділ, який відповідно до Закону України «Про запобігання корупції» забезпечує доброчесність працівників Національного агентства з питань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підрозділ внутрішнього контролю</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підрозділ з питань запобігання корупції Національного агентства з питань запобігання корупції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Генеральна інспекція</w:t>
            </w:r>
          </w:p>
        </w:tc>
      </w:tr>
      <w:tr w:rsidR="00DD763A" w:rsidRPr="00DD763A" w:rsidTr="00DD763A">
        <w:trPr>
          <w:trHeight w:val="6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Громадська рада</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54</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Антикорупційна програма якого органу згідно з Законом України «Про запобігання корупції» приймається шляхом її затвердження керівником?</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Центральної виборчої комісії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Вищої ради правосуддя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Національного банку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Генеральної прокуратури України.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55</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До членів сім’ї суб’єкта декларування (незалежно від спільного проживання із суб’єктом) належить</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тітка</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батько</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мати</w:t>
            </w:r>
          </w:p>
        </w:tc>
      </w:tr>
      <w:tr w:rsidR="00DD763A" w:rsidRPr="00DD763A" w:rsidTr="00DD763A">
        <w:trPr>
          <w:trHeight w:val="70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дочка до досягнення нею повноліття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56</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 згідно з Законом України «Про запобігання корупції» вважається рішення, прийняте прокурором, на користь особи, від якої він отримав подарунок?</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прийняте шляхом зловживання службовим становищем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прийняте з перевищенням службових повноважень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прийняте в умовах конфлікту інтересів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прийняте в умовах крайньої необхідності.</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57</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Підставою повідомлення про суттєві зміни у майновому стані суб’єкта декларування згідно з Законом України «Про запобігання корупції» є</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отримання доходу на суму, яка перевищує 30 прожиткових мінімумів, встановлених для працездатних осіб на 1 січня відповідного року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придбання майна на суму, яка перевищує 30 прожиткових мінімумів, встановлених для працездатних осіб на 1 січня </w:t>
            </w:r>
            <w:r w:rsidRPr="00DD763A">
              <w:rPr>
                <w:rFonts w:ascii="Times New Roman" w:eastAsia="Times New Roman" w:hAnsi="Times New Roman" w:cs="Times New Roman"/>
                <w:sz w:val="24"/>
                <w:szCs w:val="24"/>
                <w:lang w:eastAsia="ru-RU"/>
              </w:rPr>
              <w:lastRenderedPageBreak/>
              <w:t>відповідного року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здійснення видатку на суму, яка перевищує 50 прожиткових мінімумів, встановлених для працездатних осіб на 1 січня відповідного року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здійснення видатку на суму, яка перевищує 30 прожиткових мінімумів, встановлених для працездатних осіб на 1 січня відповідного року</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58</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з перелічених подарунків згідно з Законом України «Про запобігання корупції» дозволяється одержувати особі, уповноваженій на виконання функцій держави або місцевого самоврядування?</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подарунок від колишнього партнера по бізнесу вартістю 5 прожиткових мінімумів, встановлених для працездатних осіб на момент його одержання, який відповідає загальновизнаним уявленням про гостинність, та не пов’язаний з виконанням особою функцій держави або місцевого самоврядування </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подарунок від близької особи вартістю 10 прожиткових мінімумів, встановлених для працездатних осіб на момент одержання, який відповідає загальновизнаним уявленням про гостинність, та не пов’язаний з виконанням особою функцій держави або місцевого самоврядування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подарунок вартістю 3 прожиткових мінімумів, встановлених для працездатних осіб на момент одержання, від колективу підлеглих працівників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подарунок вартістю 2 прожиткових мінімумів, встановлених для працездатних осіб на момент одержання, який дарується особі у зв’язку із здійсненням нею діяльності, пов’язаної із виконанням функцій держави або місцевого самоврядування.</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59</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Членами сім’ї суб’єкта декларування, які НЕ є його подружжям або дітьми, вважаються особи, що спільно проживали із суб’єктом декларування сукупно протягом року, що передує року подання декларації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 менше 60 днів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 менше 90 днів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 менше 163 днів</w:t>
            </w:r>
          </w:p>
        </w:tc>
      </w:tr>
      <w:tr w:rsidR="00DD763A" w:rsidRPr="00DD763A" w:rsidTr="00DD763A">
        <w:trPr>
          <w:trHeight w:val="6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 менше 183 днів</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60</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Дані про об’єкт декларування, що перебував у володінні або користуванні суб’єкта декларування або членів його сім’ї, зазначаються в декларації, якщо такий об’єкт перебував у володінні або користуванні протягом</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 менше половини днів протягом звітного періоду</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 менше третини днів протягом звітного періоду</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 менше двох третіх днів протягом звітного періоду</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 менше 163 днів протягом звітного періоду</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61</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орган визначає порядок відбору декларацій осіб, уповноважених на виконання функцій держави або місцевого самоврядування, для проведення повної перевірки відповідно до Закону України "Про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Громадська рада при Національному агентстві з питань запобігання корупції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Національне агентство з питань запобігання корупції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Кабінет Міністрів України</w:t>
            </w:r>
          </w:p>
        </w:tc>
      </w:tr>
      <w:tr w:rsidR="00DD763A" w:rsidRPr="00DD763A" w:rsidTr="00DD763A">
        <w:trPr>
          <w:trHeight w:val="60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Національне антикорупційне бюро України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62</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Вкажіть строк, протягом якого особа, на яку поширюються обмеження щодо використання службового становища й щодо одержання подарунків та яка виявила у своєму службовому приміщенні майно, що може бути неправомірною вигодою або подарунком, зобов’язана письмово повідомити про цей факт свого безпосереднього керівника, згідно із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невідкладно, але не пізніше одного робочого дня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невідкладно, але не пізніше семи робочих днів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 пізніше десяти робочих днів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 пізніше одного місяця.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63</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Подарунок (що відповідає загальновизнаним уявленням про гостинність) якої вартості може прийняти прокурор одноразово, згідно із Законом України «Про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вартість якого не перевищує одного прожиткового мінімуму для працездатних осіб, встановленого на день прийняття подарунка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вартість якого не перевищує одного неоподатковуваного мінімуму доходів громадян, встановленого на день прийняття подарунка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вартість якого не перевищує двох прожиткових мінімумів, встановлених для працездатної особи на 1 січня того року, в якому прийнято подарунок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вартість якого не перевищує однієї умовної розрахункової одиниці, встановленої на день прийняття подарунка.</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64</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Подарунки (що відповідають загальновизнаним уявленням про гостинність) якої вартості може прийняти прокурор від однієї особи (групи осіб) протягом року, згідно із Законом України «Про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сукупна вартість яких не перевищує двох мінімальних розмірів заробітних плат, встановлених на 1 січня того року, в якому прийнято подарунки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сукупна вартість яких не перевищує двох прожиткових мінімумів, встановлених для працездатної особи на 1 січня того року, в якому прийнято подарунки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сукупна вартість яких не перевищує двох неоподатковуваних мінімумів доходів громадян, встановлених на 1 січня того року, в якому прийнято подарунки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сукупна вартість яких не перевищує двох умовних розрахункових одиниць, встановлених на 1 січня того року, в якому прийнято подарунки.</w:t>
            </w:r>
          </w:p>
        </w:tc>
      </w:tr>
      <w:tr w:rsidR="00DD763A" w:rsidRPr="00DD763A" w:rsidTr="00DD763A">
        <w:trPr>
          <w:trHeight w:val="1260"/>
        </w:trPr>
        <w:tc>
          <w:tcPr>
            <w:tcW w:w="1702"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65</w:t>
            </w:r>
          </w:p>
        </w:tc>
        <w:tc>
          <w:tcPr>
            <w:tcW w:w="4604"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Правильність відображення суб’єктом декларування оцінки задекларованих ним активів, що встановлюється шляхом з’ясування Національним агентством з питань запобігання корупції підстави чи обґрунтування задекларованої оцінки активів та зіставлення їх з відомостями, які зазначені у декларації суб’єкта декларування – це:</w:t>
            </w:r>
          </w:p>
        </w:tc>
        <w:tc>
          <w:tcPr>
            <w:tcW w:w="4043" w:type="dxa"/>
            <w:shd w:val="clear" w:color="000000" w:fill="FFFFFF"/>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достовірність задекларованих відомостей</w:t>
            </w:r>
          </w:p>
        </w:tc>
      </w:tr>
      <w:tr w:rsidR="00DD763A" w:rsidRPr="00DD763A" w:rsidTr="00DD763A">
        <w:trPr>
          <w:trHeight w:val="375"/>
        </w:trPr>
        <w:tc>
          <w:tcPr>
            <w:tcW w:w="1702"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000000" w:fill="FFFFFF"/>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недостовірність задекларованих відомостей</w:t>
            </w:r>
          </w:p>
        </w:tc>
      </w:tr>
      <w:tr w:rsidR="00DD763A" w:rsidRPr="00DD763A" w:rsidTr="00DD763A">
        <w:trPr>
          <w:trHeight w:val="375"/>
        </w:trPr>
        <w:tc>
          <w:tcPr>
            <w:tcW w:w="1702"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000000" w:fill="FFFFFF"/>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точність задекларованих активів</w:t>
            </w:r>
          </w:p>
        </w:tc>
      </w:tr>
      <w:tr w:rsidR="00DD763A" w:rsidRPr="00DD763A" w:rsidTr="00DD763A">
        <w:trPr>
          <w:trHeight w:val="375"/>
        </w:trPr>
        <w:tc>
          <w:tcPr>
            <w:tcW w:w="1702"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000000" w:fill="FFFFFF"/>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логічний та арифметичний контроль</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66</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На які подарунки не поширюється передбачене Законом України «Про </w:t>
            </w:r>
            <w:r w:rsidRPr="00DD763A">
              <w:rPr>
                <w:rFonts w:ascii="Times New Roman" w:eastAsia="Times New Roman" w:hAnsi="Times New Roman" w:cs="Times New Roman"/>
                <w:b/>
                <w:sz w:val="24"/>
                <w:szCs w:val="24"/>
                <w:lang w:eastAsia="ru-RU"/>
              </w:rPr>
              <w:lastRenderedPageBreak/>
              <w:t>запобігання корупції» обмеження щодо їхньої вартості?</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lastRenderedPageBreak/>
              <w:t xml:space="preserve"> на подарунки, які дарують близькі особи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 подарунки, які дарують у зв’язку з ювілеєм особи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 подарунки, які дарують підпорядковані особи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 подарунки, які є неподільним майном.</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67</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Наслідком прийняття прокурором рішення на користь особи, від якої вона чи її близька особа отримали подарунок згідно з Законом України «Про запобігання корупції» є:</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перегляд рішення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скасування рішення або визнання його незаконним в судовому порядку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перезатвердження рішення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залишення рішення без виконання.</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68</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Відповідність дійсності відомостей, зазначених у декларації суб’єкта декларування, у разі невстановлення Національним агентством з питань запобігання корупції недостовірності задекларованих відомостей у встановленому Законом порядку шляхом здійснення контролю та повної перевірки декларації – це:</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достовірність задекларованих відомостей</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недостовірність задекларованих відомостей</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точність задекларованих активів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логічний та арифметичний контроль</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69</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Невідповідність дійсності відомостей, зазначених у декларації суб’єкта декларування, що встановлюється на підставі відомостей, отриманих Національним агентством з питань запобігання корупції у встановленому Законом порядку шляхом здійснення контролю та повної перевірки – це:</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достовірність задекларованих відомостей</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недостовірність задекларованих відомостей</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точність задекларованих активів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логічний та арифметичний контроль</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70</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На підставі чого Національне агентство з питань запобігання корупції визначає порядок відбору декларацій осіб, уповноважених на виконання функцій держави або місцевого самоврядування, для проведення обов’язкової повної </w:t>
            </w:r>
            <w:r w:rsidRPr="00DD763A">
              <w:rPr>
                <w:rFonts w:ascii="Times New Roman" w:eastAsia="Times New Roman" w:hAnsi="Times New Roman" w:cs="Times New Roman"/>
                <w:b/>
                <w:sz w:val="24"/>
                <w:szCs w:val="24"/>
                <w:lang w:eastAsia="ru-RU"/>
              </w:rPr>
              <w:lastRenderedPageBreak/>
              <w:t>перевірки цих декларацій, відповідно до антикорупційного законодавства України?</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lastRenderedPageBreak/>
              <w:t>на підставі оцінки повідомлень</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 підставі оцінки ризиків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 підставі оцінки логічних помилок</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 підставі оцінки реєстрів та баз даних</w:t>
            </w:r>
          </w:p>
        </w:tc>
      </w:tr>
      <w:tr w:rsidR="00DD763A" w:rsidRPr="00DD763A" w:rsidTr="00DD763A">
        <w:trPr>
          <w:trHeight w:val="15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71</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 разі можливості різного тлумачення однієї спеціальної норми, яка регулює відносини контролю та повної перевірки декларацій осіб, уповноважених на виконання функцій держави або місцевого самоврядування, відповідно до антикорупційного законодавства України підлягають застосуванню наступні принципи контролю та повної перевірки декларацій:</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лише принцип достовірності і повноти інформації, що використовується Національним агентством з питань запобігання корупції, правомірності одержання та використання такої інформації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лише принцип рівності та гарантування прав і законних інтересів усіх суб’єктів декларування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всі принципи контролю та повної перевірки декларацій</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загальні та спеціальні принципи права</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72</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Які подарунки, незалежно від розміру, заборонено одержувати особам, уповноваженим на виконання функцій держави або місцевого самоврядування,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подарунки у зв’язку із здійсненням такими особами діяльності, пов’язаної із виконанням функцій держави або місцевого самоврядування, а також подарунки від підпорядкованих осіб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будь-які подарунки незалежно від мотивів надання подарунка та особи дарувальника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подарунки державі, територіальній громаді, державним або комунальним підприємствам, установам чи організаціям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загальнодоступні знижки на товари, послуги, загальнодоступні виграші, призи, премії, бонуси.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73</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Які дії згідно з Законом України «Про запобігання корупції» має вчинити службова особа, яка отримала під час офіційного заходу подарунок державі в особі органу, в якому вона працює:</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залишити цей подарунок у своїй власності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передати такий подарунок близьким їй особам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передати такий подарунок Громадській раді при відповідному органі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передати такий подарунок відповідному органу.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74</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Обмеження щодо сумісництва та суміщення з іншими видами діяльності згідно з Законом України «Про запобігання корупції» НЕ поширюються на випадки:</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наявності в особи, уповноваженої на виконання функцій держави або місцевого самоврядування, корпоративних прав та управління належними їй підприємствами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участі особи, уповноваженої на виконання функцій держави або місцевого самоврядування, у діяльності виборного органу політичної партії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наявності представницького мандату на державній виборній посаді у особи, уповноваженої на виконання функцій держави або місцевого самоврядування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участі прокурора у діяльності виборного органу релігійної та громадської організацій.</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75</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На підставі чого Національне агентство з питань запобігання корупції визначає черговість обов’язковість повної перевірки декларацій осіб, уповноважених на виконання функцій держави або місцевого самоврядування?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 підставі оцінки повідомлень</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 підставі оцінки ризиків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 підставі оцінки логічних помилок</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 підставі оцінки реєстрів та баз даних</w:t>
            </w:r>
          </w:p>
        </w:tc>
      </w:tr>
      <w:tr w:rsidR="00DD763A" w:rsidRPr="00DD763A" w:rsidTr="00DD763A">
        <w:trPr>
          <w:trHeight w:val="189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76</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В який спосіб Національне агентство з питань запобігання корупції перевіряє факт неподання або несвоєчасного подання декларацій осіб, уповноважених на виконання функцій держави або місцевого самоврядування, у разі отримання інформації від осіб, які надають допомогу щодо запобігання і протидії корупції (викривачів), стосовно можливого факту неподання або несвоєчасного подання декларації суб’єктом декларування?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шляхом звернення до Національного антикорупційного бюро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шляхом звернення до суду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шляхом пошуку даних у реєстрах та базах даних, до яких Національне агентство з питань запобігання корупції має доступ</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шляхом пошуку даних у Реєстрі осіб, уповноважених на виконання функцій держави або місцевого самоврядування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77</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 видом діяльності заборонено займатися прокурору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творчою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підприємницькою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суддівською практикою із спорту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викладацькою.</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78</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Кому направляє лист Національне агентство з питань запобігання корупції, якщо за результатами контролю встановлено, що суб’єкт декларування несвоєчасно подав декларацію особи, уповноваженої на виконання функцій держави або місцевого самоврядування?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спеціально уповноваженим суб’єктам у сфері протидії корупції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суб’єкту декларування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керівнику державного органу, в якому працює суб’єкт декларування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правоохоронним органам</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79</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Яким видом оплачуваної діяльності не забороняється згідно із Законом України «Про запобігання корупції» займатися прокурору?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викладацькою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підприємницькою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професійною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адвокатською.</w:t>
            </w:r>
          </w:p>
        </w:tc>
      </w:tr>
      <w:tr w:rsidR="00DD763A" w:rsidRPr="00DD763A" w:rsidTr="00DD763A">
        <w:trPr>
          <w:trHeight w:val="15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80</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Логічний та арифметичний контроль декларації особи, уповноваженої на виконання функцій держави або місцевого самоврядування, що проводиться автоматично, згідно з антикорупційним законодавством України містить наступну складову</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контроль відомостей декларації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контроль своєчасності подання декларації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контроль відповідності декларації формі, затвердженій Національним агентством з питань запобігання корупції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контроль відповідності декларації повідомленню про суттєві зміни у майновому стані суб’єкта декларування</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Питання 81</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Логічний та арифметичний контроль декларації особи, уповноваженої на виконання функцій держави або місцевого самоврядування, що проводиться автоматично, згідно з антикорупційним законодавством України містить наступну складову</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контроль відповідності відомостей декларації відомостям реєстрів та баз даних</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контроль своєчасності подання декларації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контроль відповідності декларації формі, затвердженій Національним агентством з питань запобігання корупції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контроль відповідності декларації повідомленню про суттєві зміни у майновому стані суб’єкта декларування</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82</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На підставі чого Національне агентство з питань запобігання корупції визначає порядок автоматизованого розподілу обов’язків з проведення повної перевірки декларацій осіб, уповноважених на виконання функцій держави або місцевого самоврядування, між уповноваженими особами цього агентства?</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 підставі оцінки повідомлень</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 підставі оцінки ризиків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 підставі оцінки логічних помилок</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 підставі оцінки реєстрів та баз даних</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83</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Складовими повної перевірки декларацій осіб, уповноважених на виконання функцій держави або місцевого самоврядування, відповідно до антикорупційного законодавства України НЕ є:</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з’ясування достовірності задекларованих відомостей</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з’ясування точності оцінки задекларованих активів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перевірка на наявність порушення обмеження щодо одержання подарунка</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перевірка на наявність конфлікту інтересів</w:t>
            </w:r>
          </w:p>
        </w:tc>
      </w:tr>
      <w:tr w:rsidR="00DD763A" w:rsidRPr="00DD763A" w:rsidTr="00DD763A">
        <w:trPr>
          <w:trHeight w:val="15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84</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У якому випадку отримання Національним агентством з питань запобігання корупції інформації від фізичних чи юридичних осіб, із засобів масової інформації та інших джерел про можливе відображення у декларації недостовірних відомостей, є підставою для проведення повної перевірки </w:t>
            </w:r>
            <w:r w:rsidRPr="00DD763A">
              <w:rPr>
                <w:rFonts w:ascii="Times New Roman" w:eastAsia="Times New Roman" w:hAnsi="Times New Roman" w:cs="Times New Roman"/>
                <w:b/>
                <w:sz w:val="24"/>
                <w:szCs w:val="24"/>
                <w:lang w:eastAsia="ru-RU"/>
              </w:rPr>
              <w:lastRenderedPageBreak/>
              <w:t>декларації особи, уповноваженої на виконання функцій держави або місцевого самоврядування?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lastRenderedPageBreak/>
              <w:t>інформація повинна міститися в анонімному повідомленні про корупцію</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інформація має стосуватися конкретного суб’єкта декларування та містити фактичні дані, що можуть бути перевірені</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інформація має стосуватися незаконного збагачення особи, уповноваженої на виконання функцій держави або місцевого самоврядування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інформація має стосуватися наявності конфлікту інтересів у дія особи, уповноваженої на виконання функцій держави або місцевого самоврядування</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85</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Особа, уповноважена на виконання функцій держави або місцевого самоврядування, стосовно якої набрало законної сили рішення суду про визнання необґрунтованими активів та їх стягнення в дохід держави, підлягає:</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переведенню в установленому законом порядку;</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заміщенню в установленому законом порядку;</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відстороненню в установленому законом порядку;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звільненню з посади в установленому законом порядку</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86</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 юридичним фактом згідно з антикорупційним законодавством України розпочинається повна перевірка декларацій осіб, уповноважених на виконання функцій держави або місцевого самоврядування?</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повідомленням спеціально уповноважених органів у сфері протидії корупції про можливе відображення у декларації недостовірних відомостей</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обґрунтованим висновком Національного агентства з питань запобігання корупції про проведення повної перевірки декларацій</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повідомленням інформації від фізичних чи юридичних осіб, із засобів масової інформації та інших джерел про можливе відображення у декларації недостовірних відомостей</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рішенням Національного агентства з питань запобігання корупції про проведення повної перевірки декларацій</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Питання 87</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 чином оскарження рішення про проведення повної перевірки декларації особи, уповноваженої на виконання функцій держави або місцевого самоврядування, у судовому порядку, впливає на перебіг такої повної перевірки декларації згідно з антикорупційним законодавством України?</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оскарження зупиняє проведення повної перевірки декларації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оскарження не зупиняє проведення повної перевірки декларації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оскарження перериває проведення повної перевірки декларації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оскарження не перериває проведення повної перевірки декларації</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88</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Яку інформацію НЕ має містити рішення Національного агентства з питань запобігання корупції про проведення повної перевірки декларацій осіб, уповноважених на виконання функцій держави або місцевого самоврядування?</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інформацію, яка дає змогу ідентифікувати декларацію (декларації), щодо якої (яких) проводиться повна перевірка</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інформацію, яка дає змогу ідентифікувати суб’єкта (суб’єктів) декларування, який (які) подав (подали) таку (такі) декларацію (декларації)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визначену Законом підставу для повної перевірки, якщо інше не передбачено цим Порядком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інформацію, яка дає змогу ідентифікувати  особу, яка повідомила інформацію про можливе відображення у декларації недостовірних відомостей</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89</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З якого моменту розпочинається повна перевірка декларацій осіб, уповноважених на виконання функцій держави або місцевого самоврядування, відповідно до антикаорупційного законодавства України?</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робочий день прийняття рішення про проведення повної перевірки декларацій</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робочий день, наступний за днем прийняття рішення про проведення перевірки декларацій</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день прийняття рішення про проведення повної перевірки декларацій</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день, наступний за днем прийняття рішення про проведення перевірки декларацій</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Питання 90</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Якщо у встановлений законом строк обставини прямого підпорядкування добровільно не усунуто, згідно з Законом України «Про запобігання корупції» відповідні особи або близькі їм особи підлягають переведенню на:</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виборну посаду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аналогічну посаду в іншому органі державної влади відповідного рівня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роботу в іншу місцевість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іншу посаду, що виключає пряме підпорядкування.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91</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Яким чином особа, уповноважена на виконання функцій держави або місцевого самоврядування, зобов’язана відреагувати на незаконне доручення керівництва згідно з Законом України «Про запобігання корупції»?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утриматися від виконання доручення та негайно в письмовій формі повідомити керівника органу, підприємства, установи, організації, в якому вона працює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виконати доручення та попередити керівника про небажання виконувати подібні доручення в подальшому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виконати доручення та поінформувати Національне агентство з питань запобігання корупції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підлеглий не зобов’язаний оцінювати доручення керівництва, а повинен виконувати їх.</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92</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Кого повідомляє Національне агентство з питань запобігання корупції про проведення повної перевірки декларацій осіб, уповноважених на виконання функцій держави або місцевого самоврядування?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спеціально уповноважені суб’єкти у сфері протидії корупції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правоохоронні органи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суб’єкта декларування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громадські організації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93</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Хто приймає рішення про здійснення зовнішнього контролю за прокурором, який входить до складу колегіального органу прокуратури, який заявив про наявність у нього потенційного або реального конфлікту інтересів,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колегіальний орган прокуратури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керівник колегіального органу прокуратури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безпосередній керівник прокурора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керівник прокуратури відповідного </w:t>
            </w:r>
            <w:r w:rsidRPr="00DD763A">
              <w:rPr>
                <w:rFonts w:ascii="Times New Roman" w:eastAsia="Times New Roman" w:hAnsi="Times New Roman" w:cs="Times New Roman"/>
                <w:sz w:val="24"/>
                <w:szCs w:val="24"/>
                <w:lang w:eastAsia="ru-RU"/>
              </w:rPr>
              <w:lastRenderedPageBreak/>
              <w:t>рівня.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Питання 94</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Кого зобов’язаний письмово повідомити прокурор, призначений на посаду, із наданням нотаріально засвідченої копії укладеного договору про передачу в управління належних йому підприємств та корпоративних прав,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керівника органу місцевої прокуратури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безпосереднього керівника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Національне агентство з питань запобігання корупції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Національне антикорупційне бюро України.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95</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В який спосіб суб’єкт декларування повідомляється Національним агентством з питань запобігання корупції про початок проведення щодо нього повної перевірки декларації?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за допомогою повідомлення в особистому кабінеті користувача, створеного на сайті Національного агентства з питань запобігання корупції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за допомогою СМС-повідомлення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за допомогою направлення рекомендованого листа</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за допомогою програмних засобів Реєстру декларацій осіб, уповноважених на виконання функцій держави або місцевого самоврядування</w:t>
            </w:r>
          </w:p>
        </w:tc>
      </w:tr>
      <w:tr w:rsidR="00DD763A" w:rsidRPr="00DD763A" w:rsidTr="00DD763A">
        <w:trPr>
          <w:trHeight w:val="15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96</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Яку дію зобов’язано здійснити Національне агентство з питань запобігання корупції у разі неможливості одержання відомостей, необхідних для проведення повної перевірки декларації, протягом граничних строків проведення такої перевірки, в тому числі у разі надмірної тривалості розгляду судом чи компетентним органом іноземної держави питання про надання Національному агентству відповідної інформації?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зупинити повну перевірку декларації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відкласти повну перевірку декларації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прийняти рішення про зібрання додаткової інформації, необхідної для повної перевірки декларації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провести повну перевірку декларації за наявними у нього відомостями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97</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В який строк прокурор зобов’язаний передати в управління належні йому підприємства та корпоративні права у зв’язку з призначенням на посаду </w:t>
            </w:r>
            <w:r w:rsidRPr="00DD763A">
              <w:rPr>
                <w:rFonts w:ascii="Times New Roman" w:eastAsia="Times New Roman" w:hAnsi="Times New Roman" w:cs="Times New Roman"/>
                <w:b/>
                <w:sz w:val="24"/>
                <w:szCs w:val="24"/>
                <w:lang w:eastAsia="ru-RU"/>
              </w:rPr>
              <w:lastRenderedPageBreak/>
              <w:t>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lastRenderedPageBreak/>
              <w:t xml:space="preserve"> протягом 15 днів після призначення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20 днів після призначення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30 днів після призначення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60 днів після призначення.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98</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 разі виникнення реального конфлікту інтересів прокурор відповідно до Закону України «Про запобігання корупції» зобов’язаний:</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 вчиняти дій та не приймати рішень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прийняти неупереджене рішення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подати заяву про переведення на іншу посаду, що виключає наявність конфлікту інтересів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звернутися за роз’ясненнями до територіального органу Національного агентства з питань запобігання корупції.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99</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 який строк безпосередній керівник приймає рішення щодо врегулювання конфлікту інтересів, що виник у підлеглої особи,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2 робочих днів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3 робочих днів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5 робочих днів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10 робочих днів.</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100</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До кого має право звернутися прокурор у разі існування сумнівів щодо наявності у нього конфлікту інтересів відповідно до Закону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до кадрового підрозділу органу, в якому він працює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до безпосереднього керівника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до відділу організації діяльності у сфері запобігання та протидії корупції Департаменту представництва інтересів держави в судах Генеральної прокуратури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до Національного агентства з питань запобігання корупції.</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101</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 чому полягає перевірка даних, зазначених у декларації особи, уповноваженої на виконання функцій держави або місцевого самоврядування, під час її повної перевірки, на предмет наявності у суб’єкта декларування конфлікту інтересів?</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 предмет дотримання обмежень щодо сумісництва та суміщення з іншими видами діяльності</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 предмет дотримання обмежень щодо одержання подарунків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 предмет дотримання вимог фінансового контролю</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 предмет дотримання обмежень після припинення діяльності, пов’язаної з виконанням функцій держави або місцевого самоврядування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102</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Перегляд обсягу службових повноважень особи як захід врегулювання конфлікту інтересів згідно з Законом України «Про запобігання корупції» здійснюється за рішенням:</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суду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органу досудового розслідування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керівника органу, підприємства, установи, організації або відповідного структурного підрозділу, в якому працює особа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Національного агентства з питань запобігання корупції.</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103</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 чому полягає перевірка даних, зазначених у декларації особи, уповноваженої на виконання функцій держави або місцевого самоврядування, під час її повної перевірки, на предмет наявності у суб’єкта декларування конфлікту інтересів?</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 предмет дотримання обмежень щодо одержання подарунків</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 предмет передачі в управління належних суб’єкту декларування підприємств та/або корпоративних прав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 предмет дотримання вимог фінансового контролю</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 предмет дотримання обмежень після припинення діяльності, пов’язаної з виконанням функцій держави або місцевого самоврядування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104</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 рішенні про здійснення зовнішнього контролю для врегулювання конфлікту інтересів згідно з Законом України «Про запобігання корупції» обов’язково зазначається: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строк дії зовнішнього контролю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форма контролю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права особи у зв’язку із застосуванням зовнішнього контролю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суб’єкт розгляду скарг у зв’язку із здійсненням зовнішнього контролю.</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105</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За неповідомлення особою у встановлених законом випадках та </w:t>
            </w:r>
            <w:r w:rsidRPr="00DD763A">
              <w:rPr>
                <w:rFonts w:ascii="Times New Roman" w:eastAsia="Times New Roman" w:hAnsi="Times New Roman" w:cs="Times New Roman"/>
                <w:b/>
                <w:sz w:val="24"/>
                <w:szCs w:val="24"/>
                <w:lang w:eastAsia="ru-RU"/>
              </w:rPr>
              <w:lastRenderedPageBreak/>
              <w:t>порядку про наявність у неї реального конфлікту інтересів передбачена:</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lastRenderedPageBreak/>
              <w:t xml:space="preserve"> цивільна відповідальність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адміністративна відповідальність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кримінальна відповідальність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матеріальна відповідальність.</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106</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За вчинення дій чи прийняття рішень в умовах реального конфлікту інтересів передбачена:</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цивільна відповідальність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адміністративна відповідальність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кримінальна відповідальність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матеріальна відповідальність.</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107</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Особливості у правилах врегулювання конфлікту інтересів згідно з Законом України «Про запобігання корупції» можуть бути передбачені для: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суддів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прокурорів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поліцейських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слідчих Служби безпеки України.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108</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Прокурор, який входить до складу колегіального органу прокуратури, у разі виникнення потенційного чи реального конфлікту інтересів згідно з Законом України «Про запобігання корупції» НЕ має права:</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утримуватися від голосування під час прийняття рішення цим органом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брати участь у прийнятті рішення цим органом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заявляти самовідвід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заявляти відвід іншим членам колегіального органу прокуратури.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109</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Заява прокурора, який входить до складу колегіального органу прокуратури, про наявність у нього потенційного або реального конфлікту інтересів:</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негайно розглядається керівником колегіального органу прокуратури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додається до протоколу засідання колегіального органу прокуратури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додається до особової справи прокурора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заноситься в протокол засідання колегіального органу прокуратури.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110</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захід зовнішнього врегулювання конфлікту інтересів застосовується у разі, якщо неучасть прокурора, який входить до складу колегіального органу прокуратури, у прийнятті рішень цим органом призведе до втрати правомочності цього органу?</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виключення такого прокурора зі складу колегіального органу прокуратури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участь такого прокурора у прийнятті рішень під зовнішнім контролем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перегляд обсягу службових повноважень такого прокурора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заміна прокурора іншим прокурором у складі колегіального органу прокуратури.</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111</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Що таке потенційний конфлікт інтересів згідно із Законом України «Про запобігання корупції»?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 </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наявність в особи підприємств чи корпоративних прав.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112</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Суперечність між приватним інтересом особи та її службовими чи представницькими повноваженнями, що впливає на об’єктивність чи неупередженість прийняття рішень, або на вчинення чи невчинення дій під час виконання зазначених повноважень, згідно із Законом України «Про запобігання корупції» - це:</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перевищення службових повноважень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потенційний конфлікт інтересів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реальний конфлікт інтересів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службова недбалість.</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113</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Який орган повинна повідомити особа, уповноважена на виконання функцій держави або місцевого самоврядування, про наявність у неї реального чи потенційного конфлікту інтересів у випадку перебування її на посаді, що НЕ передбачає наявності у неї </w:t>
            </w:r>
            <w:r w:rsidRPr="00DD763A">
              <w:rPr>
                <w:rFonts w:ascii="Times New Roman" w:eastAsia="Times New Roman" w:hAnsi="Times New Roman" w:cs="Times New Roman"/>
                <w:b/>
                <w:sz w:val="24"/>
                <w:szCs w:val="24"/>
                <w:lang w:eastAsia="ru-RU"/>
              </w:rPr>
              <w:lastRenderedPageBreak/>
              <w:t xml:space="preserve">безпосереднього керівника, згідно із Законом України «Про запобігання корупції»?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lastRenderedPageBreak/>
              <w:t xml:space="preserve"> Національне антикорупційне бюро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Національне агентство з питань запобігання корупції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Спеціалізовану антикорупційну прокуратуру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Міністерство юстиції України.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114</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Протягом якого терміну прокурор повинен повідомити безпосереднього керівника про наявність у нього реального чи потенційного конфлікту інтересів з моменту, коли він дізнався чи повинен був дізнатися про його наявність, згідно із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трьох днів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десяти днів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 пізніше одного робочого дня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 пізніше наступного робочого дня.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115</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Протягом якого терміну після отримання повідомлення про наявність у підлеглої йому особи реального чи потенційного конфлікту інтересів безпосередній керівник приймає рішення щодо його врегулювання, згідно із Законом України «Про запобігання корупції»?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двох робочих днів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трьох робочих днів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 наступний робочий день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десяти робочих днів.</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116</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Протягом якого терміну Національне агентство з питань запобігання корупції у випадку одержання від особи повідомлення про наявність у неї реального або потенційного конфлікту інтересів, роз’яснює їй порядок дій щодо його врегулювання, згідно із Законом України «Про запобігання корупції»?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упродовж трьох робочих днів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упродовж п’яти робочих днів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упродовж семи робочих днів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упродовж десяти робочих днів.</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117</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В який спосіб здійснюється зовнішнє врегулювання конфлікту інтересів згідно із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шляхом обмеження доступу особи до певної інформації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шляхом відсторонення від посади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шляхом позбавлення спеціального звання, рангу, чину або кваліфікаційного класу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шляхом службового обмеження.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118</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Усунення від виконання завдання як один із заходів зовнішнього врегулювання конфлікту інтересів згідно із Законом України «Про запобігання корупції» застосовується у випадку:</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якщо особа прийняла рішення в умовах реального конфлікту інтересів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якщо особа не заперечує проти цього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якщо конфлікт інтересів має постійний характер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якщо конфлікт інтересів не має постійного характеру.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119</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Формою зовнішнього контролю за здійсненням повноважень особою, уповноваженою на виконання функцій держави або місцевого самоврядування, згідно із Законом України «Про запобігання корупції» є: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участь уповноваженої особи Національного агентства з питань запобігання корупції в роботі колегіального органу в статусі спостерігача без права голосу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участь уповноваженої особи Національного агентства з питань запобігання корупції в роботі колегіального органу в статусі спостерігача з правом голосу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виконання особою завдання у присутності представника Національного агентства з питань запобігання корупції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перевірка представником Національного агентства з питань запобігання корупції стану та результатів виконання особою завдань, що приймаються або розробляються особою з питань, пов’язаних із предметом конфлікту інтересів.</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120</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із заходів зовнішнього врегулювання конфлікту інтересів може здійснюватися лише за згодою особи, уповноваженої на виконання функцій держави або місцевого самоврядування, згідно із Законом України «Про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перегляд обсягу службових повноважень особи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переведення особи на іншу посаду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звільнення особи.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Питання 121</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із заходів зовнішнього врегулювання конфлікту інтересів здійснюється у випадку відсутності згоди особи на переведення або на позбавлення приватного інтересу, згідно із Законом України «Про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обмеження доступу особи до певної інформації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перегляд обсягу службових повноважень особи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звільнення особи.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122</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Чи позбавляє виникнення реального чи потенційного конфлікту інтересів особу, уповноважену на виконання функцій держави або місцевого самоврядування, яка входить до складу колегіального органу, права брати участь у прийнятті рішення цим органом, згідно із Законом України «Про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ні, не позбавляє, але вона має право брати участь у прийнятті рішення цим органом лише з правом дорадчого голосу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ні, не позбавляє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ні, не позбавляє, але вона має право брати участь у прийнятті рішення цим органом лише за згодою інших його членів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так, особа не має права брати участь у прийнятті рішення цим органом.</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123</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В особи, уповноваженої на виконання функцій держави або місцевого самоврядування, виник реальний конфлікт інтересів. Який захід його самостійного врегулювання вона може вжити згідно із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самоусунутися від виконання завдань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 виконувати окремі повноваження, які входять до її службових обов’язків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позбавитися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позбавитися відповідного приватного інтересу без надання підтверджуючих це документів безпосередньому керівнику або керівнику органу, до повноважень </w:t>
            </w:r>
            <w:r w:rsidRPr="00DD763A">
              <w:rPr>
                <w:rFonts w:ascii="Times New Roman" w:eastAsia="Times New Roman" w:hAnsi="Times New Roman" w:cs="Times New Roman"/>
                <w:sz w:val="24"/>
                <w:szCs w:val="24"/>
                <w:lang w:eastAsia="ru-RU"/>
              </w:rPr>
              <w:lastRenderedPageBreak/>
              <w:t>якого належить звільнення/ініціювання звільнення з посади.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Питання 124</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 шляхом здійснюється передача прокурором після призначення на посаду належного йому підприємства, що за способом утворення (заснування) та формування статутного капіталу є унітарним, згідно із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укладення договору ренти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укладення договору управління майном із суб’єктом підприємницької діяльності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укладення договору дарування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укладення договору найму (оренди).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125</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Особа, у діях якої виявлено конфлікт інтересів, згідно з Законом України «Про запобігання корупції» звільняється від відповідальності, якщо вона:</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раніше зверталися за роз’ясненнями до уповноваженого суб’єкта і отримала підтвердження відсутності конфлікту інтересів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самостійно до моменту виявлення конфлікту інтересів повідомила про це правоохоронні органи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щиро розкаялася і відшкодувала завдану її рішеннями, діями (бездіяльністю) шкоду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подала заяву про звільнення з займаної посади.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126</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строк відповідно до Закону України «Про запобігання корупції» надається особам, уповноваженим на виконання функцій держави або місцевого самоврядування, для передачі належних їм корпоративних прав:</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30 днів після призначення (обрання) на посаду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30 днів після подання декларації особи, яка претендує на зайняття посади особи, уповноваженої на виконання функцій держави або місцевого самоврядування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30 днів після подання щорічної декларації за минулий рік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30 днів з дня виявлення Національним агентством з питань запобігання корупції наявності в особи корпоративних прав.</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127</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Реальний конфлікт інтересів згідно з Законом України «Про запобігання корупції» – це: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неузгодженість між різними повноваженнями особи, що негативно впливає на ефективність їх виконання, призводить до неналежної реалізації функцій </w:t>
            </w:r>
            <w:r w:rsidRPr="00DD763A">
              <w:rPr>
                <w:rFonts w:ascii="Times New Roman" w:eastAsia="Times New Roman" w:hAnsi="Times New Roman" w:cs="Times New Roman"/>
                <w:sz w:val="24"/>
                <w:szCs w:val="24"/>
                <w:lang w:eastAsia="ru-RU"/>
              </w:rPr>
              <w:lastRenderedPageBreak/>
              <w:t xml:space="preserve">держави або місцевого самоврядування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суперечність між приватним інтересом особи та її повноваженнями, що впливає на об’єктивність або неупередженість прийняття рішень, або на вчинення чи невчинення дій під час виконання повноважень </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 </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ситуація, за якої складається враження суперечності між приватним інтересом особи та її службовими повноваженнями, що може вплинути на об’єктивність або неупередженість прийняття рішень, або на вчинення чи невчинення дій під час виконання повноважень.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128</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алгоритм дій керівника органу, що отримав повідомлення від підлеглої особи, щодо якої у нього наявні повноваження з її призначення/звільнення, про наявність у неї реального конфлікту інтересів, передбачений у Законі України «Про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5 робочих днів після отримання повідомлення виносить підлеглій особі попередження про неприпустимість зловживань при прийнятті рішень в умовах конфлікту інтересів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30 календарних днів надсилає повідомлення до Національного агентства з питань запобігання корупції, після роз’яснення від якого вирішує питання про врегулювання конфлікту інтересів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2 робочих днів після отримання повідомлення приймає рішення щодо врегулювання конфлікту інтересів, про що повідомляє відповідну особу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3 робочих днів приймає рішення про відсторонення підлеглої особи від виконання службових повноважень до самостійного врегулювання нею конфлікту інтересів.</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Питання 129</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порядок розгляду Національним агентством з питань запобігання корупції повідомлення особи про наявний у неї потенційний конфлікт інтересів передбачений у Законі України «Про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прийняття обов’язкового до виконання особою рішення про врегулювання конфлікту інтересів упродовж 10 робочих днів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роз’яснення особі порядку її дій щодо врегулювання конфлікту інтересів упродовж 7 робочих днів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надіслання повідомлення спеціально уповноваженим суб’єктам у сфері протидії корупції для складання протоколу про правопорушення, пов’язане з корупцією – неповідомлення про потенційний конфлікт інтересів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взяття повідомлення до уваги для аналізу ситуації без відповіді його автору.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130</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До заходів зовнішнього врегулювання конфлікту інтересів згідно з Законом України «Про запобігання корупції» НЕ належить:</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переведення особи на іншу посаду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самостійне позбавлення особою приватного інтересу, у зв’язку з яким виник конфлікт інтересів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обмеження доступу особи до певної інформації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усунення особи від виконання завдання, вчинення дій, прийняття рішення чи участі в його прийнятті в умовах конфлікту інтересів.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131</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За сукупності яких умов конфлікт інтересів врегульовується шляхом усунення особи від виконання завдання, вчинення дій, прийняття рішення чи участі в його прийнятті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конфлікт інтересів не має постійного характеру та наявна можливість залучення до прийняття такого рішення або вчинення відповідних дій інших працівників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конфлікт інтересів не має постійного характеру, особа відмовляється від переведення на іншу посаду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конфлікт інтересів носить постійний характер, особа відмовляється врегулювати конфлікт інтересів самостійно та неможливо застосувати зовнішній контроль за здійсненням нею повноважень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конфлікт інтересів є виключно потенційним та не має постійного характеру.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Питання 132</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Рішення про обмеження доступу до інформації особи, уповноваженої на виконання функцій держави або місцевого самоврядування, як заходу зовнішнього врегулювання конфлікту інтересів, приймає:</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керівник структурного підрозділу, в якому працює особа, або будь-яка особа, яка займає вищу посаду від займаної особою, у якої виник конфлікт інтересів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керівник органу або керівник структурного підрозділу, в якому працює особа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керівник органу, помічник керівника органу, керівник структурного підрозділу, в якому працює особа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заступник керівника органу, помічник керівника органу, радник керівника органу, заступник керівника структурного підрозділу, в якому працює особа.</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133</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Яка із наведених умов НЕ є обов’язковою для врегулювання конфлікту інтересів шляхом обмеження доступу особи до інформації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конфлікт інтересів має постійний характер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можливість продовження належного виконання особою повноважень на посаді за умови такого обмеження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можливість доручення роботи з відповідною інформацією іншому працівнику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відсутні підстави для переведення особи на іншу посаду.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134</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Яка з наведених обставин перешкоджає прийняттю рішення про врегулювання конфлікту інтересів шляхом перегляду обсягу службових повноважень особи, у якої виник конфлікт інтересів,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конфлікт інтересів пов’язаний з конкретними повноваженнями особи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 органі наявні працівники, яких можливо наділити окремими службовими повноваженнями, які виконує особа з конфліктом інтересів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конфлікт інтересів не має постійного характеру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перегляд обсягу повноважень не впливає на можливість виконання особою службових завдань.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135</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Який захід зовнішнього врегулювання конфлікту інтересів підлягає застосуванню у разі, якщо усунення </w:t>
            </w:r>
            <w:r w:rsidRPr="00DD763A">
              <w:rPr>
                <w:rFonts w:ascii="Times New Roman" w:eastAsia="Times New Roman" w:hAnsi="Times New Roman" w:cs="Times New Roman"/>
                <w:b/>
                <w:sz w:val="24"/>
                <w:szCs w:val="24"/>
                <w:lang w:eastAsia="ru-RU"/>
              </w:rPr>
              <w:lastRenderedPageBreak/>
              <w:t>особи від виконання завдання, обмеження її доступу до інформації чи перегляд її повноважень є неможливим та відсутні підстави для її переведення на іншу посаду або звільнення?</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lastRenderedPageBreak/>
              <w:t xml:space="preserve"> самостійне позбавлення особою приватного інтересу, у зв’язку з яким виник конфлікт інтересів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відпустка особи без збереження заробітної плати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передача в управління корпоративних прав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здійснення повноважень під зовнішнім контролем.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136</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Яка з наведених процедур НЕ належить до форм здійснення зовнішнього контролю як заходу врегулювання конфлікту інтересів згідно з Законом України «Про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перевірка визначеним керівником органу працівником змісту проектів рішень, що розробляються особою, з питань, пов’язаних із предметом конфлікту інтересів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виконання особою завдання у присутності визначеного керівником органу працівника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участь уповноваженої особи Національного агентства з питань запобігання корупції в роботі колегіального органу в статусі спостерігача без права голосу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оприлюднення прийнятого особою рішення, пов’язаного з наявним у неї конфліктом інтересів.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137</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Яка з перелічених умов НЕ дозволяє застосувати переведення на іншу посаду особи з метою врегулювання конфлікту інтересів в її службовій діяльності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конфлікт інтересів у діяльності особи має постійний характер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відсутні вакантні посади, які за своїми характеристиками відповідають особистим та професійним якостям особи, в якої виник конфлікт інтересів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конфлікт інтересів неможливо врегулювати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особа згодна на її переведення на нижчу посаду у зв’язку з наявним у неї конфліктом інтересів.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138</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За сукупності яких умов застосовується звільнення особи як захід зовнішнього врегулювання конфлікту інтересів згідно з Законом України «Про </w:t>
            </w:r>
            <w:r w:rsidRPr="00DD763A">
              <w:rPr>
                <w:rFonts w:ascii="Times New Roman" w:eastAsia="Times New Roman" w:hAnsi="Times New Roman" w:cs="Times New Roman"/>
                <w:b/>
                <w:sz w:val="24"/>
                <w:szCs w:val="24"/>
                <w:lang w:eastAsia="ru-RU"/>
              </w:rPr>
              <w:lastRenderedPageBreak/>
              <w:t>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lastRenderedPageBreak/>
              <w:t xml:space="preserve"> конфлікт інтересів у діяльності особи має тимчасовий характер і може бути врегульований шляхом обмеження її доступу до інформації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конфлікт інтересів у діяльності особи має постійний характер та наявність дозволу Національного агентства з питань запобігання корупції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конфлікт інтересів у діяльності особи має постійний характер та особа одержала офіційне підтвердження Національного агентства з питань запобігання корупції про наявність у неї конфлікту інтересів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конфлікт інтересів у діяльності особи має постійний характер і не може бути врегульований в інший спосіб, особа не згодна позбавлятися приватного інтересу з метою врегулювання конфлікту інтересів.</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139</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 – це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потенційний конфлікт інтересів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реальний конфлікт інтересів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приватний інтерес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пряме підпорядкування.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140</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 повинен діяти прокурор у разі, якщо він НЕ отримав підтвердження про відсутність конфлікту інтересів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діє відповідно до вимог, передбачених у Законі «Про запобігання корупції»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діє відповідно до вимог, передбачених у Законі «Про прокуратуру»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відмовляється від вчинення дії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повідомляє безпосереднього керівника.</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141</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Що повинні передбачати закони та інші нормативно-правові акти, що визначають повноваження державних органів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порядок поводження з предметами неправомірної вигоди або подарунка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порядок та шляхи врегулювання конфлікту інтересів службових осіб, діяльність яких вони регулюють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порядок сумісництва та суміщення з іншими видами діяльності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порядок здійснення фінансового контролю.</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142</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Ким приймається рішення про здійснення зовнішнього контролю за участю особи у прийнятті рішення у випадку, якщо неучасть особи, уповноваженої на виконання функцій держави або місцевого самоврядування, у прийнятті рішень цим органом призведе до втрати правомочності цього органу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безпосереднім керівником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керівником органу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колегіальним органом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Національним агентством з питань запобігання корупції.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143</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Яке з положень щодо порушення вимог щодо запобігання та врегулювання конфлікту інтересів як адміністративного правопорушення, пов’язаного з корупцією, є правильним?</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адміністративна відповідальність настає за неповідомлення особою у встановлених законом випадках та порядку про наявність у неї потенційного конфлікту інтересів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адміністративна відповідальність настає за неповідомлення особою у встановлених законом випадках та порядку про наявність у неї реального конфлікту інтересів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адміністративна відповідальність настає за неповідомлення особою у встановлених законом випадках та порядку про наявність у неї приватного інтересу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адміністративна відповідальність настає за неповідомлення особою у встановлених законом випадках та порядку про наявність у неї прямого підпорядкування.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144</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Яке з положень щодо порушення вимог запобігання та врегулювання конфлікту інтересів як адміністративного правопорушення, пов’язаного з корупцією, є правильним?</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вчинення дій чи прийняття рішень в умовах наявності приватного інтересу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вчинення дій чи прийняття рішень в умовах потенційного конфлікту інтересів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вчинення дій чи прийняття рішень в умовах реального конфлікту інтересів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вчинення дій чи прийняття рішень в умовах прямого підпорядкування.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145</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На користь яких осіб заборонено передавати в управління підприємства та корпоративні права у зв’язку з призначенням на посади в органах влади,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членів сім’ї особи, яка передає підприємства та корпоративні права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осіб, які припинили діяльність, пов’язану з виконанням функцій держави або місцевого самоврядування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фізичних осіб-підприємців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близьких осіб особи, яка передає підприємства та корпоративні права</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146</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термін та спосіб інформування Національного агентства з питань запобігання корупції про передачу особами, уповноваженими на виконання функцій держави, в управління належних їм підприємств та корпоративних прав передбачений у Законі України «Про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2-денний термін після передачі таких підприємств та корпоративних прав у письмовій формі із наданням копії укладеного договору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1-денний термін після передачі таких підприємств та корпоративних прав у письмовій формі із наданням копії укладеного договору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2-денний термін після передачі таких підприємств та корпоративних прав в письмовій формі із наданням нотаріально засвідченої копії укладеного договору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1-денний термін після передачі таких підприємств та корпоративних прав в письмовій формі із наданням нотаріально засвідченої копії укладеного договору.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147</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орган звертається до суду для припинення трудового договору (контракту) у разі виявлення порушень у частині недотримання обмежень після припинення діяльності, пов’язаної з виконанням функцій держави або місцевого самоврядування,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керівник підприємства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прокуратура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Національна поліція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Національне агентство з питань запобігання корупції.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148</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орган звертається до суду для визнання правочину недійсним у разі виявлення порушень у частині недотримання обмежень після припинення діяльності, пов’язаної з виконанням функцій держави або місцевого самоврядування?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керівник підприємства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прокуратура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Національна поліція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Національне агентство з питань запобігання корупції.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149</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Упродовж якого часу прокурор, який звільнився з органів прокуратури, не може представляти інтереси будь-якої особи в справах, в яких іншою стороною є орган прокуратури, в якому він працював на момент звільнення?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упродовж одного місяця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упродовж шести місяців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упродовж одного року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упродовж двох років.</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150</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Протягом якого строку діють передбачені законом обмеження після припинення особами діяльності, пов’язаної з виконанням функцій держави, місцевого самоврядування?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трьох років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безстроково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одного року, крім безстрокового обмеження щодо розголошення або використання в інший спосіб у своїх інтересах інформації, яка стала відома у зв’язку з виконанням службових повноважень </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одного року, крім безстрокового обмеження представляти інтереси будь-якої особи у справах, в яких іншою стороною є орган, підприємство, установа, організація, в якому (яких) вони працювали на момент припинення відповідної діяльності.</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151</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Яка з антикорупційних вимог є попередньою, тобто поширюється до моменту виникнення повноважень особи, уповноваженої на виконання функцій держави або місцевого </w:t>
            </w:r>
            <w:r w:rsidRPr="00DD763A">
              <w:rPr>
                <w:rFonts w:ascii="Times New Roman" w:eastAsia="Times New Roman" w:hAnsi="Times New Roman" w:cs="Times New Roman"/>
                <w:b/>
                <w:sz w:val="24"/>
                <w:szCs w:val="24"/>
                <w:lang w:eastAsia="ru-RU"/>
              </w:rPr>
              <w:lastRenderedPageBreak/>
              <w:t>самоврядування?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lastRenderedPageBreak/>
              <w:t xml:space="preserve"> повідомити про суттєві зміни у майновому стані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повідомити про відкриття валютного рахунка в установі банку-нерезидента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повідомити про відкриття валютного рахунка членом сім’ї в установі банку-нерезидента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подати декларацію особи, уповноваженої на виконання функцій держави або місцевого самоврядування.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152</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За умисне неподання суб’єктом декларування декларації особи, уповноваженої на виконання функцій держави або місцевого самоврядування, передбачена:</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фінансова відповідальність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цивільна відповідальність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кримінальна відповідальність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адміністративна відповідальність.</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153</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За несвоєчасне суб’єктом декларування повідомлення про суттєві зміни у майновому стані передбачена:</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матеріальна відповідальність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цивільна відповідальність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кримінальна відповідальність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адміністративна відповідальність.</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154</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За несвоєчасне подання без поважних причин декларації особи, уповноваженої на виконання функцій держави або місцевого самоврядування, передбачена:</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матеріальна відповідальність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цивільна відповідальність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кримінальна відповідальність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адміністративна відповідальність.</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155</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В якому розділі декларації особи, уповноваженої на виконання функцій держави або місцевого самоврядування, згідно з Законом України "Про запобігання корупції" суб’єкт декларування повинен зазначити наявну в нього криптовалюту?</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цінне рухоме майно (крім транспортних засобів)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нематеріальні активи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корпоративні права</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грошові активи</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Питання 156</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Упродовж якого терміну після подання декларації особи, уповноваженої на виконання функцій держави або місцевого самоврядування, суб’єкт декларування має право подати виправлену декларацію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упродовж семи днів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упродовж десяти днів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упродовж чотирнадцяти днів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упродовж п’ятнадцяти днів.</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157</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Що є підставою для повідомлення суб’єктом декларування про суттєві зміни у майновому стані відповідно до Закону України «Про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здійснення видатку на суму, яка перевищує 30 прожиткових мінімумів, встановлених для працездатних осіб на 1 січня відповідного року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здійснення видатку на суму, яка перевищує 40 прожиткових мінімумів, встановлених для працездатних осіб на 1 січня відповідного року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здійснення видатку на суму, яка перевищує 50 прожиткових мінімумів, встановлених для працездатних осіб на 1 січня відповідного року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здійснення видатку на суму, яка перевищує 60 прожиткових мінімумів, встановлених для працездатних осіб на 1 січня відповідного року</w:t>
            </w:r>
          </w:p>
        </w:tc>
      </w:tr>
      <w:tr w:rsidR="00DD763A" w:rsidRPr="00DD763A" w:rsidTr="00DD763A">
        <w:trPr>
          <w:trHeight w:val="15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158</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Упродовж якого терміну державні органи, органи влади Автономної Республіки Крим, органи місцевого самоврядування, суб’єкти господарювання незалежно від форми власності та їх посадові особи, громадяни та їх об’єднання зобов’язані надавати запитувані Національним агентством з питань запобігання корупції документи чи інформацію?</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упродовж трьох робочих днів з дня одержання запиту</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упродовж п’яти робочих днів з дня одержання запиту</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упродовж десяти робочих днів з дня одержання запиту</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упродовж п’ятнадцяти робочих днів з дня одержання запиту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159</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Які з вказаних нижче суб’єктів декларування НЕ зобов’язані повідомляти про суттєві зміни у майновому стані згідно з Законом </w:t>
            </w:r>
            <w:r w:rsidRPr="00DD763A">
              <w:rPr>
                <w:rFonts w:ascii="Times New Roman" w:eastAsia="Times New Roman" w:hAnsi="Times New Roman" w:cs="Times New Roman"/>
                <w:b/>
                <w:sz w:val="24"/>
                <w:szCs w:val="24"/>
                <w:lang w:eastAsia="ru-RU"/>
              </w:rPr>
              <w:lastRenderedPageBreak/>
              <w:t>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lastRenderedPageBreak/>
              <w:t>службові особи, які займають відповідальне становище</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службові особи, які займають особливо відповідальне становище</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суб’єкти, які займають посади з високим рівнем корупційних ризиків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посадові особи юридичних осіб публічного права</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160</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вид декларації особи, уповноваженої на виконання функцій держави або місцевого самоврядування, зберігається в Єдиному державному реєстрі декларацій осіб, уповноважених на виконання функцій держави або місцевого самоврядування, безстроково?</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щорічна декларація особи, уповноваженої на виконання функцій держави або місцевого самоврядування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декларація особи, уповноваженої на виконання функцій держави або місцевого самоврядування, яка займає особливо відповідальне становище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остання декларація особи, яка припинила виконання функцій держави або місцевого самоврядування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щорічна декларація особи, яка притягалася до кримінальної відповідальності за декларування недостовірної інформації.</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161</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Упродовж якого часу може здійснюватися повна перевірка декларації особи, уповноваженої на виконання функцій держави або місцевого самоврядування, після припинення такої діяльності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одного року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двох років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трьох років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п’яти років.</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162</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Куди звертається Національне агентство з питань запобігання корупції для отримання інформації стосовно наявності та стану рахунків, операцій за рахунками конкретної юридичної особи або фізичної особи, фізичної особи - підприємця, що необхідна для проведення повної перевірки декларації?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до прокуратури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до суду</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до Національного банку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до Національного антикорупційного бюро України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163</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В який спосіб організовується подання суб’єктом декларування, який за посадою належить до кадрового складу розвідувальних органів України, декларації особи, уповноваженої на виконання функцій держави або місцевого самоврядування, відповідно до Закону України «Про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у спосіб, визначений для всіх осіб, що належать до суб’єктів декларування у порядку, передбаченому  Національним агентством з питань запобігання корупції</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у спосіб, що унеможливлює розкриття належності таких осіб до відповідних державних органів чи військових формувань, у порядку, що визначається Національним агентством з питань запобігання корупції</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у спосіб розміщення декларацій в окремому реєстрі декларацій осіб, що належать до кадрового складу розвідувальних органів, що ведеться у порядку, визначеному Національним агентством з питань запобігання корупції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у спосіб подання декларації у паперовому вигляді у порядку, визначеному Національним агентством з питань запобігання корупції</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164</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В якій частині рішення про результати здійснення повної перевірки декларації особи, уповноваженої на виконання функцій держави або місцевого самоврядування, зазначаються правові підстави проведення повної перевірки декларації відповідно до антикорупційного законодавства України?</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у вступній</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в описовій</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у мотивувальній</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у резолютивній</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165</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Які відомості НЕ зазначаються  у декларації особи, яка претендує на зайняття посади прокурора, відповідно до закону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видатки, а також будь-які інші правочини, вчинені у звітному періоді</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посада чи робота, шо виконується або виконувалася за сумісництвом</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наявні у суб’єкта декларування або членів його сім’ї грошові активи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входження суб’єкта декларування до керівних, ревізійних чи наглядових органів громадських об’єднань</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166</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Суттєвою зміною у майновому стані суб’єкта декларування згідно з Законом України «Про запобігання корупції» вважається отримання ним доходу, придбання майна на суму, яка перевищує:</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30 прожиткових мінімумів, встановлених для працездатних осіб на 1 січня відповідного року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30 мінімальних заробітних плат, встановлених на 1 січня відповідного року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50 прожиткових мінімумів, встановлених для працездатних осіб на 1 січня відповідного року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50 мінімальних заробітних плат, встановлених на 1 січня відповідного року.</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167</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Протягом якого терміну суб’єкт декларування повинен надати Національному агентству з питань запобігання корупції письмове пояснення із відповідними доказами за фактом необгрунтованості активів?</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протягом трьох робочих днів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протягом п’яти робочих днів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протягом десяти робочих днів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протягом п’ятнадцяти робочих днів</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168</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 органом визначається форма декларації особи, уповноваженої на виконання функцій держави або місцевого самоврядування, згідно із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Національним агентством з питань запобігання корупції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Міністерством юстиції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Верховною Радою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Агенцією з питань державної служби.</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169</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Упродовж якого терміну здійснюється повна перевірка декларацій осіб, уповноважених на виконання функцій держави або місцевого самоврядування, з дня прийняття Національним агентством з питань запобігання корупції Рішення про проведення перевірки (за умови, якщо строки перевірки не продовжено)?</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упродовж 10 календарних днів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упродовж 30 календарних днів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упродовж 60 календарних днів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упродовж 90 календарних днів</w:t>
            </w:r>
          </w:p>
        </w:tc>
      </w:tr>
      <w:tr w:rsidR="00DD763A" w:rsidRPr="00DD763A" w:rsidTr="00DD763A">
        <w:trPr>
          <w:trHeight w:val="15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170</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До якого числа і якого місяця суб’єкти декларування зобов’язані щорічно подавати шляхом заповнення на офіційному веб-сайті Національного агентства з питань запобігання корупції декларацію особи, уповноваженої на виконання функцій держави або місцевого самоврядування, за минулий рік, згідно із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до 1 березня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до 1 квітня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до 1 травня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до 1 липня.</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171</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На який строк можуть бути продовжені строки повної перевірки декларацій осіб, уповноважених на виконання функцій держави або місцевого самоврядування (у разі необхідності) відповідно до антикорупційного законодавства України?</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 сукупний строк у 10 календарних днів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 сукупний строк у 30 календарних днів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 сукупний строк у 60 календарних днів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 сукупний строк у 90 календарних днів</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172</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Декларації яких категорій осіб, уповноважених на виконання функцій держави або місцевого самоврядування, підлягають обов’язковій повній перевірці згідно із Законом України «Про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 з питань запобігання корупції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декларації службових осіб юридичних осіб публічного права, які займають посади, пов’язані з високим рівнем корупційних ризиків, перелік яких затверджується Національним агентством з питань запобігання корупції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декларації службових осіб юридичних осіб приватного права, які є учасниками процедури закупівлі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декларації осіб, які здійснюють професійну діяльність, пов’язану із наданням публічних послуг.</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173</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Що є підставою зупинення перебігу строку повної перевірки декларації особи, уповноваженої на виконання функцій держави або місцевого самоврядування, відповідно до антикорупційного законодавства України?</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ухилення суб’єкта декларування від надання підтвердних документів відносно інформації, яка міститься у декларації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ухилення суб’єкта декларування від надання пояснень відносно точності та достовірності інформації, зазначеної у декларації</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звернення до суду з метою отримання інформації стосовно наявності та стану рахунків, операцій за рахунками конкретної юридичної особи або фізичної особи, фізичної особи - підприємця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направлення рішення про зупинення перебігу строку повної перевірки декларації спеціально уповноваженим суб’єктам у сфері протидії корупції</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174</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Який орган формує та веде Єдиний державний реєстр декларацій осіб, уповноважених на виконання функцій держави або місцевого самоврядування, згідно із Законом України «Про запобігання корупції»?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Державне бюро розслідувань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Національне агентство з питань запобігання корупції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Міністерство юстиції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Національне антикорупційне бюро України.</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175</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Що є підставою для зупинення перебігу строку повної перевірки декларації особи, уповноваженої на виконання функцій держави або місцевого самоврядування, відповідно до антикорупційного законодавства України?</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ухилення суб’єкта декларування від надання підтвердних документів відносно інформації, яка міститься у декларації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ухилення суб’єкта декларування від надання пояснень відносно точності та достовірності інформації, зазначеної у декларації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направлення запиту на отримання від державних та інших органів влади іноземних держав інформації, що необхідна для проведення повної </w:t>
            </w:r>
            <w:r w:rsidRPr="00DD763A">
              <w:rPr>
                <w:rFonts w:ascii="Times New Roman" w:eastAsia="Times New Roman" w:hAnsi="Times New Roman" w:cs="Times New Roman"/>
                <w:sz w:val="24"/>
                <w:szCs w:val="24"/>
                <w:lang w:eastAsia="ru-RU"/>
              </w:rPr>
              <w:lastRenderedPageBreak/>
              <w:t>перевірки декларації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направлення рішення про зупинення перебігу строку повної перевірки декларації спеціально уповноваженим суб’єктам у сфері протидії корупції</w:t>
            </w:r>
          </w:p>
        </w:tc>
      </w:tr>
      <w:tr w:rsidR="00DD763A" w:rsidRPr="00DD763A" w:rsidTr="00DD763A">
        <w:trPr>
          <w:trHeight w:val="15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176</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Вкажіть строк зберігання інформації про особу, уповноважену на виконання функцій держави або місцевого самоврядування, в Єдиному державному реєстрі декларацій осіб, уповноважених на виконання функцій держави або місцевого самоврядування, після припинення виконання нею зазначених функцій, крім останньої декларації, яка зберігається безстроково:</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упродовж року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упродовж двох років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упродовж трьох років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упродовж п’яти років.</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177</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Протягом якого терміну (з моменту його прийняття) рішення про проведення повної перевірки декларації розміщується на веб-сайті Національного агентства з питань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протягом трьох робочих днів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протягом п’яти робочих днів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протягом семи робочих днів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протягом десяти робочих днів</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178</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На яку з посадових осіб установи, яка здійснює основну діяльність у сфері освіти (університету), НЕ поширюються вимоги Закону України «Про запобігання корупції» у частині подання декларацій особи, уповноваженої на виконання функцій держави або місцевого самоврядування?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 ректора університету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 проректора університету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 декана факультету університету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 першого проректора університету.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179</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Який спосіб подання декларації особи, уповноваженої на виконання функції держави або місцевого самоврядування, передбачає Закон України «Про запобігання корупції»?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надання паперової форми декларації до Національного агентства з питань запобігання корупції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шляхом заповнення на офіційному веб-сайті органу, в якому працює суб’єкт декларування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надання паперової форми декларації до кадрового підрозділу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шляхом заповнення на офіційному веб-сайті Національного агентства з питань запобігання корупції.</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180</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Оберіть вірний варіант щодо можливості виправлення помилок у поданій декларації особи, уповноваженої на виконання функцій держави або місцевого самоврядування, які суб’єкт декларування виявив самостійно: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суб’єкт декларування має право подати виправлену декларацію упродовж семи днів після подання декларації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суб’єктам декларування забороняється подавати вправлену декларацію чи виправляти помилки в поданих деклараціях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суб’єкт декларування може подавати виправлені декларації в будь-який час та в будь-якій кількості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суб’єкт декларування має право виправити помилки у поданій декларації упродовж 6 місяців з дня подання декларації.</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181</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 виявлення недостовірних відомостей в декларації особи, уповноваженої на виконання функцій держави або місцевого самоврядування, впливає на обов’язок суб’єкта декларування щодо виправлення таких відомостей:</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це не потребує вчинення жодних дій з боку суб’єкта декларування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 такому випадку суб’єкт декларування зобов’язаний подати відповідну декларацію з достовірними відомостями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Національне агентство з питань запобігання корупції пропонує такому суб’єкту декларування внести достовірні відомості в подану декларацію, який розглядає таку пропозицію на власний розсуд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Національне агентство з питань запобігання корупції самостійно вносить достовірні відомості у відповідну декларацію.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182</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Цінне рухоме майно якої вартості, що належить суб’єкту декларування або членам його сім’ї на праві приватної власності, підлягає відображенню в </w:t>
            </w:r>
            <w:r w:rsidRPr="00DD763A">
              <w:rPr>
                <w:rFonts w:ascii="Times New Roman" w:eastAsia="Times New Roman" w:hAnsi="Times New Roman" w:cs="Times New Roman"/>
                <w:b/>
                <w:sz w:val="24"/>
                <w:szCs w:val="24"/>
                <w:lang w:eastAsia="ru-RU"/>
              </w:rPr>
              <w:lastRenderedPageBreak/>
              <w:t xml:space="preserve">декларації особи, уповноваженої на виконання функцій держави або місцевого самоврядування?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lastRenderedPageBreak/>
              <w:t xml:space="preserve"> вартість якого перевищує 50 прожиткових мінімумів, встановлених для працездатних осіб на 1 січня звітного року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вартість якого перевищує 100 прожиткових мінімумів, встановлених для працездатних осіб на 1 січня звітного року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вартість якого перевищує 50 мінімальних зарплат, встановлених на 1 січня звітного року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вартість якого перевищує 100 мінімальних зарплат, встановлених на 1 січня звітного року.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183</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Оприлюднення декларацій осіб, уповноважених на виконання функцій держави або місцевого самоврядування, відбувається шляхом:</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заповнення паперових форм декларацій осіб, уповноважених на виконання функцій держави або місцевого самоврядування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оприлюднення декларацій лише керівників державних органів, органів місцевого самоврядування на офіційних веб-сайтах відповідних органів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оприлюднення усіх декларацій в офіційних друкованих виданнях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відкритий цілодобовий доступ до Єдиного державного реєстру декларацій на офіційному веб-сайті Національного агентства з питань запобігання корупції. </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184</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Які з перелічених відомостей є інформацією з обмеженим доступом та не підлягають відображенню у відкритому доступі до декларацій осіб, уповноважених на виконання функцій держави або місцевого самоврядування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розмір доходів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місцезнаходження об’єктів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марки й моделі транспортних засобів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види цінних паперів.</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185</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Яка відповідальність передбачена за подання у декларації особи, уповноваженої на виконання функцій держави або місцевого самоврядування, завідомо недостовірних відомостей якщо такі відомості відрізняються від достовірних на суму понад 250 прожиткових мінімумів для працездатних осіб?</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кримінальна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матеріальна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адміністративна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цивільно-правова.</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186</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Метою здійснення моніторингу способу життя осіб, уповноважених на виконання функцій держави або місцевого самоврядування, згідно з Законом України «Про запобігання корупції» є:</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встановлення відповідності рівня життя таких осіб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визначення середнього показника рівня життя осіб, уповноважених на виконання функцій держави або місцевого самоврядування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перевірка своєчасності подання особою декларації особи, уповноваженої на виконання функцій держави або місцевого самоврядування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дослідження питання чи достатнім є рівень оплати праці осіб, уповноважених на виконання функцій держави або місцевого самоврядування.</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187</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Протягом якого строку посадова особа органу державної влади зобов’язана повідомити Національне агентство з питань запобігання корупції про суттєві зміни у своєму майновому стані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7 днів з моменту отримання відповідного доходу чи придбання відповідного майна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10 днів з моменту отримання відповідного доходу чи придбання відповідного майна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15 днів з моменту отримання відповідного доходу чи придбання відповідного майна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20 днів з моменту подання декларації особи, уповноваженої на виконання функцій держави або місцевого самоврядування.</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188</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На кого НЕ поширюється обов’язок щодо подання декларації особи, уповноваженої на виконання функцій держави або місцевого самоврядування,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суддя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депутат сільської ради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Президент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приватний нотаріус.</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Питання 189</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У декларації особи, уповноваженої на виконання функцій держави або місцевого самоврядування, згідно з Законом України «Про запобігання корупції» зазначаються відомості про такі об’єкти нерухомості: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тільки ті, що перебувають у власності суб’єкта декларування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перебували у власності суб’єкта декларування та членів його сім’ї, але були відчужені ними за 3 роки до подання декларації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належать суб’єкту декларування та членам його сім’ї на праві приватної власності, або знаходяться у них в оренді чи на іншому праві користування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належать суб’єкту декларування та членам його сім’ї на праві приватної власності, або знаходяться у них в оренді чи на іншому праві користування, за умови, що відповідні права на ці об’єкти набуті у звітному періоді.</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190</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Грошові активи НЕ підлягають декларуванню згідно з Законом України «Про запобігання корупції», якщо їх сукупна вартість НЕ перевищує:</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50 прожиткових мінімумів, встановлених для працездатних осіб на 1 січня звітного року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100 прожиткових мінімумів, встановлених для працездатних осіб на 1 січня звітного року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50 мінімальних заробітних плат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100 мінімальних заробітних плат.</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191</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Активи у дорогоцінних (банківських) металах згідно з Законом України «Про запобігання корупції» НЕ підлягають декларуванню, якщо їх сукупна вартість НЕ перевищує:</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50 прожиткових мінімумів, встановлених для працездатних осіб на 1 січня звітного року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100 прожиткових мінімумів, встановлених для працездатних осіб на 1 січня звітного року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50 мінімальних заробітних плат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100 мінімальних заробітних плат.</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192</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Відомості щодо фінансових зобов’язань (дані про вид зобов’язання, його розмір, валюту зобов’язання, інформацію про особу, стосовно якої виникли такі зобов’язання тощо) зазначаються у декларації особи, уповноваженої на виконання функцій держави або місцевого самоврядування, у разі, якщо </w:t>
            </w:r>
            <w:r w:rsidRPr="00DD763A">
              <w:rPr>
                <w:rFonts w:ascii="Times New Roman" w:eastAsia="Times New Roman" w:hAnsi="Times New Roman" w:cs="Times New Roman"/>
                <w:b/>
                <w:sz w:val="24"/>
                <w:szCs w:val="24"/>
                <w:lang w:eastAsia="ru-RU"/>
              </w:rPr>
              <w:lastRenderedPageBreak/>
              <w:t>розмір зобов’язання перевищує:</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lastRenderedPageBreak/>
              <w:t xml:space="preserve"> 50 прожиткових мінімумів, встановлених для працездатних осіб на 1 січня звітного року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100 прожиткових мінімумів, встановлених для працездатних осіб на 1 січня звітного року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50 мінімальних заробітних плат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100 мінімальних заробітних плат.</w:t>
            </w:r>
          </w:p>
        </w:tc>
      </w:tr>
      <w:tr w:rsidR="00DD763A" w:rsidRPr="00DD763A" w:rsidTr="00DD763A">
        <w:trPr>
          <w:trHeight w:val="630"/>
        </w:trPr>
        <w:tc>
          <w:tcPr>
            <w:tcW w:w="1702"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193</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Необхідністю додержання якого законодавства обмежується моніторинг способу життя суб’єктів декларування згідно із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кримінального законодавства України </w:t>
            </w:r>
          </w:p>
        </w:tc>
      </w:tr>
      <w:tr w:rsidR="00DD763A" w:rsidRPr="00DD763A" w:rsidTr="00DD763A">
        <w:trPr>
          <w:trHeight w:val="375"/>
        </w:trPr>
        <w:tc>
          <w:tcPr>
            <w:tcW w:w="1702"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законодавства про захист персональних даних </w:t>
            </w:r>
          </w:p>
        </w:tc>
      </w:tr>
      <w:tr w:rsidR="00DD763A" w:rsidRPr="00DD763A" w:rsidTr="00DD763A">
        <w:trPr>
          <w:trHeight w:val="375"/>
        </w:trPr>
        <w:tc>
          <w:tcPr>
            <w:tcW w:w="1702"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кримінального процесуального законодавства України </w:t>
            </w:r>
          </w:p>
        </w:tc>
      </w:tr>
      <w:tr w:rsidR="00DD763A" w:rsidRPr="00DD763A" w:rsidTr="00DD763A">
        <w:trPr>
          <w:trHeight w:val="375"/>
        </w:trPr>
        <w:tc>
          <w:tcPr>
            <w:tcW w:w="1702"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законодавства у сфері захисту інтелектуальної власності.</w:t>
            </w:r>
          </w:p>
        </w:tc>
      </w:tr>
      <w:tr w:rsidR="00DD763A" w:rsidRPr="00DD763A" w:rsidTr="00DD763A">
        <w:trPr>
          <w:trHeight w:val="630"/>
        </w:trPr>
        <w:tc>
          <w:tcPr>
            <w:tcW w:w="1702"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194</w:t>
            </w:r>
          </w:p>
        </w:tc>
        <w:tc>
          <w:tcPr>
            <w:tcW w:w="4604"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орган здійснює постійний моніторинг виконання закону у сфері захисту викривачів, згідно із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Національне антикорупційне бюро України </w:t>
            </w:r>
          </w:p>
        </w:tc>
      </w:tr>
      <w:tr w:rsidR="00DD763A" w:rsidRPr="00DD763A" w:rsidTr="00DD763A">
        <w:trPr>
          <w:trHeight w:val="375"/>
        </w:trPr>
        <w:tc>
          <w:tcPr>
            <w:tcW w:w="1702"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Національне агентство з питань запобігання корупції </w:t>
            </w:r>
          </w:p>
        </w:tc>
      </w:tr>
      <w:tr w:rsidR="00DD763A" w:rsidRPr="00DD763A" w:rsidTr="00DD763A">
        <w:trPr>
          <w:trHeight w:val="375"/>
        </w:trPr>
        <w:tc>
          <w:tcPr>
            <w:tcW w:w="1702"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Спеціалізована антикорупційна прокуратура </w:t>
            </w:r>
          </w:p>
        </w:tc>
      </w:tr>
      <w:tr w:rsidR="00DD763A" w:rsidRPr="00DD763A" w:rsidTr="00DD763A">
        <w:trPr>
          <w:trHeight w:val="375"/>
        </w:trPr>
        <w:tc>
          <w:tcPr>
            <w:tcW w:w="1702"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Державне бюро розслідувань.</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195</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 якому випадку у декларації особи, уповноваженої на виконання функцій держави або місцевого самоврядування, вказуються видатки, вчинені у звітному періоді, на підставі яких у суб’єкта декларування виникає або припиняється право власності на нерухоме майно?</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якщо розмір видатку перевищує 50 прожиткових мінімумів, встановлених для працездатних осіб на 1 січня звітного року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якщо розмір видатку перевищує 100 прожиткових мінімумів, встановлених для працездатних осіб на 1 січня звітного року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якщо розмір видатку перевищує 50 мінімальних заробітних плат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якщо розмір видатку перевищує 100 мінімальних заробітних плат.</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196</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Згідно з Законом України «Про запобігання корупції» НЕ передбачено обов’язкової повної перевірки декларацій таких осіб:</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осіб, уповноважених на виконання функцій держави або місцевого самоврядування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службових осіб, які займають </w:t>
            </w:r>
            <w:r w:rsidRPr="00DD763A">
              <w:rPr>
                <w:rFonts w:ascii="Times New Roman" w:eastAsia="Times New Roman" w:hAnsi="Times New Roman" w:cs="Times New Roman"/>
                <w:sz w:val="24"/>
                <w:szCs w:val="24"/>
                <w:lang w:eastAsia="ru-RU"/>
              </w:rPr>
              <w:lastRenderedPageBreak/>
              <w:t xml:space="preserve">відповідальне становище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службових осіб, які займають особливо відповідальне становище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суб’єктів декларування, які займають посади, пов’язані з високим рівнем корупційних ризиком.</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197</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 якому випадку Національне агентство з питань запобігання корупції проводить повну перевірку декларації щодо членів сім’ї суб’єкта декларування згідно з Законом України «Про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якщо член сім’ї суб’єкта декларування займає посаду, пов’язану з високим рівнем корупційних ризиків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якщо член сім’ї суб’єкта декларування займає відповідальне становище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якщо член сім’ї суб’єкта декларування займає особливо відповідальне становище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разі відмови члена сім’ї суб’єкта декларування надати будь-які відомості чи їх частину для заповнення декларації суб’єкт декларування.</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198</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В який спосіб прокурор повідомляє Національне агентство з питань запобігання корупції про відкриття валютного рахунка в установі банку-нерезидента?</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шляхом заповнення форми повідомлення про відкриття суб’єктом декларування або членом його сім’ї валютного рахунка в установі банку-нерезидента на офіційному веб-сайті Національного агентства з питань запобігання корупції </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шляхом власноручного заповнення форми повідомлення про відкриття суб’єктом декларування або членом його сім’ї валютного рахунка в установі банку-нерезидента та надіслання його до Національного агентства з питань запобігання корупції засобами поштового зв’язку рекомендованим листом з повідомленням про вручення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шляхом заповнення форми про суттєві зміни у майновому стані суб’єкта декларування на офіційному веб-сайті Національного агентства з питань запобігання корупції </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шляхом власноручного заповнення форми повідомлення про відкриття суб’єктом декларування або членом його сім’ї валютного рахунка в установі банку-нерезидента та надіслання його до кадрового підрозділу Генеральної прокуратури України засобами поштового зв’язку рекомендованим листом з повідомленням про вручення.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199</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 відправленням надсилається повідомлення про відкриття суб’єктом декларування або членом його сім’ї валютного рахунка в установі банку-нерезидента?</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бандероллю з повідомленням про вручення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листом з оголошеною вартістю з повідомленням про вручення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простим листом з повідомленням про вручення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рекомендованим листом з повідомленням про вручення.</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200</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Що має забезпечити прокурор у випадку власноручного заповнення форми повідомлення про відкриття суб’єктом декларування або членом його сім’ї валютного рахунка в установі банку-нерезидента?</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вільне читання внесених відомостей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дотримання встановлених законом реквізитів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використання електронного цифрового підпису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вказівку на місце проживання.</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201</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Якими мають бути сканована копія або фотозображення повідомлення про відкриття суб’єктом декларування або членом його сім’ї валютного рахунка в установі банку-нерезидента?</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виконаними з дотриманням установлених законом реквізитів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чіткими для забезпечення вільного читання всіх внесених до форми повідомлення відомостей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підписаними електронним цифровим підписом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відсканованими чи сфотографованими в оригінальному розмірі.</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202</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Коли подається повідомлення про суттєві зміни у майновому стані суб’єкта декларування, якщо вартість майна перевищує 50 прожиткових мінімумів, встановлених для працездатних осіб на 1 січня, але була </w:t>
            </w:r>
            <w:r w:rsidRPr="00DD763A">
              <w:rPr>
                <w:rFonts w:ascii="Times New Roman" w:eastAsia="Times New Roman" w:hAnsi="Times New Roman" w:cs="Times New Roman"/>
                <w:b/>
                <w:sz w:val="24"/>
                <w:szCs w:val="24"/>
                <w:lang w:eastAsia="ru-RU"/>
              </w:rPr>
              <w:lastRenderedPageBreak/>
              <w:t>сплачена частинами?</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lastRenderedPageBreak/>
              <w:t xml:space="preserve"> після переходу права власності на таке майно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після сплати першої частини суми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після сплати останньої частини суми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після отримання майна у натурі.</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203</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Вкажіть строк складання протоколу про правопорушення, пов’язане з корупцією:</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 пізніше двадцяти чотирьох годин з моменту виявлення особи, яка вчинила правопорушення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 пізніше трьох годин з моменту виявлення особи, яка вчинила правопорушення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 пізніше наступного робочого дня з моменту виявлення особи, яка вчинила правопорушення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 пізніше двох робочих днів з моменту виявлення особи, яка вчинила правопорушення.</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204</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Станом на яку дату суб’єкт декларування повинен задекларувати усі об'єкти нерухомості незалежно від їх вартості, що належать йому на праві власності, знаходяться у нього на праві оренди чи іншого права користування?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 дату розміщення декларації на офіційному веб-сайті НАЗК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 дату заповнення декларації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 31 грудня звітного року для щорічної декларації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 1 січня звітного року для щорічної декларації.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205</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вид відповідальності може бути застосовано до суб’єкта декларування у разі подання у декларації завідомо недостовірних відомостей стосовно майна або іншого об'єкта декларування, що має вартість, якщо такі відомості відрізняються від достовірних на суму менше 100 прожиткових мінімуми?</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кримінальна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адміністративна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цивільна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дисциплінарна.</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206</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Чи настає адміністративна або кримінальна відповідальність за подання недостовірних відомостей в декларації, якщо такі відомості суб'єкту декларування надав член його сім’ї?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так, настає лише кримінальна відповідальність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так, настає лише адміністративна відповідальність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відповідальність може настати лише в тому разі, коли суб'єкт декларування усвідомлював не достовірність таких відомостей, але попри це свідомо зазначив їх у декларації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відповідальність може настати лише в тому разі, коли суб'єкт декларування добросовісно помилявся відносно недостовірності відомостей, зазначених у декларації.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207</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Членство у якому об’єднанні (організації) слід відображати в декларації особи, уповноваженої на виконання функцій держави або місцевого самоврядування?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громадській організації, яка має статус юридичної особи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політичній партії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релігійній організації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професійній спілці.</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208</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Членство у якому об’єднанні (організації) НЕ слід відображати в декларації особи, уповноваженої на виконання функцій держави або місцевого самоврядування?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самоврядному об’єднанні адвокатів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громадській організації роботодавців, на яку поширюється дія Закону України «Про організації роботодавців, їх об'єднання, права і гарантії їх діяльності»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благодійній організації, яка утворюється та діє відповідно до Закону України «Про благодійну діяльність та благодійні організації»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 органі прокурорського самоврядування.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209</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Членство у якому об’єднанні (організації) НЕ слід відображати в декларації особи, уповноваженої на виконання функцій держави або місцевого самоврядування?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Національній асоціації адвокатів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Нотаріальній палаті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професійній спілці органів прокуратури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благодійній організації.</w:t>
            </w:r>
          </w:p>
        </w:tc>
      </w:tr>
      <w:tr w:rsidR="00DD763A" w:rsidRPr="00DD763A" w:rsidTr="00DD763A">
        <w:trPr>
          <w:trHeight w:val="189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Питання 210</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Які цифри пропущені у наведеному законодавчому положенні: «Відповідальність за статтею 172-6 Кодексу України про адміністративні правопорушення за подання завідомо недостовірних відомостей у декларації особи, уповноваженої на виконання функцій держави або місцевого самоврядування, стосовно майна або іншого об’єкта декларування, що має вартість, настає у випадку, якщо такі відомості відрізняються від достовірних на суму від _____ до 250 прожиткових мінімумів для працездатних осіб»?</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50</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100</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150</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200 .</w:t>
            </w:r>
          </w:p>
        </w:tc>
      </w:tr>
      <w:tr w:rsidR="00DD763A" w:rsidRPr="00DD763A" w:rsidTr="00DD763A">
        <w:trPr>
          <w:trHeight w:val="189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211</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Які цифри пропущені у наведеному законодавчому положенні: «Відповідальність за статтею 172-6 Кодексу України про адміністративні правопорушення за подання завідомо недостовірних відомостей у декларації особи, уповноваженої на виконання функцій держави або місцевого самоврядування, стосовно майна або іншого об’єкта декларування, що має вартість, настає у випадку, якщо такі відомості відрізняються від достовірних на суму від 100 до ____ прожиткових мінімумів для працездатних осіб»?</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150</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200</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250</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300 .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212</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Про які зміни у своєму майновому стані суб’єкт декларування зобов’язаний повідомити Національне агентство з питань запобігання корупції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отримання виграшу на суму понад 1000 грн.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здійснення видатків, що в 3 і більше разів перевищують задекларований дохід за попередній рік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отримання доходу, придбання майна або здійснння видатку на суму, яка перевищує 50 прожиткових мінімумів, встановлених для працездатних осіб на 1 січня відповідного року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отримання подарунка, вартість якого не перевищує один прожитковий мінімум для працездатних осіб, встановлений на день прийняття подарунка.</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213</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Національне агентство з питань запобігання корупції виявило у діях прокурора факт умисного неподання декларації особи, уповноваженої на виконання функцій держави або місцевого самоврядування. Який документ у цьому випадку має затвердити агентство?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протокол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обґрунтований припис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обґрунтоване подання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обґрунтований висновок.</w:t>
            </w:r>
          </w:p>
        </w:tc>
      </w:tr>
      <w:tr w:rsidR="00DD763A" w:rsidRPr="00DD763A" w:rsidTr="00DD763A">
        <w:trPr>
          <w:trHeight w:val="15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214</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Національне агентство з питань запобігання корупції виявило у діях прокурора факт подання завідомо недостовірних відомостей у декларації особи, уповноваженої на виконання функцій держави або місцевого самоврядування, що відрізняються від достовірних на суму 220 прожиткових мінімумів для працездатних осіб. Який документ у цьому випадку має скласти агентство?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протокол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обґрунтований припис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обґрунтоване подання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обґрунтований висновок.</w:t>
            </w:r>
          </w:p>
        </w:tc>
      </w:tr>
      <w:tr w:rsidR="00DD763A" w:rsidRPr="00DD763A" w:rsidTr="00DD763A">
        <w:trPr>
          <w:trHeight w:val="15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215</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Національне агентство з питань запобігання корупції виявило у діях прокурора факт подання завідомо недостовірних відомостей у декларації особи, уповноваженої на виконання функцій держави або місцевого самоврядування, що відрізняються від достовірних на суму 300 прожиткових мінімумів для працездатних осіб. Який документ у цьому випадку має затвердити агентство?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протокол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обґрунтований припис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обґрунтоване подання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обґрунтований висновок.</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216</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орган уповноважений затверджувати Загальні правила етичної поведінки державних службовців та посадових осіб місцевого самоврядування?</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Верховна Рада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Міністерство юстиції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Національне агентство з питань запобігання корупції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Національне агентство України з питань державної служби.</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217</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Визначені Законом України «Про запобігання корупції» етичні норми поведінки до осіб, уповноважених на виконання функцій держави або місцевого самоврядування, передбачають:</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бути толерантними у стосунках лише з керівниками та підлеглими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обов’язкову участь у мітингах та демонстраціях, що проводяться громадськими організаціями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бути ввічливими у стосунках з громадянами, керівниками, колегами і підлеглими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дотримання високої культури спілкування лише з громадянами.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218</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До посад з високим та підвищеним рівнем корупційних ризиків НЕ належить:</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секретар сільської ради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прокурор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заступник Глави Адміністрації Президента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заступник міського голови.</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219</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Протягом якого терміну формується Конкурсна комісія з відбору на посаду Голови Національного агентства з питань запобігання корупції в разі дострокового припинення повноважень (звільнення) Голови Національного агентства</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протягом 21 дня з дня дострокового припинення його повноважень (звільнення)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протягом 14 днів з дня дострокового припинення його повноважень (звільнення)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протягом місяця з дня дострокового припинення його повноважень (звільнення)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протягом 7 днів з дня дострокового припинення його повноважень (звільнення)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220</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Конкурсна комісія з відбору на посаду Голови Національного агентства з питань запобігання корупції вважається повноважною в разі затвердження в її складі:</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п'ятьох осіб</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шести осіб</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чотирьох осіб</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семи осіб</w:t>
            </w:r>
          </w:p>
        </w:tc>
      </w:tr>
      <w:tr w:rsidR="00DD763A" w:rsidRPr="00DD763A" w:rsidTr="00DD763A">
        <w:trPr>
          <w:trHeight w:val="630"/>
        </w:trPr>
        <w:tc>
          <w:tcPr>
            <w:tcW w:w="1702"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221</w:t>
            </w:r>
          </w:p>
        </w:tc>
        <w:tc>
          <w:tcPr>
            <w:tcW w:w="4604" w:type="dxa"/>
            <w:shd w:val="clear" w:color="000000" w:fill="FFFFFF"/>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Неправомірна вигода відповідно до Закону України «Про запобігання корупції» - це:</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лише речі матеріального світу, які обіцяють, пропонують, надають або одержують без законних на те підстав </w:t>
            </w:r>
          </w:p>
        </w:tc>
      </w:tr>
      <w:tr w:rsidR="00DD763A" w:rsidRPr="00DD763A" w:rsidTr="00DD763A">
        <w:trPr>
          <w:trHeight w:val="630"/>
        </w:trPr>
        <w:tc>
          <w:tcPr>
            <w:tcW w:w="1702"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лише вигоди нематеріального чи негрошового характеру, які обіцяють, пропонують, надають або одержують без законних на те підстав </w:t>
            </w:r>
          </w:p>
        </w:tc>
      </w:tr>
      <w:tr w:rsidR="00DD763A" w:rsidRPr="00DD763A" w:rsidTr="00DD763A">
        <w:trPr>
          <w:trHeight w:val="630"/>
        </w:trPr>
        <w:tc>
          <w:tcPr>
            <w:tcW w:w="1702"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лише переваги, пільги, послуги, нематеріальні активи, які надають/одержують безоплатно або за ціною, нижчою мінімальної ринкової </w:t>
            </w:r>
          </w:p>
        </w:tc>
      </w:tr>
      <w:tr w:rsidR="00DD763A" w:rsidRPr="00DD763A" w:rsidTr="00DD763A">
        <w:trPr>
          <w:trHeight w:val="945"/>
        </w:trPr>
        <w:tc>
          <w:tcPr>
            <w:tcW w:w="1702"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лише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222</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Рішення Конкурсної комісії з відбору на посаду Голови Національного агентства з питань запобігання корупції вважається прийнятим, якщо за нього на засіданні проголосували:</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п’ять членів Конкурсної комісії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чотири члени Конкурсної комісії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шість членів Конкурсної комісії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три члени Конкурсної комісії</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223</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Не пізніше ніж за скільки годин до початку  проведення засідання Конкурсної комісії з відбору на посаду Голови Національного агентства з питань запобігання корупції оприлюднюється інформація про час та місце проведення засідання?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 пізніше ніж за 48 годин</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 пізніше ніж за 24 годин</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не пізніше ніж за 72 годин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 пізніше ніж за 46 годин</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224</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Хто здійснює організаційно-технічне забезпечення діяльності Конкурсної комісії з відбору на посаду Голови Національного агентства з питань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Апарат Верховної ради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Національне агентство України з питань державної служби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Офіс Президента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Секретаріат Кабінету Міністрів України</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225</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Особа, яка претендує на участь у конкурсі на посаду Голови Національного агентства з питань запобігання корупції, подає у визначений в оголошенні строк, один із таких документів:</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довідку про стан здоров’я кандидата</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довідку про сплату аліментів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мотиваційний лист</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довідку про вільне володіння українською мовою</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226</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Ким затверджується положення про апарат Національного агентства з питань запобігання корупції і його структуру, а також положення про самостійні структурні підрозділи апарату?</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Головою Національного агентства з питань запобігання корупції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Кабінетом Міністром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Національним агентством України з питань державної служби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Офісом Президента України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227</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Ким призначаються та звільняються керівник апарату Національного агентства з питань запобігання корупції та його заступники</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Кабінетом Міністром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Головою Національного агентства з питань запобігання корупції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Національним агентством України з питань державної служби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Офісом Президента України</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228</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Ким є Голова, заступник Голови Національного агентства з питань запобігання корупції та службовці апарату Національного агентства під час виконання покладених на них обов'язків</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особами, що здійснюють функції місцевого самоврядування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особами, що виконують адміністративно-господарські функції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представниками влади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особами, що виконують організаційно-розпорядчі функції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229</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До уповноважених осіб Національного агентства з питань запобігання корупції належать:</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Голова, заступник Голови Національного агентства, а також інші посадові особи, уповноважені Головою Національного агентства</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Голова, перший заступник Голови Національного агентства, а також </w:t>
            </w:r>
            <w:r w:rsidRPr="00DD763A">
              <w:rPr>
                <w:rFonts w:ascii="Times New Roman" w:eastAsia="Times New Roman" w:hAnsi="Times New Roman" w:cs="Times New Roman"/>
                <w:sz w:val="24"/>
                <w:szCs w:val="24"/>
                <w:lang w:eastAsia="ru-RU"/>
              </w:rPr>
              <w:lastRenderedPageBreak/>
              <w:t>інші посадові особи, уповноважені Головою Національного агентства</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Голова, заступник Голови Національного агентства з питань запобігання корупції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Голова, перший заступник Голови Національного агентства з питань запобігання корупції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230</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Голові, заступнику Голови Національного агентства з питань запобігання корупції, посадовим і службовим особам його апарату забороняється: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утворювати уповноважені підрозділи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розголошувати інформацію з обмеженим доступом, отриману у зв'язку із виконанням ними службових обов'язків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здійснювати контроль за діяльністю Національного агентства</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забезпечувати захист працівників, які здійснили повідомлення про порушення вимог Закону України «Про запобігання корупції»</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231</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Запобігання конфлікту інтересів у зв'язку з наявністю в особи підприємств чи корпоративних прав відповідно до Закону України "Про запобігання корупції" НЕ поширюється на:</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депутатів місцевих рад (крім тих, які здійснюють свої повноваження у відповідній раді)</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депутатів місцевих рад (крім тих, які здійснюють свої повноваження у відповідній раді на постійній основі)</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депутатів місцевих рад (крім тих, які здійснюють свої повноваження у відповідній раді на тимчасовій основі)</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депутатів місцевих рад (крім тих, які здійснюють свої повноваження у відповідній раді на контрактній основі)</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232</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Запобігання конфлікту інтересів у зв'язку з наявністю в особи підприємств чи корпоративних прав, відповідно до Закону України "Про запобігання корупції" НЕ поширюється на:</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торговців цінними паперами та компаніями з управління активами, в яких працюють члени сім’ї таких осіб</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осіб, які входять як незалежні члени до складу комісії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осіб, які входять як незалежні члени до складу наглядової ради державного банку</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осіб, які входять як незалежні члени до складу центрального органу виконавчої влади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233</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Упродовж якого терміну підлягає перевірці анонімне повідомлення про порушення вимог Закону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п’яти днів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десяти днів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п’ятнадцяти днів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двадцяти днів.</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234</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На яких осіб НЕ поширюється вимога фінансового контролю згідно з Законом України «Про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 іноземців-нерезидентів,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tc>
      </w:tr>
      <w:tr w:rsidR="00DD763A" w:rsidRPr="00DD763A" w:rsidTr="00DD763A">
        <w:trPr>
          <w:trHeight w:val="82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керівників закладів охорони здоров’я центрального, обласного, районного, міського (міст обласного значення, міст Києва та Севастополя) рівня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керівників вищих навчальних закладів та їх заступників</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235</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Анонімне повідомлення про порушення вимог Закону України «Про запобігання корупції» підлягає розгляду у випадку:</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якщо у ньому передбачена дата складання повідомлення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якщо повідомлення стосується особливо тяжкого корупційного злочину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якщо наведена у повідомленні інформація стосується конкретної особи і містить фактичні дані, що можуть бути перевірені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якщо існує можливість встановити особу, яка подала анонімне повідомлення.</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236</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Ким визнається особа, яка за наявності обґрунтованого переконання в тому, що інформація є достовірною, повідомляє про порушення вимог Закону України </w:t>
            </w:r>
            <w:r w:rsidRPr="00DD763A">
              <w:rPr>
                <w:rFonts w:ascii="Times New Roman" w:eastAsia="Times New Roman" w:hAnsi="Times New Roman" w:cs="Times New Roman"/>
                <w:b/>
                <w:sz w:val="24"/>
                <w:szCs w:val="24"/>
                <w:lang w:eastAsia="ru-RU"/>
              </w:rPr>
              <w:lastRenderedPageBreak/>
              <w:t>«Про запобігання корупції» іншою особою?</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lastRenderedPageBreak/>
              <w:t xml:space="preserve"> викривачем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доповідачем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інформатором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провокатором.</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237</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За яких умов може бути розголошена інформація про викривача, згідно із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лише за його згодою, крім випадків, встановлених законом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тільки за рішенням спеціально уповноваженого органу у сфері протидії корупції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тільки за рішенням Директора Національного антикорупційного бюро України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 за його згодою, так і за рішенням спеціально уповноваженого органу у сфері протидії корупції.</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238</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За якої умови згідно з Законом України "Про запобігання корупції" підлягають декларуванню банківські та інші фінансові установи, у тому числі за кордоном, в яких у суб’єкта декларування або членів його сім’ї відкриті рахунки?</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у разі відкриття суб’єктом декларування або членом його сім’ї валютного рахунка в установі банку-нерезидента</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взагалі не зазначається, якщо рахунок було закрито станом на 31 грудня звітного року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якщо такий рахунок перевищує 50 прожиткових мінімумів, встановлених для працездатних осіб на 1 січня звітного року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незалежно від типу рахунку, а також рахунки, відкриті третіми особами на ім’я суб’єкта декларування або членів його сім’ї або зберігаються кошти, інше майно</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239</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Протягом якого строку посадова особа органу державної влади зобов’язана повідомити Національне агентство з питань запобігання корупції про відкриття нею або членом її сім’ї валютного рахунка в установі банку-нерезидента?</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у десятиденний строк</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у семиденний строк</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 пізніше семи робочих днів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 пізніше наступного робочого дня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Питання 240</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максимальний термін розгляду анонімного повідомлення про порушення вимог Закону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п’ять днів від дня його отримання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п’ятнадцять днів від дня його отримання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тридцять днів від дня його отримання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сорок п’ять днів від дня його отримання.</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241</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Які органи зобов’язані перевіряти випадки неподання чи несвоєчасне подання декларацій та повідомляти про це Національне агентство з питань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Спеціалізована антикорупційна прокуратура</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державні органи, органи влади Автономної Республіки Крим, органи місцевого самоврядування, юридичні особи публічного права</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Національне антикорупційне бюро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органи прокуратури</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242</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Особою, яка надає допомогу в запобіганні і протидії корупції (викривачем) згідно з Законом України «Про запобігання корупції» визнається:</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особа, яка за наявності обґрунтованого переконання, що інформація є достовірною, повідомляє про порушення вимог Закону України «Про запобігання корупції» іншою особою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особа, яка інформує про свої підозри порушення вимог Закону України «Про запобігання корупції» іншою особою з метою дізнатися чи є інформація достовірною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особа, до кола посадових обов’язків якої входить викриття фактів корупції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працівник правоохоронного органу, якому повідомляють про виявлені факти корупції.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243</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Анонімне повідомлення працівника органу про порушення вимог Закону України «Про запобігання корупції» іншим працівником цього ж органу підлягає розгляду у випадку, якщо:</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наведена у повідомленні інформація стосується конкретної особи, містить фактичні дані, які можуть бути перевірені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такі анонімні повідомлення не підлягають розгляду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повідомлення складене за формою, визначеною Національним агентством з питань запобігання корупції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анонімне повідомлення стосується </w:t>
            </w:r>
            <w:r w:rsidRPr="00DD763A">
              <w:rPr>
                <w:rFonts w:ascii="Times New Roman" w:eastAsia="Times New Roman" w:hAnsi="Times New Roman" w:cs="Times New Roman"/>
                <w:sz w:val="24"/>
                <w:szCs w:val="24"/>
                <w:lang w:eastAsia="ru-RU"/>
              </w:rPr>
              <w:lastRenderedPageBreak/>
              <w:t>лише кримінального корупційного правопорушення.</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Питання 244</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Які з перелічених заходів заборонено застосовувати до осіб у зв’язку з їх повідомленням про корупційне правопорушення з боку іншої особи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заохочувати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пропонувати перейти на вищу посаду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залучати до виконання складних службових завдань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притягувати до дисциплінарної відповідальності.</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245</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Керівник органу у разі підтвердження інформації щодо кримінального корупційного правопорушення з боку його заступника, викладеної в анонімному зверненні працівників трудового колективу органу згідно з Законом України «Про запобігання корупції», повинен:</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поінформувати Службу безпеки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проігнорувати результати розгляду звернення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здійснити заходи щодо припинення виявленого порушення, усунення його наслідків та притягнення винних осіб до дисциплінарної відповідальності, поінформувати спеціально уповноважених суб’єктів у сфері протидії корупції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притягнути винних до матеріальної відповідальності.</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246</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Протягом якого строку законопроєкти та проєкти інших нормативно-правових актів, що передбачають надання пільг, переваг окремим суб’єктам господарювання, з метою їх громадського обговорення розміщуються на офіційних вебсайтах відповідних органів згідно з Законом України «Про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невідкладно, але не пізніше ніж за 10 робочих днів до дня їх розгляду з метою прийняття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невідкладно, але не пізніше ніж за 20 робочих днів до дня їх розгляду з метою прийняття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невідкладно, але не пізніше ніж за 30 робочих днів до дня їх розгляду з метою прийняття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законодавцем такий строк не визначений.</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Питання 247</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Яку інформацію повинні зазначати суб’єкти декларування, які подають щорічну декларацію особи, уповноваженої на виконання функцій держави або місцевого самоврядування, за 2019 рік, відповідно до Закону України "Про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унікальний номер запису в Єдиному державному демографічному реєстрі суб’єкта декларування та членів його сім’ї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унікальний номер запису в Єдиному демографічному реєстрі суб’єкта декларування та членів його сім’ї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унікальний номер запису в Єдиному національному демографічному реєстрі суб’єкта декларування та членів його сім’ї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унікальний номер запису в Єдиному місцевому демографічному реєстрі суб’єкта декларування та членів його сім’ї</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248</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Яким органом здійснюється антикорупційна експертиза проектів нормативно-правових актів, внесених на розгляд Верховної Ради України народними депутатами України, згідно з Законом України «Про запобігання корупції»?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Міністерством юстиції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Головним науково-експертним управлінням апарату Верховної Ради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Національним агентством з питань запобігання корупції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Комітетом Верховної Ради України, до предмета відання якого належить питання боротьби з корупцією</w:t>
            </w:r>
          </w:p>
        </w:tc>
      </w:tr>
      <w:tr w:rsidR="00DD763A" w:rsidRPr="00DD763A" w:rsidTr="00DD763A">
        <w:trPr>
          <w:trHeight w:val="15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249</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Прокурор вчинив правопорушення, пов’язане з корупцією, передбачене у ст. 172-5 «Порушення встановлених законом обмежень щодо одержання подарунків» Кодексу України про адміністративні правопорушення. Уповноважена посадова особа якого органу має право скласти протокол про адміністративне правопорушення у такому випадку?</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органів внутрішніх справ (Національної поліції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Національне агентство з питань запобігання корупції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Національне антикорупційне бюро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Служба безпеки України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250</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Який орган здійснює періодичний перегляд законодавства на наявність у ньому корупціогенних норм, згідно із </w:t>
            </w:r>
            <w:r w:rsidRPr="00DD763A">
              <w:rPr>
                <w:rFonts w:ascii="Times New Roman" w:eastAsia="Times New Roman" w:hAnsi="Times New Roman" w:cs="Times New Roman"/>
                <w:b/>
                <w:sz w:val="24"/>
                <w:szCs w:val="24"/>
                <w:lang w:eastAsia="ru-RU"/>
              </w:rPr>
              <w:lastRenderedPageBreak/>
              <w:t>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lastRenderedPageBreak/>
              <w:t xml:space="preserve"> Міністерство юстиції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Верховна Рада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Національне агентство з питань запобігання корупції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Національне антикорупційне бюро України.</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251</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Депутат сільської ради не повідомив про реальний конфлікт інтересів та вчинив дії в умовах реального конфлікту інтересів. Уповноважена посадова особа якого органу має право скласти протокол про адміністративне правопорушення у такому випадку?</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органів внутрішніх справ (Національної поліції)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Національне антикорупційне бюро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Національне агентство з питань запобігання корупції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Служба безпеки України</w:t>
            </w:r>
          </w:p>
        </w:tc>
      </w:tr>
      <w:tr w:rsidR="00DD763A" w:rsidRPr="00DD763A" w:rsidTr="00DD763A">
        <w:trPr>
          <w:trHeight w:val="15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252</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переведенню в установленому законом порядку</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заміщенню в установленому законом порядку</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відстороненню в установленому законом порядку</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притягненню до дисциплінарної відповідальності у встановленому законом порядку</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253</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Якими вважаються активи, щодо яких судом на підставі поданих доказів не встановлено, що вони або грошові кошти, необхідні для їх придбання, були набуті за рахунок законних доходів,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неналежними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необгрунтованими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нікчемними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недопустимими</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Питання 254</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Група народних депутатів України подала до Верховної Ради України розроблений ними законопроект стосовно змін до Закону України про запобігання корупції». Хто в цьому випадку буде здійснювати антикорупційну експертизу поданого проекту Закону України?</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Міністерство юстиції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Національне агентство з питань запобігання корупції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Комітет Верховної Ради України з питань запобігання і протидії корупції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Комітет Верховної Ради України з питань законодавчого забезпечення правоохоронної діяльності.</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255</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Здатність нормативно-правової конструкції (окремого нормативного припису чи їх сукупності) самостійно чи у взаємодії з іншими нормами сприяти вчиненню корупційних правопорушень – це:</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дискреційне повноваження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корупціогенний фактор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індикатор корупціогенності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корупційне правопорушення.</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256</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Кому підзвітний і підконтрольний керівник уповноваженого підрозділу з питань запобігання та виявлення корупції відповідно до Закону України "Про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керівнику відповідного державного органу або органу місцевого самоврядування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Національному антикорупційному бюро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Національному агентству з питань запобігання корупції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юридичним особам, у яких затверджуються антикорупційні програми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257</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Щодо яких актів Національне агентство з питань запобігання корупції може проводити антикорупційну експертизу за власною ініціативою?</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проектів будь-яких нормативно-правових актів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проектів нормативно-правових актів, що вносяться на розгляд Верховної Ради України або Кабінету Міністрів України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лише проектів нормативно-правових актів, що вносяться на розгляд Верховної Ради України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лише проектів нормативно-правових актів, що вносяться на розгляд Кабінету Міністрів України.</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258</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Ким може бути звільнений керівник уповноваженого підрозділу з питань запобігання та виявлення корупції, державного органу, юрисдикція якого поширюється на всю територію України, відповідно до Закону України "Про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за ініціативою керівника, за умови надання згоди Кабінетом Міністрів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за ініціативою керівника, за умови надання згоди Національним агентством</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за ініціативою керівника, за умови надання згоди Верховною Радою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за ініціативою керівника, за умови надання згоди Президента</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259</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 органом встановлюються обов’язкові вимоги до мінімальної штатної чисельності уповноваженого підрозділу з питань запобігання та виявлення корупції в державних органах відповідно до Закону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Національним агентством з питань запобігання корупції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Кабінетом Міністрів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Національним антикорупційним бюро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відповідними державними органами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260</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Ким затверджується перелік посад з підвищеним корупційним ризиком, згідно із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Національним агентством з питань запобігання корупції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Верховною Радою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Міністерством юстиції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Національним антикорупційним бюро України.</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261</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На кого покладається організація проведення спеціальної перевірки, згідно із Законом України «Про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 спеціально уповноваженого працівника Національного агентства з питань запобігання корупції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 центральний орган виконавчої влади, що забезпечує формування та реалізує державну політику у сфері державної служби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 спеціально створений орган з питань проведення спеціальної перевірки.</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262</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 органом здійснюється спеціальна перевірка щодо відомостей про стан здоров’я кандидата (в частині перебування особи на обліку в психоневрологічних або наркологічних закладах охорони здоров’я)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Міністерством юстиції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центральним органом виконавчої влади, що реалізує державну політику у сфері освіти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Національним агентством з питань запобігання корупції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центральним органом виконавчої влади, що реалізує державну політику у сфері охорони здоров’я.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263</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 органом здійснюється спеціальна перевірка наявності у кандидата на посаду освіти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Міністерством юстиції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центральним органом виконавчої влади, що реалізує державну політику у сфері освіти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Національним агентством з питань запобігання корупції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центральним органом виконавчої влади, що реалізує державну політику у сфері охорони здоров’я.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264</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 органом здійснюється спеціальна перевірка наявності у кандидата на посаду вченого звання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Міністерством юстиції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центральним органом виконавчої влади, що реалізує державну політику у сфері освіти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Національним агентством з питань запобігання корупції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центральним органом виконавчої влади, що реалізує державну політику у сфері охорони здоров’я.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265</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 органом здійснюється спеціальна перевірка наявності у кандидата на посаду наукового ступеня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Міністерством юстиції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центральним органом виконавчої влади, що реалізує державну політику у сфері освіти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Національним агентством з питань запобігання корупції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центральним органом виконавчої влади, що реалізує державну політику у сфері охорони здоров’я.</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266</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 органом здійснюється спеціальна перевірка 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Міністерством юстиції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Службою безпеки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Національним агентством з питань запобігання корупції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Національною поліцією.</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267</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 органом здійснюється спеціальна перевірка щодо наявності у Єдиному державному реєстрі осіб, які вчинили корупційні або пов’язані з корупцією правопорушення,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Національним агентством з питань запобігання корупції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Міністерством юстиції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Міністерством оборони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Національною поліцією.</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268</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 разі загибелі (смерті) Голови Національного агентства з питань запобігання корупції під час виконання службових обов’язків одноразова грошова допомога сім’ї загиблого (померлого) виплачується у такому розмірі:</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у трирічному розмірі оплати праці загиблого (померлого) за останньою посадою, яку він займав</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у десятирічному розмірі оплати праці загиблого (померлого) за останньою посадою, яку він займав</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у річному розмірі оплати праці загиблого (померлого) за останньою посадою, яку він займав</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у п’ятирічному розмірі оплати праці загиблого (померлого) за останньою посадою, яку він займав</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269</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 органом здійснюється спеціальна перевірка щодо наявності в особи допуску до державної таємниці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Національним агентством з питань запобігання корупції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Службою безпеки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Міністерством оборони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Національною поліцією.</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270</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 який строк проводиться спеціальна перевірка, згідно із Законом України «Про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строк, що не перевищує 10 календарних днів з дня надання згоди на проведення спеціальної перевірки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строк, що не перевищує 25 календарних днів з дня надання згоди на проведення спеціальної перевірки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строк, що не перевищує 60 календарних днів з дня надання згоди на проведення спеціальної перевірки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строк, що не перевищує 90 календарних днів з дня надання згоди на проведення спеціальної перевірки.</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271</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Яку цифру пропущено у наведеному законодавчому положенні з Закону України "Про запобігання корупції": «Розмір місячної премії Голови, заступника Голови Національного агентства з питань запобігання корупції не може перевищувати ___ відсотків його посадового окладу»?</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40</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50</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60</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70</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272</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 органом затверджується Порядок проведення спеціальної перевірки та форма згоди на її проведення, згідно із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Верховною Радою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Кабінетом Міністрів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Національним агентством з питань запобігання корупції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Національним антикорупційним бюро України.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273</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 органом проводиться спеціальна перевірка щодо наявності в особи корпоративних прав, згідно із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Службою безпеки України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Міністерством внутрішніх справ України і Державною судовою адміністрацією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Національним агентством з питань запобігання корупції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Міністерством юстиції України і Національною комісією з цінних паперів та фондового ринку.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Питання 274</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 органом проводиться спеціальна перевірка щодо відомостей про притягнення особи до кримінальної відповідальності, наявність судимості, її зняття, погашення, згідно із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Службою безпеки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Національною поліцією і Державною судовою адміністрацією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Національним агентством з питань запобігання корупції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Міністерством юстиції України і Національною комісією з цінних паперів та фондового ринку.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275</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Протягом якого строку подається інформація про результати спеціальної перевірки до органу, який надіслав запит про її проведення, згідно із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5-денний строк з дати надходження запиту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7-денний строк з дати надходження запиту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10-денний строк з дати надходження запиту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15-денний строк з дати надходження запиту.</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276</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Яке рішення повинна прийняти посадова особа, яка здійснює призначення (обрання) на посаду, у разі встановлення за результатами спеціальної перевірки відомостей про претендента на посаду, які НЕ відповідають визначеним у законодавстві вимогам для зайняття посади, згідно із Законом України «Про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повідомляє протягом трьох робочих днів про виявлений факт правоохоронні органи та відмовляє претенденту у призначенні (обранні) на посаду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дає можливість претенденту на посаду протягом п’яти робочих днів надати письмове пояснення за таким фактом та/або виправити невідповідність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призначає претендента на посаду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відмовляє претенденту у призначенні (обранні) на посаду.</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277</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Особа претендує на призначення главою дипломатичного представництва України у Республіці Польща. На кого у такому випадку покладається організація проведення спеціальної перевірки, згідно із Законом України «Про запобігання </w:t>
            </w:r>
            <w:r w:rsidRPr="00DD763A">
              <w:rPr>
                <w:rFonts w:ascii="Times New Roman" w:eastAsia="Times New Roman" w:hAnsi="Times New Roman" w:cs="Times New Roman"/>
                <w:b/>
                <w:sz w:val="24"/>
                <w:szCs w:val="24"/>
                <w:lang w:eastAsia="ru-RU"/>
              </w:rPr>
              <w:lastRenderedPageBreak/>
              <w:t>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lastRenderedPageBreak/>
              <w:t xml:space="preserve"> на Главу Адміністрації Президента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 Керівника Апарату Верховної Ради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 Міністра Кабінету Міністрів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 заступника Міністра Кабінету Міністрів України.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278</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Особа претендує на призначення членом Центральної виборчої комісії. На кого у такому випадку покладається організація проведення спеціальної перевірки, згідно із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 Главу Адміністрації Президента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 Керівника Апарату Верховної Ради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 Міністра Кабінету Міністрів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 заступника Міністра Кабінету Міністрів України.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279</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Якщо особа, яка ознайомилася з довідкою про результати проведення щодо неї спеціальної перевірки, НЕ погодилася з цими результатами, то в який спосіб вона може висловити свою незгоду з результатами перевірки, згідно із Законом України «Про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подати відповідному органу державної влади, органу місцевого самоврядування свої зауваження у письмовій формі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подати відповідному органу державної влади, органу місцевого самоврядування свої зауваження в усній формі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подати відповідному органу державної влади, органу місцевого самоврядування клопотання про проведення повторної спеціальної перевірки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подати відповідному органу державної влади, органу місцевого самоврядування свої письмові пояснення.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280</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Тривалість строку спеціальної перевірки особи, яка претендує на зайняття посади, що передбачає зайняття відповідального або особливо відповідального становища, а також посади з підвищеним корупційним ризиком, згідно з Законом України «Про запобігання корупції» НЕ повинна перевищувати:</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7 календарних днів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10 календарних днів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20 календарних днів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25 календарних днів.</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281</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Якими органами проводиться спеціальна перевірка щодо наявності в особи корпоративних прав згідно з Законом України «Про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Міністерством юстиції України та Національним агентством з питань запобігання корупції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Службою безпеки України та Національним агентством з питань запобігання корупції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Міністерством юстиції України та Національною комісією з цінних паперів та фондового ринку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Службою безпеки України та Національною комісією з цінних паперів та фондового ринку.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282</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Якими органами проводиться спеціальна перевірка щодо відомостей про притягнення особи до кримінальної відповідальності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Національною поліцією і Державною судовою адміністрацією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Національною поліцією і Національним агентством з питань запобігання корупції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Службою безпеки України і Державною судовою адміністрацією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Службою безпеки України і Національним агентством з питань запобігання корупції.</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283</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Щодо яких кандидатів на посади НЕ проводиться спеціальна перевірка згідно з Законом України «Про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кандидатів на посади члена Вищої ради правосуддя, члена Вищої кваліфікаційної комісії суддів України, обрання яких здійснюється з’їздом суддів України, з’їздом адвокатів України, всеукраїнською конференцією прокурорів, з’їздом представників юридичних вищих навчальних закладів та наукових установ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 старост </w:t>
            </w:r>
          </w:p>
        </w:tc>
      </w:tr>
      <w:tr w:rsidR="00DD763A" w:rsidRPr="00DD763A" w:rsidTr="00DD763A">
        <w:trPr>
          <w:trHeight w:val="15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Главу Адміністрації Президента України, Керівника Апарату Верховної Ради України, Міністра Кабінету Міністрів України або їх заступників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кандидатів на посаду осіб, посади яких належать до посад з підвищеним корупційним ризиком та призначаються на посаду вперше.</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284</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з блоків інформації НЕ є предметом спеціальної перевірки претендентів на службу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відношення особи до військового обов’язку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наявність в особи допуску до державної таємниці, якщо такий допуск необхідний згідно з кваліфікаційними вимогами до певної посади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наявність судового рішення, що набрало законної сили, згідно з яким особу притягнуто до кримінальної відповідальності, в тому числі за корупційні правопорушення, а також наявності судимості, її зняття, погашення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попередній досвід роботи за фахом.</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285</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з перелічених документів НЕ подається для проведення спеціальної перевірки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копія паспорта громадянина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довідка про допуск до державної таємниці (у разі його наявності)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медична довідка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копія трудової книжки.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286</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Який результат спеціальної перевірки є підставою для відмови особі у призначенні на посаду згідно з Законом </w:t>
            </w:r>
            <w:r w:rsidRPr="00DD763A">
              <w:rPr>
                <w:rFonts w:ascii="Times New Roman" w:eastAsia="Times New Roman" w:hAnsi="Times New Roman" w:cs="Times New Roman"/>
                <w:b/>
                <w:sz w:val="24"/>
                <w:szCs w:val="24"/>
                <w:lang w:eastAsia="ru-RU"/>
              </w:rPr>
              <w:lastRenderedPageBreak/>
              <w:t>України «Про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lastRenderedPageBreak/>
              <w:t xml:space="preserve"> встановлення факту недостатнього рівня знань і здібностей для належного виконання службових </w:t>
            </w:r>
            <w:r w:rsidRPr="00DD763A">
              <w:rPr>
                <w:rFonts w:ascii="Times New Roman" w:eastAsia="Times New Roman" w:hAnsi="Times New Roman" w:cs="Times New Roman"/>
                <w:sz w:val="24"/>
                <w:szCs w:val="24"/>
                <w:lang w:eastAsia="ru-RU"/>
              </w:rPr>
              <w:lastRenderedPageBreak/>
              <w:t xml:space="preserve">обов’язків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встановлення меншого у порівнянні з іншими претендентами на посаду досвіду роботи за фахом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встановлення факту притягнення до дисциплінарної відповідальності за попереднім місцем роботи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встановлення відомостей про претендента на посаду, які не відповідають встановленим законодавством вимогам для зайняття посади.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287</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документ готується за результатами спеціальної перевірки згідно 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повідомлення претенденту на посаду, щодо якого проводилася спеціальна перевірка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технічний паспорт з результатами спеціальної перевірки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довідка про результати спеціальної перевірки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акт розбіжностей, виявлених під час перевірки.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288</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наслідок передбачено за ненадання претендентом на посаду, щодо якого передбачене обов’язкове проведення спеціальної перевірки, згоди на її проведення згідно з Законом України «Про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питання щодо призначення особи на посаду не розглядається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спеціальна перевірка проводиться без згоди особи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особа призначається на посаду без проведення спеціальної перевірки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особа зараховується до резерву.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289</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Назвіть правильну відповідь, яка характеризує антикорупційну програму юридичної особи?</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антикорупційна програма юридичної особи затверджується без обговорення з працівниками юридичної особи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антикорупційна програма юридичної особи затверджується керівниками будь-яких юридичних осіб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положення щодо обов’язковості дотримання антикорупційної програми юридичної особи включаються до трудових договорів, правил внутрішнього розпорядку юридичної особи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положення щодо обов’язковості дотримання антикорупційної програми включаються до договорів, </w:t>
            </w:r>
            <w:r w:rsidRPr="00DD763A">
              <w:rPr>
                <w:rFonts w:ascii="Times New Roman" w:eastAsia="Times New Roman" w:hAnsi="Times New Roman" w:cs="Times New Roman"/>
                <w:sz w:val="24"/>
                <w:szCs w:val="24"/>
                <w:lang w:eastAsia="ru-RU"/>
              </w:rPr>
              <w:lastRenderedPageBreak/>
              <w:t>які укладаються юридичною особою.</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Питання 290</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Антикорупційна програма юридичної особи згідно з Законом України "Про запобігання корупції" в обов’язковому порядку затверджується керівниками в юридичних особах, які є учасниками процедури закупівлі, якщо:</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вартість закупівлі дорівнює або перевищує  20 мільйонів гривень</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вартість закупівлі дорівнює або перевищує  30 мільйонів гривень</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вартість закупівлі дорівнює або перевищує  40 мільйонів гривень</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вартість закупівлі дорівнює або перевищує  50 мільйонів гривень</w:t>
            </w:r>
          </w:p>
        </w:tc>
      </w:tr>
      <w:tr w:rsidR="00DD763A" w:rsidRPr="00DD763A" w:rsidTr="00DD763A">
        <w:trPr>
          <w:trHeight w:val="15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291</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Протягом якого терміну Уповноважений (особа, відповідальна за реалізацію антикорупційної програми) зобов’язаний повідомити керівника юридичної особи про виникнення обставин несумісності з одночасним поданням заяви про розірвання трудового договору за власною ініціативою, згідно із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впродовж 24 годин з дня виникнення таких обставин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2-денний строк з дня виникнення таких обставин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3-денний строк з дня виникнення таких обставин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5-денний строк з дня виникнення таких обставин.</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292</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орган повинен письмово повідомити керівник юридичної особи про звільнення Уповноваженого (особи, відповідальної за реалізацію антикорупційної програми), згідно із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Комітет Верховної Ради України з питань запобігання і протидії корупції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Міністерство юстиції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Національне агентство з питань запобігання корупції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Бізнес-омбудсмена.</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293</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Протягом якого терміну керівник юридичної особи письмово повідомляє Національне агентство з питань запобігання корупції про звільнення особи з посади Уповноваженого (особи, відповідальної за реалізацію антикорупційної програми), згідно із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24-х годин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2-х робочих днів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3-х робочих днів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5-ти робочих днів.</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294</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Уповноважений (особа, відповідальна за реалізацію антикорупційної програми), згідно із Законом України «Про запобігання корупції» може бути достроково звільнений у випадку:</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якщо розірвання трудового договору ініційоване трудовим колективом юридичної особи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разі притягнення до адміністративної відповідальності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разі притягнення до дисциплінарної відповідальності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разі смерті.</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295</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Уповноважений (особа, відповідальна за реалізацію антикорупційної програми) у разі виникнення обставин несумісності повинен повідомити про це керівника юридичної особи, а також:</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інформувати Національне антикорупційне бюро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направити подання у Національне агентство з питань запобігання корупції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подати заяву про переведення на іншу посаду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подати заяву про розірвання трудового договору за власною ініціативою.</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296</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Затвердженню антикорупційної програми юридичної особи згідно із Законом України «Про запобігання корупції» має передувати:</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надходження висновку Національного антикорупційного бюро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надходження висновку Національного агентства з питань запобігання корупції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публікація у місцевих періодичних друкованих виданнях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обговорення її з працівниками юридичної особи.</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297</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Яка особа НЕ може бути призначена на посаду Уповноваженого (особи, відповідальної за реалізацію антикорупційної програми), згідно із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яка упродовж 6 місяців притягувалася до дисциплінарної відповідальності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яка упродовж року притягувалася до адміністративної відповідальності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яка має заборгованість щодо сплати обов’язкових платежів до державного бюджету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яка має непогашену чи не зняту в установленому законом порядку </w:t>
            </w:r>
            <w:r w:rsidRPr="00DD763A">
              <w:rPr>
                <w:rFonts w:ascii="Times New Roman" w:eastAsia="Times New Roman" w:hAnsi="Times New Roman" w:cs="Times New Roman"/>
                <w:sz w:val="24"/>
                <w:szCs w:val="24"/>
                <w:lang w:eastAsia="ru-RU"/>
              </w:rPr>
              <w:lastRenderedPageBreak/>
              <w:t>судимість.</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Питання 298</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Текст антикорупційної програми юридичної особи, згідно із Законом України «Про запобігання корупції» повинен перебувати:</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 обмеженому доступі для працівників юридичної особи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у постійному відкритому доступі для працівників юридичної особи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 стенді в кабінетах керівників юридичної особи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таємному користуванні Уповноваженого юридичної особи.</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299</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документ виносить Національне агентство з питань запобігання корупції у разі, якщо суб’єктом декларування вчинено дії, що не тягнуть за собою іншого виду відповідальності?</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рішення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протокол</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припис</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подання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300</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До яких документів включаються положення щодо обов’язковості дотримання антикорупційної програми юридичної особи, згідно із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до трудових договорів і правил внутрішнього розпорядку юридичної особи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тільки до посадових інструкцій працівників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тільки до трудових договорів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тільки до договорів, які укладаються юридичною особою.</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301</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 разі виявлення за результатами повної перевірки декларації ознак адміністративного правопорушення, пов’язаного з корупцією, уповноважена особа Національного агентства з питань запобігання корупції складає</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рішення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протокол</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припис</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подання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302</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Яка інформація використовується під час проведення повної перевірки декларації та прийняття Рішення про результати здійснення повної перевірки декларації?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лише інформація, отримана у законний спосіб</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лише інформація, отримана від викривачів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лише інформація, отримана від органів державної влади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лише інформація, отримана в анонімних повідомленнях</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303</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принцип НЕ передбачено для здійснення контролю та повної перевірки декларацій осіб, уповноважених на виконання функцій держави або місцевого самоврядування, відповідно до антикорупційного законодавства України?</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законності</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верховенства права</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достовірності і повноти інформації, що використовується Національним агентством, правомірності одержання та використання такої інформації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гарантування права на судовий захист суб’єктів декларування</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304</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вид контролю щодо декларацій осіб, уповноважених на виконання функцій держави або місцевого самоврядування, НЕ передбачає закон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щодо своєчасності подання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щодо правильності та повноти заповнення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логічний та арифметичний контроль</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щодо достовірності відомостей</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305</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правовий статус має Уповноважений (особа, відповідальна за реалізацію антикорупційної програми), згідно із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постійний представник Національного агентства з питань запобігання корупції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відряджений представник Національного агентства з питань запобігання корупції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посадова особа юридичної особи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керівник юридичної особи.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306</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Відповідно до антикорупційного законодавства України результати логічного та арифметичного контролю НЕ підлягають</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опублікуванню</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перевірці</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контролю</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перегляду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307</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Уповноваженим (особою, відповідальною за реалізацію антикорупційної програми), згідно із Законом України «Про запобігання корупції» може бути:</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фізична особа, яка здатна за своїми діловими та моральними якостями, професійним рівнем, станом здоров’я виконувати відповідні обов’язки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громадянин України, який має вищу юридичну освіту та стаж роботи у галузі права три роки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громадянин України, який має досвід роботи у спеціально уповноваженому органі у сфері протидії корупції протягом п’яти років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фізична особа, яка склала кваліфікаційний іспит, має сертифікат та включена у Єдиний реєстр осіб, які можуть бути Уповноваженим (особою, відповідальною за реалізацію антикорупційної програми).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308</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Для яких з перелічених юридичних осіб приватного права обов’язковою є наявність антикорупційної програми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юридичні особи, які є учасниками процедури закупівлі відповідно до Закону України «Про здійснення державних закупівель» незалежно від вартості закупівлі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усі юридичні особи приватного права </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юридичні особи, які є учасниками попередньої кваліфікації, учасниками процедури закупівлі відповідно до Закону України "Про здійснення державних закупівель", якщо вартість закупівлі товару (товарів), послуги (послуг), робіт дорівнює або перевищує 20 мільйонів гривень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юридичні особи, які є учасниками процедури закупівлі відповідно до Закону України «Про здійснення державних закупівель» якщо вартість закупівлі товарів, послуг дорівнює або перевищує 1 мільйон гривень, а робіт - 5 мільйонів гривень.</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309</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Для яких з перелічених державних та комунальних підприємств обов’язковою є наявність антикорупційної програми?</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лише підприємства, які є учасниками процедури закупівлі відповідно до Закону України «Про здійснення державних закупівель» незалежно від вартості закупівлі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підприємства, де середньооблікова чисельність працюючих за звітний (фінансовий) рік перевищує 50 осіб, а обсяг валового доходу від реалізації продукції (робіт, послуг) за цей період перевищує 70 мільйонів гривень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лише підприємства, які мають </w:t>
            </w:r>
            <w:r w:rsidRPr="00DD763A">
              <w:rPr>
                <w:rFonts w:ascii="Times New Roman" w:eastAsia="Times New Roman" w:hAnsi="Times New Roman" w:cs="Times New Roman"/>
                <w:sz w:val="24"/>
                <w:szCs w:val="24"/>
                <w:lang w:eastAsia="ru-RU"/>
              </w:rPr>
              <w:lastRenderedPageBreak/>
              <w:t xml:space="preserve">стратегічне значення для економіки і безпеки держави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лише підприємства лісового господарства.</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310</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На запит якого суб’єкта можуть надаватися результати логічного та арифметичного контролю відповідно до антикорупційного законодавства України?</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лише на запит особи, відносно якої такий контроль було проведено</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лише на запит суду</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лише на запит правоохоронних органів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лише на запит спеціально уповноважених суб’єктів у сфері протидії корупції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311</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Відповідно до Закону України «Про запобігання корупції» у разі вчинення від імені та в інтересах юридичної особи її уповноваженою особою злочину самостійно або у співучасті до юридичної особи застосовуються: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заходи кримінально-правового характеру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покарання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спеціальна конфіскація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примусові заходи правового характеру.</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312</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Національне агентство з питань запобігання корупції вносить керівнику органу, підприємства, установи, організації для запобігання та врегулювання конфлікту інтересів у діяльності осіб, уповноважених на виконання функцій держави або місцевого самоврядування чи прирівняних до них осіб:</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припис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подання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протокол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постанову.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313</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вид відповідальності передбачено за невиконання законних вимог (приписів) Національного агентства з питань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дисциплінарну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цивільну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кримінальну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адміністративну.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314</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Вкажіть, протягом якого строку вносяться відомості про притягнення особи до відповідальності до Єдиного державного реєстру осіб, які вчинили </w:t>
            </w:r>
            <w:r w:rsidRPr="00DD763A">
              <w:rPr>
                <w:rFonts w:ascii="Times New Roman" w:eastAsia="Times New Roman" w:hAnsi="Times New Roman" w:cs="Times New Roman"/>
                <w:b/>
                <w:sz w:val="24"/>
                <w:szCs w:val="24"/>
                <w:lang w:eastAsia="ru-RU"/>
              </w:rPr>
              <w:lastRenderedPageBreak/>
              <w:t>корупційні або пов’язані з корупцією правопорушення?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lastRenderedPageBreak/>
              <w:t xml:space="preserve"> протягом двох робочих днів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трьох робочих днів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п’яти робочих днів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семи робочих днів.</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315</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 законом передбачені правові, організаційно-технічні та інші спрямовані на захист від протиправних посягань заходи, які можуть бути застосовані у випадку наявності загрози життю, житлу, здоров’ю, майну викривачів або їх близьких осіб?</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 запобігання корупції»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 державний захист працівників суду і правоохоронних органів»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 забезпечення безпеки осіб, які беруть участь у кримінальному судочинстві»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 захист персональних даних».</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316</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Прокурор як спеціально уповноважений суб’єкт у сфері протидії корупції з метою виявлення причин та умов, що сприяли вчиненню корупційного або пов’язаного з корупцією правопорушення або невиконанню вимог Закону України «Про запобігання корупції» в інший спосіб, вносить:</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припис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подання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постанову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рекомендацію.</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317</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Подання керівнику органу, підприємства, установи, організації, в якому працює особа, яка вчинила корупційне або пов’язане з корупцією правопорушення, вноситься прокурором як спеціально уповноваженим суб’єктом у сфері протидії корупції, з метою:</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проведення службового розслідування на підприємстві, установі, організації, де працює особа, яка вчинила корупційне або пов’язане з корупцією правопорушення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усунення причин та умов, що сприяли вчиненню корупційного або пов’язаного з корупцією правопорушення або невиконанню вимог Закону України «Про запобігання корупції» в інший спосіб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виявлення причин та умов, що сприяли вчиненню корупційного або пов’язаного з корупцією правопорушення або невиконанню </w:t>
            </w:r>
            <w:r w:rsidRPr="00DD763A">
              <w:rPr>
                <w:rFonts w:ascii="Times New Roman" w:eastAsia="Times New Roman" w:hAnsi="Times New Roman" w:cs="Times New Roman"/>
                <w:sz w:val="24"/>
                <w:szCs w:val="24"/>
                <w:lang w:eastAsia="ru-RU"/>
              </w:rPr>
              <w:lastRenderedPageBreak/>
              <w:t xml:space="preserve">вимог Закону України «Про запобігання корупції» в інший спосіб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виявлення та усунення причин та умов, що сприяли вчиненню корупційного або пов’язаного з корупцією правопорушення або невиконанню вимог Закону України «Про запобігання корупції» в інший спосіб.</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318</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 випадку надходження подання прокурора про виявлення причин та умов, що сприяли вчиненню корупційного або пов’язаного з корупцією правопорушення або невиконанню вимог Закону України «Про запобігання корупції» в інший спосіб, керівник підприємства, установи, організації, в якому працює особа, яка вчинила корупційне або пов’язане з корупцією правопорушення, повинен:</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скасувати нормативно-правовий акт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провести службову перевірку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провести службове розслідування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притягнути особу до дисциплінарної відповідальності.</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319</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Які види юридичної відповідальності згідно із Законом України «Про запобігання корупції» можуть наставати за вчинення корупційного правопорушення?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кримінальна, адміністративна та дисциплінарна відповідальність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адміністративна, дисциплінарна та цивільно-правова відповідальність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адміністративна та цивільно-правова відповідальність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кримінальна, дисциплінарна та цивільно-правова відповідальність.</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320</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Які заходи можуть застосовуватися до юридичної особи у разі вчинення її уповноваженою особою злочину від імені та в інтересах юридичної особи, згідно із Законом України «Про запобігання корупції»?</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виправні заходи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заходи цивільно-правової відповідальності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заходи адміністративно-правового характеру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заходи кримінально-правового характеру.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Питання 321</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Вкажіть, які правові наслідки для особи має повідомлення їй про підозру у вчиненні нею злочину у сфері службової діяльності, згідно із Законом України «Про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особа підлягає відстороненню від виконання повноважень на посаді в порядку, визначеному законом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особа підлягає негайному звільненню із займаної посади в порядку, визначеному законом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особа підлягає притягненню до дисциплінарної відповідальності у порядку, встановленому законом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до особи застосовуються заходи адміністративного стягнення.</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322</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Яким є порядок відсторонення від виконання службових повноважень осіб, щодо яких складено протокол про адміністративне правопорушення, пов’язане з корупцією, згідно із Законом України «Про запобігання корупції»?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особа може бути відсторонена від виконання службових повноважень за рішенням керівника органу (установи, підприємства, організації), в якому така особа працює, на строк не менше 6 місяців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особа може бути відсторонена від виконання службових повноважень за рішенням керівника органу (установи, підприємства, організації), в якому така особа працює, до закінчення розгляду справи судом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особа може бути відсторонена від виконання службових повноважень за рішенням суду до закінчення розгляду справи судом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особа може бути відсторонена від виконання службових повноважень за рішенням прокурора на строк не менше 6 місяців.</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323</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Відомості щодо співпраці України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 згідно із Законом України «Про запобігання корупції» мають відображатися у:</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національній доповіді щодо реалізації засад антикорупційної політики, яка щорічно подається Президенту України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національній доповіді щодо реалізації засад антикорупційної політики, яка раз на півроку подається до Верховної Ради України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національній доповіді щодо реалізації засад антикорупційної політики, яка щорічно подається до Кабінету Міністрів України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національній доповіді щодо реалізації засад економічної політики, яка подається до Національного агентства з питань запобігання корупції.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324</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Яка обов’язкова вимога повинна дотримуватися при наданні компетентними органами України органам іноземних держав інформації з питань, пов’язаних із запобіганням і протидією корупції, згідно із Законом України «Про запобігання корупції»?</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встановлення такого режиму доступу до інформації, який забезпечує вільне отримання, поширення та будь-яке інше використання інформації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встановлення такого режиму доступу до інформації, який дає змогу забезпечувати зареєстрованим користувачам вільний доступ до такої інформації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встановлення такого режиму доступу до інформації, який унеможливлює розкриття інформації для інших цілей чи її розголошення у будь-який спосіб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встановлення такого режиму доступу до інформації, який дає змогу її розголошення виключно в інтересах національної та економічної безпеки іноземних держав.</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325</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Якщо міжнародними договорами, згоду на обов’язковість яких надано Верховною Радою України, встановлено інші правила, ніж ті, що передбачені національним законодавством про запобігання і протидію корупції, то мають застосовуватися: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нормативні акти Ради Європи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законодавство України про запобігання і протидію корупції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правила міжнародних договорів, згоду на обов’язковість яких надано Верховною Радою України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правила міжнародних договорів у тій частині, що не суперечить законодавству України про запобігання і протидію корупції.</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326</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До повноважень якого державного органу належить забезпечення ведення Єдиного державного реєстру осіб, які вчинили корупційні або пов’язані з корупцією правопорушення?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Державної судової адміністрації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Міністерства юстиції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Національного антикорупційного бюро України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Національного агентства з питань запобігання корупції.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327</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На основі якої інформації до Єдиного державного реєстру осіб, які вчинили корупційні або пов’язані з корупцією правопорушення, вносяться відомості про осіб, притягнутих до кримінальної відповідальності за корупційні правопорушення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завірених в установленому порядку паперових копій рішень суду, які надходять від судів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повідомлень в засобах масової інформації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електронних копій рішень суду, які набрали законної сили, з Єдиного державного реєстру судових рішень, які надходять від Державної судової адміністрації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повідомлень громадян та юридичних осіб.</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328</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На які з перелічених даних про фізичних осіб НЕ поширюються правила щодо відкритості для доступу відомостей Єдиного державного реєстру осіб, які вчинили корупційні або пов’язані з корупцією правопорушення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склад корупційного або пов’язаного з корупцією правопорушення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реєстраційний номер облікової картки платника податків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вид покарання (стягнення)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прізвище, ім’я, по батькові.</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329</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У якому випадку притягнення до дисциплінарної відповідальності державного службовця, який вчинив корупційне правопорушення, є обов’язковим ?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випадку подання спеціально уповноваженого суб’єкта у сфері протидії корупції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випадку звернення з відповідним клопотанням до керівника зборів трудового колективу </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якщо судом не застосовано до нього покарання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законом не передбачено обов’язкового притягнення до дисциплінарної відповідальності особи у такому випадку.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330</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В якій відповіді перераховано повний перелік видів юридичної </w:t>
            </w:r>
            <w:r w:rsidRPr="00DD763A">
              <w:rPr>
                <w:rFonts w:ascii="Times New Roman" w:eastAsia="Times New Roman" w:hAnsi="Times New Roman" w:cs="Times New Roman"/>
                <w:b/>
                <w:sz w:val="24"/>
                <w:szCs w:val="24"/>
                <w:lang w:eastAsia="ru-RU"/>
              </w:rPr>
              <w:lastRenderedPageBreak/>
              <w:t>відповідальності, до яких можуть притягатися особи, які вчинили правопорушення, пов’язані з корупцією?</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lastRenderedPageBreak/>
              <w:t xml:space="preserve"> кримінальна, адміністративна, цивільно-правова та дисциплінарна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адміністративна та дисциплінарна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кримінальна, адміністративна та дисциплінарна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кримінальна, цивільно-правова та дисциплінарна.</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331</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В якому випадку може бути відмовлено у наданні інформації з Єдиного державного реєстру осіб, які вчинили корупційні або пов’язані з корупцією правопорушення?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 запит правоохоронного органу у разі необхідності отримання такої інформації в рамках кримінального або адміністративного провадження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разі звернення фізичної особи щодо отримання відомостей про себе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разі звернення фізичної особи щодо отримання відомостей про іншу фізичну особу, яку вона не уповноважена представляти.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332</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 який строк з моменту складення протоколу про адміністративне правопорушення, пов'язаного з корупцією, він надсилається до місцевого загального суду?</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дводенний строк;</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триденний строк;</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п’ятиденний строк;</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десятиденний строк.</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333</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Предметом порушення заборони розміщення ставок на спорт, пов’язаних з маніпулюванням офіційним спортивним змаганням (ст. 172-9-1 Кодексу України про адміністративні правопорушення) названо:</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подарунок в розмірі, що не перевищує 20 прожиткових мінімумів для працездатних осіб;</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подарунок в розмірі, що перевищує 20 прожиткових мінімумів для працездатних осіб;</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неправомірну вигоду в розмірі, що не перевищує 20 прожиткових мінімумів для працездатних осіб;</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неправомірну вигоду в розмірі, що перевищує 20 прожиткових мінімумів для працездатних осіб.</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334</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 провадженнях в справах про адміністративні правопорушення, пов’язані з корупцією, обов’язок щодо збирання доказів покладається на:</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осіб, уповноважених на складання протоколів;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прокурора;</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захисника;</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суд.</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335</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Посадові особи, якого органу уповноважені складати протоколи про правопорушення, пов’язані з корупцією:</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органів Національної поліції;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органів прокуратури;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центрального і територіальних управлінь Національного антикорупційного бюро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органів Служби безпеки України.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336</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Посадові особи, якого органу уповноважені складати протоколи про правопорушення, пов’язані з корупцією:</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Національного агентства з питань запобігання корупції;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органів прокуратури;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центрального і територіальних управлінь Національного антикорупційного бюро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органів Служби безпеки України.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337</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 разі участі прокурора в розгляді справи про адміністративне правопорушення, повязане з корупцією заслуховується його:</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промова;</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висновок;</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припис;</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постанова.</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338</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Про вчинення адміністративного правопорушення Національне агентство з питань запобігання корупції складає:</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припис;</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постанова;</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акт;</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протокол.</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339</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Вкажіть строк оскарження постанови по справі про адміністративне правопорушення, пов’язане з корупцією:</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десяти днів з дня винесення постанови;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п’яти днів з дня винесення постанови;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трьох днів з дня винесення постанови;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п’ятнадцяти днів з дня винесення постанови.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Питання 340</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 якому випадку відповідно до Кодексу України про адміністративні правопорушення судом зупиняється строк розгляду справ про адміністративні правопорушення, пов’язані з корупцією:</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якщо особа, щодо якої складено протокол про таке правопорушення, умисно ухиляється від явки до суду або з поважних причин не може туди з’явитися;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якщо до протоколу про вчинення такого правопорушення, не додано усіх необхідних матеріалів;</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якщо прокурор не з’явився у судове засідання без поважних причин та не повідомив про причину своєї неявки;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якщо під час розгляду справи суд дійде висновку, що в у діях особи містяться ознаки кримінального правопорушення.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341</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Протягом якого строку з дня виявлення адміністративного правопорушення, пов’язаного з корупцією, на особу накладається стягнення за вчинення відповідного правопорушення?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одного місяця;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двох місяців;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трьох місяців;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чотирьох місяців.</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342</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Не пізніше якого строку з дня вчинення адміністративного правопорушення, пов’язаного з корупцією, на особу може бути накладено стягнення?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 пізніше одного року;</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 пізніше двох років;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 пізніше трьох років;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 пізніше чотирьох років.</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343</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Яке з положень щодо звільнення від кримінальної відповідальності за вчинення корупційного злочину є правильним?</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особа, яка вчинила корупційний злочин, може бути звільнена від кримінальної відповідальності у зв’язку з дійовим каяттям;</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особа, яка вчинила корупційний злочин, може бути звільнена від кримінальної відповідальності якщо з дня вчинення нею злочину минуло 25 років;</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особа, яка вчинила корупційний злочин, може бути звільнена від кримінальної відповідальності у зв’язку зі зміною обстановки;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особа, яка вчинила корупційний злочин, може бути звільнена від кримінальної відповідальності у зв’язку із закінченням строків давності на загальних підставах.</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Питання 344</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Особі, яка вчинила корупційний злочин, НЕ може бути призначено:</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більш м’яке покарання, ніж передбачено законом;</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додаткове покарання у виді конфіскації майна;</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покарання з урахуванням обставин, що пом’якшують покарання;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покарання за сукупністю злочинів та сукупністю вироків.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345</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Адміністративна відповідальність за невжиття передбачених законом заходів посадовою чи службовою особою органу державної влади, посадовою особою місцевого самоврядування, юридичної особи, їх структурних підрозділів наступає у разі виявлення: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правопорушення пов’язаного з корупцією;</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корупційного правопорушення;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корупційного злочину.</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корупційного проступку.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346</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Хто із вказаних осіб НЕ може бути суб’єктом корупційних або пов’язаних з корупцією правопорушень, згідно із Законом України «Про запобігання корупції»?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Уповноважений Верховної Ради України з прав людини;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члени державних колегіальних органів;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військовослужбовці строкової військової служби;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депутати місцевих рад.</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347</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Яке з описаних нижче діянь НЕ належить до правопорушень, пов’язаних з корупцією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службова особа не повідомила керівника про потенційний конфлікт інтересів;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державний службовець займається підприємницькою діяльністю; </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службова особи прийняла неправомірну вигоду за сприяння у наданні в користування приватній компанії земельної ділянки;</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службова особа подала декларацію особи, уповноваженої на виконання функцій держави або місцевого самоврядування, на 10 днів пізніше від встановленого законом строку.</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348</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Яке з положень, що стосується  відповідальності стосовно незаконного використання інформації, що стала відома особі у зв’язку з виконанням службових або інших визначених законом повноважень, є правильним (ст. 172-8 Кодексу України про адміністративні правопорушення)?</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відповідальність за незаконне розголошення або використання в інший спосіб особою інформації, яка стала їй відома у зв’язку з виконанням службових або інших визначених законом повноважень, настає у випадку вчинення відповідних дій в інтересах третіх </w:t>
            </w:r>
            <w:r w:rsidRPr="00DD763A">
              <w:rPr>
                <w:rFonts w:ascii="Times New Roman" w:eastAsia="Times New Roman" w:hAnsi="Times New Roman" w:cs="Times New Roman"/>
                <w:sz w:val="24"/>
                <w:szCs w:val="24"/>
                <w:lang w:eastAsia="ru-RU"/>
              </w:rPr>
              <w:lastRenderedPageBreak/>
              <w:t>осіб;</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суб’єктом незаконного розголошення або використання в інший спосіб особою інформації, яка стала їй відома у зв’язку з виконанням службових або інших визначених законом повноважень, є особа після припинення діяльності, пов’язаної з виконанням функцій держави або місцевого самоврядування;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відповідальність за ст. 172-8 КУпАП настає у випадку розголошення таємниці усиновлення (удочеріння) всупереч волі усиновителя (удочерителя);</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суб’єктом незаконного розголошення або використання в інший спосіб інформації, яка стала відома у зв’язку з виконанням службових або інших визначених законом повноважень, можуть бути представники навчальних закладів, які входять до складу конкурсних комісій, утворених відповідно до Закону України «Про державну службу».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349</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Суб’єктом невжиття заходів щодо протидії корупції (ст. 172-9 Кодексу України про адміністративні правопорушення) НЕ може бути:</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посадова чи службова особа органу державної влади;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особа, яка надає публічні послуги;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посадова особа місцевого самоврядування;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посадова особа юридичної особи.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350</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Яке з положень, що стосується правопорушень, пов’язаних з корупцією, є правильним?</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правопорушенням, пов’язаним з корупцією, є порушення встановлених законом заборон щодо одержання подарунка;</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правопорушенням, пов’язаним з корупцією, є несвоєчасне подання без поважних причин декларації особи, уповноваженої на виконання функцій держави або місцевого самоврядування;</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суб’єктом незаконного використання інформації, що стала відома особі у зв’язку з виконанням службових або інших визначених законом повноважень, є особи, які припинили діяльність, пов’язану з виконанням функцій держави або місцевого самоврядування;</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правопорушенням, пов’язаним з корупцією, є невжиття передбачених законом заходів посадовою чи службовою особою органу державної влади, посадовою особою місцевого самоврядування, юридичної особи, їх структурних підрозділів у разі виявлення правопорушення, пов’язаного з корупцією.</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351</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В якій відповіді названо правильне положення, що стосується правопорушення, пов’язаного з корупцією?</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правопорушення, пов’язане з корупцією, передбачає наявність в особи корисливого мотиву на його вчинення;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правопорушення, пов’язане з корупцією, передбачає наявність ознак корупції у вчиненому;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правопорушення, пов’язане з корупцією, передбачає наявність в особи мети отримання неправомірної вигоди;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правопорушення, пов’язане з порушенням встановлених Законом України «Про запобігання корупції» вимог, обмежень та заборон.</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352</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Назвіть правильне положення, яке стосується адміністративного правопорушення, пов’язаного з корупцією?</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адміністративним правопорушенням, пов’язаним з корупцією, є порушення законодавства у сфері оцінки впливу на довкілля;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адміністративним правопорушенням, пов’язаним з корупцією, є зловживання військовою службовою особою владою або службовим становищем;</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адміністративним правопорушенням, пов’язаним з корупцією, є отримання неправомірної вигоди службовою особою;</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адміністративним правопорушенням, пов’язаним з корупцією, є умисне неподання декларації особи, уповноваженої на </w:t>
            </w:r>
            <w:r w:rsidRPr="00DD763A">
              <w:rPr>
                <w:rFonts w:ascii="Times New Roman" w:eastAsia="Times New Roman" w:hAnsi="Times New Roman" w:cs="Times New Roman"/>
                <w:sz w:val="24"/>
                <w:szCs w:val="24"/>
                <w:lang w:eastAsia="ru-RU"/>
              </w:rPr>
              <w:lastRenderedPageBreak/>
              <w:t>виконання функцій держави або місцевого самоврядування.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Питання 353</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До адміністративних правопорушень, пов’язаних з корупцією, належить:</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умисне неподання декларації особи, уповноваженої на виконання функцій держави або місцевого самоврядування;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зловживання військовою службовою особою владою або службовим становищем;</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отримання неправомірної вигоди службовою особою;</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порушення законодавства у сфері оцінки впливу на довкілля;.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354</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До адміністративних правопорушень, пов’язаних з корупцією, НЕ належить:</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умисне неподання декларації особи, уповноваженої на виконання функцій держави або місцевого самоврядування; </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порушення вимог щодо запобігання та врегулювання конфлікту інтересів;</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незаконне використання інформації, що стала відома особі у зв’язку з виконанням службових або інших визначених законом повноважень;</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порушення законодавства у сфері оцінки впливу на довкілля;.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355</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Яке з положень, що стосується обмеження щодо сумісництва та суміщення з іншими видами діяльності є правильним?</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особам, уповноваженим на виконання функцій держави або місцевого самоврядування, заборонено займатися суддівською практикою;</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особам, уповноваженим на виконання функцій держави або місцевого самоврядування, заборонено займатися будь-якою господарською діяльністю;</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особам, уповноваженим на виконання функцій держави або місцевого самоврядування, дозволено займатися ветеринарною практикою;</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особам, уповноваженим на виконання функцій держави або місцевого самоврядування, дозволено займатися медичною практикою.</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356</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Яке з положень щодо антикорупційного обмеження є правильним?</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особам, уповноваженим на виконання функцій держави або місцевого самоврядування, </w:t>
            </w:r>
            <w:r w:rsidRPr="00DD763A">
              <w:rPr>
                <w:rFonts w:ascii="Times New Roman" w:eastAsia="Times New Roman" w:hAnsi="Times New Roman" w:cs="Times New Roman"/>
                <w:sz w:val="24"/>
                <w:szCs w:val="24"/>
                <w:lang w:eastAsia="ru-RU"/>
              </w:rPr>
              <w:lastRenderedPageBreak/>
              <w:t>заборонено здійснювати функції з управління акціями (частками, паями), що належать державі;</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особам, уповноваженим на виконання функцій держави або місцевого самоврядування, заборонено здійснювати функції з управління акціями (частками, паями), що належать територіальній громаді;</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особам, уповноваженим на виконання функцій держави або місцевого самоврядування, дозволено входити до складу наглядової ради підприємства або організації, що має на меті одержання прибутку;</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особам, уповноваженим на виконання функцій держави або місцевого самоврядування, дозволено представляти інтереси держави чи територіальної громади в ревізійній комісії господарської організації.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357</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Вкажіть строк розгляду судом справ про правопорушення, пов’язані з корупцією:</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15-денний строк;</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10-денний строк;</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місячний строк;</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законодавством не визначено.</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358</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Протягом якого строку за вчинення правопорушення, пов’язаного з корупцією, може бути накладено адміністративне стягнення відповідно до Кодексу України про адміністративні правопорушення?</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одного місяця з дня його виявлення, але не пізніше шести місяців з дня його вчинення;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двох місяців з дня його виявлення, але не пізніше одного року з дня його вчинення;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трьох місяців з дня його виявлення, але не пізніше двох років з дня його вчинення;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протягом шести місяців з дня його виявлення, але не пізніше трьох років з дня його вчинення.</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359</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До адміністративних правопорушень, пов’язаних з корупцією, НЕ належить:</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невиконання законних вимог (приписів) Національного агентства з питань запобігання корупції (стаття 172-1 Кодексу України про адміністративні правопорушення);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порушення встановлених законом обмежень щодо одержання подарунків (стаття 172-5 Кодексу України про адміністративні правопорушення);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порушення вимог щодо запобігання та врегулювання конфлікту інтересів (стаття 172-7 Кодексу України про адміністративні правопорушення);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порушення обмежень щодо сумісництва та суміщення з іншими видами діяльності (стаття 172-4 Кодексу України про адміністративні правопорушення).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360</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вид діяльності НЕ передбачений як дозволений для осіб, уповноважених на виконання функцій держави або місцевого самоврядування?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творча діяльність;</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викладацька діяльність;</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художній промисел;</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інструкторська практика зі спорту.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361</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За порушення обмежень щодо сумісництва та суміщення з іншими видами діяльності передбачений такий вид юридичної відповідальності:</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кримінальна;</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адміністративна;</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матеріальна;</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цивільна.</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362</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Суб’єктом порушення обмежень щодо сумісництва та суміщення з іншими видами діяльності (стаття 172-4 Кодексу України про адміністративні правопорушення) НЕ може бути:</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прокурор;</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суддя;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державний службовець;</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присяжний.</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363</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За яке із зазначених порушень вимог фінансового контролю НЕ встановлена відповідальність у статті 172-6 Кодексу України про адміністративні правопорушення?</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несвоєчасне подання декларації особи, уповноваженої на виконання функцій держави або місцевого самоврядування;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неповідомлення або несвоєчасне повідомлення про відкриття валютного рахунка в установі банку-нерезидента;</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подання завідомо недостовірних відомостей у декларації особи, уповноваженої на виконання </w:t>
            </w:r>
            <w:r w:rsidRPr="00DD763A">
              <w:rPr>
                <w:rFonts w:ascii="Times New Roman" w:eastAsia="Times New Roman" w:hAnsi="Times New Roman" w:cs="Times New Roman"/>
                <w:sz w:val="24"/>
                <w:szCs w:val="24"/>
                <w:lang w:eastAsia="ru-RU"/>
              </w:rPr>
              <w:lastRenderedPageBreak/>
              <w:t>функцій держави або місцевого самоврядування;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підроблення декларації особи, уповноваженої на виконання функцій держави або місцевого самоврядування.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364</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За неповідомлення про суттєві зміни у майновому стані передбачена:</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матеріальна відповідальність;</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цивільна відповідальність;</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кримінальна відповідальність;</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адміністративна відповідальність.</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365</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Прокурор подав у декларації особи, уповноваженої на виконання функцій держави або місцевого самоврядування, за 2019 рік, інформацію про об’єкт декларування, вартість якого відрізняється від достовірної інформації про цей на суму, що еквівалентна 249 прожитковим мінімумам для працездатних осіб. Чи буде притягатися прокурор до юридичної відповідальності за вчинене?</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так, до адміністративно-правової;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так, до кримінально-правової;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так, до цивільно-правової;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ні, не буде.</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366</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Адміністративна відповідальність за невжиття передбачених законом заходів посадовою чи службовою особою органу державної влади, посадовою особою місцевого самоврядування, юридичної особи, їх структурних підрозділів наступає у разі виявлення: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правопорушення пов’язаного з корупцією;</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корупційного правопорушення;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корупційного злочину.</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корупційного проступку.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367</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Які органи (посадові особи) відповідно до Кодексу України про адміністративні правопорушення розглядають справи про адміністративні правопорушення, пов’язані з корупцією?</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судді районних, районних у місті, міських чи міськрайонних судів;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органи прокуратури;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уповноважені особи Національного агентства з питань запобігання корупції;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посадові особи Національного антикорупційного бюро України.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Питання 368</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При провадженні у справах про адміністративні правопорушення, передбачені статтями 172-4–172-9 Кодексу України про адміністративні правопорушення, участь прокурора у розгляді справи судом є:</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необов’язковою;</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добровільною;</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альтернативною;</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обов’язковою.</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369</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 скількох примірниках складається протокол про адміністративне правопорушення, пов’язане з корупцією?</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 одному примірнику;</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двох примірниках;</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трьох примірниках;</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чотирьох примірниках.</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370</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 який строк з моменту складення протокол про вчинення адміністративного правопорушення, пов’язаного з корупцією, разом з іншими матеріалами надсилається до місцевого загального суду відповідно до Кодексу України про адміністративні правопорушення?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дводенний строк;</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триденний строк;</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чотириденний строк;</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п’ятиденний строк.</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371</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До якого місцевого суду надсилається протокол про адміністративне правопорушення, пов’язане з корупцією (за загальним правилом, встановленим Кодексом України про адміністративні правопорушення)?</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до місцевого загального суду за місцем проживання особи правопорушника;</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до місцевого загального суду за місцем знаходження органу, посадова особа якого склала протокол про адміністративне правопорушення, пов’язане з корупцією;</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до місцевого загального суду за місцем знаходження прокуратури, прокурор якої бере обов’язкову участь у судовому розгляді справи про адміністративне правопорушення, пов’язане з корупцією;</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до місцевого загального суду за місцем вчинення правопорушення.</w:t>
            </w:r>
          </w:p>
        </w:tc>
      </w:tr>
      <w:tr w:rsidR="00DD763A" w:rsidRPr="00DD763A" w:rsidTr="00DD763A">
        <w:trPr>
          <w:trHeight w:val="630"/>
        </w:trPr>
        <w:tc>
          <w:tcPr>
            <w:tcW w:w="1702"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Питання 372</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Правопорушення, яке не містить ознак корупції, але порушує встановлені Законом України «Про запобігання корупції» вимоги, заборони та обмеження, вчинене особою, зазначеною у частині першій статті 3 цього Закону, за яке законом встановлено кримінальну, адміністративну, дисциплінарну та/або цивільно-правову відповідальність згідно з Законом України «Про запобігання корупції» це:</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правопорушення, пов’язане з корупцією </w:t>
            </w:r>
          </w:p>
        </w:tc>
      </w:tr>
      <w:tr w:rsidR="00DD763A" w:rsidRPr="00DD763A" w:rsidTr="00DD763A">
        <w:trPr>
          <w:trHeight w:val="375"/>
        </w:trPr>
        <w:tc>
          <w:tcPr>
            <w:tcW w:w="1702"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корупційне правопорушення </w:t>
            </w:r>
          </w:p>
        </w:tc>
      </w:tr>
      <w:tr w:rsidR="00DD763A" w:rsidRPr="00DD763A" w:rsidTr="00DD763A">
        <w:trPr>
          <w:trHeight w:val="375"/>
        </w:trPr>
        <w:tc>
          <w:tcPr>
            <w:tcW w:w="1702"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корупційний злочин </w:t>
            </w:r>
          </w:p>
        </w:tc>
      </w:tr>
      <w:tr w:rsidR="00DD763A" w:rsidRPr="00DD763A" w:rsidTr="00DD763A">
        <w:trPr>
          <w:trHeight w:val="375"/>
        </w:trPr>
        <w:tc>
          <w:tcPr>
            <w:tcW w:w="1702"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000000" w:fill="FFFFFF"/>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правопорушення, дотичне до корупції.</w:t>
            </w:r>
          </w:p>
        </w:tc>
      </w:tr>
      <w:tr w:rsidR="00DD763A" w:rsidRPr="00DD763A" w:rsidTr="00DD763A">
        <w:trPr>
          <w:trHeight w:val="315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373</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xml:space="preserve">У який строк з дня набрання законної сили постанова суду про накладення адміністративного стягнення за правопорушення, пов’язане з корупцією, направляється відповідному органу чи особі для вирішення питання про притягнення особи до дисциплінарної </w:t>
            </w:r>
            <w:r w:rsidRPr="00DD763A">
              <w:rPr>
                <w:rFonts w:ascii="Times New Roman" w:eastAsia="Times New Roman" w:hAnsi="Times New Roman" w:cs="Times New Roman"/>
                <w:b/>
                <w:sz w:val="24"/>
                <w:szCs w:val="24"/>
                <w:lang w:eastAsia="ru-RU"/>
              </w:rPr>
              <w:br/>
              <w:t xml:space="preserve">відповідальності, усунення її згідно із законодавством від </w:t>
            </w:r>
            <w:r w:rsidRPr="00DD763A">
              <w:rPr>
                <w:rFonts w:ascii="Times New Roman" w:eastAsia="Times New Roman" w:hAnsi="Times New Roman" w:cs="Times New Roman"/>
                <w:b/>
                <w:sz w:val="24"/>
                <w:szCs w:val="24"/>
                <w:lang w:eastAsia="ru-RU"/>
              </w:rPr>
              <w:br/>
              <w:t xml:space="preserve">виконання функцій держави, якщо інше не передбачено законом, а </w:t>
            </w:r>
            <w:r w:rsidRPr="00DD763A">
              <w:rPr>
                <w:rFonts w:ascii="Times New Roman" w:eastAsia="Times New Roman" w:hAnsi="Times New Roman" w:cs="Times New Roman"/>
                <w:b/>
                <w:sz w:val="24"/>
                <w:szCs w:val="24"/>
                <w:lang w:eastAsia="ru-RU"/>
              </w:rPr>
              <w:br/>
              <w:t xml:space="preserve">також усунення причин та умов, що сприяли вчиненню цього </w:t>
            </w:r>
            <w:r w:rsidRPr="00DD763A">
              <w:rPr>
                <w:rFonts w:ascii="Times New Roman" w:eastAsia="Times New Roman" w:hAnsi="Times New Roman" w:cs="Times New Roman"/>
                <w:b/>
                <w:sz w:val="24"/>
                <w:szCs w:val="24"/>
                <w:lang w:eastAsia="ru-RU"/>
              </w:rPr>
              <w:br/>
              <w:t>правопорушення, відповідно до Кодексу України про адміністративні правопорушення?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одноденний строк;</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дводенний строк;</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триденний строк;</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 п’ятиденний строк.</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374</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Обмеження щодо використання службових повноважень чи свого становища відповідно до Закону України «Про запобігання корупції» охоплює:</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заборону одержувати подарунки, які не відповідають загальновизнаним уявленням про гостинність;</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заборону використовувати будь-яке державне чи комунальне майно або кошти в приватних інтересах;</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заборону вчиняти дії та приймати рішення в умовах реального конфлікту інтересів;</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заборону розголошувати або в інший спосіб використовувати відомості, які стали відомі особі у </w:t>
            </w:r>
            <w:r w:rsidRPr="00DD763A">
              <w:rPr>
                <w:rFonts w:ascii="Times New Roman" w:eastAsia="Times New Roman" w:hAnsi="Times New Roman" w:cs="Times New Roman"/>
                <w:sz w:val="24"/>
                <w:szCs w:val="24"/>
                <w:lang w:eastAsia="ru-RU"/>
              </w:rPr>
              <w:lastRenderedPageBreak/>
              <w:t>зв’язку з виконанням службових повноважень.</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Питання 375</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В якій відповіді НЕ правильно вказано види подарунків, що одержуються особами, уповноваженими на виконання функцій держави або місцевого самоврядування, на які НЕ поширюються обмеження щодо вартості подарунка?</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загальнодоступні знижки на товари, послуги;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загальнодоступні виграші;</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загальнодоступні бонуси;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загальнодоступні комісійні.</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376</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Якщо особа, уповноважена на виконання функцій держави або місцевого самоврядування, зазначена у пункті частини першої статті 3 Закону України «Про запобігання корупції», яка звільнилися, упродовж року з дня припинення відповідної діяльності уклала трудовий договір (контракт) з юридичною особою приватного права, щодо якої ця особа протягом року до дня звільнення здійснювала повноваження з контролю  діяльності цієї юридичної особи, то це є підставою для: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визнання відповідного договору неукладеним;</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визнання відповідного договору нікчемним;</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припинення відповідного договору;</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визнання відповідного договору недійсним.</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377</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Якщо особа, уповноважена на виконання функцій держави або місцевого самоврядування, зазначена у пункті частини першої статті 3 Закону України «Про запобігання корупції», яка звільнилися, упродовж року з дня припинення відповідної діяльності вчинила правочини у сфері підприємницької діяльності з юридичною особою приватного права, щодо якої ця особа протягом року до дня звільнення здійснювала повноваження з контролю  діяльності цієї юридичної особи, то це може бути підставою для:</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визнання відповідного правочину невчиненим;</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визнання відповідного правочину нікчемним;</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припинення відповідного правочину;</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визнання відповідного правочину недійсним.</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378</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До посад з високим та підвищеним корупційним ризиком згідно з антикорупційним законодавством України НЕ належать</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посади керівників державних підприємств, установ, організацій, інших суб’єктів господарювання державної форми власності та їх заступників, призначення яких здійснюється державними органами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посади заступників голів районних, районних в містах рад</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посади прокурорів</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посади керівників та заступників керівників самостійних структурних підрозділів територіальних управлінь Державної судової адміністрації України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379</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Провадження стосовно якого злочину НЕ підсудне Вищому антикорупційному суду?</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постановлення суддею (суддями) завідомо неправосудного вироку, рішення, ухвали або постанови (стаття 375 КК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декларування недостовірної інформації (стаття 366-1 КК України)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видання нормативно-правових актів, що зменшують надходження бюджету або збільшують витрати бюджету всупереч закону (ст. 211 КК України)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протиправне заволодіння майном підприємства, установи, організації (ст. 206-2 КК України)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380</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Провадження стосовно якого злочину підсудне Вищому антикорупційному суду?</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постановлення суддею (суддями) завідомо неправосудного вироку, рішення, ухвали або постанови (стаття 375 КК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декларування недостовірної інформації (стаття 366-1 КК України)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протиправний вплив на результати офіційних спортивних змагань (ст. 369-3 КК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провокація підкупу (ст. 370 КК України)</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381</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допоміжний орган утворюється Вищою кваліфікаційною комісією суддів України для сприяння їй у підготовці рішень з питань призначення на посади суддів Вищого антикорупційного суду?</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Громадська рада доброчесності.</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Громадська рада міжнародних експертів.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Громадська рада національних експертів.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Міжнародна рада доброчесності.</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382</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 органом здійснюється моніторинг способу життя суддів Вищого антикорупційного суду та членів їхніх сімей?</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Громадською радою міжнародних експертів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Вищою кваліфікаційною комісією суддів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Вищою радою правосуддя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Національним агентством з питань запобігання корупції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383</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 органом здійснюється повна перевірка декларацій суддів Вищого антикорупційного суду?</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Громадською радою міжнародних експертів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Вищою кваліфікаційною комісією суддів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Вищою радою правосуддя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Національним агентством з питань запобігання корупції</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384</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Що зобов’язаний зробити член Громадської ради міжнародних експертів, який збирає, перевіряє та аналізує інформацію щодо кандидатів на посади суддів Вищого антикорупційного суду, якщо він причетний до справ,  що розглядав чи розглядає суддя, який є кандидатом на посаду судді Вищого антикорупційного суду?</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відмовитися від участі у зборі інформації про кандидата</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вийти зі складу Громадської ради міжнародних експертів</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ініціювати питання про припинення збору, перевірки та аналізу інформації щодо кандидата</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продовжувати збір, аналіз, перевірку та аналіз інформації щодо кандидата</w:t>
            </w:r>
          </w:p>
        </w:tc>
      </w:tr>
      <w:tr w:rsidR="00DD763A" w:rsidRPr="00DD763A" w:rsidTr="00DD763A">
        <w:trPr>
          <w:trHeight w:val="126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385</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Якому кандидату, як правило, буде надана перевага при призначенні на посаду судді Апеляційної палати Вищого антикорупційного суду у випадку набрання кандидатами однакової кількості балів за результатами іспиту, проведеного в межах процедури оцінювання, практичного завдання:</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Який має науковий ступінь.</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Який має більший стаж професійної діяльності у сфері права.</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Який має більший стаж роботи на посаді судді в судах апеляційної, касаційної інстанції.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Який має більший стаж роботи на посаді судді будь-якого суду.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386</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орган збирає, перевіряє та аналізує інформацію щодо кандидатів на посади суддів Вищого антикорупційного суду?</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Громадська рада доброчесності</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Громадська рада міжнародних експертів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Національне агентство з питань запобігання корупції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Державна судова адміністрація України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387</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орган утворює Громадську раду міжнародних експертів відповідно до Закону України "Про вищий антикорупційний суд"?:</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Вища кваліфікаційна комісія суддів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Вища Рада правосуддя.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Верховна рада України за поданням Вищої кваліфікаційної комісії суддів України.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Президент України за поданням Голови Вищої кваліфікаційної комісії суддів України.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388</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Яка з вказаних нижче осіб НЕ може бути призначена на посаду судді Вищого антикорупційного суду?</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яка працювала в органах прокуратури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яка працювала у вищих навчальних закладів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яка працювала нотаріусом</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яка працювала адвокатом</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389</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На який строк призначаються члени Громадської рада міжнародних експертів відповідно до Закону України "Про вищий антикорупційний суд"?</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 1 рік.</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 2 роки.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 4 роки.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 6 років.</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390</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Упродовж якого максимального строку Вищою кваліфікаційною комісією вживаються заходи щодо призначення нового члена Громадської ради міжнародних експертів у разі дострокового припинення повноважень одного із її членів?</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упродовж 5 днів.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упродовж  10 днів.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упродовж  15 днів.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упродовж  1 місяця.</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391</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Яка періодичність проходження суддею Вищого антикорупційного суду підвищення кваліфікації з питань судочинства у сфері протидії та боротьби з корупцією, передбачена у Законі України "Про Вищий антикорупційний суд"?</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 рідше 1 разу на 6 місяців.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 рідше 1 разу на рік.</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 рідше 1 разу на 2 роки.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Не рідше 1 разу на 3 роки.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392</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статус має Вищий антикорупційний суд в системі судоустрою України?</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Суд є постійно діючим вищим спеціалізованим судом.</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Суд є постійно діючим вищим особливим судом.</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Суд є складовою Верховного суду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Суд є спеціалізованим судом першої та апеляційної інстанції.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393</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Якими нормативно-правовими актами можуть вноситись зміни до Закону України «Про Вищий антикорупційний суд»?</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Виключно законами про внесення змін до Закону України «Про судоустрій і статус суддів» і про внесення змін до Закону України "Про Вищий антикорупційний суд".</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Будь-яким законом про внесення змін до законів.</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Виключно законами про внесення змін до Закону України "Про Вищий антикорупційний суд".</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Виключно  законами про судове врядування.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394</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Яке повноваження має Вищий антикорупційний суд?</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Здійснює правосуддя виключно як суд апеляційної інстанції.</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Здійснює правосуддя виключно як суд першої інстанції.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Здійснює правосуддя виключно як суд першої інстанції і судовий контроль у кримінальних провадженнях.</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Здійснює правосуддя як суд першої інстанції, апеляційної інстанції і судовий контроль у кримінальних провадженнях.</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395</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 чином визначається кількість суддів Вищого антикорупційного суду?</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Встановлюється в законі.</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Визначається Державною судовою адміністрацією України за погодженням із Верховним судом.</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lastRenderedPageBreak/>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Визначається Верховним судом за погодженням із Вищою радою правосуддя.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Визначається Державною судовою адміністрацією України за погодженням із Вищою радою правосуддя.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396</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суддя Вищого антикорупційного суду НЕ може бути обраний слідчим суддею?</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Який має досвід роботи суддею менше 2 (двох) років.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Який є суддею Апеляційної палати Вищого антикорупційного суду.</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Який є головуючим при розгляді кримінальних справ.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Який буде слідчим суддею 3 роки тому.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397</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Скільки заступників відповідно до чинного законодавство може мати Голова Вищого антикорупційного суду?</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Одного заступника.</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Двох заступників.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Трьох заступників.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Будь-яку кількість в межах видатків, передбачених в Державному бюджеті.</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398</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строк повноважень голови Апеляційної палати Вищого антикорупційного суду?</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Один рік.</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Два роки.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Три роки.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П'ять років.</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399</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Куди включаються результати повної перевірки декларацій осіб,  уповноважених на виконання функцій держави або місцевого самоврядування, що подані суддями Вищого антиткорупційного суду?</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до результатів спеціальної перевірки судді Вищого антикорупційного суду</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до особової справи судді Вищого антикорупційного суду</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до суддівського досьє судді Вищого антикорупційного суду</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до службоворї характеристики судді Вищого антикорупційного суду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400</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 органом забезпечується охорона судді Вищого антикорупційного суду а також його житла?</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Державною службою охорони.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Службою безпеки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Управлінням спеціальних операцій Національного антикорупційного бюро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Службою судової охорони.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401</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На вимогу якого органу/організації має проводитись моніторинг способу життя суддів Вищого антикорупційного суду?</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Державної судової адміністрації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Громадської ради доброчесності,</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Голови Вищого антикорупційного суду.</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Голови Апеляційної палати Вищого антикорупційного суду.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402</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вид перевірки декларацій осіб, уповноважених на виконання функцій держави або місцевого самоврядування, що подані суддями Вищого антикорупційного суду, застосовується з метою моніторингу їх доброчесності і рівня життя?</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Повна перевірка.</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Наскрізна перевірка</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Виключна перевірка</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Часткова перевірка.</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403</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Захист від яких злочинів є метою здійснення правосуддя Вищим антикорупційним судом?</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Виключно від корупційних злочинів.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Від корупційних і пов’язаних із ними злочинів.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Від корупційних та злочинів у сфері службової діяльності.</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Від корупційних та злочинів проти правосуддя.</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404</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Що з вказаного нижче НЕ належить до завдань Вищого антикорупційного суду?</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здійснення правосуддя відповідно до визначених законом засад та процедур судочинства з метою захисту особи, суспільства та держави від корупційних і пов’язаних із ними злочинів</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протидія кримінальним корупційним правопорушенням, які вчинені вищими посадовими особами, уповноваженими на виконання функцій держави або місцевого самоврядування, та становлять загрозу національній безпеці</w:t>
            </w:r>
          </w:p>
        </w:tc>
      </w:tr>
      <w:tr w:rsidR="00DD763A" w:rsidRPr="00DD763A" w:rsidTr="00DD763A">
        <w:trPr>
          <w:trHeight w:val="94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здійснення правосуддя відповідно до визначених законом засад та процедур судочинства з метою судового контролю за досудовим розслідуванням  корупційних і пов’язаних із ними злочинів</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вирішення питання про визнання необґрунтованими активів та їх стягнення в дохід держави у випадках, передбачених законом, у порядку цивільного судочинства</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405</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Розпорядником коштів Державного бюджету України якого рівня є Вищий антикорупційний суд щодо фінансового забезпечення його діяльності?</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Розпорядник коштів бюджету нижчого рівня.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Головний розпорядник коштів бюджету.</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Розпорядник коштів бюджету другого рівня.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Розпорядник коштів бюджету третього рівня.</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406</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 чином визначаються видатки на утримання Апеляційної палати Вищого антикорупційного суду?</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Видатки на утримання визначені окремим рядком в Державному бюджеті України.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Вищого антикорупційного суду, які визначені окремим рядком в Державному бюджеті України.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Є частиною видатків на фінансування Верховного Суду, які визначені окремим рядком в Державному бюджеті України.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Є частиною видатків на фінансування Державної судової адміністрації, які визначені окремим рядком в Державному бюджеті України.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407</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У якому випадку вимоги закону щодо розміщення Вищого антикорупційного суду НЕ порушено?</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Розміщення в одній будівлі Апеляційної палати Вищого антикорупційного суду та палат Вищого антикорупційного суду для здійснення правосуддя у першій інстанції.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Розміщення в одній будівлі апарату Вищого антикорупційного суду та палат для здійснення правосуддя у першій інстанції.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Розміщення в одній будівлі Апарату Верховного Суду та Апарату Вищого антикорупційного суду.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Розміщення в одній будівлі палати Вищого антикорупційного суду для здійснення правосуддя у першій інстанції та Державної судової адміністрації.</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408</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Яким підрозділом здійснюється організаційне забезпечення роботи Апеляційної палати Вищого антикорупційного суду?</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Самостійним підрозділом створеним в Апеляційній палаті Вищого антикорупційного суду.</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Самостійним підрозділом,  створеним в апараті Вищого антикорупційного суду.</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Апаратом Апеляційної палати Вищого антикорупційного суду.</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Секретаріатом Вищого антикорупційного суду.</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409</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Хто системаитично організовує навчання суддів Вищого антикорупційного суду для закріплення та оновлення необхідних знань, вмінь та навичок?</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 xml:space="preserve"> Державна судова адміністрація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Вища кваліфікаційна комісія суддів України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Вища рада правосуддя</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Національна школа суддів України</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410</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На який строк обираються слідчі судді Вищого антикорупційного суду з числа суддів цього суду для здійснення судового контролю за дотриманням прав, свобод та інтересів осіб у кримінальних провадженнях, віднесених до підсудності Вищого антикорупційного суду?</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 шість місяців без права переобрання слідчим суддею два роки поспіль</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 один рік без права переобрання слідчим суддею два роки поспіль</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 два роки без права переобрання слідчим суддею два роки поспіль</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на три роки без права переобрання слідчим суддею два роки поспіль</w:t>
            </w:r>
          </w:p>
        </w:tc>
      </w:tr>
      <w:tr w:rsidR="00DD763A" w:rsidRPr="00DD763A" w:rsidTr="00DD763A">
        <w:trPr>
          <w:trHeight w:val="630"/>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Питання 411</w:t>
            </w:r>
          </w:p>
        </w:tc>
        <w:tc>
          <w:tcPr>
            <w:tcW w:w="4604"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Який найменший досвід роботи в інших країнах із здійснення процесуального керівництва, підтримання державного обвинувачення в суді чи здійснення судочинства у справах, пов’язаних з корупцією (у роках) повинен мати член Громадської ради міжнародних експертів відповідно до Закону України "Про Вищий антикорупційний суд"?</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 менше ніж один рік</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 менше ніж два років</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 менше ніж чотири роки</w:t>
            </w:r>
          </w:p>
        </w:tc>
      </w:tr>
      <w:tr w:rsidR="00DD763A" w:rsidRPr="00DD763A" w:rsidTr="00DD763A">
        <w:trPr>
          <w:trHeight w:val="375"/>
        </w:trPr>
        <w:tc>
          <w:tcPr>
            <w:tcW w:w="1702"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i/>
                <w:sz w:val="24"/>
                <w:szCs w:val="24"/>
                <w:lang w:eastAsia="ru-RU"/>
              </w:rPr>
            </w:pPr>
            <w:r w:rsidRPr="00DD763A">
              <w:rPr>
                <w:rFonts w:ascii="Times New Roman" w:eastAsia="Times New Roman" w:hAnsi="Times New Roman" w:cs="Times New Roman"/>
                <w:i/>
                <w:sz w:val="24"/>
                <w:szCs w:val="24"/>
                <w:lang w:eastAsia="ru-RU"/>
              </w:rPr>
              <w:t> </w:t>
            </w:r>
          </w:p>
        </w:tc>
        <w:tc>
          <w:tcPr>
            <w:tcW w:w="4604" w:type="dxa"/>
            <w:shd w:val="clear" w:color="auto" w:fill="auto"/>
            <w:vAlign w:val="center"/>
            <w:hideMark/>
          </w:tcPr>
          <w:p w:rsidR="00DD763A" w:rsidRPr="00DD763A" w:rsidRDefault="00DD763A" w:rsidP="00DD763A">
            <w:pPr>
              <w:spacing w:before="0" w:after="0" w:line="240" w:lineRule="auto"/>
              <w:rPr>
                <w:rFonts w:ascii="Times New Roman" w:eastAsia="Times New Roman" w:hAnsi="Times New Roman" w:cs="Times New Roman"/>
                <w:b/>
                <w:sz w:val="24"/>
                <w:szCs w:val="24"/>
                <w:lang w:eastAsia="ru-RU"/>
              </w:rPr>
            </w:pPr>
            <w:r w:rsidRPr="00DD763A">
              <w:rPr>
                <w:rFonts w:ascii="Times New Roman" w:eastAsia="Times New Roman" w:hAnsi="Times New Roman" w:cs="Times New Roman"/>
                <w:b/>
                <w:sz w:val="24"/>
                <w:szCs w:val="24"/>
                <w:lang w:eastAsia="ru-RU"/>
              </w:rPr>
              <w:t> </w:t>
            </w:r>
          </w:p>
        </w:tc>
        <w:tc>
          <w:tcPr>
            <w:tcW w:w="4043" w:type="dxa"/>
            <w:shd w:val="clear" w:color="auto" w:fill="auto"/>
            <w:noWrap/>
            <w:vAlign w:val="center"/>
            <w:hideMark/>
          </w:tcPr>
          <w:p w:rsidR="00DD763A" w:rsidRPr="00DD763A" w:rsidRDefault="00DD763A" w:rsidP="00DD763A">
            <w:pPr>
              <w:spacing w:before="0" w:after="0" w:line="240" w:lineRule="auto"/>
              <w:rPr>
                <w:rFonts w:ascii="Times New Roman" w:eastAsia="Times New Roman" w:hAnsi="Times New Roman" w:cs="Times New Roman"/>
                <w:sz w:val="24"/>
                <w:szCs w:val="24"/>
                <w:lang w:eastAsia="ru-RU"/>
              </w:rPr>
            </w:pPr>
            <w:r w:rsidRPr="00DD763A">
              <w:rPr>
                <w:rFonts w:ascii="Times New Roman" w:eastAsia="Times New Roman" w:hAnsi="Times New Roman" w:cs="Times New Roman"/>
                <w:sz w:val="24"/>
                <w:szCs w:val="24"/>
                <w:lang w:eastAsia="ru-RU"/>
              </w:rPr>
              <w:t>не менше ніж п’ять років</w:t>
            </w:r>
          </w:p>
        </w:tc>
      </w:tr>
    </w:tbl>
    <w:p w:rsidR="00C941BF" w:rsidRDefault="00C941BF"/>
    <w:sectPr w:rsidR="00C94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12"/>
    <w:rsid w:val="00BA3B12"/>
    <w:rsid w:val="00C941BF"/>
    <w:rsid w:val="00DD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40"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763A"/>
    <w:rPr>
      <w:color w:val="0563C1"/>
      <w:u w:val="single"/>
    </w:rPr>
  </w:style>
  <w:style w:type="character" w:styleId="a4">
    <w:name w:val="FollowedHyperlink"/>
    <w:basedOn w:val="a0"/>
    <w:uiPriority w:val="99"/>
    <w:semiHidden/>
    <w:unhideWhenUsed/>
    <w:rsid w:val="00DD763A"/>
    <w:rPr>
      <w:color w:val="954F72"/>
      <w:u w:val="single"/>
    </w:rPr>
  </w:style>
  <w:style w:type="paragraph" w:customStyle="1" w:styleId="xl65">
    <w:name w:val="xl65"/>
    <w:basedOn w:val="a"/>
    <w:rsid w:val="00DD7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DD76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D76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DD7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D76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DD763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DD76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40"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763A"/>
    <w:rPr>
      <w:color w:val="0563C1"/>
      <w:u w:val="single"/>
    </w:rPr>
  </w:style>
  <w:style w:type="character" w:styleId="a4">
    <w:name w:val="FollowedHyperlink"/>
    <w:basedOn w:val="a0"/>
    <w:uiPriority w:val="99"/>
    <w:semiHidden/>
    <w:unhideWhenUsed/>
    <w:rsid w:val="00DD763A"/>
    <w:rPr>
      <w:color w:val="954F72"/>
      <w:u w:val="single"/>
    </w:rPr>
  </w:style>
  <w:style w:type="paragraph" w:customStyle="1" w:styleId="xl65">
    <w:name w:val="xl65"/>
    <w:basedOn w:val="a"/>
    <w:rsid w:val="00DD7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DD76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D76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DD7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D76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DD763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DD76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8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28932</Words>
  <Characters>164915</Characters>
  <Application>Microsoft Office Word</Application>
  <DocSecurity>0</DocSecurity>
  <Lines>1374</Lines>
  <Paragraphs>386</Paragraphs>
  <ScaleCrop>false</ScaleCrop>
  <Company>Microsoft</Company>
  <LinksUpToDate>false</LinksUpToDate>
  <CharactersWithSpaces>193461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3</cp:revision>
  <dcterms:created xsi:type="dcterms:W3CDTF">2020-01-28T22:58:00Z</dcterms:created>
  <dcterms:modified xsi:type="dcterms:W3CDTF">2020-01-28T23:00:00Z</dcterms:modified>
</cp:coreProperties>
</file>