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0B6" w:rsidRDefault="008770B6" w:rsidP="008770B6">
      <w:pPr>
        <w:pStyle w:val="a4"/>
        <w:jc w:val="center"/>
        <w:rPr>
          <w:sz w:val="26"/>
          <w:lang w:val="uk-UA"/>
        </w:rPr>
      </w:pPr>
      <w:r w:rsidRPr="0091377A">
        <w:rPr>
          <w:noProof/>
          <w:sz w:val="19"/>
          <w:lang w:val="uk-UA" w:eastAsia="uk-UA"/>
        </w:rPr>
        <w:drawing>
          <wp:inline distT="0" distB="0" distL="0" distR="0">
            <wp:extent cx="428625" cy="6000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39B1" w:rsidRPr="008B30CB" w:rsidRDefault="008770B6" w:rsidP="008B30CB">
      <w:pPr>
        <w:pStyle w:val="a4"/>
        <w:jc w:val="center"/>
        <w:rPr>
          <w:sz w:val="36"/>
          <w:lang w:val="uk-UA"/>
        </w:rPr>
      </w:pPr>
      <w:r>
        <w:rPr>
          <w:sz w:val="36"/>
          <w:lang w:val="uk-UA"/>
        </w:rPr>
        <w:t>ОФІС ГЕНЕРАЛЬНОГО ПРОКУРОРА</w:t>
      </w:r>
    </w:p>
    <w:p w:rsidR="004669D2" w:rsidRPr="008B30CB" w:rsidRDefault="004669D2" w:rsidP="00210AA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B30CB">
        <w:rPr>
          <w:rFonts w:ascii="Times New Roman" w:hAnsi="Times New Roman" w:cs="Times New Roman"/>
          <w:b/>
          <w:sz w:val="28"/>
          <w:szCs w:val="28"/>
          <w:lang w:val="uk-UA"/>
        </w:rPr>
        <w:t>Н А К А З</w:t>
      </w:r>
    </w:p>
    <w:p w:rsidR="004669D2" w:rsidRPr="008B30CB" w:rsidRDefault="004669D2" w:rsidP="00210AA5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B30CB"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  <w:r w:rsidR="0098464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120</w:t>
      </w:r>
    </w:p>
    <w:p w:rsidR="004669D2" w:rsidRPr="005004A8" w:rsidRDefault="004669D2" w:rsidP="00210AA5">
      <w:pPr>
        <w:jc w:val="both"/>
        <w:rPr>
          <w:rFonts w:ascii="Times New Roman" w:hAnsi="Times New Roman" w:cs="Times New Roman"/>
          <w:b/>
          <w:sz w:val="32"/>
          <w:szCs w:val="28"/>
          <w:lang w:val="uk-UA"/>
        </w:rPr>
      </w:pPr>
    </w:p>
    <w:p w:rsidR="004669D2" w:rsidRDefault="00984648" w:rsidP="00210AA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28</w:t>
      </w:r>
      <w:r w:rsidR="009F2E4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лютого </w:t>
      </w:r>
      <w:r w:rsidR="004669D2" w:rsidRPr="005004A8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="008F42F9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="004669D2" w:rsidRPr="005004A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  <w:r w:rsidR="004669D2" w:rsidRPr="005004A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41021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1021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1021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1021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1021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A10E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bookmarkStart w:id="0" w:name="_GoBack"/>
      <w:bookmarkEnd w:id="0"/>
      <w:r w:rsidR="004669D2" w:rsidRPr="005004A8">
        <w:rPr>
          <w:rFonts w:ascii="Times New Roman" w:hAnsi="Times New Roman" w:cs="Times New Roman"/>
          <w:b/>
          <w:sz w:val="28"/>
          <w:szCs w:val="28"/>
          <w:lang w:val="uk-UA"/>
        </w:rPr>
        <w:t>м. Київ</w:t>
      </w:r>
    </w:p>
    <w:p w:rsidR="004669D2" w:rsidRPr="004A10E9" w:rsidRDefault="004669D2" w:rsidP="00210AA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E0781" w:rsidRDefault="004669D2" w:rsidP="00210AA5">
      <w:pPr>
        <w:ind w:right="4536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A10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створення робочої </w:t>
      </w:r>
    </w:p>
    <w:p w:rsidR="008E0781" w:rsidRDefault="004669D2" w:rsidP="00210AA5">
      <w:pPr>
        <w:ind w:right="4536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A10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групи з </w:t>
      </w:r>
      <w:r w:rsidR="003448ED" w:rsidRPr="004A10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розробки </w:t>
      </w:r>
      <w:r w:rsidR="004A10E9" w:rsidRPr="004A10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стратегії </w:t>
      </w:r>
    </w:p>
    <w:p w:rsidR="004669D2" w:rsidRPr="004A10E9" w:rsidRDefault="004A10E9" w:rsidP="00210AA5">
      <w:pPr>
        <w:ind w:right="4536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A10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розвитку прокуратури </w:t>
      </w:r>
    </w:p>
    <w:p w:rsidR="004669D2" w:rsidRPr="004A10E9" w:rsidRDefault="004669D2" w:rsidP="00210AA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48ED" w:rsidRPr="004A10E9" w:rsidRDefault="004669D2" w:rsidP="00210AA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10E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E0781">
        <w:rPr>
          <w:rFonts w:ascii="Times New Roman" w:hAnsi="Times New Roman" w:cs="Times New Roman"/>
          <w:sz w:val="28"/>
          <w:szCs w:val="28"/>
          <w:lang w:val="uk-UA"/>
        </w:rPr>
        <w:t>Відповідно до статті 9 Закону України «Про прокуратуру» з</w:t>
      </w:r>
      <w:r w:rsidRPr="004A10E9">
        <w:rPr>
          <w:rFonts w:ascii="Times New Roman" w:hAnsi="Times New Roman" w:cs="Times New Roman"/>
          <w:sz w:val="28"/>
          <w:szCs w:val="28"/>
          <w:lang w:val="uk-UA"/>
        </w:rPr>
        <w:t xml:space="preserve"> метою </w:t>
      </w:r>
      <w:r w:rsidR="003448ED" w:rsidRPr="004A10E9">
        <w:rPr>
          <w:rFonts w:ascii="Times New Roman" w:hAnsi="Times New Roman" w:cs="Times New Roman"/>
          <w:sz w:val="28"/>
          <w:szCs w:val="28"/>
          <w:lang w:val="uk-UA"/>
        </w:rPr>
        <w:t xml:space="preserve">розробки </w:t>
      </w:r>
      <w:r w:rsidR="008E0781">
        <w:rPr>
          <w:rFonts w:ascii="Times New Roman" w:hAnsi="Times New Roman" w:cs="Times New Roman"/>
          <w:sz w:val="28"/>
          <w:szCs w:val="28"/>
          <w:lang w:val="uk-UA"/>
        </w:rPr>
        <w:t>стратегії розвитку прокуратури</w:t>
      </w:r>
    </w:p>
    <w:p w:rsidR="003448ED" w:rsidRPr="004A10E9" w:rsidRDefault="003448ED" w:rsidP="00210AA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669D2" w:rsidRPr="004A10E9" w:rsidRDefault="004669D2" w:rsidP="00210AA5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A10E9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r w:rsidR="008B30CB" w:rsidRPr="004A10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A10E9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8B30CB" w:rsidRPr="004A10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A10E9"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r w:rsidR="008B30CB" w:rsidRPr="004A10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A10E9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8B30CB" w:rsidRPr="004A10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A10E9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8B30CB" w:rsidRPr="004A10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A10E9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="008B30CB" w:rsidRPr="004A10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A10E9">
        <w:rPr>
          <w:rFonts w:ascii="Times New Roman" w:hAnsi="Times New Roman" w:cs="Times New Roman"/>
          <w:b/>
          <w:sz w:val="28"/>
          <w:szCs w:val="28"/>
          <w:lang w:val="uk-UA"/>
        </w:rPr>
        <w:t>Ю</w:t>
      </w:r>
      <w:r w:rsidR="008B30CB" w:rsidRPr="004A10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A10E9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4669D2" w:rsidRPr="004A10E9" w:rsidRDefault="004669D2" w:rsidP="00210AA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173FA" w:rsidRDefault="008E0781" w:rsidP="004173FA">
      <w:pPr>
        <w:pStyle w:val="a3"/>
        <w:numPr>
          <w:ilvl w:val="0"/>
          <w:numId w:val="4"/>
        </w:numPr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4669D2" w:rsidRPr="004A10E9">
        <w:rPr>
          <w:rFonts w:ascii="Times New Roman" w:hAnsi="Times New Roman" w:cs="Times New Roman"/>
          <w:sz w:val="28"/>
          <w:szCs w:val="28"/>
          <w:lang w:val="uk-UA"/>
        </w:rPr>
        <w:t>творити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Офісі Генерального прокурора</w:t>
      </w:r>
      <w:r w:rsidR="004669D2" w:rsidRPr="004A10E9">
        <w:rPr>
          <w:rFonts w:ascii="Times New Roman" w:hAnsi="Times New Roman" w:cs="Times New Roman"/>
          <w:sz w:val="28"/>
          <w:szCs w:val="28"/>
          <w:lang w:val="uk-UA"/>
        </w:rPr>
        <w:t xml:space="preserve"> робочу групу з </w:t>
      </w:r>
      <w:r w:rsidR="00DB3F4D" w:rsidRPr="004A10E9">
        <w:rPr>
          <w:rFonts w:ascii="Times New Roman" w:hAnsi="Times New Roman" w:cs="Times New Roman"/>
          <w:sz w:val="28"/>
          <w:szCs w:val="28"/>
          <w:lang w:val="uk-UA"/>
        </w:rPr>
        <w:t xml:space="preserve">розробки </w:t>
      </w:r>
      <w:r w:rsidR="004A10E9" w:rsidRPr="004A10E9">
        <w:rPr>
          <w:rFonts w:ascii="Times New Roman" w:hAnsi="Times New Roman" w:cs="Times New Roman"/>
          <w:sz w:val="28"/>
          <w:szCs w:val="28"/>
          <w:lang w:val="uk-UA"/>
        </w:rPr>
        <w:t xml:space="preserve">стратегії розвитку прокуратури </w:t>
      </w:r>
      <w:r w:rsidR="004669D2" w:rsidRPr="004A10E9">
        <w:rPr>
          <w:rFonts w:ascii="Times New Roman" w:hAnsi="Times New Roman" w:cs="Times New Roman"/>
          <w:sz w:val="28"/>
          <w:szCs w:val="28"/>
          <w:lang w:val="uk-UA"/>
        </w:rPr>
        <w:t>у такому складі:</w:t>
      </w:r>
    </w:p>
    <w:p w:rsidR="006343E3" w:rsidRPr="006343E3" w:rsidRDefault="006343E3" w:rsidP="006343E3">
      <w:pPr>
        <w:pStyle w:val="a3"/>
        <w:ind w:left="708"/>
        <w:jc w:val="both"/>
        <w:rPr>
          <w:rFonts w:ascii="Times New Roman" w:hAnsi="Times New Roman" w:cs="Times New Roman"/>
          <w:sz w:val="16"/>
          <w:szCs w:val="28"/>
          <w:lang w:val="uk-UA"/>
        </w:rPr>
      </w:pPr>
    </w:p>
    <w:tbl>
      <w:tblPr>
        <w:tblW w:w="9781" w:type="dxa"/>
        <w:tblInd w:w="108" w:type="dxa"/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828"/>
        <w:gridCol w:w="338"/>
        <w:gridCol w:w="5615"/>
      </w:tblGrid>
      <w:tr w:rsidR="008B30CB" w:rsidRPr="00984648" w:rsidTr="005A46A3">
        <w:trPr>
          <w:trHeight w:val="546"/>
        </w:trPr>
        <w:tc>
          <w:tcPr>
            <w:tcW w:w="3828" w:type="dxa"/>
          </w:tcPr>
          <w:p w:rsidR="0041021B" w:rsidRPr="004A10E9" w:rsidRDefault="008B30CB" w:rsidP="008B30CB">
            <w:pPr>
              <w:jc w:val="both"/>
              <w:rPr>
                <w:rFonts w:ascii="Times New Roman" w:hAnsi="Times New Roman" w:cs="Times New Roman"/>
                <w:b/>
                <w:caps/>
                <w:sz w:val="28"/>
                <w:szCs w:val="28"/>
                <w:lang w:val="uk-UA"/>
              </w:rPr>
            </w:pPr>
            <w:r w:rsidRPr="004A10E9">
              <w:rPr>
                <w:rFonts w:ascii="Times New Roman" w:hAnsi="Times New Roman" w:cs="Times New Roman"/>
                <w:b/>
                <w:caps/>
                <w:sz w:val="28"/>
                <w:szCs w:val="28"/>
                <w:lang w:val="uk-UA"/>
              </w:rPr>
              <w:t xml:space="preserve">Мамедов </w:t>
            </w:r>
          </w:p>
          <w:p w:rsidR="008B30CB" w:rsidRPr="004A10E9" w:rsidRDefault="008B30CB" w:rsidP="008B30C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4A10E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Гюндуз</w:t>
            </w:r>
            <w:proofErr w:type="spellEnd"/>
            <w:r w:rsidR="0041021B" w:rsidRPr="004A10E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41021B" w:rsidRPr="004A10E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Айдинович</w:t>
            </w:r>
            <w:proofErr w:type="spellEnd"/>
            <w:r w:rsidR="0041021B" w:rsidRPr="004A10E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8B30CB" w:rsidRPr="004A10E9" w:rsidRDefault="008B30CB" w:rsidP="005A46A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338" w:type="dxa"/>
            <w:shd w:val="clear" w:color="auto" w:fill="auto"/>
          </w:tcPr>
          <w:p w:rsidR="008B30CB" w:rsidRPr="004A10E9" w:rsidRDefault="008B30CB" w:rsidP="005A46A3">
            <w:pPr>
              <w:ind w:left="-252" w:firstLine="25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10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</w:p>
        </w:tc>
        <w:tc>
          <w:tcPr>
            <w:tcW w:w="5615" w:type="dxa"/>
          </w:tcPr>
          <w:p w:rsidR="008B30CB" w:rsidRPr="004A10E9" w:rsidRDefault="008B30CB" w:rsidP="008B30CB">
            <w:pPr>
              <w:shd w:val="clear" w:color="auto" w:fill="FFFFFF"/>
              <w:jc w:val="both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4A10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заступник Генерального прокурора</w:t>
            </w:r>
          </w:p>
          <w:p w:rsidR="008B30CB" w:rsidRPr="004A10E9" w:rsidRDefault="008B30CB" w:rsidP="008B30CB">
            <w:pPr>
              <w:shd w:val="clear" w:color="auto" w:fill="FFFFFF"/>
              <w:jc w:val="both"/>
              <w:outlineLvl w:val="1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</w:pPr>
            <w:r w:rsidRPr="004A10E9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(керівник робочої групи)</w:t>
            </w:r>
          </w:p>
          <w:p w:rsidR="008B30CB" w:rsidRPr="004A10E9" w:rsidRDefault="008B30CB" w:rsidP="008B30CB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6B033B" w:rsidRPr="006343E3" w:rsidTr="005A46A3">
        <w:trPr>
          <w:trHeight w:val="546"/>
        </w:trPr>
        <w:tc>
          <w:tcPr>
            <w:tcW w:w="3828" w:type="dxa"/>
          </w:tcPr>
          <w:p w:rsidR="006B033B" w:rsidRPr="004A10E9" w:rsidRDefault="006B033B" w:rsidP="00F55885">
            <w:pPr>
              <w:rPr>
                <w:rFonts w:ascii="Times New Roman" w:hAnsi="Times New Roman" w:cs="Times New Roman"/>
                <w:b/>
                <w:caps/>
                <w:sz w:val="28"/>
                <w:szCs w:val="28"/>
                <w:lang w:val="uk-UA" w:eastAsia="uk-UA"/>
              </w:rPr>
            </w:pPr>
            <w:r w:rsidRPr="004A10E9">
              <w:rPr>
                <w:rFonts w:ascii="Times New Roman" w:hAnsi="Times New Roman" w:cs="Times New Roman"/>
                <w:b/>
                <w:caps/>
                <w:sz w:val="28"/>
                <w:szCs w:val="28"/>
                <w:lang w:val="uk-UA" w:eastAsia="uk-UA"/>
              </w:rPr>
              <w:t>Гнідець</w:t>
            </w:r>
          </w:p>
          <w:p w:rsidR="006B033B" w:rsidRPr="004A10E9" w:rsidRDefault="006B033B" w:rsidP="00F55885">
            <w:pPr>
              <w:rPr>
                <w:rFonts w:ascii="Times New Roman" w:hAnsi="Times New Roman" w:cs="Times New Roman"/>
                <w:b/>
                <w:caps/>
                <w:sz w:val="28"/>
                <w:szCs w:val="28"/>
                <w:lang w:val="uk-UA" w:eastAsia="uk-UA"/>
              </w:rPr>
            </w:pPr>
            <w:r w:rsidRPr="004A10E9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Андрій Павлович</w:t>
            </w:r>
          </w:p>
        </w:tc>
        <w:tc>
          <w:tcPr>
            <w:tcW w:w="338" w:type="dxa"/>
            <w:shd w:val="clear" w:color="auto" w:fill="auto"/>
          </w:tcPr>
          <w:p w:rsidR="006B033B" w:rsidRPr="004A10E9" w:rsidRDefault="006B033B" w:rsidP="00F55885">
            <w:pPr>
              <w:ind w:right="-10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10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</w:p>
        </w:tc>
        <w:tc>
          <w:tcPr>
            <w:tcW w:w="5615" w:type="dxa"/>
          </w:tcPr>
          <w:p w:rsidR="006B033B" w:rsidRPr="004A10E9" w:rsidRDefault="006343E3" w:rsidP="00F55885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заступник </w:t>
            </w:r>
            <w:r w:rsidR="006B033B" w:rsidRPr="004A10E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начальника управління стратегічного розвитку‚ превенції кримінальних правопорушень та реформ </w:t>
            </w:r>
          </w:p>
          <w:p w:rsidR="006B033B" w:rsidRPr="004A10E9" w:rsidRDefault="006B033B" w:rsidP="006B033B">
            <w:pPr>
              <w:shd w:val="clear" w:color="auto" w:fill="FFFFFF"/>
              <w:jc w:val="both"/>
              <w:outlineLvl w:val="1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</w:pPr>
            <w:r w:rsidRPr="004A10E9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  <w:t xml:space="preserve">заступник </w:t>
            </w:r>
            <w:r w:rsidRPr="004A10E9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керівник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а</w:t>
            </w:r>
            <w:r w:rsidRPr="004A10E9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  <w:t xml:space="preserve"> робочої групи)</w:t>
            </w:r>
          </w:p>
          <w:p w:rsidR="006B033B" w:rsidRPr="004A10E9" w:rsidRDefault="006B033B" w:rsidP="00F55885">
            <w:pPr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</w:p>
        </w:tc>
      </w:tr>
      <w:tr w:rsidR="006343E3" w:rsidRPr="00984648" w:rsidTr="005A46A3">
        <w:trPr>
          <w:trHeight w:val="546"/>
        </w:trPr>
        <w:tc>
          <w:tcPr>
            <w:tcW w:w="3828" w:type="dxa"/>
          </w:tcPr>
          <w:p w:rsidR="006343E3" w:rsidRPr="004A10E9" w:rsidRDefault="006343E3" w:rsidP="005A00E6">
            <w:pPr>
              <w:ind w:left="-108" w:firstLine="108"/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A10E9"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  <w:t>КРАВЧЕНКО</w:t>
            </w:r>
          </w:p>
          <w:p w:rsidR="006343E3" w:rsidRPr="004A10E9" w:rsidRDefault="006343E3" w:rsidP="005A00E6">
            <w:pPr>
              <w:ind w:left="-108" w:firstLine="108"/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A10E9"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Ольга Олександрівна  </w:t>
            </w:r>
          </w:p>
        </w:tc>
        <w:tc>
          <w:tcPr>
            <w:tcW w:w="338" w:type="dxa"/>
            <w:shd w:val="clear" w:color="auto" w:fill="auto"/>
          </w:tcPr>
          <w:p w:rsidR="006343E3" w:rsidRPr="004A10E9" w:rsidRDefault="006343E3" w:rsidP="005A00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A10E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–</w:t>
            </w:r>
          </w:p>
        </w:tc>
        <w:tc>
          <w:tcPr>
            <w:tcW w:w="5615" w:type="dxa"/>
          </w:tcPr>
          <w:p w:rsidR="006343E3" w:rsidRDefault="006343E3" w:rsidP="005A00E6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A10E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начальник </w:t>
            </w:r>
            <w:r w:rsidRPr="004A10E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Департаменту інформаційно-аналітичного та організаційного забезпечення‚ контролю виконання та перевірок стану організації прокурорської роботи</w:t>
            </w:r>
          </w:p>
          <w:p w:rsidR="006343E3" w:rsidRPr="00E0341F" w:rsidRDefault="006343E3" w:rsidP="005A00E6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343E3" w:rsidRPr="00984648" w:rsidTr="005A46A3">
        <w:trPr>
          <w:trHeight w:val="546"/>
        </w:trPr>
        <w:tc>
          <w:tcPr>
            <w:tcW w:w="3828" w:type="dxa"/>
          </w:tcPr>
          <w:p w:rsidR="006343E3" w:rsidRPr="00E0341F" w:rsidRDefault="006343E3" w:rsidP="005A00E6">
            <w:pPr>
              <w:rPr>
                <w:rFonts w:ascii="Times New Roman" w:hAnsi="Times New Roman" w:cs="Times New Roman"/>
                <w:b/>
                <w:caps/>
                <w:sz w:val="28"/>
                <w:szCs w:val="28"/>
                <w:lang w:val="uk-UA" w:eastAsia="uk-UA"/>
              </w:rPr>
            </w:pPr>
            <w:r w:rsidRPr="00E0341F">
              <w:rPr>
                <w:rFonts w:ascii="Times New Roman" w:hAnsi="Times New Roman" w:cs="Times New Roman"/>
                <w:b/>
                <w:caps/>
                <w:sz w:val="28"/>
                <w:szCs w:val="28"/>
                <w:lang w:val="uk-UA" w:eastAsia="uk-UA"/>
              </w:rPr>
              <w:t>чиж</w:t>
            </w:r>
          </w:p>
          <w:p w:rsidR="006343E3" w:rsidRPr="00E0341F" w:rsidRDefault="006343E3" w:rsidP="005A00E6">
            <w:pPr>
              <w:rPr>
                <w:rFonts w:ascii="Times New Roman" w:hAnsi="Times New Roman" w:cs="Times New Roman"/>
                <w:b/>
                <w:caps/>
                <w:sz w:val="28"/>
                <w:szCs w:val="28"/>
                <w:lang w:val="uk-UA" w:eastAsia="uk-UA"/>
              </w:rPr>
            </w:pPr>
            <w:r w:rsidRPr="00E0341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Поліна Олександрівна</w:t>
            </w:r>
          </w:p>
        </w:tc>
        <w:tc>
          <w:tcPr>
            <w:tcW w:w="338" w:type="dxa"/>
            <w:shd w:val="clear" w:color="auto" w:fill="auto"/>
          </w:tcPr>
          <w:p w:rsidR="006343E3" w:rsidRPr="00E0341F" w:rsidRDefault="006343E3" w:rsidP="005A00E6">
            <w:pPr>
              <w:ind w:right="-10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34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</w:p>
        </w:tc>
        <w:tc>
          <w:tcPr>
            <w:tcW w:w="5615" w:type="dxa"/>
          </w:tcPr>
          <w:p w:rsidR="006343E3" w:rsidRDefault="006343E3" w:rsidP="005A00E6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0341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начальник Департаменту міжнародно-правового співробітництва та повернення активів </w:t>
            </w:r>
          </w:p>
          <w:p w:rsidR="006343E3" w:rsidRPr="00E0341F" w:rsidRDefault="006343E3" w:rsidP="005A00E6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343E3" w:rsidRPr="004A10E9" w:rsidTr="005A46A3">
        <w:trPr>
          <w:trHeight w:val="546"/>
        </w:trPr>
        <w:tc>
          <w:tcPr>
            <w:tcW w:w="3828" w:type="dxa"/>
          </w:tcPr>
          <w:p w:rsidR="006343E3" w:rsidRPr="004A10E9" w:rsidRDefault="006343E3" w:rsidP="00003E17">
            <w:pPr>
              <w:shd w:val="clear" w:color="auto" w:fill="FFFFFF"/>
              <w:ind w:right="-41"/>
              <w:rPr>
                <w:rStyle w:val="ab"/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 w:rsidRPr="004A10E9">
              <w:rPr>
                <w:rStyle w:val="ab"/>
                <w:rFonts w:ascii="Times New Roman" w:hAnsi="Times New Roman" w:cs="Times New Roman"/>
                <w:caps/>
                <w:sz w:val="28"/>
                <w:szCs w:val="28"/>
                <w:lang w:val="uk-UA"/>
              </w:rPr>
              <w:t xml:space="preserve">Діденко </w:t>
            </w:r>
          </w:p>
          <w:p w:rsidR="006343E3" w:rsidRPr="004A10E9" w:rsidRDefault="006343E3" w:rsidP="00003E17">
            <w:pPr>
              <w:shd w:val="clear" w:color="auto" w:fill="FFFFFF"/>
              <w:ind w:right="-41"/>
              <w:rPr>
                <w:rStyle w:val="ab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10E9">
              <w:rPr>
                <w:rStyle w:val="ab"/>
                <w:rFonts w:ascii="Times New Roman" w:hAnsi="Times New Roman" w:cs="Times New Roman"/>
                <w:sz w:val="28"/>
                <w:szCs w:val="28"/>
                <w:lang w:val="uk-UA"/>
              </w:rPr>
              <w:t>Ірина Вікторівна</w:t>
            </w:r>
          </w:p>
          <w:p w:rsidR="006343E3" w:rsidRPr="004A10E9" w:rsidRDefault="006343E3" w:rsidP="00003E17">
            <w:pPr>
              <w:shd w:val="clear" w:color="auto" w:fill="FFFFFF"/>
              <w:ind w:right="-41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338" w:type="dxa"/>
            <w:shd w:val="clear" w:color="auto" w:fill="auto"/>
          </w:tcPr>
          <w:p w:rsidR="006343E3" w:rsidRPr="004A10E9" w:rsidRDefault="006343E3" w:rsidP="00003E17">
            <w:pPr>
              <w:tabs>
                <w:tab w:val="right" w:pos="0"/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A10E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–</w:t>
            </w:r>
          </w:p>
        </w:tc>
        <w:tc>
          <w:tcPr>
            <w:tcW w:w="5615" w:type="dxa"/>
          </w:tcPr>
          <w:p w:rsidR="006343E3" w:rsidRPr="004A10E9" w:rsidRDefault="006343E3" w:rsidP="00003E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10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прокурор Львівської області</w:t>
            </w:r>
          </w:p>
          <w:p w:rsidR="006343E3" w:rsidRPr="004A10E9" w:rsidRDefault="006343E3" w:rsidP="00003E17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343E3" w:rsidRPr="00E0341F" w:rsidTr="005A46A3">
        <w:trPr>
          <w:trHeight w:val="546"/>
        </w:trPr>
        <w:tc>
          <w:tcPr>
            <w:tcW w:w="3828" w:type="dxa"/>
          </w:tcPr>
          <w:p w:rsidR="006343E3" w:rsidRPr="004A10E9" w:rsidRDefault="006343E3" w:rsidP="005A00E6">
            <w:pPr>
              <w:shd w:val="clear" w:color="auto" w:fill="FFFFFF"/>
              <w:ind w:right="-41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val="uk-UA" w:eastAsia="ru-RU"/>
              </w:rPr>
            </w:pPr>
            <w:r w:rsidRPr="004A10E9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val="uk-UA" w:eastAsia="ru-RU"/>
              </w:rPr>
              <w:lastRenderedPageBreak/>
              <w:t xml:space="preserve">Вихор </w:t>
            </w:r>
          </w:p>
          <w:p w:rsidR="006343E3" w:rsidRPr="004A10E9" w:rsidRDefault="006343E3" w:rsidP="005A00E6">
            <w:pPr>
              <w:shd w:val="clear" w:color="auto" w:fill="FFFFFF"/>
              <w:ind w:right="-41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4A10E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Максим Анатолійович</w:t>
            </w:r>
          </w:p>
          <w:p w:rsidR="006343E3" w:rsidRPr="004A10E9" w:rsidRDefault="006343E3" w:rsidP="005A00E6">
            <w:pPr>
              <w:shd w:val="clear" w:color="auto" w:fill="FFFFFF"/>
              <w:ind w:right="-41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338" w:type="dxa"/>
            <w:shd w:val="clear" w:color="auto" w:fill="auto"/>
          </w:tcPr>
          <w:p w:rsidR="006343E3" w:rsidRPr="004A10E9" w:rsidRDefault="006343E3" w:rsidP="005A00E6">
            <w:pPr>
              <w:tabs>
                <w:tab w:val="right" w:pos="0"/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A10E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–</w:t>
            </w:r>
          </w:p>
        </w:tc>
        <w:tc>
          <w:tcPr>
            <w:tcW w:w="5615" w:type="dxa"/>
          </w:tcPr>
          <w:p w:rsidR="006343E3" w:rsidRPr="004A10E9" w:rsidRDefault="006343E3" w:rsidP="005A00E6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A10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прокурор Одеської області</w:t>
            </w:r>
          </w:p>
          <w:p w:rsidR="006343E3" w:rsidRPr="004A10E9" w:rsidRDefault="006343E3" w:rsidP="005A00E6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343E3" w:rsidRPr="004A10E9" w:rsidTr="005A46A3">
        <w:trPr>
          <w:trHeight w:val="546"/>
        </w:trPr>
        <w:tc>
          <w:tcPr>
            <w:tcW w:w="3828" w:type="dxa"/>
          </w:tcPr>
          <w:p w:rsidR="006343E3" w:rsidRPr="004A10E9" w:rsidRDefault="006343E3" w:rsidP="00003E17">
            <w:pPr>
              <w:shd w:val="clear" w:color="auto" w:fill="FFFFFF"/>
              <w:ind w:right="-41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val="uk-UA" w:eastAsia="ru-RU"/>
              </w:rPr>
            </w:pPr>
            <w:r w:rsidRPr="004A10E9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val="uk-UA" w:eastAsia="ru-RU"/>
              </w:rPr>
              <w:t xml:space="preserve">Парусов </w:t>
            </w:r>
          </w:p>
          <w:p w:rsidR="006343E3" w:rsidRPr="004A10E9" w:rsidRDefault="006343E3" w:rsidP="00003E17">
            <w:pPr>
              <w:shd w:val="clear" w:color="auto" w:fill="FFFFFF"/>
              <w:ind w:right="-41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4A10E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Андрій Миколайович</w:t>
            </w:r>
          </w:p>
        </w:tc>
        <w:tc>
          <w:tcPr>
            <w:tcW w:w="338" w:type="dxa"/>
            <w:shd w:val="clear" w:color="auto" w:fill="auto"/>
          </w:tcPr>
          <w:p w:rsidR="006343E3" w:rsidRPr="004A10E9" w:rsidRDefault="006343E3" w:rsidP="00003E17">
            <w:pPr>
              <w:tabs>
                <w:tab w:val="right" w:pos="0"/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A10E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–</w:t>
            </w:r>
          </w:p>
        </w:tc>
        <w:tc>
          <w:tcPr>
            <w:tcW w:w="5615" w:type="dxa"/>
          </w:tcPr>
          <w:p w:rsidR="006343E3" w:rsidRPr="004A10E9" w:rsidRDefault="006343E3" w:rsidP="00003E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10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прокурор Чернігівської області</w:t>
            </w:r>
          </w:p>
          <w:p w:rsidR="006343E3" w:rsidRPr="004A10E9" w:rsidRDefault="006343E3" w:rsidP="00003E17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8B30CB" w:rsidRPr="00E0341F" w:rsidRDefault="008B30CB" w:rsidP="004173FA">
      <w:pPr>
        <w:jc w:val="both"/>
        <w:rPr>
          <w:rFonts w:ascii="Times New Roman" w:hAnsi="Times New Roman" w:cs="Times New Roman"/>
          <w:sz w:val="14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67659C" w:rsidRDefault="0083100A" w:rsidP="0016243C">
      <w:pPr>
        <w:pStyle w:val="a3"/>
        <w:numPr>
          <w:ilvl w:val="0"/>
          <w:numId w:val="3"/>
        </w:numPr>
        <w:tabs>
          <w:tab w:val="left" w:pos="1276"/>
          <w:tab w:val="left" w:pos="1418"/>
        </w:tabs>
        <w:spacing w:before="12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09E0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C84FDD" w:rsidRPr="001C09E0">
        <w:rPr>
          <w:rFonts w:ascii="Times New Roman" w:hAnsi="Times New Roman" w:cs="Times New Roman"/>
          <w:sz w:val="28"/>
          <w:szCs w:val="28"/>
          <w:lang w:val="uk-UA"/>
        </w:rPr>
        <w:t>обочій групі здійснювати діяльність у формі засідань.</w:t>
      </w:r>
    </w:p>
    <w:p w:rsidR="00774A12" w:rsidRPr="00774A12" w:rsidRDefault="00774A12" w:rsidP="0016243C">
      <w:pPr>
        <w:pStyle w:val="a3"/>
        <w:tabs>
          <w:tab w:val="left" w:pos="1276"/>
          <w:tab w:val="left" w:pos="1418"/>
        </w:tabs>
        <w:spacing w:before="120"/>
        <w:ind w:left="357"/>
        <w:jc w:val="both"/>
        <w:rPr>
          <w:rFonts w:ascii="Times New Roman" w:hAnsi="Times New Roman" w:cs="Times New Roman"/>
          <w:sz w:val="12"/>
          <w:szCs w:val="28"/>
          <w:lang w:val="uk-UA"/>
        </w:rPr>
      </w:pPr>
    </w:p>
    <w:p w:rsidR="00C84FDD" w:rsidRDefault="00C84FDD" w:rsidP="0016243C">
      <w:pPr>
        <w:pStyle w:val="a3"/>
        <w:numPr>
          <w:ilvl w:val="0"/>
          <w:numId w:val="3"/>
        </w:numPr>
        <w:tabs>
          <w:tab w:val="left" w:pos="1276"/>
          <w:tab w:val="left" w:pos="1418"/>
        </w:tabs>
        <w:spacing w:before="12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4FDD">
        <w:rPr>
          <w:rFonts w:ascii="Times New Roman" w:hAnsi="Times New Roman" w:cs="Times New Roman"/>
          <w:sz w:val="28"/>
          <w:szCs w:val="28"/>
          <w:lang w:val="uk-UA"/>
        </w:rPr>
        <w:t xml:space="preserve">Керівникам структурних підрозділів </w:t>
      </w:r>
      <w:r w:rsidR="0083266F">
        <w:rPr>
          <w:rFonts w:ascii="Times New Roman" w:hAnsi="Times New Roman" w:cs="Times New Roman"/>
          <w:sz w:val="28"/>
          <w:szCs w:val="28"/>
          <w:lang w:val="uk-UA"/>
        </w:rPr>
        <w:t>Офісу Генерального прокурора</w:t>
      </w:r>
      <w:r w:rsidRPr="00C84FDD">
        <w:rPr>
          <w:rFonts w:ascii="Times New Roman" w:hAnsi="Times New Roman" w:cs="Times New Roman"/>
          <w:sz w:val="28"/>
          <w:szCs w:val="28"/>
          <w:lang w:val="uk-UA"/>
        </w:rPr>
        <w:t xml:space="preserve"> надавати робочій групі методичну та консультативну допомогу, приймати участь у </w:t>
      </w:r>
      <w:r w:rsidR="004A10E9">
        <w:rPr>
          <w:rFonts w:ascii="Times New Roman" w:hAnsi="Times New Roman" w:cs="Times New Roman"/>
          <w:sz w:val="28"/>
          <w:szCs w:val="28"/>
          <w:lang w:val="uk-UA"/>
        </w:rPr>
        <w:t>розробці</w:t>
      </w:r>
      <w:r w:rsidR="00DB3F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10E9" w:rsidRPr="004A10E9">
        <w:rPr>
          <w:rFonts w:ascii="Times New Roman" w:hAnsi="Times New Roman" w:cs="Times New Roman"/>
          <w:sz w:val="28"/>
          <w:szCs w:val="28"/>
          <w:lang w:val="uk-UA"/>
        </w:rPr>
        <w:t>проекту стратегії розвитку прокуратури</w:t>
      </w:r>
      <w:r w:rsidR="004A10E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347D2" w:rsidRDefault="000347D2" w:rsidP="00C84FDD">
      <w:pPr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347D2" w:rsidRDefault="000347D2" w:rsidP="00C84FDD">
      <w:pPr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84FDD" w:rsidRPr="00C84FDD" w:rsidRDefault="00C84FDD" w:rsidP="00C84FDD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84FDD">
        <w:rPr>
          <w:rFonts w:ascii="Times New Roman" w:hAnsi="Times New Roman" w:cs="Times New Roman"/>
          <w:b/>
          <w:sz w:val="28"/>
          <w:szCs w:val="28"/>
          <w:lang w:val="uk-UA"/>
        </w:rPr>
        <w:t>Генеральний прокурор</w:t>
      </w:r>
      <w:r w:rsidR="000347D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Р. </w:t>
      </w:r>
      <w:proofErr w:type="spellStart"/>
      <w:r w:rsidR="000347D2">
        <w:rPr>
          <w:rFonts w:ascii="Times New Roman" w:hAnsi="Times New Roman" w:cs="Times New Roman"/>
          <w:b/>
          <w:sz w:val="28"/>
          <w:szCs w:val="28"/>
          <w:lang w:val="uk-UA"/>
        </w:rPr>
        <w:t>Рябошапка</w:t>
      </w:r>
      <w:proofErr w:type="spellEnd"/>
    </w:p>
    <w:sectPr w:rsidR="00C84FDD" w:rsidRPr="00C84FDD" w:rsidSect="00E0341F">
      <w:headerReference w:type="default" r:id="rId9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C68" w:rsidRDefault="00496C68" w:rsidP="004F70D2">
      <w:r>
        <w:separator/>
      </w:r>
    </w:p>
  </w:endnote>
  <w:endnote w:type="continuationSeparator" w:id="0">
    <w:p w:rsidR="00496C68" w:rsidRDefault="00496C68" w:rsidP="004F7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C68" w:rsidRDefault="00496C68" w:rsidP="004F70D2">
      <w:r>
        <w:separator/>
      </w:r>
    </w:p>
  </w:footnote>
  <w:footnote w:type="continuationSeparator" w:id="0">
    <w:p w:rsidR="00496C68" w:rsidRDefault="00496C68" w:rsidP="004F70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6544806"/>
      <w:docPartObj>
        <w:docPartGallery w:val="Page Numbers (Top of Page)"/>
        <w:docPartUnique/>
      </w:docPartObj>
    </w:sdtPr>
    <w:sdtEndPr/>
    <w:sdtContent>
      <w:p w:rsidR="008B30CB" w:rsidRDefault="008B30C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4648">
          <w:rPr>
            <w:noProof/>
          </w:rPr>
          <w:t>2</w:t>
        </w:r>
        <w:r>
          <w:fldChar w:fldCharType="end"/>
        </w:r>
      </w:p>
    </w:sdtContent>
  </w:sdt>
  <w:p w:rsidR="008B30CB" w:rsidRDefault="008B30C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B453A"/>
    <w:multiLevelType w:val="hybridMultilevel"/>
    <w:tmpl w:val="1194CF9E"/>
    <w:lvl w:ilvl="0" w:tplc="893E7C4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E6B66A7"/>
    <w:multiLevelType w:val="hybridMultilevel"/>
    <w:tmpl w:val="26DE7E84"/>
    <w:lvl w:ilvl="0" w:tplc="FBB8495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9C0BDA"/>
    <w:multiLevelType w:val="hybridMultilevel"/>
    <w:tmpl w:val="869ED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582EC8"/>
    <w:multiLevelType w:val="hybridMultilevel"/>
    <w:tmpl w:val="380A5A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9D2"/>
    <w:rsid w:val="000347D2"/>
    <w:rsid w:val="00066567"/>
    <w:rsid w:val="000B2DCB"/>
    <w:rsid w:val="0016243C"/>
    <w:rsid w:val="001C09E0"/>
    <w:rsid w:val="00210AA5"/>
    <w:rsid w:val="002C1B3B"/>
    <w:rsid w:val="003038DE"/>
    <w:rsid w:val="003448ED"/>
    <w:rsid w:val="003B2473"/>
    <w:rsid w:val="0041021B"/>
    <w:rsid w:val="004173FA"/>
    <w:rsid w:val="004669D2"/>
    <w:rsid w:val="00496C68"/>
    <w:rsid w:val="004A10E9"/>
    <w:rsid w:val="004F70D2"/>
    <w:rsid w:val="005835C3"/>
    <w:rsid w:val="005A3AF8"/>
    <w:rsid w:val="006343E3"/>
    <w:rsid w:val="0067659C"/>
    <w:rsid w:val="006B033B"/>
    <w:rsid w:val="007009AF"/>
    <w:rsid w:val="00774A12"/>
    <w:rsid w:val="007934F7"/>
    <w:rsid w:val="00816AD6"/>
    <w:rsid w:val="0083100A"/>
    <w:rsid w:val="0083266F"/>
    <w:rsid w:val="008770B6"/>
    <w:rsid w:val="008B30CB"/>
    <w:rsid w:val="008C7290"/>
    <w:rsid w:val="008E0781"/>
    <w:rsid w:val="008F42F9"/>
    <w:rsid w:val="00984648"/>
    <w:rsid w:val="00984B11"/>
    <w:rsid w:val="009A49F1"/>
    <w:rsid w:val="009E1509"/>
    <w:rsid w:val="009F2E40"/>
    <w:rsid w:val="00A13FF0"/>
    <w:rsid w:val="00B3688D"/>
    <w:rsid w:val="00BD6DB2"/>
    <w:rsid w:val="00BF4029"/>
    <w:rsid w:val="00C60444"/>
    <w:rsid w:val="00C84880"/>
    <w:rsid w:val="00C84FDD"/>
    <w:rsid w:val="00D91066"/>
    <w:rsid w:val="00DB3F4D"/>
    <w:rsid w:val="00E0341F"/>
    <w:rsid w:val="00F639B1"/>
    <w:rsid w:val="00FE23B4"/>
    <w:rsid w:val="00FF0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9D2"/>
    <w:pPr>
      <w:spacing w:after="0" w:line="240" w:lineRule="auto"/>
    </w:pPr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9D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669D2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4669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669D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669D2"/>
    <w:rPr>
      <w:rFonts w:ascii="Segoe UI" w:hAnsi="Segoe UI" w:cs="Segoe UI"/>
      <w:sz w:val="18"/>
      <w:szCs w:val="18"/>
      <w:lang w:val="en-US"/>
    </w:rPr>
  </w:style>
  <w:style w:type="table" w:styleId="a8">
    <w:name w:val="Table Grid"/>
    <w:basedOn w:val="a1"/>
    <w:uiPriority w:val="39"/>
    <w:rsid w:val="00466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unhideWhenUsed/>
    <w:rsid w:val="004F70D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F70D2"/>
    <w:rPr>
      <w:sz w:val="24"/>
      <w:szCs w:val="24"/>
      <w:lang w:val="en-US"/>
    </w:rPr>
  </w:style>
  <w:style w:type="character" w:styleId="ab">
    <w:name w:val="Strong"/>
    <w:basedOn w:val="a0"/>
    <w:uiPriority w:val="22"/>
    <w:qFormat/>
    <w:rsid w:val="004A10E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9D2"/>
    <w:pPr>
      <w:spacing w:after="0" w:line="240" w:lineRule="auto"/>
    </w:pPr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9D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669D2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4669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669D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669D2"/>
    <w:rPr>
      <w:rFonts w:ascii="Segoe UI" w:hAnsi="Segoe UI" w:cs="Segoe UI"/>
      <w:sz w:val="18"/>
      <w:szCs w:val="18"/>
      <w:lang w:val="en-US"/>
    </w:rPr>
  </w:style>
  <w:style w:type="table" w:styleId="a8">
    <w:name w:val="Table Grid"/>
    <w:basedOn w:val="a1"/>
    <w:uiPriority w:val="39"/>
    <w:rsid w:val="00466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unhideWhenUsed/>
    <w:rsid w:val="004F70D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F70D2"/>
    <w:rPr>
      <w:sz w:val="24"/>
      <w:szCs w:val="24"/>
      <w:lang w:val="en-US"/>
    </w:rPr>
  </w:style>
  <w:style w:type="character" w:styleId="ab">
    <w:name w:val="Strong"/>
    <w:basedOn w:val="a0"/>
    <w:uiPriority w:val="22"/>
    <w:qFormat/>
    <w:rsid w:val="004A10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964</Words>
  <Characters>550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Тимчасовий користувач</dc:creator>
  <cp:lastModifiedBy>Нестеренко Людмила Миколаївна</cp:lastModifiedBy>
  <cp:revision>6</cp:revision>
  <cp:lastPrinted>2020-03-02T10:28:00Z</cp:lastPrinted>
  <dcterms:created xsi:type="dcterms:W3CDTF">2020-03-02T10:30:00Z</dcterms:created>
  <dcterms:modified xsi:type="dcterms:W3CDTF">2020-03-02T14:32:00Z</dcterms:modified>
</cp:coreProperties>
</file>