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E" w:rsidRPr="009F5FEC" w:rsidRDefault="002B7DBE" w:rsidP="007660FF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63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0E" w:rsidRPr="00D940C3" w:rsidRDefault="00C7480E" w:rsidP="007660FF">
      <w:pPr>
        <w:rPr>
          <w:rFonts w:ascii="Times New Roman" w:hAnsi="Times New Roman"/>
          <w:sz w:val="6"/>
          <w:szCs w:val="14"/>
          <w:lang w:eastAsia="ru-RU"/>
        </w:rPr>
      </w:pPr>
    </w:p>
    <w:p w:rsidR="00C7480E" w:rsidRPr="004E2F36" w:rsidRDefault="00054965" w:rsidP="004E2F36">
      <w:pPr>
        <w:keepNext/>
        <w:jc w:val="center"/>
        <w:outlineLvl w:val="2"/>
        <w:rPr>
          <w:rFonts w:ascii="Times New Roman" w:hAnsi="Times New Roman"/>
          <w:sz w:val="36"/>
          <w:szCs w:val="36"/>
          <w:lang w:eastAsia="ru-RU"/>
        </w:rPr>
      </w:pPr>
      <w:r w:rsidRPr="00054965">
        <w:rPr>
          <w:rFonts w:ascii="Times New Roman" w:hAnsi="Times New Roman"/>
          <w:sz w:val="36"/>
          <w:szCs w:val="36"/>
          <w:lang w:eastAsia="ru-RU"/>
        </w:rPr>
        <w:t>ОФІС ГЕНЕРАЛЬНОГО ПРОКУРОРА</w:t>
      </w:r>
    </w:p>
    <w:p w:rsidR="00C7480E" w:rsidRPr="00D940C3" w:rsidRDefault="00C7480E" w:rsidP="007660FF">
      <w:pPr>
        <w:rPr>
          <w:rFonts w:ascii="Times New Roman" w:hAnsi="Times New Roman"/>
          <w:sz w:val="10"/>
          <w:szCs w:val="28"/>
          <w:lang w:eastAsia="ru-RU"/>
        </w:rPr>
      </w:pPr>
    </w:p>
    <w:p w:rsidR="00C7480E" w:rsidRPr="00D940C3" w:rsidRDefault="00C7480E" w:rsidP="007660FF">
      <w:pPr>
        <w:keepNext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D940C3">
        <w:rPr>
          <w:rFonts w:ascii="Times New Roman" w:hAnsi="Times New Roman"/>
          <w:b/>
          <w:sz w:val="28"/>
          <w:szCs w:val="20"/>
          <w:lang w:eastAsia="ru-RU"/>
        </w:rPr>
        <w:t>Н А К А З</w:t>
      </w:r>
    </w:p>
    <w:p w:rsidR="00C7480E" w:rsidRPr="00C95DE4" w:rsidRDefault="00C7480E" w:rsidP="007660FF">
      <w:pPr>
        <w:jc w:val="center"/>
        <w:rPr>
          <w:rFonts w:ascii="Times New Roman" w:hAnsi="Times New Roman"/>
          <w:sz w:val="10"/>
          <w:szCs w:val="28"/>
          <w:lang w:eastAsia="ru-RU"/>
        </w:rPr>
      </w:pPr>
    </w:p>
    <w:p w:rsidR="00C7480E" w:rsidRPr="00D940C3" w:rsidRDefault="00B26BA9" w:rsidP="007660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260</w:t>
      </w:r>
    </w:p>
    <w:p w:rsidR="00C7480E" w:rsidRPr="00D940C3" w:rsidRDefault="00C7480E" w:rsidP="007660F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80E" w:rsidRDefault="00B26BA9" w:rsidP="007660F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77CD7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05496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>м. Київ</w:t>
      </w:r>
    </w:p>
    <w:p w:rsidR="00C7480E" w:rsidRPr="00C82E78" w:rsidRDefault="00C7480E" w:rsidP="007E737A">
      <w:pPr>
        <w:jc w:val="both"/>
        <w:rPr>
          <w:rFonts w:ascii="Times New Roman" w:hAnsi="Times New Roman"/>
          <w:b/>
          <w:sz w:val="20"/>
          <w:szCs w:val="28"/>
        </w:rPr>
      </w:pPr>
    </w:p>
    <w:p w:rsidR="00C7480E" w:rsidRPr="00D7261B" w:rsidRDefault="00C7480E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61B">
        <w:rPr>
          <w:rFonts w:ascii="Times New Roman" w:hAnsi="Times New Roman"/>
          <w:b/>
          <w:sz w:val="28"/>
          <w:szCs w:val="28"/>
        </w:rPr>
        <w:t xml:space="preserve">Про </w:t>
      </w:r>
      <w:r w:rsidR="00054965" w:rsidRPr="00D7261B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7E2C93" w:rsidRPr="00D7261B">
        <w:rPr>
          <w:rFonts w:ascii="Times New Roman" w:hAnsi="Times New Roman"/>
          <w:b/>
          <w:sz w:val="28"/>
          <w:szCs w:val="28"/>
        </w:rPr>
        <w:t>персонального</w:t>
      </w:r>
    </w:p>
    <w:p w:rsidR="00054965" w:rsidRPr="00D7261B" w:rsidRDefault="007E2C93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>складу</w:t>
      </w:r>
      <w:r w:rsidR="00054965"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тендерн</w:t>
      </w:r>
      <w:r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054965"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комітет</w:t>
      </w:r>
      <w:r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</w:p>
    <w:p w:rsidR="00C7480E" w:rsidRDefault="00054965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>Офісу Генерального прокурора</w:t>
      </w:r>
      <w:r w:rsidR="00C7480E" w:rsidRPr="00D726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E78" w:rsidRPr="00202FD1" w:rsidRDefault="00C82E78" w:rsidP="00902AA1">
      <w:pPr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C82E78" w:rsidRDefault="00202FD1" w:rsidP="00902AA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(Зі змінами, внесеними наказами</w:t>
      </w:r>
      <w:r w:rsidR="00C82E78" w:rsidRPr="00C82E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2FD1" w:rsidRDefault="00C82E78" w:rsidP="00902AA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E78">
        <w:rPr>
          <w:rFonts w:ascii="Times New Roman" w:hAnsi="Times New Roman" w:cs="Times New Roman"/>
          <w:i/>
          <w:sz w:val="28"/>
          <w:szCs w:val="28"/>
          <w:lang w:eastAsia="ru-RU"/>
        </w:rPr>
        <w:t>Генерального прокурора</w:t>
      </w:r>
      <w:r w:rsidR="00202F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від 22.07.2020 № 332,</w:t>
      </w:r>
    </w:p>
    <w:p w:rsidR="006E1AD0" w:rsidRDefault="00202FD1" w:rsidP="00902AA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від 03.08.2020 № 351</w:t>
      </w:r>
      <w:r w:rsidR="006E1A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від 09.10.2020 № 479, </w:t>
      </w:r>
    </w:p>
    <w:p w:rsidR="00C82E78" w:rsidRPr="00C82E78" w:rsidRDefault="00EB1E65" w:rsidP="00902AA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від 10.11.2020 № 516, від 08.04.2021 № 84)</w:t>
      </w:r>
    </w:p>
    <w:p w:rsidR="00054965" w:rsidRPr="00C82E78" w:rsidRDefault="00054965" w:rsidP="00902AA1">
      <w:pPr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C7480E" w:rsidRPr="00D7261B" w:rsidRDefault="0004422A" w:rsidP="00AD5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B">
        <w:rPr>
          <w:rFonts w:ascii="Times New Roman" w:hAnsi="Times New Roman" w:cs="Times New Roman"/>
          <w:sz w:val="28"/>
          <w:szCs w:val="28"/>
        </w:rPr>
        <w:t>Відповідно до підпункту 1 пункту 4 розділу Х «При</w:t>
      </w:r>
      <w:r w:rsidR="00AD58D5" w:rsidRPr="00D7261B">
        <w:rPr>
          <w:rFonts w:ascii="Times New Roman" w:hAnsi="Times New Roman" w:cs="Times New Roman"/>
          <w:sz w:val="28"/>
          <w:szCs w:val="28"/>
        </w:rPr>
        <w:t xml:space="preserve">кінцеві та перехідні положення» </w:t>
      </w:r>
      <w:r w:rsidRPr="00D7261B">
        <w:rPr>
          <w:rFonts w:ascii="Times New Roman" w:hAnsi="Times New Roman" w:cs="Times New Roman"/>
          <w:sz w:val="28"/>
          <w:szCs w:val="28"/>
        </w:rPr>
        <w:t>Закону України «Про публічні закупівлі» (в редакції Закону</w:t>
      </w:r>
      <w:r w:rsidR="00F74742">
        <w:rPr>
          <w:rFonts w:ascii="Times New Roman" w:hAnsi="Times New Roman" w:cs="Times New Roman"/>
          <w:sz w:val="28"/>
          <w:szCs w:val="28"/>
        </w:rPr>
        <w:t xml:space="preserve"> </w:t>
      </w:r>
      <w:r w:rsidR="00F74742" w:rsidRPr="009A706D">
        <w:rPr>
          <w:rFonts w:ascii="Times New Roman" w:hAnsi="Times New Roman" w:cs="Times New Roman"/>
          <w:sz w:val="28"/>
          <w:szCs w:val="28"/>
        </w:rPr>
        <w:t xml:space="preserve">     </w:t>
      </w:r>
      <w:r w:rsidR="00F74742">
        <w:rPr>
          <w:rFonts w:ascii="Times New Roman" w:hAnsi="Times New Roman" w:cs="Times New Roman"/>
          <w:sz w:val="28"/>
          <w:szCs w:val="28"/>
        </w:rPr>
        <w:t>№</w:t>
      </w:r>
      <w:r w:rsidR="00F747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261B">
        <w:rPr>
          <w:rFonts w:ascii="Times New Roman" w:hAnsi="Times New Roman" w:cs="Times New Roman"/>
          <w:sz w:val="28"/>
          <w:szCs w:val="28"/>
        </w:rPr>
        <w:t>114-</w:t>
      </w:r>
      <w:r w:rsidRPr="00D7261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2528E" w:rsidRPr="00D7261B">
        <w:rPr>
          <w:rFonts w:ascii="Times New Roman" w:hAnsi="Times New Roman" w:cs="Times New Roman"/>
          <w:sz w:val="28"/>
          <w:szCs w:val="28"/>
        </w:rPr>
        <w:t xml:space="preserve"> від 19.09.2019), </w:t>
      </w:r>
      <w:r w:rsidR="00AD58D5" w:rsidRPr="00D7261B">
        <w:rPr>
          <w:rFonts w:ascii="Times New Roman" w:hAnsi="Times New Roman" w:cs="Times New Roman"/>
          <w:color w:val="auto"/>
          <w:sz w:val="28"/>
          <w:szCs w:val="28"/>
        </w:rPr>
        <w:t>Положення про тендерний комітет Офісу Генерального прокурора, затвердженого наказом Генераль</w:t>
      </w:r>
      <w:r w:rsidR="00EB583C">
        <w:rPr>
          <w:rFonts w:ascii="Times New Roman" w:hAnsi="Times New Roman" w:cs="Times New Roman"/>
          <w:color w:val="auto"/>
          <w:sz w:val="28"/>
          <w:szCs w:val="28"/>
        </w:rPr>
        <w:t xml:space="preserve">ного прокурора </w:t>
      </w:r>
      <w:r w:rsidR="00F74742" w:rsidRPr="009A706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EB583C">
        <w:rPr>
          <w:rFonts w:ascii="Times New Roman" w:hAnsi="Times New Roman" w:cs="Times New Roman"/>
          <w:color w:val="auto"/>
          <w:sz w:val="28"/>
          <w:szCs w:val="28"/>
        </w:rPr>
        <w:t>від 14.05.2020 № </w:t>
      </w:r>
      <w:r w:rsidR="00AD58D5" w:rsidRPr="00D7261B">
        <w:rPr>
          <w:rFonts w:ascii="Times New Roman" w:hAnsi="Times New Roman" w:cs="Times New Roman"/>
          <w:color w:val="auto"/>
          <w:sz w:val="28"/>
          <w:szCs w:val="28"/>
        </w:rPr>
        <w:t xml:space="preserve">218, </w:t>
      </w:r>
      <w:r w:rsidRPr="00D7261B">
        <w:rPr>
          <w:rFonts w:ascii="Times New Roman" w:hAnsi="Times New Roman" w:cs="Times New Roman"/>
          <w:sz w:val="28"/>
          <w:szCs w:val="28"/>
        </w:rPr>
        <w:t>керуючись статтею 9 Закону України «Про прокуратуру»,</w:t>
      </w:r>
      <w:r w:rsidR="00C7480E" w:rsidRPr="00D7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0E" w:rsidRPr="00D7261B" w:rsidRDefault="00C7480E" w:rsidP="007660FF">
      <w:pPr>
        <w:rPr>
          <w:rFonts w:ascii="Times New Roman" w:hAnsi="Times New Roman" w:cs="Times New Roman"/>
          <w:b/>
          <w:sz w:val="10"/>
          <w:szCs w:val="28"/>
          <w:lang w:eastAsia="ru-RU"/>
        </w:rPr>
      </w:pPr>
    </w:p>
    <w:p w:rsidR="00C7480E" w:rsidRPr="00D7261B" w:rsidRDefault="00C7480E" w:rsidP="00472D6F">
      <w:pPr>
        <w:spacing w:after="120"/>
        <w:ind w:firstLine="708"/>
        <w:jc w:val="both"/>
        <w:rPr>
          <w:rFonts w:ascii="Times New Roman" w:hAnsi="Times New Roman"/>
          <w:sz w:val="4"/>
          <w:szCs w:val="28"/>
        </w:rPr>
      </w:pPr>
    </w:p>
    <w:p w:rsidR="00C7480E" w:rsidRPr="00D7261B" w:rsidRDefault="00C7480E" w:rsidP="007D662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D7261B">
        <w:rPr>
          <w:rFonts w:ascii="Times New Roman" w:hAnsi="Times New Roman"/>
          <w:b/>
          <w:sz w:val="28"/>
          <w:szCs w:val="28"/>
        </w:rPr>
        <w:t>Н А К А З У Ю</w:t>
      </w:r>
      <w:r w:rsidR="009B6098" w:rsidRPr="00D7261B">
        <w:rPr>
          <w:rFonts w:ascii="Times New Roman" w:hAnsi="Times New Roman"/>
          <w:b/>
          <w:sz w:val="28"/>
          <w:szCs w:val="28"/>
        </w:rPr>
        <w:t xml:space="preserve"> </w:t>
      </w:r>
      <w:r w:rsidRPr="00D7261B">
        <w:rPr>
          <w:rFonts w:ascii="Times New Roman" w:hAnsi="Times New Roman"/>
          <w:b/>
          <w:sz w:val="28"/>
          <w:szCs w:val="28"/>
        </w:rPr>
        <w:t>:</w:t>
      </w:r>
    </w:p>
    <w:p w:rsidR="00C7480E" w:rsidRPr="00D7261B" w:rsidRDefault="0062528E" w:rsidP="009B609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61B">
        <w:rPr>
          <w:rFonts w:ascii="Times New Roman" w:hAnsi="Times New Roman"/>
          <w:b/>
          <w:sz w:val="28"/>
          <w:szCs w:val="28"/>
        </w:rPr>
        <w:t>1.</w:t>
      </w:r>
      <w:r w:rsidRPr="00D7261B">
        <w:rPr>
          <w:rFonts w:ascii="Times New Roman" w:hAnsi="Times New Roman"/>
          <w:b/>
          <w:sz w:val="28"/>
          <w:szCs w:val="28"/>
        </w:rPr>
        <w:tab/>
      </w:r>
      <w:r w:rsidR="00054965" w:rsidRPr="00D7261B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7E2C93" w:rsidRPr="00D7261B">
        <w:rPr>
          <w:rFonts w:ascii="Times New Roman" w:hAnsi="Times New Roman" w:cs="Times New Roman"/>
          <w:sz w:val="28"/>
          <w:szCs w:val="28"/>
          <w:lang w:eastAsia="ru-RU"/>
        </w:rPr>
        <w:t>персональний склад тендерного комітету Офісу Генерального прокурора</w:t>
      </w:r>
      <w:r w:rsidR="008B3E3E" w:rsidRPr="00D7261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7480E" w:rsidRPr="00D72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298E" w:rsidRPr="00C82E78" w:rsidRDefault="0092298E" w:rsidP="009B6098">
      <w:pPr>
        <w:spacing w:before="120"/>
        <w:ind w:firstLine="709"/>
        <w:jc w:val="both"/>
        <w:rPr>
          <w:rFonts w:ascii="Times New Roman" w:hAnsi="Times New Roman" w:cs="Times New Roman"/>
          <w:sz w:val="6"/>
          <w:szCs w:val="16"/>
          <w:lang w:eastAsia="ru-RU"/>
        </w:rPr>
      </w:pPr>
    </w:p>
    <w:tbl>
      <w:tblPr>
        <w:tblW w:w="9878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8"/>
        <w:gridCol w:w="5400"/>
      </w:tblGrid>
      <w:tr w:rsidR="006928C3" w:rsidRPr="00D7261B" w:rsidTr="00C06881">
        <w:trPr>
          <w:trHeight w:val="546"/>
        </w:trPr>
        <w:tc>
          <w:tcPr>
            <w:tcW w:w="4140" w:type="dxa"/>
          </w:tcPr>
          <w:p w:rsidR="006928C3" w:rsidRPr="00D7261B" w:rsidRDefault="006928C3" w:rsidP="00AD1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b/>
                <w:sz w:val="28"/>
                <w:szCs w:val="28"/>
              </w:rPr>
              <w:t>Голова</w:t>
            </w:r>
          </w:p>
          <w:p w:rsidR="006928C3" w:rsidRPr="00D7261B" w:rsidRDefault="006928C3" w:rsidP="00AD1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b/>
                <w:sz w:val="28"/>
                <w:szCs w:val="28"/>
              </w:rPr>
              <w:t>тендерного комітету:</w:t>
            </w:r>
          </w:p>
          <w:p w:rsidR="00AD58D5" w:rsidRPr="00D7261B" w:rsidRDefault="00AD58D5" w:rsidP="00AD1D7C">
            <w:pPr>
              <w:rPr>
                <w:rFonts w:ascii="Times New Roman" w:hAnsi="Times New Roman" w:cs="Times New Roman"/>
                <w:b/>
                <w:caps/>
                <w:sz w:val="12"/>
                <w:szCs w:val="28"/>
              </w:rPr>
            </w:pPr>
          </w:p>
        </w:tc>
        <w:tc>
          <w:tcPr>
            <w:tcW w:w="338" w:type="dxa"/>
          </w:tcPr>
          <w:p w:rsidR="006928C3" w:rsidRPr="00D7261B" w:rsidRDefault="006928C3" w:rsidP="00AD1D7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928C3" w:rsidRPr="00D7261B" w:rsidRDefault="006928C3" w:rsidP="00AD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A22E92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Григорчук </w:t>
            </w:r>
          </w:p>
          <w:p w:rsidR="009A706D" w:rsidRPr="00D7261B" w:rsidRDefault="009A706D" w:rsidP="00A22E9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Вадим Іванович</w:t>
            </w:r>
          </w:p>
        </w:tc>
        <w:tc>
          <w:tcPr>
            <w:tcW w:w="338" w:type="dxa"/>
          </w:tcPr>
          <w:p w:rsidR="009A706D" w:rsidRPr="00D7261B" w:rsidRDefault="009A706D" w:rsidP="00A22E9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Pr="00D7261B" w:rsidRDefault="009A706D" w:rsidP="00A2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Департаменту</w:t>
            </w:r>
          </w:p>
          <w:p w:rsidR="009A706D" w:rsidRDefault="009A706D" w:rsidP="00A2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 xml:space="preserve">логістики, ресурсного та матеріально-технічного забезпечення – начальник управління матеріально-технічного забезпечення та організації </w:t>
            </w:r>
            <w:proofErr w:type="spellStart"/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  <w:p w:rsidR="009A706D" w:rsidRPr="009A706D" w:rsidRDefault="009A706D" w:rsidP="00A22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6928C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Члени</w:t>
            </w:r>
          </w:p>
          <w:p w:rsidR="009A706D" w:rsidRPr="00D7261B" w:rsidRDefault="009A706D" w:rsidP="006928C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тендерного комітету:</w:t>
            </w:r>
          </w:p>
          <w:p w:rsidR="009A706D" w:rsidRPr="00D7261B" w:rsidRDefault="009A706D" w:rsidP="006928C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28"/>
              </w:rPr>
            </w:pPr>
          </w:p>
        </w:tc>
        <w:tc>
          <w:tcPr>
            <w:tcW w:w="338" w:type="dxa"/>
          </w:tcPr>
          <w:p w:rsidR="009A706D" w:rsidRPr="00D7261B" w:rsidRDefault="009A706D" w:rsidP="006928C3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9A706D" w:rsidRPr="00D7261B" w:rsidRDefault="009A706D" w:rsidP="0069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6928C3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Грищук</w:t>
            </w:r>
          </w:p>
          <w:p w:rsidR="009A706D" w:rsidRPr="00D7261B" w:rsidRDefault="009A706D" w:rsidP="006928C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Максим Олександрович</w:t>
            </w:r>
          </w:p>
        </w:tc>
        <w:tc>
          <w:tcPr>
            <w:tcW w:w="338" w:type="dxa"/>
          </w:tcPr>
          <w:p w:rsidR="009A706D" w:rsidRPr="00D7261B" w:rsidRDefault="009A706D" w:rsidP="006928C3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Pr="00D7261B" w:rsidRDefault="009A706D" w:rsidP="006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керівника Спеціалізованої антикорупційної прокуратури </w:t>
            </w:r>
          </w:p>
          <w:p w:rsidR="009A706D" w:rsidRPr="00C82E78" w:rsidRDefault="009A706D" w:rsidP="006928C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DB5B84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Купецький</w:t>
            </w:r>
          </w:p>
          <w:p w:rsidR="009A706D" w:rsidRPr="00D7261B" w:rsidRDefault="009A706D" w:rsidP="00DB5B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Володимир Богданович</w:t>
            </w:r>
          </w:p>
        </w:tc>
        <w:tc>
          <w:tcPr>
            <w:tcW w:w="338" w:type="dxa"/>
          </w:tcPr>
          <w:p w:rsidR="009A706D" w:rsidRPr="00D7261B" w:rsidRDefault="009A706D" w:rsidP="00DB5B84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Pr="00D7261B" w:rsidRDefault="009A706D" w:rsidP="000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Департаменту</w:t>
            </w:r>
          </w:p>
          <w:p w:rsidR="009A706D" w:rsidRPr="00D7261B" w:rsidRDefault="009A706D" w:rsidP="00DB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інформаційних технологій</w:t>
            </w: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DB5B84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lastRenderedPageBreak/>
              <w:t>Кравець</w:t>
            </w:r>
          </w:p>
          <w:p w:rsidR="009A706D" w:rsidRPr="00D7261B" w:rsidRDefault="009A706D" w:rsidP="00DB5B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Святослав Володимирович</w:t>
            </w:r>
          </w:p>
        </w:tc>
        <w:tc>
          <w:tcPr>
            <w:tcW w:w="338" w:type="dxa"/>
          </w:tcPr>
          <w:p w:rsidR="009A706D" w:rsidRPr="00D7261B" w:rsidRDefault="009A706D" w:rsidP="00DB5B84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Default="009A706D" w:rsidP="000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внутрішньої безпеки Генеральної інспекції</w:t>
            </w:r>
          </w:p>
          <w:p w:rsidR="009A706D" w:rsidRPr="009A706D" w:rsidRDefault="009A706D" w:rsidP="00063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Петренко</w:t>
            </w:r>
          </w:p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Ігор Леонідович</w:t>
            </w:r>
          </w:p>
        </w:tc>
        <w:tc>
          <w:tcPr>
            <w:tcW w:w="338" w:type="dxa"/>
          </w:tcPr>
          <w:p w:rsidR="009A706D" w:rsidRPr="00D7261B" w:rsidRDefault="009A706D" w:rsidP="00DB5B84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6E1AD0" w:rsidRDefault="00EB1E65" w:rsidP="00EB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E65">
              <w:rPr>
                <w:rFonts w:ascii="Times New Roman" w:hAnsi="Times New Roman" w:cs="Times New Roman"/>
                <w:sz w:val="28"/>
                <w:szCs w:val="28"/>
              </w:rPr>
              <w:t>начальник відділу взаємодії з правоохоронними органами та інформаційно-аналітичної роботи управління внутрішньої безпеки Генеральної інспекції</w:t>
            </w:r>
          </w:p>
          <w:p w:rsidR="00EB1E65" w:rsidRPr="00EB1E65" w:rsidRDefault="00EB1E65" w:rsidP="00EB1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Кадочніков</w:t>
            </w:r>
          </w:p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Андрій Олександрович</w:t>
            </w:r>
          </w:p>
        </w:tc>
        <w:tc>
          <w:tcPr>
            <w:tcW w:w="338" w:type="dxa"/>
          </w:tcPr>
          <w:p w:rsidR="009A706D" w:rsidRPr="00D7261B" w:rsidRDefault="009A706D" w:rsidP="005E7F1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Pr="00D7261B" w:rsidRDefault="009A706D" w:rsidP="005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технічного забезпечення та супроводження користувачів управління матеріально-технічного забезпечення та організації </w:t>
            </w:r>
            <w:proofErr w:type="spellStart"/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D7261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  <w:p w:rsidR="009A706D" w:rsidRDefault="009A706D" w:rsidP="005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логістики, ресурсного та матеріально-технічного забезпечення</w:t>
            </w:r>
          </w:p>
          <w:p w:rsidR="009A706D" w:rsidRPr="009A706D" w:rsidRDefault="009A706D" w:rsidP="005E7F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Кравчук </w:t>
            </w:r>
          </w:p>
          <w:p w:rsidR="009A706D" w:rsidRPr="00D7261B" w:rsidRDefault="009A706D" w:rsidP="0004422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Ольга Юріївна</w:t>
            </w:r>
          </w:p>
        </w:tc>
        <w:tc>
          <w:tcPr>
            <w:tcW w:w="338" w:type="dxa"/>
          </w:tcPr>
          <w:p w:rsidR="009A706D" w:rsidRPr="00D7261B" w:rsidRDefault="009A706D" w:rsidP="005E7F1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Default="009A706D" w:rsidP="0004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бухгалтерського обліку та звітності Департаменту планово-фінансової діяльності, бухгалтерського обліку та звітності</w:t>
            </w:r>
          </w:p>
          <w:p w:rsidR="009A706D" w:rsidRPr="009A706D" w:rsidRDefault="009A706D" w:rsidP="000442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Христенко</w:t>
            </w:r>
          </w:p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Олена Геннадіївна</w:t>
            </w:r>
          </w:p>
        </w:tc>
        <w:tc>
          <w:tcPr>
            <w:tcW w:w="338" w:type="dxa"/>
          </w:tcPr>
          <w:p w:rsidR="009A706D" w:rsidRPr="00D7261B" w:rsidRDefault="009A706D" w:rsidP="005E7F1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Default="009A706D" w:rsidP="005E7F1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D72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відділу організації </w:t>
            </w:r>
            <w:proofErr w:type="spellStart"/>
            <w:r w:rsidRPr="00D72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D72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моніторингу та договірної роботи управління матеріально-технічного забезпечення та організації </w:t>
            </w:r>
            <w:proofErr w:type="spellStart"/>
            <w:r w:rsidRPr="00D72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D72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Департаменту логістики, ресурсного та матеріально-технічного забезпечення</w:t>
            </w:r>
          </w:p>
          <w:p w:rsidR="009A706D" w:rsidRPr="009A706D" w:rsidRDefault="009A706D" w:rsidP="005E7F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Крупка </w:t>
            </w:r>
          </w:p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2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Тетяна Михайлівна</w:t>
            </w:r>
          </w:p>
        </w:tc>
        <w:tc>
          <w:tcPr>
            <w:tcW w:w="338" w:type="dxa"/>
          </w:tcPr>
          <w:p w:rsidR="009A706D" w:rsidRPr="00D7261B" w:rsidRDefault="009A706D" w:rsidP="005E7F1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Default="009A706D" w:rsidP="005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7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матеріально-технічного забезпечення та контролю за його використанням управління матеріально-технічного забезпечення та організації </w:t>
            </w:r>
            <w:proofErr w:type="spellStart"/>
            <w:r w:rsidRPr="00C82E7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C82E7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логістики, ресурсного та матеріально-технічного забезпечення</w:t>
            </w:r>
          </w:p>
          <w:p w:rsidR="009A706D" w:rsidRPr="009A706D" w:rsidRDefault="009A706D" w:rsidP="005E7F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06D" w:rsidRPr="00D7261B" w:rsidTr="00C06881">
        <w:trPr>
          <w:trHeight w:val="546"/>
        </w:trPr>
        <w:tc>
          <w:tcPr>
            <w:tcW w:w="4140" w:type="dxa"/>
          </w:tcPr>
          <w:p w:rsidR="009A706D" w:rsidRPr="00202FD1" w:rsidRDefault="009A706D" w:rsidP="005E7F1F">
            <w:pPr>
              <w:widowControl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02FD1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Чернишов </w:t>
            </w:r>
          </w:p>
          <w:p w:rsidR="009A706D" w:rsidRPr="00D7261B" w:rsidRDefault="009A706D" w:rsidP="005E7F1F">
            <w:pPr>
              <w:widowControl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202F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Кирило Олексійович</w:t>
            </w:r>
          </w:p>
        </w:tc>
        <w:tc>
          <w:tcPr>
            <w:tcW w:w="338" w:type="dxa"/>
          </w:tcPr>
          <w:p w:rsidR="009A706D" w:rsidRPr="00D7261B" w:rsidRDefault="009A706D" w:rsidP="005E7F1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26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9A706D" w:rsidRPr="00C82E78" w:rsidRDefault="009A706D" w:rsidP="005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відділу організації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моніторингу та договірної роботи управління матеріально-технічного забезпечення та організації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Департаменту логістики, ресурсного та матеріально-технічного забезпечення</w:t>
            </w:r>
          </w:p>
        </w:tc>
      </w:tr>
    </w:tbl>
    <w:p w:rsidR="007E2C93" w:rsidRPr="00C82E78" w:rsidRDefault="00C82E78" w:rsidP="009B6098">
      <w:pPr>
        <w:widowControl/>
        <w:spacing w:before="12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(До пункту вн</w:t>
      </w:r>
      <w:r w:rsidR="00202FD1">
        <w:rPr>
          <w:rFonts w:ascii="Times New Roman" w:hAnsi="Times New Roman"/>
          <w:i/>
        </w:rPr>
        <w:t>есено зміни відповідно до наказів</w:t>
      </w:r>
      <w:r>
        <w:rPr>
          <w:rFonts w:ascii="Times New Roman" w:hAnsi="Times New Roman"/>
          <w:i/>
        </w:rPr>
        <w:t xml:space="preserve"> Генерального</w:t>
      </w:r>
      <w:r w:rsidR="00202FD1">
        <w:rPr>
          <w:rFonts w:ascii="Times New Roman" w:hAnsi="Times New Roman"/>
          <w:i/>
        </w:rPr>
        <w:t xml:space="preserve"> прокурора від 22.07.2</w:t>
      </w:r>
      <w:r w:rsidR="009A706D">
        <w:rPr>
          <w:rFonts w:ascii="Times New Roman" w:hAnsi="Times New Roman"/>
          <w:i/>
        </w:rPr>
        <w:t>020 № 332, від 03.08.2</w:t>
      </w:r>
      <w:r w:rsidR="006E1AD0">
        <w:rPr>
          <w:rFonts w:ascii="Times New Roman" w:hAnsi="Times New Roman"/>
          <w:i/>
        </w:rPr>
        <w:t>020 № 351, від 09.10.2</w:t>
      </w:r>
      <w:r w:rsidR="00EB1E65">
        <w:rPr>
          <w:rFonts w:ascii="Times New Roman" w:hAnsi="Times New Roman"/>
          <w:i/>
        </w:rPr>
        <w:t>020 № 479, від 10.11.2020 № 516, від 08.04.2021          № 84)</w:t>
      </w:r>
    </w:p>
    <w:p w:rsidR="009B6098" w:rsidRPr="00D7261B" w:rsidRDefault="00054965" w:rsidP="009B6098">
      <w:pPr>
        <w:widowControl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7261B">
        <w:rPr>
          <w:rFonts w:ascii="Times New Roman" w:hAnsi="Times New Roman"/>
          <w:b/>
          <w:sz w:val="28"/>
          <w:szCs w:val="28"/>
        </w:rPr>
        <w:t>2</w:t>
      </w:r>
      <w:r w:rsidR="00C7480E" w:rsidRPr="00D7261B">
        <w:rPr>
          <w:rFonts w:ascii="Times New Roman" w:hAnsi="Times New Roman"/>
          <w:b/>
          <w:sz w:val="28"/>
          <w:szCs w:val="28"/>
        </w:rPr>
        <w:t>.</w:t>
      </w:r>
      <w:r w:rsidR="0062528E" w:rsidRPr="00D7261B">
        <w:rPr>
          <w:rFonts w:ascii="Times New Roman" w:hAnsi="Times New Roman"/>
          <w:b/>
          <w:sz w:val="28"/>
          <w:szCs w:val="28"/>
        </w:rPr>
        <w:tab/>
      </w:r>
      <w:r w:rsidR="00FD1C5F" w:rsidRPr="00D7261B">
        <w:rPr>
          <w:rFonts w:ascii="Times New Roman" w:hAnsi="Times New Roman"/>
          <w:sz w:val="28"/>
          <w:szCs w:val="28"/>
        </w:rPr>
        <w:t>Визнати таким, що вт</w:t>
      </w:r>
      <w:r w:rsidR="0093311E" w:rsidRPr="00D7261B">
        <w:rPr>
          <w:rFonts w:ascii="Times New Roman" w:hAnsi="Times New Roman"/>
          <w:sz w:val="28"/>
          <w:szCs w:val="28"/>
        </w:rPr>
        <w:t>ратив чинність, наказ Генерально</w:t>
      </w:r>
      <w:r w:rsidR="00086576" w:rsidRPr="00D7261B">
        <w:rPr>
          <w:rFonts w:ascii="Times New Roman" w:hAnsi="Times New Roman"/>
          <w:sz w:val="28"/>
          <w:szCs w:val="28"/>
        </w:rPr>
        <w:t>го</w:t>
      </w:r>
      <w:r w:rsidR="00FD1C5F" w:rsidRPr="00D7261B">
        <w:rPr>
          <w:rFonts w:ascii="Times New Roman" w:hAnsi="Times New Roman"/>
          <w:sz w:val="28"/>
          <w:szCs w:val="28"/>
        </w:rPr>
        <w:t xml:space="preserve"> прокур</w:t>
      </w:r>
      <w:r w:rsidR="00086576" w:rsidRPr="00D7261B">
        <w:rPr>
          <w:rFonts w:ascii="Times New Roman" w:hAnsi="Times New Roman"/>
          <w:sz w:val="28"/>
          <w:szCs w:val="28"/>
        </w:rPr>
        <w:t>ора</w:t>
      </w:r>
      <w:r w:rsidR="00FD1C5F" w:rsidRPr="00D7261B">
        <w:rPr>
          <w:rFonts w:ascii="Times New Roman" w:hAnsi="Times New Roman"/>
          <w:sz w:val="28"/>
          <w:szCs w:val="28"/>
        </w:rPr>
        <w:t xml:space="preserve"> від </w:t>
      </w:r>
      <w:r w:rsidR="00086576" w:rsidRPr="00D7261B">
        <w:rPr>
          <w:rFonts w:ascii="Times New Roman" w:hAnsi="Times New Roman"/>
          <w:sz w:val="28"/>
          <w:szCs w:val="28"/>
        </w:rPr>
        <w:t>14</w:t>
      </w:r>
      <w:r w:rsidR="00FD1C5F" w:rsidRPr="00D7261B">
        <w:rPr>
          <w:rFonts w:ascii="Times New Roman" w:hAnsi="Times New Roman"/>
          <w:sz w:val="28"/>
          <w:szCs w:val="28"/>
        </w:rPr>
        <w:t>.0</w:t>
      </w:r>
      <w:r w:rsidR="00086576" w:rsidRPr="00D7261B">
        <w:rPr>
          <w:rFonts w:ascii="Times New Roman" w:hAnsi="Times New Roman"/>
          <w:sz w:val="28"/>
          <w:szCs w:val="28"/>
        </w:rPr>
        <w:t>1</w:t>
      </w:r>
      <w:r w:rsidR="00FD1C5F" w:rsidRPr="00D7261B">
        <w:rPr>
          <w:rFonts w:ascii="Times New Roman" w:hAnsi="Times New Roman"/>
          <w:sz w:val="28"/>
          <w:szCs w:val="28"/>
        </w:rPr>
        <w:t>.20</w:t>
      </w:r>
      <w:r w:rsidR="00086576" w:rsidRPr="00D7261B">
        <w:rPr>
          <w:rFonts w:ascii="Times New Roman" w:hAnsi="Times New Roman"/>
          <w:sz w:val="28"/>
          <w:szCs w:val="28"/>
        </w:rPr>
        <w:t>20</w:t>
      </w:r>
      <w:r w:rsidR="00FD1C5F" w:rsidRPr="00D7261B">
        <w:rPr>
          <w:rFonts w:ascii="Times New Roman" w:hAnsi="Times New Roman"/>
          <w:sz w:val="28"/>
          <w:szCs w:val="28"/>
        </w:rPr>
        <w:t xml:space="preserve"> № </w:t>
      </w:r>
      <w:r w:rsidR="00086576" w:rsidRPr="00D7261B">
        <w:rPr>
          <w:rFonts w:ascii="Times New Roman" w:hAnsi="Times New Roman"/>
          <w:sz w:val="28"/>
          <w:szCs w:val="28"/>
        </w:rPr>
        <w:t>24</w:t>
      </w:r>
      <w:r w:rsidR="000E4AB5" w:rsidRPr="00D7261B">
        <w:rPr>
          <w:rFonts w:ascii="Times New Roman" w:hAnsi="Times New Roman"/>
          <w:sz w:val="28"/>
          <w:szCs w:val="28"/>
        </w:rPr>
        <w:t xml:space="preserve"> «Про затвердження </w:t>
      </w:r>
      <w:r w:rsidR="00B953CB" w:rsidRPr="00D7261B">
        <w:rPr>
          <w:rFonts w:ascii="Times New Roman" w:hAnsi="Times New Roman"/>
          <w:sz w:val="28"/>
          <w:szCs w:val="28"/>
        </w:rPr>
        <w:t xml:space="preserve">персонального складу тендерного комітету </w:t>
      </w:r>
      <w:r w:rsidR="00086576" w:rsidRPr="00D7261B">
        <w:rPr>
          <w:rFonts w:ascii="Times New Roman" w:hAnsi="Times New Roman"/>
          <w:sz w:val="28"/>
          <w:szCs w:val="28"/>
        </w:rPr>
        <w:t xml:space="preserve">Офісу </w:t>
      </w:r>
      <w:r w:rsidR="00B953CB" w:rsidRPr="00D7261B">
        <w:rPr>
          <w:rFonts w:ascii="Times New Roman" w:hAnsi="Times New Roman"/>
          <w:sz w:val="28"/>
          <w:szCs w:val="28"/>
        </w:rPr>
        <w:t>Генерально</w:t>
      </w:r>
      <w:r w:rsidR="00086576" w:rsidRPr="00D7261B">
        <w:rPr>
          <w:rFonts w:ascii="Times New Roman" w:hAnsi="Times New Roman"/>
          <w:sz w:val="28"/>
          <w:szCs w:val="28"/>
        </w:rPr>
        <w:t>го прокурора</w:t>
      </w:r>
      <w:r w:rsidR="000E4AB5" w:rsidRPr="00D7261B">
        <w:rPr>
          <w:rFonts w:ascii="Times New Roman" w:hAnsi="Times New Roman"/>
          <w:sz w:val="28"/>
          <w:szCs w:val="28"/>
        </w:rPr>
        <w:t>».</w:t>
      </w:r>
    </w:p>
    <w:p w:rsidR="0093311E" w:rsidRPr="00D7261B" w:rsidRDefault="0093311E" w:rsidP="00AD58D5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80E" w:rsidRDefault="00086576" w:rsidP="00A529E1">
      <w:pPr>
        <w:spacing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261B">
        <w:rPr>
          <w:rFonts w:ascii="Times New Roman" w:hAnsi="Times New Roman"/>
          <w:b/>
          <w:bCs/>
          <w:sz w:val="28"/>
          <w:szCs w:val="28"/>
          <w:lang w:eastAsia="ru-RU"/>
        </w:rPr>
        <w:t>Генеральний прокурор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І</w:t>
      </w:r>
      <w:r w:rsidRPr="00D940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</w:p>
    <w:sectPr w:rsidR="00C7480E" w:rsidSect="00C82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0D" w:rsidRDefault="00821C0D" w:rsidP="009F5FEC">
      <w:r>
        <w:separator/>
      </w:r>
    </w:p>
  </w:endnote>
  <w:endnote w:type="continuationSeparator" w:id="0">
    <w:p w:rsidR="00821C0D" w:rsidRDefault="00821C0D" w:rsidP="009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5" w:rsidRDefault="00A605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5" w:rsidRDefault="00A605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5" w:rsidRDefault="00A605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0D" w:rsidRDefault="00821C0D" w:rsidP="009F5FEC">
      <w:r>
        <w:separator/>
      </w:r>
    </w:p>
  </w:footnote>
  <w:footnote w:type="continuationSeparator" w:id="0">
    <w:p w:rsidR="00821C0D" w:rsidRDefault="00821C0D" w:rsidP="009F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5" w:rsidRDefault="00A605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0E" w:rsidRDefault="00C7480E">
    <w:pPr>
      <w:pStyle w:val="a7"/>
      <w:jc w:val="center"/>
    </w:pPr>
    <w:r w:rsidRPr="009F5FEC">
      <w:rPr>
        <w:rFonts w:ascii="Times New Roman" w:hAnsi="Times New Roman" w:cs="Times New Roman"/>
      </w:rPr>
      <w:fldChar w:fldCharType="begin"/>
    </w:r>
    <w:r w:rsidRPr="009F5FEC">
      <w:rPr>
        <w:rFonts w:ascii="Times New Roman" w:hAnsi="Times New Roman" w:cs="Times New Roman"/>
      </w:rPr>
      <w:instrText>PAGE   \* MERGEFORMAT</w:instrText>
    </w:r>
    <w:r w:rsidRPr="009F5FEC">
      <w:rPr>
        <w:rFonts w:ascii="Times New Roman" w:hAnsi="Times New Roman" w:cs="Times New Roman"/>
      </w:rPr>
      <w:fldChar w:fldCharType="separate"/>
    </w:r>
    <w:r w:rsidR="00EB1E65" w:rsidRPr="00EB1E65">
      <w:rPr>
        <w:rFonts w:ascii="Times New Roman" w:hAnsi="Times New Roman" w:cs="Times New Roman"/>
        <w:noProof/>
        <w:lang w:val="ru-RU"/>
      </w:rPr>
      <w:t>2</w:t>
    </w:r>
    <w:r w:rsidRPr="009F5FEC">
      <w:rPr>
        <w:rFonts w:ascii="Times New Roman" w:hAnsi="Times New Roman" w:cs="Times New Roman"/>
      </w:rPr>
      <w:fldChar w:fldCharType="end"/>
    </w:r>
  </w:p>
  <w:p w:rsidR="00C7480E" w:rsidRDefault="00C748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5" w:rsidRDefault="00A605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EBE"/>
    <w:multiLevelType w:val="hybridMultilevel"/>
    <w:tmpl w:val="DBDC1A9C"/>
    <w:lvl w:ilvl="0" w:tplc="571ADF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5364492"/>
    <w:multiLevelType w:val="hybridMultilevel"/>
    <w:tmpl w:val="FD9A9FC2"/>
    <w:lvl w:ilvl="0" w:tplc="E1AC1CD6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B562EC5"/>
    <w:multiLevelType w:val="hybridMultilevel"/>
    <w:tmpl w:val="316432E4"/>
    <w:lvl w:ilvl="0" w:tplc="F01276C8">
      <w:start w:val="1"/>
      <w:numFmt w:val="decimal"/>
      <w:lvlText w:val="%1."/>
      <w:lvlJc w:val="left"/>
      <w:pPr>
        <w:ind w:left="1414" w:hanging="705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F"/>
    <w:rsid w:val="00005C3A"/>
    <w:rsid w:val="000441C1"/>
    <w:rsid w:val="0004422A"/>
    <w:rsid w:val="00054965"/>
    <w:rsid w:val="00056CB0"/>
    <w:rsid w:val="00063EA3"/>
    <w:rsid w:val="00071BB0"/>
    <w:rsid w:val="0007691B"/>
    <w:rsid w:val="00082F1F"/>
    <w:rsid w:val="00085245"/>
    <w:rsid w:val="00086576"/>
    <w:rsid w:val="000959DF"/>
    <w:rsid w:val="00095BAB"/>
    <w:rsid w:val="000C42CC"/>
    <w:rsid w:val="000E1FC1"/>
    <w:rsid w:val="000E4AB5"/>
    <w:rsid w:val="00100426"/>
    <w:rsid w:val="00102FD5"/>
    <w:rsid w:val="00114C34"/>
    <w:rsid w:val="00121C73"/>
    <w:rsid w:val="001254A4"/>
    <w:rsid w:val="0014249F"/>
    <w:rsid w:val="001471B4"/>
    <w:rsid w:val="00154DCB"/>
    <w:rsid w:val="00163664"/>
    <w:rsid w:val="00182D7F"/>
    <w:rsid w:val="001A0E2C"/>
    <w:rsid w:val="001A6C41"/>
    <w:rsid w:val="001C3A02"/>
    <w:rsid w:val="001D1308"/>
    <w:rsid w:val="001D5827"/>
    <w:rsid w:val="001E0884"/>
    <w:rsid w:val="001F6351"/>
    <w:rsid w:val="00202FD1"/>
    <w:rsid w:val="002112FD"/>
    <w:rsid w:val="00211419"/>
    <w:rsid w:val="002516C1"/>
    <w:rsid w:val="0025782C"/>
    <w:rsid w:val="00276614"/>
    <w:rsid w:val="002B7DBE"/>
    <w:rsid w:val="002E3036"/>
    <w:rsid w:val="002F0560"/>
    <w:rsid w:val="002F09F6"/>
    <w:rsid w:val="002F5015"/>
    <w:rsid w:val="00323E17"/>
    <w:rsid w:val="00330EDF"/>
    <w:rsid w:val="00332416"/>
    <w:rsid w:val="00345ED2"/>
    <w:rsid w:val="00362B42"/>
    <w:rsid w:val="0036364A"/>
    <w:rsid w:val="00383C3A"/>
    <w:rsid w:val="0038518D"/>
    <w:rsid w:val="0039160E"/>
    <w:rsid w:val="004079FA"/>
    <w:rsid w:val="0045438D"/>
    <w:rsid w:val="00467175"/>
    <w:rsid w:val="00472D6F"/>
    <w:rsid w:val="004749B7"/>
    <w:rsid w:val="00477540"/>
    <w:rsid w:val="00487867"/>
    <w:rsid w:val="00495AD9"/>
    <w:rsid w:val="004A407C"/>
    <w:rsid w:val="004A6CEE"/>
    <w:rsid w:val="004C7147"/>
    <w:rsid w:val="004E2F36"/>
    <w:rsid w:val="004E5708"/>
    <w:rsid w:val="0050729A"/>
    <w:rsid w:val="005241D4"/>
    <w:rsid w:val="00526093"/>
    <w:rsid w:val="0055523E"/>
    <w:rsid w:val="00556B4B"/>
    <w:rsid w:val="00563513"/>
    <w:rsid w:val="0056776E"/>
    <w:rsid w:val="005728D6"/>
    <w:rsid w:val="00577CD7"/>
    <w:rsid w:val="00585EB6"/>
    <w:rsid w:val="005A3E6F"/>
    <w:rsid w:val="005E7F1F"/>
    <w:rsid w:val="006061ED"/>
    <w:rsid w:val="0062528E"/>
    <w:rsid w:val="006259C1"/>
    <w:rsid w:val="006576B5"/>
    <w:rsid w:val="00661ACF"/>
    <w:rsid w:val="00667B3F"/>
    <w:rsid w:val="00675C25"/>
    <w:rsid w:val="00686CD9"/>
    <w:rsid w:val="00691CA4"/>
    <w:rsid w:val="006928C3"/>
    <w:rsid w:val="006B3DEA"/>
    <w:rsid w:val="006C13EC"/>
    <w:rsid w:val="006C372B"/>
    <w:rsid w:val="006C6DB2"/>
    <w:rsid w:val="006E1AD0"/>
    <w:rsid w:val="006F35A8"/>
    <w:rsid w:val="00734026"/>
    <w:rsid w:val="0074082C"/>
    <w:rsid w:val="00751A44"/>
    <w:rsid w:val="00761535"/>
    <w:rsid w:val="007660FF"/>
    <w:rsid w:val="0076618E"/>
    <w:rsid w:val="007900F8"/>
    <w:rsid w:val="007909EE"/>
    <w:rsid w:val="00790F8C"/>
    <w:rsid w:val="007C5CB0"/>
    <w:rsid w:val="007D6626"/>
    <w:rsid w:val="007E2C93"/>
    <w:rsid w:val="007E737A"/>
    <w:rsid w:val="007F05BB"/>
    <w:rsid w:val="00821C0D"/>
    <w:rsid w:val="008254EA"/>
    <w:rsid w:val="00827B87"/>
    <w:rsid w:val="00836251"/>
    <w:rsid w:val="008476FB"/>
    <w:rsid w:val="00853F98"/>
    <w:rsid w:val="008644B7"/>
    <w:rsid w:val="00895B9E"/>
    <w:rsid w:val="008B3E3E"/>
    <w:rsid w:val="008C017A"/>
    <w:rsid w:val="008C22F0"/>
    <w:rsid w:val="00900243"/>
    <w:rsid w:val="00902AA1"/>
    <w:rsid w:val="0092298E"/>
    <w:rsid w:val="0093311E"/>
    <w:rsid w:val="00944067"/>
    <w:rsid w:val="009A1088"/>
    <w:rsid w:val="009A6289"/>
    <w:rsid w:val="009A706D"/>
    <w:rsid w:val="009B0899"/>
    <w:rsid w:val="009B6098"/>
    <w:rsid w:val="009F1E49"/>
    <w:rsid w:val="009F5FEC"/>
    <w:rsid w:val="00A04080"/>
    <w:rsid w:val="00A14B4E"/>
    <w:rsid w:val="00A31C06"/>
    <w:rsid w:val="00A32F5B"/>
    <w:rsid w:val="00A40091"/>
    <w:rsid w:val="00A529E1"/>
    <w:rsid w:val="00A60555"/>
    <w:rsid w:val="00A80AD5"/>
    <w:rsid w:val="00A833A6"/>
    <w:rsid w:val="00AA7B0F"/>
    <w:rsid w:val="00AC1A1F"/>
    <w:rsid w:val="00AD2C44"/>
    <w:rsid w:val="00AD58D5"/>
    <w:rsid w:val="00AE0312"/>
    <w:rsid w:val="00AE62B8"/>
    <w:rsid w:val="00AF3AEE"/>
    <w:rsid w:val="00AF7AA6"/>
    <w:rsid w:val="00B023D1"/>
    <w:rsid w:val="00B16C04"/>
    <w:rsid w:val="00B26BA9"/>
    <w:rsid w:val="00B3579C"/>
    <w:rsid w:val="00B3605A"/>
    <w:rsid w:val="00B473AB"/>
    <w:rsid w:val="00B61875"/>
    <w:rsid w:val="00B71A02"/>
    <w:rsid w:val="00B82D17"/>
    <w:rsid w:val="00B9051A"/>
    <w:rsid w:val="00B91D0C"/>
    <w:rsid w:val="00B953CB"/>
    <w:rsid w:val="00BA15E5"/>
    <w:rsid w:val="00BA38AF"/>
    <w:rsid w:val="00BA501E"/>
    <w:rsid w:val="00BA7498"/>
    <w:rsid w:val="00BF532B"/>
    <w:rsid w:val="00BF6173"/>
    <w:rsid w:val="00C06881"/>
    <w:rsid w:val="00C12F90"/>
    <w:rsid w:val="00C331AA"/>
    <w:rsid w:val="00C44AAD"/>
    <w:rsid w:val="00C4711C"/>
    <w:rsid w:val="00C65BD0"/>
    <w:rsid w:val="00C7480E"/>
    <w:rsid w:val="00C82E78"/>
    <w:rsid w:val="00C95DE4"/>
    <w:rsid w:val="00CB62F9"/>
    <w:rsid w:val="00CC4311"/>
    <w:rsid w:val="00CF1CB7"/>
    <w:rsid w:val="00CF2C61"/>
    <w:rsid w:val="00CF4314"/>
    <w:rsid w:val="00D639AF"/>
    <w:rsid w:val="00D7261B"/>
    <w:rsid w:val="00D73A24"/>
    <w:rsid w:val="00D940C3"/>
    <w:rsid w:val="00D94950"/>
    <w:rsid w:val="00DA0BE4"/>
    <w:rsid w:val="00DB5B84"/>
    <w:rsid w:val="00DB7527"/>
    <w:rsid w:val="00DC35F2"/>
    <w:rsid w:val="00DE0315"/>
    <w:rsid w:val="00E25D29"/>
    <w:rsid w:val="00E433BE"/>
    <w:rsid w:val="00E47595"/>
    <w:rsid w:val="00E5585E"/>
    <w:rsid w:val="00E605AF"/>
    <w:rsid w:val="00E70631"/>
    <w:rsid w:val="00E73FC4"/>
    <w:rsid w:val="00E81317"/>
    <w:rsid w:val="00E90084"/>
    <w:rsid w:val="00EB1E65"/>
    <w:rsid w:val="00EB583C"/>
    <w:rsid w:val="00EC73BC"/>
    <w:rsid w:val="00ED43E2"/>
    <w:rsid w:val="00EE64BF"/>
    <w:rsid w:val="00F02AAA"/>
    <w:rsid w:val="00F03455"/>
    <w:rsid w:val="00F14981"/>
    <w:rsid w:val="00F24044"/>
    <w:rsid w:val="00F31814"/>
    <w:rsid w:val="00F64B53"/>
    <w:rsid w:val="00F71A83"/>
    <w:rsid w:val="00F74742"/>
    <w:rsid w:val="00FB21B7"/>
    <w:rsid w:val="00FD1C5F"/>
    <w:rsid w:val="00FE5C22"/>
    <w:rsid w:val="00FF1D97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FF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AC1A1F"/>
    <w:pPr>
      <w:ind w:left="720"/>
      <w:contextualSpacing/>
    </w:pPr>
  </w:style>
  <w:style w:type="table" w:styleId="a6">
    <w:name w:val="Table Grid"/>
    <w:basedOn w:val="a1"/>
    <w:uiPriority w:val="99"/>
    <w:locked/>
    <w:rsid w:val="00CF1CB7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7691B"/>
    <w:rPr>
      <w:rFonts w:cs="Times New Roman"/>
    </w:rPr>
  </w:style>
  <w:style w:type="paragraph" w:styleId="a7">
    <w:name w:val="header"/>
    <w:basedOn w:val="a"/>
    <w:link w:val="a8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Абічній"/>
    <w:basedOn w:val="a"/>
    <w:link w:val="ac"/>
    <w:uiPriority w:val="99"/>
    <w:rsid w:val="008254EA"/>
    <w:pPr>
      <w:widowControl/>
      <w:spacing w:before="120" w:after="120"/>
      <w:ind w:firstLine="567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ічній Знак"/>
    <w:link w:val="ab"/>
    <w:uiPriority w:val="99"/>
    <w:locked/>
    <w:rsid w:val="008254EA"/>
    <w:rPr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FF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AC1A1F"/>
    <w:pPr>
      <w:ind w:left="720"/>
      <w:contextualSpacing/>
    </w:pPr>
  </w:style>
  <w:style w:type="table" w:styleId="a6">
    <w:name w:val="Table Grid"/>
    <w:basedOn w:val="a1"/>
    <w:uiPriority w:val="99"/>
    <w:locked/>
    <w:rsid w:val="00CF1CB7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7691B"/>
    <w:rPr>
      <w:rFonts w:cs="Times New Roman"/>
    </w:rPr>
  </w:style>
  <w:style w:type="paragraph" w:styleId="a7">
    <w:name w:val="header"/>
    <w:basedOn w:val="a"/>
    <w:link w:val="a8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Абічній"/>
    <w:basedOn w:val="a"/>
    <w:link w:val="ac"/>
    <w:uiPriority w:val="99"/>
    <w:rsid w:val="008254EA"/>
    <w:pPr>
      <w:widowControl/>
      <w:spacing w:before="120" w:after="120"/>
      <w:ind w:firstLine="567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ічній Знак"/>
    <w:link w:val="ab"/>
    <w:uiPriority w:val="99"/>
    <w:locked/>
    <w:rsid w:val="008254EA"/>
    <w:rPr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2021-04-09T06:28:00Z</dcterms:created>
  <dcterms:modified xsi:type="dcterms:W3CDTF">2021-04-09T06:30:00Z</dcterms:modified>
</cp:coreProperties>
</file>