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48" w:rsidRPr="00463887" w:rsidRDefault="008F3048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2501" w:rsidRPr="00463887" w:rsidRDefault="00E92501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3048" w:rsidRPr="00463887" w:rsidRDefault="008F3048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ЗМІНИ ДО РІЧНОГО ПЛАНУ ЗАКУПІВЕЛЬ</w:t>
      </w:r>
    </w:p>
    <w:p w:rsidR="008F3048" w:rsidRPr="00463887" w:rsidRDefault="008F3048" w:rsidP="001A3915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 рік</w:t>
      </w:r>
      <w:r w:rsidRPr="004638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92501" w:rsidRPr="00463887" w:rsidRDefault="00E92501" w:rsidP="00CF418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56E9" w:rsidRPr="00463887" w:rsidRDefault="00CF418D" w:rsidP="00CF418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Cs/>
          <w:sz w:val="28"/>
          <w:szCs w:val="28"/>
          <w:lang w:val="uk-UA"/>
        </w:rPr>
        <w:t>Офіс Генерального прокурора</w:t>
      </w:r>
    </w:p>
    <w:p w:rsidR="00E456E9" w:rsidRPr="00463887" w:rsidRDefault="004F77AF" w:rsidP="00CF418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Cs/>
          <w:sz w:val="28"/>
          <w:szCs w:val="28"/>
          <w:lang w:val="uk-UA"/>
        </w:rPr>
        <w:t>вул. Різницька,13/15</w:t>
      </w:r>
      <w:r w:rsidRPr="004638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4638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Київ, </w:t>
      </w:r>
      <w:r w:rsidR="00E456E9" w:rsidRPr="00463887">
        <w:rPr>
          <w:rFonts w:ascii="Times New Roman" w:hAnsi="Times New Roman" w:cs="Times New Roman"/>
          <w:bCs/>
          <w:sz w:val="28"/>
          <w:szCs w:val="28"/>
          <w:lang w:val="uk-UA"/>
        </w:rPr>
        <w:t>01011</w:t>
      </w:r>
    </w:p>
    <w:p w:rsidR="00E456E9" w:rsidRPr="00463887" w:rsidRDefault="00CF418D" w:rsidP="00CF418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Код </w:t>
      </w:r>
      <w:r w:rsidR="00E456E9" w:rsidRPr="00463887">
        <w:rPr>
          <w:rFonts w:ascii="Times New Roman" w:hAnsi="Times New Roman" w:cs="Times New Roman"/>
          <w:bCs/>
          <w:sz w:val="28"/>
          <w:szCs w:val="28"/>
          <w:lang w:val="uk-UA"/>
        </w:rPr>
        <w:t>ЄДРПОУ 00034051</w:t>
      </w:r>
    </w:p>
    <w:p w:rsidR="007C3A9D" w:rsidRPr="00463887" w:rsidRDefault="00CF418D" w:rsidP="00CF418D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3A9D" w:rsidRPr="00463887">
        <w:rPr>
          <w:rFonts w:ascii="Times New Roman" w:hAnsi="Times New Roman" w:cs="Times New Roman"/>
          <w:sz w:val="28"/>
          <w:szCs w:val="28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:rsidR="00665EF5" w:rsidRPr="00463887" w:rsidRDefault="00E456E9" w:rsidP="008F3048">
      <w:pPr>
        <w:widowContro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638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701"/>
        <w:gridCol w:w="2268"/>
        <w:gridCol w:w="992"/>
        <w:gridCol w:w="1276"/>
        <w:gridCol w:w="1843"/>
        <w:gridCol w:w="1417"/>
      </w:tblGrid>
      <w:tr w:rsidR="001953E9" w:rsidRPr="00463887" w:rsidTr="00601B0E">
        <w:tc>
          <w:tcPr>
            <w:tcW w:w="2836" w:type="dxa"/>
            <w:vAlign w:val="center"/>
          </w:tcPr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410" w:type="dxa"/>
            <w:vAlign w:val="center"/>
          </w:tcPr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:rsidR="00CF418D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268" w:type="dxa"/>
            <w:vAlign w:val="center"/>
          </w:tcPr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463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463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276" w:type="dxa"/>
            <w:vAlign w:val="center"/>
          </w:tcPr>
          <w:p w:rsidR="00CF418D" w:rsidRPr="00463887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B4CE5" w:rsidRPr="00463887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1713" w:rsidRPr="00463887" w:rsidRDefault="003E1713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1953E9" w:rsidRPr="00463887" w:rsidTr="00601B0E">
        <w:tc>
          <w:tcPr>
            <w:tcW w:w="2836" w:type="dxa"/>
            <w:vAlign w:val="center"/>
          </w:tcPr>
          <w:p w:rsidR="00E92501" w:rsidRPr="00601B0E" w:rsidRDefault="00601B0E" w:rsidP="00601B0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1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01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 з технічного обслуговування системи вентиляції та кондиціювання</w:t>
            </w:r>
          </w:p>
        </w:tc>
        <w:tc>
          <w:tcPr>
            <w:tcW w:w="2410" w:type="dxa"/>
            <w:vAlign w:val="center"/>
          </w:tcPr>
          <w:p w:rsidR="00601B0E" w:rsidRPr="00601B0E" w:rsidRDefault="00601B0E" w:rsidP="00601B0E">
            <w:pPr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  <w:p w:rsidR="00601B0E" w:rsidRPr="00601B0E" w:rsidRDefault="00601B0E" w:rsidP="00601B0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</w:pPr>
            <w:r w:rsidRPr="00601B0E">
              <w:rPr>
                <w:rFonts w:ascii="Times New Roman" w:eastAsia="Arial Unicode MS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ДК 021:2015-</w:t>
            </w:r>
            <w:r w:rsidRPr="00601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50730000-1 </w:t>
            </w:r>
            <w:r w:rsidRPr="00601B0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 xml:space="preserve"> Послуги з ремонту і технічного обслуговування охолоджувальних установок</w:t>
            </w:r>
          </w:p>
          <w:p w:rsidR="003E1713" w:rsidRPr="00601B0E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E1713" w:rsidRPr="00601B0E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1B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3E1713" w:rsidRPr="00463887" w:rsidRDefault="00601B0E" w:rsidP="00CF41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750 000,00</w:t>
            </w:r>
          </w:p>
          <w:p w:rsidR="00974E1D" w:rsidRPr="00463887" w:rsidRDefault="00974E1D" w:rsidP="00601B0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01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сімсот п’ятдесят тисяч</w:t>
            </w:r>
            <w:r w:rsidR="00FD0A40"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  <w:tc>
          <w:tcPr>
            <w:tcW w:w="992" w:type="dxa"/>
            <w:vAlign w:val="center"/>
          </w:tcPr>
          <w:p w:rsidR="003E1713" w:rsidRPr="00463887" w:rsidRDefault="001B4CE5" w:rsidP="001953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953E9"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3E1713" w:rsidRPr="00463887" w:rsidRDefault="00422E8F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3E1713"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ідкриті</w:t>
            </w:r>
          </w:p>
          <w:p w:rsidR="003E1713" w:rsidRPr="00463887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торги</w:t>
            </w:r>
          </w:p>
        </w:tc>
        <w:tc>
          <w:tcPr>
            <w:tcW w:w="1843" w:type="dxa"/>
            <w:vAlign w:val="center"/>
          </w:tcPr>
          <w:p w:rsidR="003E1713" w:rsidRPr="00463887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червень</w:t>
            </w:r>
          </w:p>
          <w:p w:rsidR="0099678A" w:rsidRPr="00463887" w:rsidRDefault="0099678A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417" w:type="dxa"/>
            <w:vAlign w:val="center"/>
          </w:tcPr>
          <w:p w:rsidR="00385260" w:rsidRPr="00463887" w:rsidRDefault="00385260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74E1D" w:rsidRPr="00463887" w:rsidRDefault="00974E1D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953E9" w:rsidRPr="00463887" w:rsidTr="00601B0E">
        <w:tc>
          <w:tcPr>
            <w:tcW w:w="2836" w:type="dxa"/>
            <w:vAlign w:val="center"/>
          </w:tcPr>
          <w:p w:rsidR="001953E9" w:rsidRPr="00601B0E" w:rsidRDefault="00601B0E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01B0E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Послуги з технічного обслуговування систем </w:t>
            </w:r>
            <w:proofErr w:type="spellStart"/>
            <w:r w:rsidRPr="00601B0E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загальнообмінної</w:t>
            </w:r>
            <w:proofErr w:type="spellEnd"/>
            <w:r w:rsidRPr="00601B0E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 xml:space="preserve"> вентиляції, </w:t>
            </w:r>
            <w:proofErr w:type="spellStart"/>
            <w:r w:rsidRPr="00601B0E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теплохолодопостачання</w:t>
            </w:r>
            <w:proofErr w:type="spellEnd"/>
          </w:p>
        </w:tc>
        <w:tc>
          <w:tcPr>
            <w:tcW w:w="2410" w:type="dxa"/>
            <w:vAlign w:val="center"/>
          </w:tcPr>
          <w:p w:rsidR="001953E9" w:rsidRPr="00463887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ДК 021:2015-50730000-1 </w:t>
            </w:r>
          </w:p>
          <w:p w:rsidR="001953E9" w:rsidRPr="00463887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Послуги з ремонту і технічного обслуговування охолоджувальних установок</w:t>
            </w:r>
          </w:p>
        </w:tc>
        <w:tc>
          <w:tcPr>
            <w:tcW w:w="1701" w:type="dxa"/>
            <w:vAlign w:val="center"/>
          </w:tcPr>
          <w:p w:rsidR="001953E9" w:rsidRPr="00463887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1953E9" w:rsidRPr="00463887" w:rsidRDefault="00601B0E" w:rsidP="00CF41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129 600</w:t>
            </w:r>
            <w:r w:rsidR="007010E6"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  <w:p w:rsidR="007010E6" w:rsidRPr="00463887" w:rsidRDefault="007010E6" w:rsidP="00601B0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01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двадцять дев’ять тисяч шістсот</w:t>
            </w: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гривень</w:t>
            </w:r>
          </w:p>
        </w:tc>
        <w:tc>
          <w:tcPr>
            <w:tcW w:w="992" w:type="dxa"/>
            <w:vAlign w:val="center"/>
          </w:tcPr>
          <w:p w:rsidR="001953E9" w:rsidRPr="00463887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76" w:type="dxa"/>
            <w:vAlign w:val="center"/>
          </w:tcPr>
          <w:p w:rsidR="001953E9" w:rsidRPr="00463887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відкриті</w:t>
            </w:r>
          </w:p>
          <w:p w:rsidR="001953E9" w:rsidRPr="00463887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торги</w:t>
            </w:r>
          </w:p>
        </w:tc>
        <w:tc>
          <w:tcPr>
            <w:tcW w:w="1843" w:type="dxa"/>
            <w:vAlign w:val="center"/>
          </w:tcPr>
          <w:p w:rsidR="001953E9" w:rsidRPr="00463887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червень</w:t>
            </w:r>
          </w:p>
          <w:p w:rsidR="001953E9" w:rsidRPr="00463887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417" w:type="dxa"/>
            <w:vAlign w:val="center"/>
          </w:tcPr>
          <w:p w:rsidR="00463887" w:rsidRDefault="00463887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463887" w:rsidRDefault="00463887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463887" w:rsidRDefault="00463887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463887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4638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Спеціалізова</w:t>
            </w:r>
            <w:proofErr w:type="spellEnd"/>
          </w:p>
          <w:p w:rsidR="001953E9" w:rsidRPr="00463887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4638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ної</w:t>
            </w:r>
            <w:proofErr w:type="spellEnd"/>
            <w:r w:rsidRPr="004638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антикорупційної прокуратури</w:t>
            </w:r>
          </w:p>
          <w:p w:rsidR="001953E9" w:rsidRPr="00463887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87F7D" w:rsidRPr="008F2336" w:rsidTr="00601B0E">
        <w:tc>
          <w:tcPr>
            <w:tcW w:w="2836" w:type="dxa"/>
            <w:vAlign w:val="center"/>
          </w:tcPr>
          <w:p w:rsidR="00D87F7D" w:rsidRPr="008F2336" w:rsidRDefault="00D87F7D" w:rsidP="00D87F7D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</w:pPr>
            <w:r w:rsidRPr="008F23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proofErr w:type="spellStart"/>
            <w:r w:rsidRPr="008F2336">
              <w:rPr>
                <w:rFonts w:ascii="Times New Roman" w:eastAsia="Arial" w:hAnsi="Times New Roman" w:cs="Times New Roman"/>
                <w:spacing w:val="-12"/>
                <w:sz w:val="28"/>
                <w:szCs w:val="28"/>
                <w:lang w:val="ru-RU" w:eastAsia="ru-RU"/>
              </w:rPr>
              <w:t>Пос</w:t>
            </w:r>
            <w:r>
              <w:rPr>
                <w:rFonts w:ascii="Times New Roman" w:eastAsia="Arial" w:hAnsi="Times New Roman" w:cs="Times New Roman"/>
                <w:spacing w:val="-12"/>
                <w:sz w:val="28"/>
                <w:szCs w:val="28"/>
                <w:lang w:val="ru-RU" w:eastAsia="ru-RU"/>
              </w:rPr>
              <w:t>луги</w:t>
            </w:r>
            <w:proofErr w:type="spellEnd"/>
            <w:r>
              <w:rPr>
                <w:rFonts w:ascii="Times New Roman" w:eastAsia="Arial" w:hAnsi="Times New Roman" w:cs="Times New Roman"/>
                <w:spacing w:val="-12"/>
                <w:sz w:val="28"/>
                <w:szCs w:val="28"/>
                <w:lang w:val="ru-RU" w:eastAsia="ru-RU"/>
              </w:rPr>
              <w:t xml:space="preserve"> з поточного ремонту </w:t>
            </w:r>
            <w:proofErr w:type="spellStart"/>
            <w:r>
              <w:rPr>
                <w:rFonts w:ascii="Times New Roman" w:eastAsia="Arial" w:hAnsi="Times New Roman" w:cs="Times New Roman"/>
                <w:spacing w:val="-12"/>
                <w:sz w:val="28"/>
                <w:szCs w:val="28"/>
                <w:lang w:val="ru-RU" w:eastAsia="ru-RU"/>
              </w:rPr>
              <w:t>ліфтів</w:t>
            </w:r>
            <w:proofErr w:type="spellEnd"/>
          </w:p>
        </w:tc>
        <w:tc>
          <w:tcPr>
            <w:tcW w:w="2410" w:type="dxa"/>
            <w:vAlign w:val="center"/>
          </w:tcPr>
          <w:p w:rsidR="00D87F7D" w:rsidRPr="008F2336" w:rsidRDefault="00D87F7D" w:rsidP="00D8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2336">
              <w:rPr>
                <w:rFonts w:ascii="Times New Roman" w:eastAsia="Arial Unicode MS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ДК 021:2015-</w:t>
            </w:r>
            <w:r w:rsidRPr="008F233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50750000-7 </w:t>
            </w:r>
            <w:proofErr w:type="spellStart"/>
            <w:r w:rsidRPr="008F2336">
              <w:rPr>
                <w:rFonts w:ascii="Times New Roman" w:eastAsia="Arial" w:hAnsi="Times New Roman" w:cs="Times New Roman"/>
                <w:sz w:val="28"/>
                <w:szCs w:val="28"/>
                <w:lang w:val="ru-RU" w:eastAsia="ru-RU"/>
              </w:rPr>
              <w:t>Послуги</w:t>
            </w:r>
            <w:proofErr w:type="spellEnd"/>
            <w:r w:rsidRPr="008F2336">
              <w:rPr>
                <w:rFonts w:ascii="Times New Roman" w:eastAsia="Arial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8F2336">
              <w:rPr>
                <w:rFonts w:ascii="Times New Roman" w:eastAsia="Arial" w:hAnsi="Times New Roman" w:cs="Times New Roman"/>
                <w:sz w:val="28"/>
                <w:szCs w:val="28"/>
                <w:lang w:val="ru-RU" w:eastAsia="ru-RU"/>
              </w:rPr>
              <w:t>технічного</w:t>
            </w:r>
            <w:proofErr w:type="spellEnd"/>
            <w:r w:rsidRPr="008F2336">
              <w:rPr>
                <w:rFonts w:ascii="Times New Roman" w:eastAsia="Arial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2336">
              <w:rPr>
                <w:rFonts w:ascii="Times New Roman" w:eastAsia="Arial" w:hAnsi="Times New Roman" w:cs="Times New Roman"/>
                <w:sz w:val="28"/>
                <w:szCs w:val="28"/>
                <w:lang w:val="ru-RU" w:eastAsia="ru-RU"/>
              </w:rPr>
              <w:t>обслуговування</w:t>
            </w:r>
            <w:proofErr w:type="spellEnd"/>
            <w:r w:rsidRPr="008F2336">
              <w:rPr>
                <w:rFonts w:ascii="Times New Roman" w:eastAsia="Arial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2336">
              <w:rPr>
                <w:rFonts w:ascii="Times New Roman" w:eastAsia="Arial" w:hAnsi="Times New Roman" w:cs="Times New Roman"/>
                <w:sz w:val="28"/>
                <w:szCs w:val="28"/>
                <w:lang w:val="ru-RU" w:eastAsia="ru-RU"/>
              </w:rPr>
              <w:t>ліфтів</w:t>
            </w:r>
            <w:proofErr w:type="spellEnd"/>
            <w:r w:rsidRPr="008F23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87F7D" w:rsidRPr="008F2336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750 000,00</w:t>
            </w:r>
          </w:p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сімсот п’ятдесят тисяч</w:t>
            </w: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гривень</w:t>
            </w:r>
          </w:p>
        </w:tc>
        <w:tc>
          <w:tcPr>
            <w:tcW w:w="992" w:type="dxa"/>
            <w:vAlign w:val="center"/>
          </w:tcPr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76" w:type="dxa"/>
            <w:vAlign w:val="center"/>
          </w:tcPr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відкриті</w:t>
            </w:r>
          </w:p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торги</w:t>
            </w:r>
          </w:p>
        </w:tc>
        <w:tc>
          <w:tcPr>
            <w:tcW w:w="1843" w:type="dxa"/>
            <w:vAlign w:val="center"/>
          </w:tcPr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червень</w:t>
            </w:r>
          </w:p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417" w:type="dxa"/>
            <w:vAlign w:val="center"/>
          </w:tcPr>
          <w:p w:rsidR="00D87F7D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D87F7D" w:rsidRPr="00767E00" w:rsidTr="00601B0E">
        <w:tc>
          <w:tcPr>
            <w:tcW w:w="2836" w:type="dxa"/>
            <w:vAlign w:val="center"/>
          </w:tcPr>
          <w:p w:rsidR="00D87F7D" w:rsidRPr="00D87F7D" w:rsidRDefault="00D87F7D" w:rsidP="00D87F7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8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з технічного обслуговування систем безпеки Офісу Генерального прокурора у складі:</w:t>
            </w:r>
            <w:r w:rsidRPr="00D87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8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охоронного відеоспостереження,</w:t>
            </w:r>
            <w:r w:rsidRPr="00D87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87F7D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системи </w:t>
            </w:r>
            <w:r w:rsidRPr="00D87F7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/>
              </w:rPr>
              <w:t xml:space="preserve">керування та моніторингу, </w:t>
            </w:r>
            <w:r w:rsidRPr="00D87F7D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системи контролю доступу, системи охоронної сигналізації </w:t>
            </w:r>
            <w:r w:rsidRPr="00D8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об’єктах</w:t>
            </w:r>
            <w:r w:rsidRPr="00D87F7D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Офісу Генерального прокурора розташованих у м.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 </w:t>
            </w:r>
            <w:r w:rsidRPr="00D87F7D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Києві за адресами:</w:t>
            </w:r>
            <w:r w:rsidRPr="00D87F7D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br/>
              <w:t xml:space="preserve">вул. Борисоглібська, 18, </w:t>
            </w:r>
            <w:r w:rsidRPr="00D87F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 Різницька, 13/15,</w:t>
            </w:r>
            <w:r w:rsidRPr="00D87F7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/>
              </w:rPr>
              <w:t xml:space="preserve"> </w:t>
            </w:r>
            <w:r w:rsidRPr="00D87F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вул. Бориса </w:t>
            </w:r>
            <w:r w:rsidRPr="00D8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Грінченка, 3б</w:t>
            </w:r>
            <w:r w:rsidRPr="00D87F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87F7D" w:rsidRPr="00D87F7D" w:rsidRDefault="00D87F7D" w:rsidP="00D87F7D">
            <w:pPr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D87F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ДК 021:2015-50610000-4 </w:t>
            </w:r>
            <w:r w:rsidRPr="00D87F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ремонту і технічного обсл</w:t>
            </w:r>
            <w:r w:rsidRPr="00D87F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уговування захисного обладнання</w:t>
            </w:r>
          </w:p>
        </w:tc>
        <w:tc>
          <w:tcPr>
            <w:tcW w:w="1701" w:type="dxa"/>
            <w:vAlign w:val="center"/>
          </w:tcPr>
          <w:p w:rsidR="00D87F7D" w:rsidRPr="00463887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D87F7D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980 027,92 </w:t>
            </w:r>
          </w:p>
          <w:p w:rsidR="00767E00" w:rsidRDefault="00767E00" w:rsidP="00767E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дев’ятсот вісімдесят тисяч двадцять сім</w:t>
            </w: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дев’яносто дві копійки</w:t>
            </w: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767E00" w:rsidRDefault="00767E00" w:rsidP="00767E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87F7D" w:rsidRPr="00463887" w:rsidRDefault="00767E00" w:rsidP="00D87F7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76" w:type="dxa"/>
            <w:vAlign w:val="center"/>
          </w:tcPr>
          <w:p w:rsidR="00767E00" w:rsidRDefault="00767E00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перего</w:t>
            </w:r>
            <w:proofErr w:type="spellEnd"/>
          </w:p>
          <w:p w:rsidR="00767E00" w:rsidRDefault="00767E00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ворна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87F7D" w:rsidRPr="00463887" w:rsidRDefault="00767E00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процедура</w:t>
            </w:r>
          </w:p>
        </w:tc>
        <w:tc>
          <w:tcPr>
            <w:tcW w:w="1843" w:type="dxa"/>
            <w:vAlign w:val="center"/>
          </w:tcPr>
          <w:p w:rsidR="00767E00" w:rsidRPr="00463887" w:rsidRDefault="00767E00" w:rsidP="00767E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червень</w:t>
            </w:r>
          </w:p>
          <w:p w:rsidR="00D87F7D" w:rsidRPr="00463887" w:rsidRDefault="00767E00" w:rsidP="00767E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8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417" w:type="dxa"/>
            <w:vAlign w:val="center"/>
          </w:tcPr>
          <w:p w:rsidR="00D87F7D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</w:tbl>
    <w:p w:rsidR="00CF418D" w:rsidRPr="00767E00" w:rsidRDefault="00CF418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974E1D" w:rsidRPr="00463887" w:rsidRDefault="00974E1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1953E9" w:rsidRPr="004638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887">
        <w:rPr>
          <w:rFonts w:ascii="Times New Roman" w:hAnsi="Times New Roman" w:cs="Times New Roman"/>
          <w:sz w:val="28"/>
          <w:szCs w:val="28"/>
          <w:lang w:val="uk-UA"/>
        </w:rPr>
        <w:t xml:space="preserve"> рішенням</w:t>
      </w:r>
      <w:r w:rsidR="001953E9" w:rsidRPr="00463887">
        <w:rPr>
          <w:rFonts w:ascii="Times New Roman" w:hAnsi="Times New Roman" w:cs="Times New Roman"/>
          <w:sz w:val="28"/>
          <w:szCs w:val="28"/>
          <w:lang w:val="uk-UA"/>
        </w:rPr>
        <w:t xml:space="preserve"> тендерного комітету від 1</w:t>
      </w:r>
      <w:r w:rsidR="00767E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953E9" w:rsidRPr="00463887">
        <w:rPr>
          <w:rFonts w:ascii="Times New Roman" w:hAnsi="Times New Roman" w:cs="Times New Roman"/>
          <w:sz w:val="28"/>
          <w:szCs w:val="28"/>
          <w:lang w:val="uk-UA"/>
        </w:rPr>
        <w:t>.06.2020  № 1</w:t>
      </w:r>
      <w:r w:rsidR="00767E00">
        <w:rPr>
          <w:rFonts w:ascii="Times New Roman" w:hAnsi="Times New Roman" w:cs="Times New Roman"/>
          <w:sz w:val="28"/>
          <w:szCs w:val="28"/>
          <w:lang w:val="uk-UA"/>
        </w:rPr>
        <w:t>51</w:t>
      </w:r>
      <w:bookmarkStart w:id="0" w:name="_GoBack"/>
      <w:bookmarkEnd w:id="0"/>
    </w:p>
    <w:p w:rsidR="00767E00" w:rsidRDefault="00767E00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E1D" w:rsidRPr="00463887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 </w:t>
      </w: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E92501"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F418D"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17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590A"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 </w:t>
      </w: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E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92501"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7317" w:rsidRPr="00601B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D80081" w:rsidRPr="00463887">
        <w:rPr>
          <w:rFonts w:ascii="Times New Roman" w:hAnsi="Times New Roman" w:cs="Times New Roman"/>
          <w:b/>
          <w:sz w:val="28"/>
          <w:szCs w:val="28"/>
          <w:lang w:val="uk-UA"/>
        </w:rPr>
        <w:t>Є.</w:t>
      </w: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Авраменко</w:t>
      </w:r>
    </w:p>
    <w:p w:rsidR="00974E1D" w:rsidRPr="00463887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171F5C" w:rsidRPr="00463887" w:rsidRDefault="00974E1D" w:rsidP="001F7E84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</w:t>
      </w: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2501"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D80081"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 </w:t>
      </w: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8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2501"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D80081" w:rsidRPr="0046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r w:rsidR="001F7E84" w:rsidRPr="00463887">
        <w:rPr>
          <w:rFonts w:ascii="Times New Roman" w:hAnsi="Times New Roman" w:cs="Times New Roman"/>
          <w:b/>
          <w:sz w:val="28"/>
          <w:szCs w:val="28"/>
          <w:lang w:val="uk-UA"/>
        </w:rPr>
        <w:t>Христенко</w:t>
      </w:r>
    </w:p>
    <w:sectPr w:rsidR="00171F5C" w:rsidRPr="00463887" w:rsidSect="00E92501">
      <w:pgSz w:w="15840" w:h="12240" w:orient="landscape"/>
      <w:pgMar w:top="567" w:right="166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171F5C"/>
    <w:rsid w:val="001953E9"/>
    <w:rsid w:val="001A3915"/>
    <w:rsid w:val="001B4CE5"/>
    <w:rsid w:val="001E1F47"/>
    <w:rsid w:val="001E681C"/>
    <w:rsid w:val="001F7E84"/>
    <w:rsid w:val="002E590A"/>
    <w:rsid w:val="002F5678"/>
    <w:rsid w:val="002F7BE3"/>
    <w:rsid w:val="00385260"/>
    <w:rsid w:val="003E1713"/>
    <w:rsid w:val="00422E8F"/>
    <w:rsid w:val="00450A3A"/>
    <w:rsid w:val="00463887"/>
    <w:rsid w:val="004F77AF"/>
    <w:rsid w:val="0055698B"/>
    <w:rsid w:val="00561B1B"/>
    <w:rsid w:val="00601B0E"/>
    <w:rsid w:val="00665EF5"/>
    <w:rsid w:val="00675C71"/>
    <w:rsid w:val="007010E6"/>
    <w:rsid w:val="00767E00"/>
    <w:rsid w:val="0078153A"/>
    <w:rsid w:val="007872F0"/>
    <w:rsid w:val="007C3A9D"/>
    <w:rsid w:val="008919B8"/>
    <w:rsid w:val="008E0814"/>
    <w:rsid w:val="008F2336"/>
    <w:rsid w:val="008F3048"/>
    <w:rsid w:val="00957389"/>
    <w:rsid w:val="00974E1D"/>
    <w:rsid w:val="0099678A"/>
    <w:rsid w:val="009F4DAC"/>
    <w:rsid w:val="00B707C7"/>
    <w:rsid w:val="00C54773"/>
    <w:rsid w:val="00CF418D"/>
    <w:rsid w:val="00D15AE1"/>
    <w:rsid w:val="00D47A34"/>
    <w:rsid w:val="00D80081"/>
    <w:rsid w:val="00D87091"/>
    <w:rsid w:val="00D8753C"/>
    <w:rsid w:val="00D878D3"/>
    <w:rsid w:val="00D87F7D"/>
    <w:rsid w:val="00DC672E"/>
    <w:rsid w:val="00E17317"/>
    <w:rsid w:val="00E456E9"/>
    <w:rsid w:val="00E92501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F169"/>
  <w15:chartTrackingRefBased/>
  <w15:docId w15:val="{A0F7CA24-52A3-493A-BD41-9767DCD6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4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Христенко Олена Геннадіївна</cp:lastModifiedBy>
  <cp:revision>17</cp:revision>
  <cp:lastPrinted>2020-06-15T07:45:00Z</cp:lastPrinted>
  <dcterms:created xsi:type="dcterms:W3CDTF">2020-06-03T08:26:00Z</dcterms:created>
  <dcterms:modified xsi:type="dcterms:W3CDTF">2020-06-18T08:39:00Z</dcterms:modified>
</cp:coreProperties>
</file>