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516B" w14:textId="101E933F" w:rsidR="00BB5C99" w:rsidRDefault="00FF18CB" w:rsidP="006D7593">
      <w:pPr>
        <w:pStyle w:val="aa"/>
        <w:widowControl/>
        <w:jc w:val="center"/>
        <w:rPr>
          <w:b/>
          <w:lang w:val="ru-RU"/>
        </w:rPr>
      </w:pPr>
      <w:r>
        <w:rPr>
          <w:b/>
          <w:noProof/>
          <w:sz w:val="20"/>
          <w:lang w:val="uk-UA" w:eastAsia="uk-UA"/>
        </w:rPr>
        <w:drawing>
          <wp:inline distT="0" distB="0" distL="0" distR="0" wp14:anchorId="6A512F55" wp14:editId="06AF5A0F">
            <wp:extent cx="4419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28D3" w14:textId="77777777" w:rsidR="00BB5C99" w:rsidRPr="00D14AA0" w:rsidRDefault="00BB5C99" w:rsidP="006D7593">
      <w:pPr>
        <w:pStyle w:val="aa"/>
        <w:widowControl/>
        <w:jc w:val="center"/>
        <w:rPr>
          <w:b/>
          <w:sz w:val="20"/>
          <w:lang w:val="ru-RU"/>
        </w:rPr>
      </w:pPr>
    </w:p>
    <w:p w14:paraId="35B5EDE9" w14:textId="77777777" w:rsidR="00BB5C99" w:rsidRPr="00D14AA0" w:rsidRDefault="00BB5C99" w:rsidP="006D7593">
      <w:pPr>
        <w:pStyle w:val="aa"/>
        <w:widowControl/>
        <w:jc w:val="center"/>
        <w:rPr>
          <w:caps/>
          <w:sz w:val="36"/>
          <w:szCs w:val="36"/>
          <w:lang w:val="uk-UA"/>
        </w:rPr>
      </w:pPr>
      <w:r w:rsidRPr="00D14AA0">
        <w:rPr>
          <w:caps/>
          <w:sz w:val="36"/>
          <w:szCs w:val="36"/>
          <w:lang w:val="uk-UA"/>
        </w:rPr>
        <w:t>ОФІС  ГЕНЕРАЛЬНОГО  ПРОКУРОРА</w:t>
      </w:r>
    </w:p>
    <w:p w14:paraId="1F74D385" w14:textId="77777777" w:rsidR="00BB5C99" w:rsidRPr="00D14AA0" w:rsidRDefault="00BB5C99" w:rsidP="006D7593">
      <w:pPr>
        <w:pStyle w:val="ab"/>
        <w:rPr>
          <w:sz w:val="16"/>
          <w:szCs w:val="28"/>
        </w:rPr>
      </w:pPr>
    </w:p>
    <w:p w14:paraId="5FE360EB" w14:textId="77777777" w:rsidR="00BB5C99" w:rsidRPr="006D7593" w:rsidRDefault="00BB5C99" w:rsidP="006D7593">
      <w:pPr>
        <w:pStyle w:val="ab"/>
      </w:pPr>
      <w:r w:rsidRPr="006D7593">
        <w:t>Н А К А З</w:t>
      </w:r>
    </w:p>
    <w:p w14:paraId="3109FBC7" w14:textId="34719A37" w:rsidR="00BB5C99" w:rsidRPr="00373BF4" w:rsidRDefault="00BB5C99" w:rsidP="006D75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3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 w:rsidR="00ED2F7E">
        <w:rPr>
          <w:rFonts w:ascii="Times New Roman" w:hAnsi="Times New Roman" w:cs="Times New Roman"/>
          <w:b/>
          <w:sz w:val="28"/>
          <w:szCs w:val="28"/>
          <w:lang w:val="uk-UA"/>
        </w:rPr>
        <w:t>107</w:t>
      </w:r>
    </w:p>
    <w:p w14:paraId="670CC40D" w14:textId="77777777" w:rsidR="00BB5C99" w:rsidRPr="00A0335F" w:rsidRDefault="00BB5C99" w:rsidP="006D759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FCA20DA" w14:textId="6BF7B11B" w:rsidR="00BB5C99" w:rsidRPr="00A0335F" w:rsidRDefault="00ED2F7E" w:rsidP="006D75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BB5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</w:t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2020 року </w:t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B5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>Киї</w:t>
      </w:r>
      <w:proofErr w:type="gramStart"/>
      <w:r w:rsidR="00BB5C99" w:rsidRPr="00A0335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</w:p>
    <w:p w14:paraId="385B4E3F" w14:textId="77777777" w:rsidR="00BB5C99" w:rsidRPr="00373BF4" w:rsidRDefault="00BB5C99" w:rsidP="00872804">
      <w:pPr>
        <w:tabs>
          <w:tab w:val="left" w:pos="3435"/>
        </w:tabs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</w:p>
    <w:p w14:paraId="21D594E4" w14:textId="77777777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0335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внесення змін до Порядку розгляду </w:t>
      </w:r>
    </w:p>
    <w:p w14:paraId="19BDA5AE" w14:textId="77777777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кадровою комісією скарг про вчинення </w:t>
      </w:r>
    </w:p>
    <w:p w14:paraId="1B89B631" w14:textId="77777777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прокурором дисциплінарного проступку,</w:t>
      </w:r>
    </w:p>
    <w:p w14:paraId="0D1F2F33" w14:textId="77777777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здійснення дисциплінарного провадження </w:t>
      </w:r>
    </w:p>
    <w:p w14:paraId="00627041" w14:textId="77777777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прийняття рішення за результатами </w:t>
      </w:r>
    </w:p>
    <w:p w14:paraId="5B790DFB" w14:textId="09E749E0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дисциплінарного провадження, затвердженого</w:t>
      </w:r>
    </w:p>
    <w:p w14:paraId="4E1A4202" w14:textId="77777777" w:rsidR="00BB5C99" w:rsidRPr="009F0570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наказом Генерального прокурора </w:t>
      </w:r>
    </w:p>
    <w:p w14:paraId="60631733" w14:textId="6C156220" w:rsidR="00BB5C99" w:rsidRPr="003F3B3B" w:rsidRDefault="00BB5C99" w:rsidP="00AD73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F3B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4 листопада 2019 року № 266</w:t>
      </w:r>
    </w:p>
    <w:p w14:paraId="547DDC83" w14:textId="77777777" w:rsidR="00BB5C99" w:rsidRPr="00A0335F" w:rsidRDefault="00BB5C99" w:rsidP="009711A2">
      <w:pPr>
        <w:jc w:val="both"/>
        <w:rPr>
          <w:rFonts w:ascii="Times New Roman" w:hAnsi="Times New Roman" w:cs="Times New Roman"/>
          <w:color w:val="000000"/>
          <w:sz w:val="28"/>
          <w:szCs w:val="20"/>
          <w:lang w:val="ru-RU"/>
        </w:rPr>
      </w:pPr>
    </w:p>
    <w:p w14:paraId="7B817763" w14:textId="58E667F7" w:rsidR="00BB5C99" w:rsidRPr="00F56CCE" w:rsidRDefault="00BB5C99" w:rsidP="00D072D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6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статті 9 Закону України «Про прокуратуру», розділу ІІ Закону України «Про внесення змін до деяких законодавчих актів України щодо першочергових заходів </w:t>
      </w:r>
      <w:r w:rsidR="00C1119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реформи органів прокуратури»</w:t>
      </w:r>
    </w:p>
    <w:p w14:paraId="30CDFD16" w14:textId="77777777" w:rsidR="00BB5C99" w:rsidRPr="00F56CCE" w:rsidRDefault="00BB5C99" w:rsidP="00D072D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9731306" w14:textId="77777777" w:rsidR="00BB5C99" w:rsidRPr="00F56CCE" w:rsidRDefault="00BB5C99" w:rsidP="00F56CC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56C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 А К А З У Ю :</w:t>
      </w:r>
      <w:r w:rsidRPr="00F56CC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7EADCBCE" w14:textId="27C02F3D" w:rsidR="00BB5C99" w:rsidRDefault="00BB5C99" w:rsidP="005B68A3">
      <w:pPr>
        <w:tabs>
          <w:tab w:val="left" w:pos="1260"/>
        </w:tabs>
        <w:spacing w:before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Внести до Порядку </w:t>
      </w:r>
      <w:r w:rsidRPr="00F56CC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розгляду кадровою комісією скарг про вчинення прокурором дисциплінарного проступку, здійснення дисциплінарного провадження та прийняття рішення за результатами дисциплінарного провадження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наказом Генерального прокурора </w:t>
      </w:r>
      <w:r w:rsidR="005B68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 листопада 2019</w:t>
      </w:r>
      <w:r w:rsidR="000304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266, такі зміни: </w:t>
      </w:r>
      <w:r w:rsidRPr="00F56C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C709CFD" w14:textId="766E098B" w:rsidR="00BB5C99" w:rsidRPr="000C574B" w:rsidRDefault="00BB5C99" w:rsidP="000C574B">
      <w:pPr>
        <w:tabs>
          <w:tab w:val="left" w:pos="1260"/>
        </w:tabs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1.1.</w:t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0C5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2311A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першому реченні пункту</w:t>
      </w:r>
      <w:r w:rsidRPr="000C5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 розділу ІІІ слово «семи» замінити словом «п’ятнадцяти»</w:t>
      </w:r>
      <w:r w:rsidR="002311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другому реченні цього пункту слово «сім» – словом </w:t>
      </w:r>
      <w:r w:rsidR="00FF18C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«п’ятнадцять»</w:t>
      </w:r>
      <w:r w:rsidRPr="000C57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650BEF6" w14:textId="77777777" w:rsidR="009B421E" w:rsidRDefault="009015D6" w:rsidP="00C63D7D">
      <w:pPr>
        <w:tabs>
          <w:tab w:val="left" w:pos="1260"/>
        </w:tabs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0C574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B421E" w:rsidRPr="001C69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Установити, що перевірки дисциплінарних скарг та відомостей про наявність підстав для притягнення прокурора до дисциплінарної відповідальності, які розпочато до набрання чинності цим наказом, проводяться у строк, необхідний для їх завершення, але не більше тридцяти</w:t>
      </w:r>
      <w:r w:rsidR="009B4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робочих</w:t>
      </w:r>
      <w:r w:rsidR="009B421E" w:rsidRPr="001C6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днів з дня набрання чинності цим наказом.</w:t>
      </w:r>
      <w:r w:rsidR="009B42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6DE6846" w14:textId="1DF22AED" w:rsidR="00C63D7D" w:rsidRDefault="009B421E" w:rsidP="00C63D7D">
      <w:pPr>
        <w:tabs>
          <w:tab w:val="left" w:pos="1260"/>
        </w:tabs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69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</w:t>
      </w:r>
      <w:r w:rsidRPr="001C691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5C99" w:rsidRPr="000C5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наказ набирає чинності з дня його оприлюднення.</w:t>
      </w:r>
    </w:p>
    <w:p w14:paraId="328D1A34" w14:textId="64120BC9" w:rsidR="00BB5C99" w:rsidRPr="00C63D7D" w:rsidRDefault="002311A5" w:rsidP="00C63D7D">
      <w:pPr>
        <w:tabs>
          <w:tab w:val="left" w:pos="1260"/>
        </w:tabs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9015D6" w:rsidRPr="001C69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9015D6" w:rsidRPr="001C691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1C69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B5C99" w:rsidRPr="00C63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наказу залишаю за собою.</w:t>
      </w:r>
    </w:p>
    <w:p w14:paraId="6A3308B7" w14:textId="77777777" w:rsidR="00BB5C99" w:rsidRPr="00A0335F" w:rsidRDefault="00BB5C99" w:rsidP="000C574B">
      <w:pPr>
        <w:spacing w:before="12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2E24DCA" w14:textId="77777777" w:rsidR="00BB5C99" w:rsidRPr="00A0335F" w:rsidRDefault="00BB5C99" w:rsidP="006D759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CF1B24" w14:textId="7FB90579" w:rsidR="00BB5C99" w:rsidRDefault="00BB5C99" w:rsidP="006D759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Генеральний прокурор </w:t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</w:t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</w:t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          Р. </w:t>
      </w:r>
      <w:proofErr w:type="spellStart"/>
      <w:r w:rsidRPr="000C57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Рябошапка</w:t>
      </w:r>
      <w:proofErr w:type="spellEnd"/>
    </w:p>
    <w:sectPr w:rsidR="00BB5C99" w:rsidSect="00781D3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EAFCD" w14:textId="77777777" w:rsidR="003B7B62" w:rsidRDefault="003B7B62" w:rsidP="006571A2">
      <w:pPr>
        <w:spacing w:line="240" w:lineRule="auto"/>
      </w:pPr>
      <w:r>
        <w:separator/>
      </w:r>
    </w:p>
  </w:endnote>
  <w:endnote w:type="continuationSeparator" w:id="0">
    <w:p w14:paraId="408861FD" w14:textId="77777777" w:rsidR="003B7B62" w:rsidRDefault="003B7B62" w:rsidP="00657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B3F1" w14:textId="77777777" w:rsidR="003B7B62" w:rsidRDefault="003B7B62" w:rsidP="006571A2">
      <w:pPr>
        <w:spacing w:line="240" w:lineRule="auto"/>
      </w:pPr>
      <w:r>
        <w:separator/>
      </w:r>
    </w:p>
  </w:footnote>
  <w:footnote w:type="continuationSeparator" w:id="0">
    <w:p w14:paraId="7E148B34" w14:textId="77777777" w:rsidR="003B7B62" w:rsidRDefault="003B7B62" w:rsidP="00657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CA68" w14:textId="74B34F32" w:rsidR="00BB5C99" w:rsidRPr="006571A2" w:rsidRDefault="00BB5C9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6571A2">
      <w:rPr>
        <w:rFonts w:ascii="Times New Roman" w:hAnsi="Times New Roman" w:cs="Times New Roman"/>
        <w:sz w:val="28"/>
        <w:szCs w:val="28"/>
      </w:rPr>
      <w:fldChar w:fldCharType="begin"/>
    </w:r>
    <w:r w:rsidRPr="006571A2">
      <w:rPr>
        <w:rFonts w:ascii="Times New Roman" w:hAnsi="Times New Roman" w:cs="Times New Roman"/>
        <w:sz w:val="28"/>
        <w:szCs w:val="28"/>
      </w:rPr>
      <w:instrText>PAGE   \* MERGEFORMAT</w:instrText>
    </w:r>
    <w:r w:rsidRPr="006571A2">
      <w:rPr>
        <w:rFonts w:ascii="Times New Roman" w:hAnsi="Times New Roman" w:cs="Times New Roman"/>
        <w:sz w:val="28"/>
        <w:szCs w:val="28"/>
      </w:rPr>
      <w:fldChar w:fldCharType="separate"/>
    </w:r>
    <w:r w:rsidR="00ED2F7E" w:rsidRPr="00ED2F7E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6571A2">
      <w:rPr>
        <w:rFonts w:ascii="Times New Roman" w:hAnsi="Times New Roman" w:cs="Times New Roman"/>
        <w:sz w:val="28"/>
        <w:szCs w:val="28"/>
      </w:rPr>
      <w:fldChar w:fldCharType="end"/>
    </w:r>
  </w:p>
  <w:p w14:paraId="17F6AE2F" w14:textId="77777777" w:rsidR="00BB5C99" w:rsidRDefault="00BB5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00"/>
    <w:multiLevelType w:val="hybridMultilevel"/>
    <w:tmpl w:val="FB187376"/>
    <w:lvl w:ilvl="0" w:tplc="FA20259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1F4A78"/>
    <w:multiLevelType w:val="hybridMultilevel"/>
    <w:tmpl w:val="B56EC4D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1E0"/>
    <w:multiLevelType w:val="hybridMultilevel"/>
    <w:tmpl w:val="8F10BDDE"/>
    <w:lvl w:ilvl="0" w:tplc="818E871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26B1446"/>
    <w:multiLevelType w:val="hybridMultilevel"/>
    <w:tmpl w:val="FB187376"/>
    <w:lvl w:ilvl="0" w:tplc="FA2025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D2765CE"/>
    <w:multiLevelType w:val="multilevel"/>
    <w:tmpl w:val="B9D6F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>
    <w:nsid w:val="4E303C81"/>
    <w:multiLevelType w:val="hybridMultilevel"/>
    <w:tmpl w:val="B442F5F6"/>
    <w:lvl w:ilvl="0" w:tplc="02C46E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7752A6"/>
    <w:multiLevelType w:val="hybridMultilevel"/>
    <w:tmpl w:val="1F6488C0"/>
    <w:lvl w:ilvl="0" w:tplc="817AAAD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0AA2E4A"/>
    <w:multiLevelType w:val="hybridMultilevel"/>
    <w:tmpl w:val="8026CBF2"/>
    <w:lvl w:ilvl="0" w:tplc="AC0E4A2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9630BDC"/>
    <w:multiLevelType w:val="hybridMultilevel"/>
    <w:tmpl w:val="A94C4376"/>
    <w:lvl w:ilvl="0" w:tplc="6518C7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A2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1506"/>
    <w:rsid w:val="00024EF5"/>
    <w:rsid w:val="000257BE"/>
    <w:rsid w:val="0002631A"/>
    <w:rsid w:val="00026AE0"/>
    <w:rsid w:val="000273AA"/>
    <w:rsid w:val="00027CF7"/>
    <w:rsid w:val="000304DE"/>
    <w:rsid w:val="00032160"/>
    <w:rsid w:val="00034D8B"/>
    <w:rsid w:val="00034FA1"/>
    <w:rsid w:val="000400BA"/>
    <w:rsid w:val="000408A7"/>
    <w:rsid w:val="00043E42"/>
    <w:rsid w:val="00046E79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5E7D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6606"/>
    <w:rsid w:val="000B7E8D"/>
    <w:rsid w:val="000C0C61"/>
    <w:rsid w:val="000C1799"/>
    <w:rsid w:val="000C1C01"/>
    <w:rsid w:val="000C574B"/>
    <w:rsid w:val="000D1BA7"/>
    <w:rsid w:val="000D397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E5414"/>
    <w:rsid w:val="000F0236"/>
    <w:rsid w:val="000F4C82"/>
    <w:rsid w:val="000F4F5A"/>
    <w:rsid w:val="000F5B84"/>
    <w:rsid w:val="000F736B"/>
    <w:rsid w:val="000F7846"/>
    <w:rsid w:val="00100780"/>
    <w:rsid w:val="00101492"/>
    <w:rsid w:val="0010151C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860C6"/>
    <w:rsid w:val="0018750B"/>
    <w:rsid w:val="001903D9"/>
    <w:rsid w:val="00190F15"/>
    <w:rsid w:val="001916DD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C691B"/>
    <w:rsid w:val="001D44A7"/>
    <w:rsid w:val="001D5199"/>
    <w:rsid w:val="001E14B6"/>
    <w:rsid w:val="001E1515"/>
    <w:rsid w:val="001E33BB"/>
    <w:rsid w:val="001F3562"/>
    <w:rsid w:val="001F41FC"/>
    <w:rsid w:val="0020210A"/>
    <w:rsid w:val="00203074"/>
    <w:rsid w:val="00205F47"/>
    <w:rsid w:val="002065BB"/>
    <w:rsid w:val="00207674"/>
    <w:rsid w:val="002131C3"/>
    <w:rsid w:val="00213931"/>
    <w:rsid w:val="00222404"/>
    <w:rsid w:val="002226B7"/>
    <w:rsid w:val="0022354C"/>
    <w:rsid w:val="00223DBE"/>
    <w:rsid w:val="002255B4"/>
    <w:rsid w:val="002311A5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75D69"/>
    <w:rsid w:val="00281759"/>
    <w:rsid w:val="00282131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1BAB"/>
    <w:rsid w:val="002A4BD8"/>
    <w:rsid w:val="002A4F34"/>
    <w:rsid w:val="002B44A0"/>
    <w:rsid w:val="002B4726"/>
    <w:rsid w:val="002B747A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42D8"/>
    <w:rsid w:val="002E49AB"/>
    <w:rsid w:val="002E601E"/>
    <w:rsid w:val="002E6AE7"/>
    <w:rsid w:val="002E750D"/>
    <w:rsid w:val="002E7EA0"/>
    <w:rsid w:val="002F20D0"/>
    <w:rsid w:val="002F29ED"/>
    <w:rsid w:val="002F599D"/>
    <w:rsid w:val="002F7D62"/>
    <w:rsid w:val="00301D6A"/>
    <w:rsid w:val="00304C20"/>
    <w:rsid w:val="003054E5"/>
    <w:rsid w:val="00307D04"/>
    <w:rsid w:val="0031173A"/>
    <w:rsid w:val="003123E3"/>
    <w:rsid w:val="00312CB7"/>
    <w:rsid w:val="00313750"/>
    <w:rsid w:val="00315373"/>
    <w:rsid w:val="00315BBF"/>
    <w:rsid w:val="0031627D"/>
    <w:rsid w:val="00317F2F"/>
    <w:rsid w:val="00321A20"/>
    <w:rsid w:val="003231CE"/>
    <w:rsid w:val="00325F76"/>
    <w:rsid w:val="003310C8"/>
    <w:rsid w:val="0033179E"/>
    <w:rsid w:val="0033382F"/>
    <w:rsid w:val="0033636E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4677"/>
    <w:rsid w:val="0036586B"/>
    <w:rsid w:val="00366DDD"/>
    <w:rsid w:val="00366E7D"/>
    <w:rsid w:val="00367F0D"/>
    <w:rsid w:val="00373BF4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20C5"/>
    <w:rsid w:val="003A3017"/>
    <w:rsid w:val="003A4A06"/>
    <w:rsid w:val="003A4A1A"/>
    <w:rsid w:val="003B4500"/>
    <w:rsid w:val="003B78B6"/>
    <w:rsid w:val="003B7B62"/>
    <w:rsid w:val="003C182F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5186"/>
    <w:rsid w:val="003D5588"/>
    <w:rsid w:val="003E2008"/>
    <w:rsid w:val="003E5EB3"/>
    <w:rsid w:val="003E7411"/>
    <w:rsid w:val="003F0ECF"/>
    <w:rsid w:val="003F1E8C"/>
    <w:rsid w:val="003F3B3B"/>
    <w:rsid w:val="003F4EC6"/>
    <w:rsid w:val="003F5CEE"/>
    <w:rsid w:val="00400B9E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2E8F"/>
    <w:rsid w:val="00424ECB"/>
    <w:rsid w:val="00430AE8"/>
    <w:rsid w:val="004311E9"/>
    <w:rsid w:val="00440644"/>
    <w:rsid w:val="00440C93"/>
    <w:rsid w:val="004428F1"/>
    <w:rsid w:val="0044344B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55F1"/>
    <w:rsid w:val="004569DC"/>
    <w:rsid w:val="00457A4B"/>
    <w:rsid w:val="00462A1A"/>
    <w:rsid w:val="00474241"/>
    <w:rsid w:val="00480599"/>
    <w:rsid w:val="00484265"/>
    <w:rsid w:val="0048506A"/>
    <w:rsid w:val="00485565"/>
    <w:rsid w:val="00485F3F"/>
    <w:rsid w:val="00487136"/>
    <w:rsid w:val="00490739"/>
    <w:rsid w:val="0049138B"/>
    <w:rsid w:val="00491A13"/>
    <w:rsid w:val="004938EA"/>
    <w:rsid w:val="004946FD"/>
    <w:rsid w:val="00494FD8"/>
    <w:rsid w:val="00495028"/>
    <w:rsid w:val="00495687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A77D0"/>
    <w:rsid w:val="004B3FB6"/>
    <w:rsid w:val="004C1FC6"/>
    <w:rsid w:val="004C22D0"/>
    <w:rsid w:val="004C3884"/>
    <w:rsid w:val="004D3009"/>
    <w:rsid w:val="004D5830"/>
    <w:rsid w:val="004D6AAF"/>
    <w:rsid w:val="004E0348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54A"/>
    <w:rsid w:val="00511F9E"/>
    <w:rsid w:val="0051669D"/>
    <w:rsid w:val="00516F64"/>
    <w:rsid w:val="005233C8"/>
    <w:rsid w:val="00524704"/>
    <w:rsid w:val="00525638"/>
    <w:rsid w:val="005268A9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5037"/>
    <w:rsid w:val="00565E76"/>
    <w:rsid w:val="00566C28"/>
    <w:rsid w:val="00567666"/>
    <w:rsid w:val="00570DEA"/>
    <w:rsid w:val="00570F66"/>
    <w:rsid w:val="005725A4"/>
    <w:rsid w:val="00572655"/>
    <w:rsid w:val="00573A27"/>
    <w:rsid w:val="005830E2"/>
    <w:rsid w:val="00584650"/>
    <w:rsid w:val="00585EA2"/>
    <w:rsid w:val="00592825"/>
    <w:rsid w:val="00594E88"/>
    <w:rsid w:val="0059672B"/>
    <w:rsid w:val="005A3B95"/>
    <w:rsid w:val="005B0670"/>
    <w:rsid w:val="005B37E3"/>
    <w:rsid w:val="005B640E"/>
    <w:rsid w:val="005B64A0"/>
    <w:rsid w:val="005B68A3"/>
    <w:rsid w:val="005C0BF4"/>
    <w:rsid w:val="005C238E"/>
    <w:rsid w:val="005C61C6"/>
    <w:rsid w:val="005C7A0B"/>
    <w:rsid w:val="005D0B2C"/>
    <w:rsid w:val="005D0F6B"/>
    <w:rsid w:val="005D13A2"/>
    <w:rsid w:val="005D146A"/>
    <w:rsid w:val="005D1ADD"/>
    <w:rsid w:val="005D257E"/>
    <w:rsid w:val="005D4420"/>
    <w:rsid w:val="005D444A"/>
    <w:rsid w:val="005D7A06"/>
    <w:rsid w:val="005D7DEE"/>
    <w:rsid w:val="005E07CD"/>
    <w:rsid w:val="005E56D4"/>
    <w:rsid w:val="005E7F8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52BC"/>
    <w:rsid w:val="00656666"/>
    <w:rsid w:val="006571A2"/>
    <w:rsid w:val="00657428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2283"/>
    <w:rsid w:val="006A3C8D"/>
    <w:rsid w:val="006A4804"/>
    <w:rsid w:val="006A6341"/>
    <w:rsid w:val="006A671A"/>
    <w:rsid w:val="006A691D"/>
    <w:rsid w:val="006A7935"/>
    <w:rsid w:val="006B052D"/>
    <w:rsid w:val="006B2BB3"/>
    <w:rsid w:val="006B2F3C"/>
    <w:rsid w:val="006B5D7D"/>
    <w:rsid w:val="006C1591"/>
    <w:rsid w:val="006C2C6F"/>
    <w:rsid w:val="006C5C49"/>
    <w:rsid w:val="006D2311"/>
    <w:rsid w:val="006D25CD"/>
    <w:rsid w:val="006D272D"/>
    <w:rsid w:val="006D7593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4370"/>
    <w:rsid w:val="00774EE1"/>
    <w:rsid w:val="00777F2E"/>
    <w:rsid w:val="00780D56"/>
    <w:rsid w:val="00781D3A"/>
    <w:rsid w:val="00782072"/>
    <w:rsid w:val="007840D0"/>
    <w:rsid w:val="00784CA5"/>
    <w:rsid w:val="00790767"/>
    <w:rsid w:val="0079199A"/>
    <w:rsid w:val="00793EFA"/>
    <w:rsid w:val="00796453"/>
    <w:rsid w:val="007A011A"/>
    <w:rsid w:val="007A01CC"/>
    <w:rsid w:val="007A298B"/>
    <w:rsid w:val="007A2E69"/>
    <w:rsid w:val="007A3214"/>
    <w:rsid w:val="007A323B"/>
    <w:rsid w:val="007A4C4F"/>
    <w:rsid w:val="007B0BBE"/>
    <w:rsid w:val="007B4B29"/>
    <w:rsid w:val="007C086E"/>
    <w:rsid w:val="007C1B80"/>
    <w:rsid w:val="007C1CAB"/>
    <w:rsid w:val="007C2EBB"/>
    <w:rsid w:val="007C3F01"/>
    <w:rsid w:val="007C6559"/>
    <w:rsid w:val="007D5145"/>
    <w:rsid w:val="007E0B73"/>
    <w:rsid w:val="007E1011"/>
    <w:rsid w:val="007E1C18"/>
    <w:rsid w:val="007E52B1"/>
    <w:rsid w:val="007E6B58"/>
    <w:rsid w:val="007F02F8"/>
    <w:rsid w:val="007F1622"/>
    <w:rsid w:val="007F28FF"/>
    <w:rsid w:val="007F431E"/>
    <w:rsid w:val="007F5845"/>
    <w:rsid w:val="007F7103"/>
    <w:rsid w:val="007F7B07"/>
    <w:rsid w:val="00800D14"/>
    <w:rsid w:val="008010EF"/>
    <w:rsid w:val="00805CDA"/>
    <w:rsid w:val="00807039"/>
    <w:rsid w:val="008115A3"/>
    <w:rsid w:val="00813A39"/>
    <w:rsid w:val="00815089"/>
    <w:rsid w:val="0081664A"/>
    <w:rsid w:val="0082219C"/>
    <w:rsid w:val="00826B9C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38B3"/>
    <w:rsid w:val="00844211"/>
    <w:rsid w:val="00845674"/>
    <w:rsid w:val="008464E7"/>
    <w:rsid w:val="00850282"/>
    <w:rsid w:val="0085182D"/>
    <w:rsid w:val="008574D4"/>
    <w:rsid w:val="0087030B"/>
    <w:rsid w:val="0087242D"/>
    <w:rsid w:val="00872804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3235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3C96"/>
    <w:rsid w:val="008D505C"/>
    <w:rsid w:val="008E30FE"/>
    <w:rsid w:val="008E3780"/>
    <w:rsid w:val="008E646F"/>
    <w:rsid w:val="008E7B10"/>
    <w:rsid w:val="008F1FF4"/>
    <w:rsid w:val="008F338C"/>
    <w:rsid w:val="008F3752"/>
    <w:rsid w:val="008F417C"/>
    <w:rsid w:val="008F446B"/>
    <w:rsid w:val="008F54EE"/>
    <w:rsid w:val="0090023D"/>
    <w:rsid w:val="009015D6"/>
    <w:rsid w:val="00901781"/>
    <w:rsid w:val="009026A1"/>
    <w:rsid w:val="0090670C"/>
    <w:rsid w:val="00907AE5"/>
    <w:rsid w:val="00914BD8"/>
    <w:rsid w:val="00915D13"/>
    <w:rsid w:val="00917CEC"/>
    <w:rsid w:val="00925E27"/>
    <w:rsid w:val="00926603"/>
    <w:rsid w:val="0092672E"/>
    <w:rsid w:val="00933AB1"/>
    <w:rsid w:val="00940E81"/>
    <w:rsid w:val="0094704E"/>
    <w:rsid w:val="00952438"/>
    <w:rsid w:val="00952963"/>
    <w:rsid w:val="00953F0E"/>
    <w:rsid w:val="009542EE"/>
    <w:rsid w:val="0095456E"/>
    <w:rsid w:val="00955835"/>
    <w:rsid w:val="009609D1"/>
    <w:rsid w:val="00963109"/>
    <w:rsid w:val="009631DD"/>
    <w:rsid w:val="00964D17"/>
    <w:rsid w:val="009662DA"/>
    <w:rsid w:val="0097030F"/>
    <w:rsid w:val="009703F5"/>
    <w:rsid w:val="00970E17"/>
    <w:rsid w:val="009711A2"/>
    <w:rsid w:val="00976720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1454"/>
    <w:rsid w:val="009A46AF"/>
    <w:rsid w:val="009A46E0"/>
    <w:rsid w:val="009A6AEB"/>
    <w:rsid w:val="009A6B3C"/>
    <w:rsid w:val="009A798A"/>
    <w:rsid w:val="009B26F6"/>
    <w:rsid w:val="009B421E"/>
    <w:rsid w:val="009C46A5"/>
    <w:rsid w:val="009C4B52"/>
    <w:rsid w:val="009C5F42"/>
    <w:rsid w:val="009D14BC"/>
    <w:rsid w:val="009D1B30"/>
    <w:rsid w:val="009D532C"/>
    <w:rsid w:val="009D61C8"/>
    <w:rsid w:val="009D672F"/>
    <w:rsid w:val="009D6EE7"/>
    <w:rsid w:val="009E2D01"/>
    <w:rsid w:val="009E643D"/>
    <w:rsid w:val="009E673B"/>
    <w:rsid w:val="009F0570"/>
    <w:rsid w:val="009F10BD"/>
    <w:rsid w:val="009F4F62"/>
    <w:rsid w:val="00A001CC"/>
    <w:rsid w:val="00A01494"/>
    <w:rsid w:val="00A01E2A"/>
    <w:rsid w:val="00A0335F"/>
    <w:rsid w:val="00A03A52"/>
    <w:rsid w:val="00A047CB"/>
    <w:rsid w:val="00A04E37"/>
    <w:rsid w:val="00A06338"/>
    <w:rsid w:val="00A07C98"/>
    <w:rsid w:val="00A106D6"/>
    <w:rsid w:val="00A13B8E"/>
    <w:rsid w:val="00A2067C"/>
    <w:rsid w:val="00A22A7D"/>
    <w:rsid w:val="00A23BF6"/>
    <w:rsid w:val="00A24D12"/>
    <w:rsid w:val="00A27CF0"/>
    <w:rsid w:val="00A328F9"/>
    <w:rsid w:val="00A34028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656E1"/>
    <w:rsid w:val="00A73A3D"/>
    <w:rsid w:val="00A757AF"/>
    <w:rsid w:val="00A83DC6"/>
    <w:rsid w:val="00A85802"/>
    <w:rsid w:val="00A86A64"/>
    <w:rsid w:val="00A97275"/>
    <w:rsid w:val="00A97DF4"/>
    <w:rsid w:val="00AA1688"/>
    <w:rsid w:val="00AA300A"/>
    <w:rsid w:val="00AB10B0"/>
    <w:rsid w:val="00AB2EEB"/>
    <w:rsid w:val="00AC28DD"/>
    <w:rsid w:val="00AC70BD"/>
    <w:rsid w:val="00AD73B2"/>
    <w:rsid w:val="00AD7EBF"/>
    <w:rsid w:val="00AE02F2"/>
    <w:rsid w:val="00AE0F3D"/>
    <w:rsid w:val="00AE2F5C"/>
    <w:rsid w:val="00AE4E7F"/>
    <w:rsid w:val="00AE5A7C"/>
    <w:rsid w:val="00AE78BA"/>
    <w:rsid w:val="00AF028A"/>
    <w:rsid w:val="00AF29E7"/>
    <w:rsid w:val="00B01B9C"/>
    <w:rsid w:val="00B01E70"/>
    <w:rsid w:val="00B03435"/>
    <w:rsid w:val="00B03EB3"/>
    <w:rsid w:val="00B05EBF"/>
    <w:rsid w:val="00B106EA"/>
    <w:rsid w:val="00B114A6"/>
    <w:rsid w:val="00B11F3C"/>
    <w:rsid w:val="00B155ED"/>
    <w:rsid w:val="00B17173"/>
    <w:rsid w:val="00B17884"/>
    <w:rsid w:val="00B17A9F"/>
    <w:rsid w:val="00B2096D"/>
    <w:rsid w:val="00B2201F"/>
    <w:rsid w:val="00B23557"/>
    <w:rsid w:val="00B25657"/>
    <w:rsid w:val="00B25D10"/>
    <w:rsid w:val="00B260C8"/>
    <w:rsid w:val="00B30771"/>
    <w:rsid w:val="00B31EEC"/>
    <w:rsid w:val="00B34A29"/>
    <w:rsid w:val="00B35AC2"/>
    <w:rsid w:val="00B36A8F"/>
    <w:rsid w:val="00B376B7"/>
    <w:rsid w:val="00B37723"/>
    <w:rsid w:val="00B3776C"/>
    <w:rsid w:val="00B42F34"/>
    <w:rsid w:val="00B44CA6"/>
    <w:rsid w:val="00B52F0A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AEF"/>
    <w:rsid w:val="00B80780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1D8C"/>
    <w:rsid w:val="00BA6BC8"/>
    <w:rsid w:val="00BB0326"/>
    <w:rsid w:val="00BB0E49"/>
    <w:rsid w:val="00BB2166"/>
    <w:rsid w:val="00BB25F1"/>
    <w:rsid w:val="00BB3F9C"/>
    <w:rsid w:val="00BB5C99"/>
    <w:rsid w:val="00BB7316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0CD9"/>
    <w:rsid w:val="00C1119F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35E71"/>
    <w:rsid w:val="00C4187E"/>
    <w:rsid w:val="00C421F8"/>
    <w:rsid w:val="00C44BC5"/>
    <w:rsid w:val="00C5252F"/>
    <w:rsid w:val="00C63D7D"/>
    <w:rsid w:val="00C6458C"/>
    <w:rsid w:val="00C67F3E"/>
    <w:rsid w:val="00C72DFB"/>
    <w:rsid w:val="00C73641"/>
    <w:rsid w:val="00C76456"/>
    <w:rsid w:val="00C830EC"/>
    <w:rsid w:val="00C83BAE"/>
    <w:rsid w:val="00C85619"/>
    <w:rsid w:val="00C90EE1"/>
    <w:rsid w:val="00C91685"/>
    <w:rsid w:val="00C93308"/>
    <w:rsid w:val="00C94FF0"/>
    <w:rsid w:val="00C9520F"/>
    <w:rsid w:val="00CA0B1E"/>
    <w:rsid w:val="00CB1367"/>
    <w:rsid w:val="00CB1A4D"/>
    <w:rsid w:val="00CB26D8"/>
    <w:rsid w:val="00CB3574"/>
    <w:rsid w:val="00CB44A8"/>
    <w:rsid w:val="00CB4833"/>
    <w:rsid w:val="00CB68F6"/>
    <w:rsid w:val="00CC3A8F"/>
    <w:rsid w:val="00CD004A"/>
    <w:rsid w:val="00CD0566"/>
    <w:rsid w:val="00CD0C2D"/>
    <w:rsid w:val="00CD0D52"/>
    <w:rsid w:val="00CD1B13"/>
    <w:rsid w:val="00CD40F0"/>
    <w:rsid w:val="00CD4305"/>
    <w:rsid w:val="00CD59D1"/>
    <w:rsid w:val="00CD72BB"/>
    <w:rsid w:val="00CE1F0F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5EF"/>
    <w:rsid w:val="00D03FA1"/>
    <w:rsid w:val="00D072DD"/>
    <w:rsid w:val="00D10900"/>
    <w:rsid w:val="00D11687"/>
    <w:rsid w:val="00D11E7E"/>
    <w:rsid w:val="00D12A38"/>
    <w:rsid w:val="00D14AA0"/>
    <w:rsid w:val="00D15B4B"/>
    <w:rsid w:val="00D1636A"/>
    <w:rsid w:val="00D16D63"/>
    <w:rsid w:val="00D22018"/>
    <w:rsid w:val="00D22158"/>
    <w:rsid w:val="00D27424"/>
    <w:rsid w:val="00D2771A"/>
    <w:rsid w:val="00D31DB2"/>
    <w:rsid w:val="00D31F34"/>
    <w:rsid w:val="00D36181"/>
    <w:rsid w:val="00D42A60"/>
    <w:rsid w:val="00D45239"/>
    <w:rsid w:val="00D46FF5"/>
    <w:rsid w:val="00D47967"/>
    <w:rsid w:val="00D47F3A"/>
    <w:rsid w:val="00D50417"/>
    <w:rsid w:val="00D50D53"/>
    <w:rsid w:val="00D51665"/>
    <w:rsid w:val="00D51967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12D6"/>
    <w:rsid w:val="00D92CFA"/>
    <w:rsid w:val="00D9376A"/>
    <w:rsid w:val="00D93F7E"/>
    <w:rsid w:val="00D9443F"/>
    <w:rsid w:val="00D94D5E"/>
    <w:rsid w:val="00DA1119"/>
    <w:rsid w:val="00DA14E7"/>
    <w:rsid w:val="00DA5998"/>
    <w:rsid w:val="00DB103A"/>
    <w:rsid w:val="00DB3412"/>
    <w:rsid w:val="00DB6418"/>
    <w:rsid w:val="00DC35FF"/>
    <w:rsid w:val="00DC3C36"/>
    <w:rsid w:val="00DC55AD"/>
    <w:rsid w:val="00DD22E5"/>
    <w:rsid w:val="00DD2B9B"/>
    <w:rsid w:val="00DD3A76"/>
    <w:rsid w:val="00DD562D"/>
    <w:rsid w:val="00DD57B9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2E96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0"/>
    <w:rsid w:val="00E54E24"/>
    <w:rsid w:val="00E570FF"/>
    <w:rsid w:val="00E60187"/>
    <w:rsid w:val="00E61358"/>
    <w:rsid w:val="00E620CB"/>
    <w:rsid w:val="00E62EBF"/>
    <w:rsid w:val="00E647CB"/>
    <w:rsid w:val="00E65379"/>
    <w:rsid w:val="00E711AC"/>
    <w:rsid w:val="00E72BB0"/>
    <w:rsid w:val="00E74959"/>
    <w:rsid w:val="00E77B45"/>
    <w:rsid w:val="00E837DD"/>
    <w:rsid w:val="00E83ECC"/>
    <w:rsid w:val="00E858B2"/>
    <w:rsid w:val="00E86C4A"/>
    <w:rsid w:val="00E91C68"/>
    <w:rsid w:val="00E94378"/>
    <w:rsid w:val="00E97275"/>
    <w:rsid w:val="00E97A82"/>
    <w:rsid w:val="00EA0EA2"/>
    <w:rsid w:val="00EA2BA4"/>
    <w:rsid w:val="00EA36EC"/>
    <w:rsid w:val="00EA3EC6"/>
    <w:rsid w:val="00EA3FAF"/>
    <w:rsid w:val="00EA418D"/>
    <w:rsid w:val="00EA4D32"/>
    <w:rsid w:val="00EA5381"/>
    <w:rsid w:val="00EA680A"/>
    <w:rsid w:val="00EA784E"/>
    <w:rsid w:val="00EB19AB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2F7E"/>
    <w:rsid w:val="00ED3B7C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368C"/>
    <w:rsid w:val="00F24004"/>
    <w:rsid w:val="00F256A1"/>
    <w:rsid w:val="00F323AE"/>
    <w:rsid w:val="00F3255F"/>
    <w:rsid w:val="00F34D21"/>
    <w:rsid w:val="00F35F01"/>
    <w:rsid w:val="00F403C4"/>
    <w:rsid w:val="00F45391"/>
    <w:rsid w:val="00F54082"/>
    <w:rsid w:val="00F56862"/>
    <w:rsid w:val="00F56CCE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87BFF"/>
    <w:rsid w:val="00F90119"/>
    <w:rsid w:val="00F915E8"/>
    <w:rsid w:val="00F91F19"/>
    <w:rsid w:val="00F92263"/>
    <w:rsid w:val="00F96D52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2D81"/>
    <w:rsid w:val="00FD327D"/>
    <w:rsid w:val="00FE1461"/>
    <w:rsid w:val="00FE1674"/>
    <w:rsid w:val="00FE1E5D"/>
    <w:rsid w:val="00FE1ED8"/>
    <w:rsid w:val="00FE5FF1"/>
    <w:rsid w:val="00FE6838"/>
    <w:rsid w:val="00FE70FF"/>
    <w:rsid w:val="00FF0743"/>
    <w:rsid w:val="00FF0E5D"/>
    <w:rsid w:val="00FF18CB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E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2"/>
    <w:pPr>
      <w:spacing w:line="276" w:lineRule="auto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11A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35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71A2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71A2"/>
    <w:rPr>
      <w:rFonts w:ascii="Arial" w:hAnsi="Arial" w:cs="Arial"/>
      <w:lang w:eastAsia="ru-RU"/>
    </w:rPr>
  </w:style>
  <w:style w:type="paragraph" w:customStyle="1" w:styleId="aa">
    <w:name w:val="Обычный.нормальный"/>
    <w:uiPriority w:val="99"/>
    <w:rsid w:val="006D7593"/>
    <w:pPr>
      <w:widowControl w:val="0"/>
      <w:jc w:val="both"/>
    </w:pPr>
    <w:rPr>
      <w:rFonts w:ascii="Times New Roman" w:eastAsia="Times New Roman" w:hAnsi="Times New Roman"/>
      <w:sz w:val="28"/>
      <w:lang w:val="hr-HR" w:eastAsia="ru-RU"/>
    </w:rPr>
  </w:style>
  <w:style w:type="paragraph" w:styleId="ab">
    <w:name w:val="Title"/>
    <w:basedOn w:val="a"/>
    <w:link w:val="ac"/>
    <w:uiPriority w:val="99"/>
    <w:qFormat/>
    <w:rsid w:val="006D759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link w:val="ab"/>
    <w:uiPriority w:val="99"/>
    <w:locked/>
    <w:rsid w:val="006D75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901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2"/>
    <w:pPr>
      <w:spacing w:line="276" w:lineRule="auto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1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11A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35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71A2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rsid w:val="006571A2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71A2"/>
    <w:rPr>
      <w:rFonts w:ascii="Arial" w:hAnsi="Arial" w:cs="Arial"/>
      <w:lang w:eastAsia="ru-RU"/>
    </w:rPr>
  </w:style>
  <w:style w:type="paragraph" w:customStyle="1" w:styleId="aa">
    <w:name w:val="Обычный.нормальный"/>
    <w:uiPriority w:val="99"/>
    <w:rsid w:val="006D7593"/>
    <w:pPr>
      <w:widowControl w:val="0"/>
      <w:jc w:val="both"/>
    </w:pPr>
    <w:rPr>
      <w:rFonts w:ascii="Times New Roman" w:eastAsia="Times New Roman" w:hAnsi="Times New Roman"/>
      <w:sz w:val="28"/>
      <w:lang w:val="hr-HR" w:eastAsia="ru-RU"/>
    </w:rPr>
  </w:style>
  <w:style w:type="paragraph" w:styleId="ab">
    <w:name w:val="Title"/>
    <w:basedOn w:val="a"/>
    <w:link w:val="ac"/>
    <w:uiPriority w:val="99"/>
    <w:qFormat/>
    <w:rsid w:val="006D759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Название Знак"/>
    <w:link w:val="ab"/>
    <w:uiPriority w:val="99"/>
    <w:locked/>
    <w:rsid w:val="006D759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90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Шиманська Ірина Ярославівна</dc:creator>
  <cp:lastModifiedBy>Нестеренко Людмила Миколаївна</cp:lastModifiedBy>
  <cp:revision>2</cp:revision>
  <cp:lastPrinted>2020-02-24T13:30:00Z</cp:lastPrinted>
  <dcterms:created xsi:type="dcterms:W3CDTF">2020-02-26T10:38:00Z</dcterms:created>
  <dcterms:modified xsi:type="dcterms:W3CDTF">2020-02-26T10:38:00Z</dcterms:modified>
</cp:coreProperties>
</file>