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48" w:rsidRPr="00463887" w:rsidRDefault="008F3048" w:rsidP="00C54773">
      <w:pPr>
        <w:ind w:right="67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F3048" w:rsidRPr="00463887" w:rsidRDefault="008F3048" w:rsidP="008F3048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46388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ЗМІНИ ДО РІЧНОГО ПЛАНУ ЗАКУПІВЕЛЬ</w:t>
      </w:r>
    </w:p>
    <w:p w:rsidR="008F3048" w:rsidRPr="00463887" w:rsidRDefault="008F3048" w:rsidP="001A3915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3887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2020 рік</w:t>
      </w:r>
      <w:r w:rsidRPr="004638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E92501" w:rsidRPr="00463887" w:rsidRDefault="00E92501" w:rsidP="00CF418D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456E9" w:rsidRPr="004A3F49" w:rsidRDefault="00570C81" w:rsidP="00CF418D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A3F49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Найменування замовника: </w:t>
      </w:r>
      <w:r w:rsidR="00CF418D" w:rsidRPr="004A3F49">
        <w:rPr>
          <w:rFonts w:ascii="Times New Roman" w:hAnsi="Times New Roman" w:cs="Times New Roman"/>
          <w:bCs/>
          <w:sz w:val="28"/>
          <w:szCs w:val="28"/>
          <w:lang w:val="uk-UA"/>
        </w:rPr>
        <w:t>Офіс Генерального прокурора</w:t>
      </w:r>
    </w:p>
    <w:p w:rsidR="00E456E9" w:rsidRPr="004A3F49" w:rsidRDefault="00570C81" w:rsidP="00CF418D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A3F49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uk-UA"/>
        </w:rPr>
        <w:t>Місце знаходження замовника:</w:t>
      </w:r>
      <w:r w:rsidRPr="004A3F49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4F77AF" w:rsidRPr="004A3F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вул. Різницька,13/15, м. Київ, </w:t>
      </w:r>
      <w:r w:rsidR="00E456E9" w:rsidRPr="004A3F49">
        <w:rPr>
          <w:rFonts w:ascii="Times New Roman" w:hAnsi="Times New Roman" w:cs="Times New Roman"/>
          <w:bCs/>
          <w:sz w:val="28"/>
          <w:szCs w:val="28"/>
          <w:lang w:val="uk-UA"/>
        </w:rPr>
        <w:t>01011</w:t>
      </w:r>
    </w:p>
    <w:p w:rsidR="00E456E9" w:rsidRPr="004A3F49" w:rsidRDefault="00570C81" w:rsidP="00CF418D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A3F49">
        <w:rPr>
          <w:rFonts w:ascii="Times New Roman" w:hAnsi="Times New Roman" w:cs="Times New Roman"/>
          <w:b/>
          <w:sz w:val="28"/>
          <w:szCs w:val="28"/>
          <w:lang w:val="uk-UA" w:eastAsia="uk-UA"/>
        </w:rPr>
        <w:t>Ідентифікаційний код замовника в Єдиному державному реєстрі юридичних осіб, фізичних осіб – підприємців та громадських формувань:</w:t>
      </w:r>
      <w:r w:rsidRPr="004A3F49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E456E9" w:rsidRPr="004A3F49">
        <w:rPr>
          <w:rFonts w:ascii="Times New Roman" w:hAnsi="Times New Roman" w:cs="Times New Roman"/>
          <w:bCs/>
          <w:sz w:val="28"/>
          <w:szCs w:val="28"/>
          <w:lang w:val="uk-UA"/>
        </w:rPr>
        <w:t>00034051</w:t>
      </w:r>
    </w:p>
    <w:p w:rsidR="007C3A9D" w:rsidRPr="004A3F49" w:rsidRDefault="00570C81" w:rsidP="00CF418D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F49">
        <w:rPr>
          <w:rFonts w:ascii="Times New Roman" w:hAnsi="Times New Roman" w:cs="Times New Roman"/>
          <w:b/>
          <w:color w:val="454545"/>
          <w:sz w:val="28"/>
          <w:szCs w:val="28"/>
          <w:lang w:val="uk-UA"/>
        </w:rPr>
        <w:t>Категорія замовника:</w:t>
      </w:r>
      <w:r w:rsidRPr="004A3F49">
        <w:rPr>
          <w:rFonts w:ascii="Times New Roman" w:hAnsi="Times New Roman" w:cs="Times New Roman"/>
          <w:color w:val="454545"/>
          <w:sz w:val="28"/>
          <w:szCs w:val="28"/>
          <w:lang w:val="uk-UA"/>
        </w:rPr>
        <w:t xml:space="preserve"> </w:t>
      </w:r>
      <w:r w:rsidR="00CF418D" w:rsidRPr="004A3F4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C3A9D" w:rsidRPr="004A3F49">
        <w:rPr>
          <w:rFonts w:ascii="Times New Roman" w:hAnsi="Times New Roman" w:cs="Times New Roman"/>
          <w:sz w:val="28"/>
          <w:szCs w:val="28"/>
          <w:lang w:val="uk-UA"/>
        </w:rPr>
        <w:t>рган державної влади (пункт перший частини четвертої статті 2 Закону України «Про публічні закупівлі»)</w:t>
      </w:r>
    </w:p>
    <w:p w:rsidR="00665EF5" w:rsidRPr="004A3F49" w:rsidRDefault="00E456E9" w:rsidP="008F3048">
      <w:pPr>
        <w:widowContro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A3F4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A3F4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tbl>
      <w:tblPr>
        <w:tblStyle w:val="a3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2410"/>
        <w:gridCol w:w="1701"/>
        <w:gridCol w:w="2268"/>
        <w:gridCol w:w="992"/>
        <w:gridCol w:w="1276"/>
        <w:gridCol w:w="1843"/>
        <w:gridCol w:w="1417"/>
      </w:tblGrid>
      <w:tr w:rsidR="001953E9" w:rsidRPr="004A3F49" w:rsidTr="00601B0E">
        <w:tc>
          <w:tcPr>
            <w:tcW w:w="2836" w:type="dxa"/>
            <w:vAlign w:val="center"/>
          </w:tcPr>
          <w:p w:rsidR="003E1713" w:rsidRPr="004A3F49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A3F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2410" w:type="dxa"/>
            <w:vAlign w:val="center"/>
          </w:tcPr>
          <w:p w:rsidR="003E1713" w:rsidRPr="004A3F49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A3F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за Єдиним закупівельним словником</w:t>
            </w:r>
          </w:p>
        </w:tc>
        <w:tc>
          <w:tcPr>
            <w:tcW w:w="1701" w:type="dxa"/>
            <w:vAlign w:val="center"/>
          </w:tcPr>
          <w:p w:rsidR="003E1713" w:rsidRPr="004A3F49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A3F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Назви відповідних класифікаторів</w:t>
            </w:r>
          </w:p>
          <w:p w:rsidR="00CF418D" w:rsidRPr="004A3F49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A3F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предмета закупівлі</w:t>
            </w:r>
          </w:p>
          <w:p w:rsidR="003E1713" w:rsidRPr="004A3F49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A3F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(за наявності)</w:t>
            </w:r>
          </w:p>
        </w:tc>
        <w:tc>
          <w:tcPr>
            <w:tcW w:w="2268" w:type="dxa"/>
            <w:vAlign w:val="center"/>
          </w:tcPr>
          <w:p w:rsidR="003E1713" w:rsidRPr="004A3F49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A3F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Розмір бюджетного призначення за кошторисом </w:t>
            </w:r>
            <w:r w:rsidR="00CF418D" w:rsidRPr="004A3F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та/</w:t>
            </w:r>
            <w:r w:rsidRPr="004A3F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очікувана вартість предмета закупівлі</w:t>
            </w:r>
          </w:p>
        </w:tc>
        <w:tc>
          <w:tcPr>
            <w:tcW w:w="992" w:type="dxa"/>
            <w:vAlign w:val="center"/>
          </w:tcPr>
          <w:p w:rsidR="003E1713" w:rsidRPr="004A3F49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A3F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КЕКВ</w:t>
            </w:r>
          </w:p>
        </w:tc>
        <w:tc>
          <w:tcPr>
            <w:tcW w:w="1276" w:type="dxa"/>
            <w:vAlign w:val="center"/>
          </w:tcPr>
          <w:p w:rsidR="00CF418D" w:rsidRPr="004A3F49" w:rsidRDefault="00CF418D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E1713" w:rsidRPr="004A3F49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A3F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Вид закупівлі</w:t>
            </w:r>
          </w:p>
          <w:p w:rsidR="003E1713" w:rsidRPr="004A3F49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1B4CE5" w:rsidRPr="004A3F49" w:rsidRDefault="001B4CE5" w:rsidP="00CF418D">
            <w:pPr>
              <w:widowControl w:val="0"/>
              <w:tabs>
                <w:tab w:val="left" w:pos="144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E1713" w:rsidRPr="004A3F49" w:rsidRDefault="003E1713" w:rsidP="00CF418D">
            <w:pPr>
              <w:widowControl w:val="0"/>
              <w:tabs>
                <w:tab w:val="left" w:pos="144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3F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Орієнтовний початок проведення процедури закупівлі</w:t>
            </w:r>
          </w:p>
          <w:p w:rsidR="003E1713" w:rsidRPr="004A3F49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E1713" w:rsidRPr="004A3F49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A3F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Примітка</w:t>
            </w:r>
          </w:p>
        </w:tc>
      </w:tr>
      <w:tr w:rsidR="00D87F7D" w:rsidRPr="00FB1859" w:rsidTr="00601B0E">
        <w:tc>
          <w:tcPr>
            <w:tcW w:w="2836" w:type="dxa"/>
            <w:vAlign w:val="center"/>
          </w:tcPr>
          <w:p w:rsidR="00D87F7D" w:rsidRPr="00FB1859" w:rsidRDefault="00FB1859" w:rsidP="00067404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 w:eastAsia="ru-RU"/>
              </w:rPr>
            </w:pPr>
            <w:r w:rsidRPr="00FB1859">
              <w:rPr>
                <w:rFonts w:ascii="Times New Roman" w:eastAsia="Arial" w:hAnsi="Times New Roman" w:cs="Times New Roman"/>
                <w:sz w:val="28"/>
                <w:szCs w:val="28"/>
                <w:lang w:val="uk-UA" w:eastAsia="ru-RU"/>
              </w:rPr>
              <w:t>Пилососи</w:t>
            </w:r>
          </w:p>
        </w:tc>
        <w:tc>
          <w:tcPr>
            <w:tcW w:w="2410" w:type="dxa"/>
            <w:vAlign w:val="center"/>
          </w:tcPr>
          <w:p w:rsidR="00FB1859" w:rsidRPr="00FB1859" w:rsidRDefault="00FB1859" w:rsidP="003C3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7F7D" w:rsidRPr="00FB1859" w:rsidRDefault="00FB1859" w:rsidP="003C3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 021:2015-39710000-2 Електричні побутові прилади</w:t>
            </w:r>
          </w:p>
          <w:p w:rsidR="00FB1859" w:rsidRPr="00FB1859" w:rsidRDefault="00FB1859" w:rsidP="003C37A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87F7D" w:rsidRPr="00FB1859" w:rsidRDefault="00D87F7D" w:rsidP="00D87F7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B18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-----------</w:t>
            </w:r>
          </w:p>
        </w:tc>
        <w:tc>
          <w:tcPr>
            <w:tcW w:w="2268" w:type="dxa"/>
            <w:vAlign w:val="center"/>
          </w:tcPr>
          <w:p w:rsidR="00D87F7D" w:rsidRPr="00FB1859" w:rsidRDefault="00FB1859" w:rsidP="00D87F7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  <w:r w:rsidR="00D87F7D" w:rsidRPr="00FB1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000,00</w:t>
            </w:r>
          </w:p>
          <w:p w:rsidR="00D87F7D" w:rsidRPr="00FB1859" w:rsidRDefault="00D87F7D" w:rsidP="00FB18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FB1859" w:rsidRPr="00FB1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п’ятсот</w:t>
            </w:r>
            <w:r w:rsidRPr="00FB1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тисяч) гривень</w:t>
            </w:r>
          </w:p>
        </w:tc>
        <w:tc>
          <w:tcPr>
            <w:tcW w:w="992" w:type="dxa"/>
            <w:vAlign w:val="center"/>
          </w:tcPr>
          <w:p w:rsidR="00D87F7D" w:rsidRPr="00FB1859" w:rsidRDefault="00FB1859" w:rsidP="00D87F7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3110</w:t>
            </w:r>
          </w:p>
        </w:tc>
        <w:tc>
          <w:tcPr>
            <w:tcW w:w="1276" w:type="dxa"/>
            <w:vAlign w:val="center"/>
          </w:tcPr>
          <w:p w:rsidR="00D87F7D" w:rsidRPr="00FB1859" w:rsidRDefault="00D87F7D" w:rsidP="00D87F7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B18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відкриті</w:t>
            </w:r>
          </w:p>
          <w:p w:rsidR="00D87F7D" w:rsidRPr="00FB1859" w:rsidRDefault="00D87F7D" w:rsidP="00D87F7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B18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торги</w:t>
            </w:r>
          </w:p>
        </w:tc>
        <w:tc>
          <w:tcPr>
            <w:tcW w:w="1843" w:type="dxa"/>
            <w:vAlign w:val="center"/>
          </w:tcPr>
          <w:p w:rsidR="00D87F7D" w:rsidRPr="00FB1859" w:rsidRDefault="00FB1859" w:rsidP="00D87F7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B18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липень</w:t>
            </w:r>
          </w:p>
          <w:p w:rsidR="00D87F7D" w:rsidRPr="00FB1859" w:rsidRDefault="00D87F7D" w:rsidP="00D87F7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B18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1417" w:type="dxa"/>
            <w:vAlign w:val="center"/>
          </w:tcPr>
          <w:p w:rsidR="00D87F7D" w:rsidRPr="00FB1859" w:rsidRDefault="00D87F7D" w:rsidP="00D87F7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FB1859" w:rsidRPr="00FB1859" w:rsidTr="00601B0E">
        <w:tc>
          <w:tcPr>
            <w:tcW w:w="2836" w:type="dxa"/>
            <w:vAlign w:val="center"/>
          </w:tcPr>
          <w:p w:rsidR="00FB1859" w:rsidRPr="00FB1859" w:rsidRDefault="00FB1859" w:rsidP="00FB18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1859" w:rsidRPr="00FB1859" w:rsidRDefault="00FB1859" w:rsidP="00FB1859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 w:eastAsia="ru-RU"/>
              </w:rPr>
            </w:pPr>
            <w:r w:rsidRPr="00FB1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Поточний ремонт фасаду адміністративної будівлі Офісу Генерального прокурора за </w:t>
            </w:r>
            <w:proofErr w:type="spellStart"/>
            <w:r w:rsidRPr="00FB1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FB1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м. Київ, вул. Різницька, 13/15 (літера А)</w:t>
            </w:r>
          </w:p>
        </w:tc>
        <w:tc>
          <w:tcPr>
            <w:tcW w:w="2410" w:type="dxa"/>
            <w:vAlign w:val="center"/>
          </w:tcPr>
          <w:p w:rsidR="00FB1859" w:rsidRPr="00FB1859" w:rsidRDefault="00FB1859" w:rsidP="00FB18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 021:2015-45440000-3 Фарбування та скління</w:t>
            </w:r>
          </w:p>
        </w:tc>
        <w:tc>
          <w:tcPr>
            <w:tcW w:w="1701" w:type="dxa"/>
            <w:vAlign w:val="center"/>
          </w:tcPr>
          <w:p w:rsidR="00FB1859" w:rsidRPr="00FB1859" w:rsidRDefault="00FB1859" w:rsidP="00FB185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B18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-----------</w:t>
            </w:r>
          </w:p>
        </w:tc>
        <w:tc>
          <w:tcPr>
            <w:tcW w:w="2268" w:type="dxa"/>
            <w:vAlign w:val="center"/>
          </w:tcPr>
          <w:p w:rsidR="00FB1859" w:rsidRPr="00FB1859" w:rsidRDefault="00FB1859" w:rsidP="00FB18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495</w:t>
            </w:r>
            <w:r w:rsidRPr="00FB1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000,00</w:t>
            </w:r>
          </w:p>
          <w:p w:rsidR="00FB1859" w:rsidRPr="00FB1859" w:rsidRDefault="00FB1859" w:rsidP="00FB18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FB1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чотириста дев’яносто п’ять </w:t>
            </w:r>
            <w:r w:rsidRPr="00FB1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тисяч) гривень</w:t>
            </w:r>
          </w:p>
        </w:tc>
        <w:tc>
          <w:tcPr>
            <w:tcW w:w="992" w:type="dxa"/>
            <w:vAlign w:val="center"/>
          </w:tcPr>
          <w:p w:rsidR="00FB1859" w:rsidRPr="00FB1859" w:rsidRDefault="00FB1859" w:rsidP="00FB18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276" w:type="dxa"/>
            <w:vAlign w:val="center"/>
          </w:tcPr>
          <w:p w:rsidR="00FB1859" w:rsidRPr="00FB1859" w:rsidRDefault="00FB1859" w:rsidP="00FB185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B18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відкриті</w:t>
            </w:r>
          </w:p>
          <w:p w:rsidR="00FB1859" w:rsidRPr="00FB1859" w:rsidRDefault="00FB1859" w:rsidP="00FB185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B18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торги</w:t>
            </w:r>
          </w:p>
        </w:tc>
        <w:tc>
          <w:tcPr>
            <w:tcW w:w="1843" w:type="dxa"/>
            <w:vAlign w:val="center"/>
          </w:tcPr>
          <w:p w:rsidR="00FB1859" w:rsidRPr="00FB1859" w:rsidRDefault="00FB1859" w:rsidP="00FB185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B18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липень</w:t>
            </w:r>
          </w:p>
          <w:p w:rsidR="00FB1859" w:rsidRPr="00FB1859" w:rsidRDefault="00FB1859" w:rsidP="00FB185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B18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1417" w:type="dxa"/>
            <w:vAlign w:val="center"/>
          </w:tcPr>
          <w:p w:rsidR="00FB1859" w:rsidRPr="00FB1859" w:rsidRDefault="00FB1859" w:rsidP="00FB185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FB1859" w:rsidRPr="00FB1859" w:rsidTr="00601B0E">
        <w:tc>
          <w:tcPr>
            <w:tcW w:w="2836" w:type="dxa"/>
            <w:vAlign w:val="center"/>
          </w:tcPr>
          <w:p w:rsidR="00FB1859" w:rsidRPr="00FB1859" w:rsidRDefault="00FB1859" w:rsidP="00FB18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Поточний ремонт службових приміщень та балкону на 2-му поверсі в адміністративній будівлі Офісу Генерального прокурора за </w:t>
            </w:r>
            <w:proofErr w:type="spellStart"/>
            <w:r w:rsidRPr="00FB1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FB1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м. Київ, вул. Різницька, 13/15 (літера А)</w:t>
            </w:r>
          </w:p>
        </w:tc>
        <w:tc>
          <w:tcPr>
            <w:tcW w:w="2410" w:type="dxa"/>
            <w:vAlign w:val="center"/>
          </w:tcPr>
          <w:p w:rsidR="00FB1859" w:rsidRPr="00FB1859" w:rsidRDefault="00FB1859" w:rsidP="00FB18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ДК 021:2015-45450000-6 </w:t>
            </w:r>
          </w:p>
          <w:p w:rsidR="00FB1859" w:rsidRPr="00FB1859" w:rsidRDefault="00FB1859" w:rsidP="00FB18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Інші завершальні будівельні роботи</w:t>
            </w:r>
          </w:p>
        </w:tc>
        <w:tc>
          <w:tcPr>
            <w:tcW w:w="1701" w:type="dxa"/>
            <w:vAlign w:val="center"/>
          </w:tcPr>
          <w:p w:rsidR="00FB1859" w:rsidRPr="00FB1859" w:rsidRDefault="00FB1859" w:rsidP="00FB185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B18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-----------</w:t>
            </w:r>
          </w:p>
        </w:tc>
        <w:tc>
          <w:tcPr>
            <w:tcW w:w="2268" w:type="dxa"/>
            <w:vAlign w:val="center"/>
          </w:tcPr>
          <w:p w:rsidR="00FB1859" w:rsidRPr="00FB1859" w:rsidRDefault="00FB1859" w:rsidP="00FB18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180 000,00</w:t>
            </w:r>
          </w:p>
          <w:p w:rsidR="00FB1859" w:rsidRPr="00FB1859" w:rsidRDefault="00FB1859" w:rsidP="00FB18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FB1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вісімдесят</w:t>
            </w:r>
            <w:r w:rsidRPr="00FB1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тисяч) гривень</w:t>
            </w:r>
          </w:p>
        </w:tc>
        <w:tc>
          <w:tcPr>
            <w:tcW w:w="992" w:type="dxa"/>
            <w:vAlign w:val="center"/>
          </w:tcPr>
          <w:p w:rsidR="00FB1859" w:rsidRPr="00FB1859" w:rsidRDefault="00FB1859" w:rsidP="00FB18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276" w:type="dxa"/>
            <w:vAlign w:val="center"/>
          </w:tcPr>
          <w:p w:rsidR="00FB1859" w:rsidRPr="00FB1859" w:rsidRDefault="00FB1859" w:rsidP="00FB185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B18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відкриті</w:t>
            </w:r>
          </w:p>
          <w:p w:rsidR="00FB1859" w:rsidRPr="00FB1859" w:rsidRDefault="00FB1859" w:rsidP="00FB185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B18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торги</w:t>
            </w:r>
          </w:p>
        </w:tc>
        <w:tc>
          <w:tcPr>
            <w:tcW w:w="1843" w:type="dxa"/>
            <w:vAlign w:val="center"/>
          </w:tcPr>
          <w:p w:rsidR="00FB1859" w:rsidRPr="00FB1859" w:rsidRDefault="00FB1859" w:rsidP="00FB185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B18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липень</w:t>
            </w:r>
          </w:p>
          <w:p w:rsidR="00FB1859" w:rsidRPr="00FB1859" w:rsidRDefault="00FB1859" w:rsidP="00FB185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B18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1417" w:type="dxa"/>
            <w:vAlign w:val="center"/>
          </w:tcPr>
          <w:p w:rsidR="00FB1859" w:rsidRPr="00FB1859" w:rsidRDefault="00FB1859" w:rsidP="00FB185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</w:tbl>
    <w:p w:rsidR="00CF418D" w:rsidRPr="00FB1859" w:rsidRDefault="00CF418D" w:rsidP="00974E1D">
      <w:pPr>
        <w:widowControl w:val="0"/>
        <w:tabs>
          <w:tab w:val="left" w:pos="9117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972087" w:rsidRPr="00FB1859" w:rsidRDefault="00972087" w:rsidP="00974E1D">
      <w:pPr>
        <w:widowControl w:val="0"/>
        <w:tabs>
          <w:tab w:val="left" w:pos="91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74E1D" w:rsidRPr="00FB1859" w:rsidRDefault="00974E1D" w:rsidP="00974E1D">
      <w:pPr>
        <w:widowControl w:val="0"/>
        <w:tabs>
          <w:tab w:val="left" w:pos="911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B1859">
        <w:rPr>
          <w:rFonts w:ascii="Times New Roman" w:hAnsi="Times New Roman" w:cs="Times New Roman"/>
          <w:sz w:val="28"/>
          <w:szCs w:val="28"/>
          <w:lang w:val="uk-UA"/>
        </w:rPr>
        <w:t>Затверджен</w:t>
      </w:r>
      <w:r w:rsidR="001953E9" w:rsidRPr="00FB18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B1859">
        <w:rPr>
          <w:rFonts w:ascii="Times New Roman" w:hAnsi="Times New Roman" w:cs="Times New Roman"/>
          <w:sz w:val="28"/>
          <w:szCs w:val="28"/>
          <w:lang w:val="uk-UA"/>
        </w:rPr>
        <w:t xml:space="preserve"> рішенням</w:t>
      </w:r>
      <w:r w:rsidR="001953E9" w:rsidRPr="00FB1859">
        <w:rPr>
          <w:rFonts w:ascii="Times New Roman" w:hAnsi="Times New Roman" w:cs="Times New Roman"/>
          <w:sz w:val="28"/>
          <w:szCs w:val="28"/>
          <w:lang w:val="uk-UA"/>
        </w:rPr>
        <w:t xml:space="preserve"> тендерного комітету від </w:t>
      </w:r>
      <w:r w:rsidR="00FB1859" w:rsidRPr="00FB1859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1953E9" w:rsidRPr="00FB185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B1859" w:rsidRPr="00FB185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953E9" w:rsidRPr="00FB1859">
        <w:rPr>
          <w:rFonts w:ascii="Times New Roman" w:hAnsi="Times New Roman" w:cs="Times New Roman"/>
          <w:sz w:val="28"/>
          <w:szCs w:val="28"/>
          <w:lang w:val="uk-UA"/>
        </w:rPr>
        <w:t>.2020  № 1</w:t>
      </w:r>
      <w:r w:rsidR="003C37A5" w:rsidRPr="00FB185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B1859" w:rsidRPr="00FB1859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767E00" w:rsidRPr="00FB1859" w:rsidRDefault="00767E00" w:rsidP="00974E1D">
      <w:pPr>
        <w:widowControl w:val="0"/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4E1D" w:rsidRPr="00FB1859" w:rsidRDefault="00FB1859" w:rsidP="00974E1D">
      <w:pPr>
        <w:widowControl w:val="0"/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1859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974E1D" w:rsidRPr="00FB1859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 w:rsidRPr="00FB185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974E1D" w:rsidRPr="00FB18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тендерного комітету </w:t>
      </w:r>
      <w:r w:rsidR="00974E1D" w:rsidRPr="00FB1859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Pr="00FB18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974E1D" w:rsidRPr="00FB18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C37A5" w:rsidRPr="00FB18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74E1D" w:rsidRPr="00FB18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____________________ </w:t>
      </w:r>
      <w:r w:rsidR="00974E1D" w:rsidRPr="00FB185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74E1D" w:rsidRPr="00FB185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E681C" w:rsidRPr="00FB18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E92501" w:rsidRPr="00FB18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17317" w:rsidRPr="00FB18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FB1859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="00D80081" w:rsidRPr="00FB185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74E1D" w:rsidRPr="00FB18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1859">
        <w:rPr>
          <w:rFonts w:ascii="Times New Roman" w:hAnsi="Times New Roman" w:cs="Times New Roman"/>
          <w:b/>
          <w:sz w:val="28"/>
          <w:szCs w:val="28"/>
          <w:lang w:val="uk-UA"/>
        </w:rPr>
        <w:t>Авраменко</w:t>
      </w:r>
    </w:p>
    <w:p w:rsidR="00974E1D" w:rsidRPr="00FB1859" w:rsidRDefault="00974E1D" w:rsidP="00974E1D">
      <w:pPr>
        <w:widowControl w:val="0"/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18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FB1859" w:rsidRPr="00FB18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171F5C" w:rsidRPr="00FB1859" w:rsidRDefault="00974E1D" w:rsidP="001F7E84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FB1859"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</w:t>
      </w:r>
      <w:r w:rsidRPr="00FB185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92501" w:rsidRPr="00FB18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D80081" w:rsidRPr="00FB18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____________________ </w:t>
      </w:r>
      <w:r w:rsidRPr="00FB185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B185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92501" w:rsidRPr="00FB18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D80081" w:rsidRPr="00FB18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 </w:t>
      </w:r>
      <w:r w:rsidR="001F7E84" w:rsidRPr="00FB1859">
        <w:rPr>
          <w:rFonts w:ascii="Times New Roman" w:hAnsi="Times New Roman" w:cs="Times New Roman"/>
          <w:b/>
          <w:sz w:val="28"/>
          <w:szCs w:val="28"/>
          <w:lang w:val="uk-UA"/>
        </w:rPr>
        <w:t>Христенко</w:t>
      </w:r>
    </w:p>
    <w:sectPr w:rsidR="00171F5C" w:rsidRPr="00FB1859" w:rsidSect="00E92501">
      <w:pgSz w:w="15840" w:h="12240" w:orient="landscape"/>
      <w:pgMar w:top="567" w:right="166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2E"/>
    <w:rsid w:val="00067404"/>
    <w:rsid w:val="00171F5C"/>
    <w:rsid w:val="001953E9"/>
    <w:rsid w:val="001A3915"/>
    <w:rsid w:val="001B4CE5"/>
    <w:rsid w:val="001E1F47"/>
    <w:rsid w:val="001E681C"/>
    <w:rsid w:val="001F7E84"/>
    <w:rsid w:val="002E590A"/>
    <w:rsid w:val="002F5678"/>
    <w:rsid w:val="002F7BE3"/>
    <w:rsid w:val="00385260"/>
    <w:rsid w:val="003C37A5"/>
    <w:rsid w:val="003E1713"/>
    <w:rsid w:val="00422E8F"/>
    <w:rsid w:val="00450A3A"/>
    <w:rsid w:val="00463887"/>
    <w:rsid w:val="004A3F49"/>
    <w:rsid w:val="004F77AF"/>
    <w:rsid w:val="0055698B"/>
    <w:rsid w:val="00561B1B"/>
    <w:rsid w:val="00570C81"/>
    <w:rsid w:val="00601B0E"/>
    <w:rsid w:val="00665EF5"/>
    <w:rsid w:val="00675C71"/>
    <w:rsid w:val="007010E6"/>
    <w:rsid w:val="00767E00"/>
    <w:rsid w:val="0078153A"/>
    <w:rsid w:val="007872F0"/>
    <w:rsid w:val="007C3A9D"/>
    <w:rsid w:val="008919B8"/>
    <w:rsid w:val="008E0814"/>
    <w:rsid w:val="008F2336"/>
    <w:rsid w:val="008F3048"/>
    <w:rsid w:val="00957389"/>
    <w:rsid w:val="00972087"/>
    <w:rsid w:val="00974E1D"/>
    <w:rsid w:val="0099678A"/>
    <w:rsid w:val="009F4DAC"/>
    <w:rsid w:val="00B707C7"/>
    <w:rsid w:val="00C54773"/>
    <w:rsid w:val="00CF418D"/>
    <w:rsid w:val="00D15AE1"/>
    <w:rsid w:val="00D47A34"/>
    <w:rsid w:val="00D80081"/>
    <w:rsid w:val="00D87091"/>
    <w:rsid w:val="00D8753C"/>
    <w:rsid w:val="00D878D3"/>
    <w:rsid w:val="00D87F7D"/>
    <w:rsid w:val="00DC672E"/>
    <w:rsid w:val="00E17317"/>
    <w:rsid w:val="00E456E9"/>
    <w:rsid w:val="00E92501"/>
    <w:rsid w:val="00FB1859"/>
    <w:rsid w:val="00FD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8FB1"/>
  <w15:chartTrackingRefBased/>
  <w15:docId w15:val="{A0F7CA24-52A3-493A-BD41-9767DCD6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04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15A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1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Лічевецька Наталія Титівна</dc:creator>
  <cp:keywords/>
  <dc:description/>
  <cp:lastModifiedBy>Христенко Олена Геннадіївна</cp:lastModifiedBy>
  <cp:revision>22</cp:revision>
  <cp:lastPrinted>2020-06-15T07:45:00Z</cp:lastPrinted>
  <dcterms:created xsi:type="dcterms:W3CDTF">2020-06-03T08:26:00Z</dcterms:created>
  <dcterms:modified xsi:type="dcterms:W3CDTF">2020-07-02T05:18:00Z</dcterms:modified>
</cp:coreProperties>
</file>