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54" w:rsidRPr="00433096" w:rsidRDefault="00583AA9" w:rsidP="005B4E2F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2F" w:rsidRPr="00433096" w:rsidRDefault="005B4E2F" w:rsidP="00FA0C6C">
      <w:pPr>
        <w:pStyle w:val="a9"/>
        <w:spacing w:before="0" w:after="0" w:line="16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65DAF" w:rsidRPr="00433096" w:rsidRDefault="00073510" w:rsidP="00107CFE">
      <w:pPr>
        <w:pStyle w:val="aa"/>
        <w:spacing w:before="0"/>
        <w:rPr>
          <w:rFonts w:ascii="Times New Roman" w:hAnsi="Times New Roman"/>
          <w:b w:val="0"/>
          <w:sz w:val="36"/>
          <w:szCs w:val="36"/>
        </w:rPr>
      </w:pPr>
      <w:r w:rsidRPr="00433096">
        <w:rPr>
          <w:rFonts w:ascii="Times New Roman" w:hAnsi="Times New Roman"/>
          <w:b w:val="0"/>
          <w:sz w:val="36"/>
          <w:szCs w:val="36"/>
        </w:rPr>
        <w:t>ОФІС ГЕНЕРАЛЬНОГО ПРОКУРОРА</w:t>
      </w:r>
    </w:p>
    <w:p w:rsidR="00265DAF" w:rsidRPr="00433096" w:rsidRDefault="00265DAF" w:rsidP="00532F77">
      <w:pPr>
        <w:pStyle w:val="1"/>
        <w:spacing w:before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096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265DAF" w:rsidRPr="00542EA3" w:rsidRDefault="00265DAF" w:rsidP="00107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3309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E2E40" w:rsidRPr="0043309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2EA3">
        <w:rPr>
          <w:rFonts w:ascii="Times New Roman" w:hAnsi="Times New Roman" w:cs="Times New Roman"/>
          <w:sz w:val="28"/>
          <w:szCs w:val="28"/>
          <w:lang w:val="en-US"/>
        </w:rPr>
        <w:t>371</w:t>
      </w:r>
    </w:p>
    <w:p w:rsidR="00DB15E7" w:rsidRPr="00433096" w:rsidRDefault="00DB15E7" w:rsidP="00F924D6">
      <w:pPr>
        <w:spacing w:line="168" w:lineRule="auto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DB15E7" w:rsidRPr="00433096" w:rsidTr="00DF6ECF">
        <w:tc>
          <w:tcPr>
            <w:tcW w:w="4785" w:type="dxa"/>
            <w:shd w:val="clear" w:color="auto" w:fill="auto"/>
          </w:tcPr>
          <w:p w:rsidR="00DB15E7" w:rsidRPr="00433096" w:rsidRDefault="001822CF" w:rsidP="00542EA3">
            <w:pPr>
              <w:rPr>
                <w:b/>
                <w:sz w:val="28"/>
                <w:szCs w:val="28"/>
                <w:lang w:val="uk-UA"/>
              </w:rPr>
            </w:pPr>
            <w:r w:rsidRPr="004330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851ED">
              <w:rPr>
                <w:b/>
                <w:sz w:val="28"/>
                <w:szCs w:val="28"/>
                <w:lang w:val="uk-UA"/>
              </w:rPr>
              <w:t>«</w:t>
            </w:r>
            <w:r w:rsidR="00542EA3">
              <w:rPr>
                <w:b/>
                <w:sz w:val="28"/>
                <w:szCs w:val="28"/>
                <w:lang w:val="en-US"/>
              </w:rPr>
              <w:t>11</w:t>
            </w:r>
            <w:r w:rsidR="007013C9" w:rsidRPr="00433096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776EAE">
              <w:rPr>
                <w:b/>
                <w:sz w:val="28"/>
                <w:szCs w:val="28"/>
                <w:lang w:val="uk-UA"/>
              </w:rPr>
              <w:t>серпня</w:t>
            </w:r>
            <w:r w:rsidR="000310B2" w:rsidRPr="004330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3510" w:rsidRPr="00433096">
              <w:rPr>
                <w:b/>
                <w:sz w:val="28"/>
                <w:szCs w:val="28"/>
                <w:lang w:val="uk-UA"/>
              </w:rPr>
              <w:t>2020</w:t>
            </w:r>
            <w:r w:rsidR="008B566E" w:rsidRPr="004330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15E7" w:rsidRPr="00433096">
              <w:rPr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962" w:type="dxa"/>
            <w:shd w:val="clear" w:color="auto" w:fill="auto"/>
          </w:tcPr>
          <w:p w:rsidR="00DB15E7" w:rsidRPr="00433096" w:rsidRDefault="000B50B6" w:rsidP="002A5CA8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 w:rsidRPr="00433096">
              <w:rPr>
                <w:b/>
                <w:sz w:val="28"/>
                <w:szCs w:val="28"/>
                <w:lang w:val="uk-UA"/>
              </w:rPr>
              <w:t>м.</w:t>
            </w:r>
            <w:r w:rsidR="00082D57" w:rsidRPr="004330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15E7" w:rsidRPr="00433096">
              <w:rPr>
                <w:b/>
                <w:sz w:val="28"/>
                <w:szCs w:val="28"/>
                <w:lang w:val="uk-UA"/>
              </w:rPr>
              <w:t>Київ</w:t>
            </w:r>
          </w:p>
        </w:tc>
      </w:tr>
    </w:tbl>
    <w:p w:rsidR="0002491F" w:rsidRPr="00433096" w:rsidRDefault="0002491F" w:rsidP="00FA0C6C">
      <w:pPr>
        <w:spacing w:line="168" w:lineRule="auto"/>
        <w:jc w:val="both"/>
        <w:rPr>
          <w:sz w:val="28"/>
          <w:szCs w:val="28"/>
          <w:lang w:val="uk-UA"/>
        </w:rPr>
      </w:pPr>
    </w:p>
    <w:p w:rsidR="00F21E6B" w:rsidRPr="00433096" w:rsidRDefault="00F21E6B" w:rsidP="00FA0C6C">
      <w:pPr>
        <w:spacing w:line="168" w:lineRule="auto"/>
        <w:jc w:val="both"/>
        <w:rPr>
          <w:sz w:val="28"/>
          <w:szCs w:val="28"/>
          <w:lang w:val="uk-UA"/>
        </w:rPr>
      </w:pPr>
    </w:p>
    <w:p w:rsidR="00F21E6B" w:rsidRPr="00433096" w:rsidRDefault="00F21E6B" w:rsidP="00FA0C6C">
      <w:pPr>
        <w:spacing w:line="168" w:lineRule="auto"/>
        <w:jc w:val="both"/>
        <w:rPr>
          <w:sz w:val="28"/>
          <w:szCs w:val="28"/>
          <w:lang w:val="uk-UA"/>
        </w:rPr>
      </w:pPr>
    </w:p>
    <w:p w:rsidR="00FB6CD2" w:rsidRPr="00433096" w:rsidRDefault="00FB6CD2" w:rsidP="00FB6CD2">
      <w:pPr>
        <w:rPr>
          <w:b/>
          <w:sz w:val="28"/>
          <w:szCs w:val="28"/>
          <w:lang w:val="uk-UA"/>
        </w:rPr>
      </w:pPr>
      <w:r w:rsidRPr="00433096">
        <w:rPr>
          <w:b/>
          <w:sz w:val="28"/>
          <w:szCs w:val="28"/>
          <w:lang w:val="uk-UA"/>
        </w:rPr>
        <w:t>Про затвердження Положення</w:t>
      </w:r>
    </w:p>
    <w:p w:rsidR="00FB6CD2" w:rsidRPr="00433096" w:rsidRDefault="00FB6CD2" w:rsidP="00FB6CD2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433096">
        <w:rPr>
          <w:b/>
          <w:bCs/>
          <w:sz w:val="28"/>
          <w:szCs w:val="28"/>
          <w:lang w:val="uk-UA"/>
        </w:rPr>
        <w:t>про комісію з питань присвоєння</w:t>
      </w:r>
    </w:p>
    <w:p w:rsidR="00FB6CD2" w:rsidRPr="00433096" w:rsidRDefault="00FB6CD2" w:rsidP="00FB6CD2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433096">
        <w:rPr>
          <w:b/>
          <w:bCs/>
          <w:sz w:val="28"/>
          <w:szCs w:val="28"/>
          <w:lang w:val="uk-UA"/>
        </w:rPr>
        <w:t>(підвищення)</w:t>
      </w:r>
      <w:r w:rsidR="00A70FFE" w:rsidRPr="00433096">
        <w:rPr>
          <w:b/>
          <w:bCs/>
          <w:sz w:val="28"/>
          <w:szCs w:val="28"/>
          <w:lang w:val="uk-UA"/>
        </w:rPr>
        <w:t xml:space="preserve"> </w:t>
      </w:r>
      <w:r w:rsidRPr="00433096">
        <w:rPr>
          <w:b/>
          <w:bCs/>
          <w:sz w:val="28"/>
          <w:szCs w:val="28"/>
          <w:lang w:val="uk-UA"/>
        </w:rPr>
        <w:t xml:space="preserve">або зниження </w:t>
      </w:r>
    </w:p>
    <w:p w:rsidR="00FB6CD2" w:rsidRPr="00433096" w:rsidRDefault="00FB6CD2" w:rsidP="00FB6CD2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433096">
        <w:rPr>
          <w:b/>
          <w:bCs/>
          <w:sz w:val="28"/>
          <w:szCs w:val="28"/>
          <w:lang w:val="uk-UA"/>
        </w:rPr>
        <w:t xml:space="preserve">кваліфікаційних класів водіям </w:t>
      </w:r>
    </w:p>
    <w:p w:rsidR="00FB6CD2" w:rsidRPr="00433096" w:rsidRDefault="00FB6CD2" w:rsidP="00FB6CD2">
      <w:pPr>
        <w:rPr>
          <w:b/>
          <w:sz w:val="28"/>
          <w:szCs w:val="28"/>
          <w:lang w:val="uk-UA"/>
        </w:rPr>
      </w:pPr>
      <w:r w:rsidRPr="00433096">
        <w:rPr>
          <w:b/>
          <w:sz w:val="28"/>
          <w:szCs w:val="28"/>
          <w:lang w:val="uk-UA"/>
        </w:rPr>
        <w:t xml:space="preserve">Офісу Генерального прокурора </w:t>
      </w:r>
    </w:p>
    <w:p w:rsidR="00FB6CD2" w:rsidRPr="00433096" w:rsidRDefault="00FB6CD2" w:rsidP="00FB6CD2">
      <w:pPr>
        <w:rPr>
          <w:b/>
          <w:sz w:val="28"/>
          <w:szCs w:val="28"/>
          <w:lang w:val="uk-UA"/>
        </w:rPr>
      </w:pPr>
    </w:p>
    <w:p w:rsidR="00613EE4" w:rsidRPr="00433096" w:rsidRDefault="00613EE4" w:rsidP="00FA0C6C">
      <w:pPr>
        <w:spacing w:line="168" w:lineRule="auto"/>
        <w:jc w:val="both"/>
        <w:rPr>
          <w:sz w:val="28"/>
          <w:szCs w:val="28"/>
          <w:lang w:val="uk-UA"/>
        </w:rPr>
      </w:pPr>
    </w:p>
    <w:p w:rsidR="000643D7" w:rsidRPr="00433096" w:rsidRDefault="000643D7" w:rsidP="003F51F7">
      <w:pPr>
        <w:pStyle w:val="21"/>
        <w:ind w:firstLine="0"/>
        <w:rPr>
          <w:b/>
          <w:szCs w:val="28"/>
        </w:rPr>
      </w:pPr>
    </w:p>
    <w:p w:rsidR="00980872" w:rsidRPr="00433096" w:rsidRDefault="00980872" w:rsidP="003F51F7">
      <w:pPr>
        <w:pStyle w:val="a5"/>
        <w:ind w:left="0" w:firstLine="680"/>
        <w:rPr>
          <w:bCs/>
        </w:rPr>
      </w:pPr>
      <w:r w:rsidRPr="00433096">
        <w:t xml:space="preserve">Відповідно до </w:t>
      </w:r>
      <w:r w:rsidR="003F51F7" w:rsidRPr="00433096">
        <w:t>ст</w:t>
      </w:r>
      <w:r w:rsidR="000643D7" w:rsidRPr="00433096">
        <w:t>атті</w:t>
      </w:r>
      <w:r w:rsidR="004660A4" w:rsidRPr="00433096">
        <w:t xml:space="preserve"> 96</w:t>
      </w:r>
      <w:r w:rsidR="003F51F7" w:rsidRPr="00433096">
        <w:t xml:space="preserve"> </w:t>
      </w:r>
      <w:r w:rsidR="004660A4" w:rsidRPr="00433096">
        <w:t xml:space="preserve">Кодексу законів про працю </w:t>
      </w:r>
      <w:r w:rsidR="003F51F7" w:rsidRPr="00433096">
        <w:t>України</w:t>
      </w:r>
      <w:r w:rsidR="004660A4" w:rsidRPr="00433096">
        <w:t>,</w:t>
      </w:r>
      <w:r w:rsidR="003F51F7" w:rsidRPr="00433096">
        <w:t xml:space="preserve"> </w:t>
      </w:r>
      <w:r w:rsidR="004660A4" w:rsidRPr="00433096">
        <w:t>керуючись статтею 9</w:t>
      </w:r>
      <w:r w:rsidRPr="00433096">
        <w:t xml:space="preserve"> Закону України «Про прокуратуру»,</w:t>
      </w:r>
    </w:p>
    <w:p w:rsidR="00DB15E7" w:rsidRPr="00433096" w:rsidRDefault="00DB15E7" w:rsidP="003F51F7">
      <w:pPr>
        <w:pStyle w:val="Default"/>
        <w:jc w:val="both"/>
        <w:rPr>
          <w:rFonts w:eastAsia="Calibri"/>
          <w:sz w:val="28"/>
          <w:szCs w:val="28"/>
          <w:lang w:val="uk-UA" w:eastAsia="en-US"/>
        </w:rPr>
      </w:pPr>
    </w:p>
    <w:p w:rsidR="00DB15E7" w:rsidRPr="00433096" w:rsidRDefault="00144252" w:rsidP="003F51F7">
      <w:pPr>
        <w:pStyle w:val="a5"/>
        <w:tabs>
          <w:tab w:val="left" w:pos="3225"/>
        </w:tabs>
        <w:ind w:left="0"/>
        <w:jc w:val="left"/>
        <w:rPr>
          <w:b/>
          <w:bCs/>
        </w:rPr>
      </w:pPr>
      <w:r w:rsidRPr="00433096">
        <w:rPr>
          <w:b/>
          <w:bCs/>
        </w:rPr>
        <w:t>Н</w:t>
      </w:r>
      <w:r w:rsidR="005F5C43" w:rsidRPr="00433096">
        <w:rPr>
          <w:b/>
          <w:bCs/>
        </w:rPr>
        <w:t xml:space="preserve"> </w:t>
      </w:r>
      <w:r w:rsidRPr="00433096">
        <w:rPr>
          <w:b/>
          <w:bCs/>
        </w:rPr>
        <w:t>А</w:t>
      </w:r>
      <w:r w:rsidR="005F5C43" w:rsidRPr="00433096">
        <w:rPr>
          <w:b/>
          <w:bCs/>
        </w:rPr>
        <w:t xml:space="preserve"> </w:t>
      </w:r>
      <w:r w:rsidRPr="00433096">
        <w:rPr>
          <w:b/>
          <w:bCs/>
        </w:rPr>
        <w:t>К</w:t>
      </w:r>
      <w:r w:rsidR="005F5C43" w:rsidRPr="00433096">
        <w:rPr>
          <w:b/>
          <w:bCs/>
        </w:rPr>
        <w:t xml:space="preserve"> </w:t>
      </w:r>
      <w:r w:rsidRPr="00433096">
        <w:rPr>
          <w:b/>
          <w:bCs/>
        </w:rPr>
        <w:t>А</w:t>
      </w:r>
      <w:r w:rsidR="005F5C43" w:rsidRPr="00433096">
        <w:rPr>
          <w:b/>
          <w:bCs/>
        </w:rPr>
        <w:t xml:space="preserve"> </w:t>
      </w:r>
      <w:r w:rsidRPr="00433096">
        <w:rPr>
          <w:b/>
          <w:bCs/>
        </w:rPr>
        <w:t>З</w:t>
      </w:r>
      <w:r w:rsidR="005F5C43" w:rsidRPr="00433096">
        <w:rPr>
          <w:b/>
          <w:bCs/>
        </w:rPr>
        <w:t xml:space="preserve"> </w:t>
      </w:r>
      <w:r w:rsidRPr="00433096">
        <w:rPr>
          <w:b/>
          <w:bCs/>
        </w:rPr>
        <w:t>У</w:t>
      </w:r>
      <w:r w:rsidR="005F5C43" w:rsidRPr="00433096">
        <w:rPr>
          <w:b/>
          <w:bCs/>
        </w:rPr>
        <w:t xml:space="preserve"> </w:t>
      </w:r>
      <w:r w:rsidRPr="00433096">
        <w:rPr>
          <w:b/>
          <w:bCs/>
        </w:rPr>
        <w:t>Ю</w:t>
      </w:r>
      <w:r w:rsidR="00DB15E7" w:rsidRPr="00433096">
        <w:rPr>
          <w:b/>
          <w:bCs/>
        </w:rPr>
        <w:t>:</w:t>
      </w:r>
    </w:p>
    <w:p w:rsidR="0054457F" w:rsidRPr="00433096" w:rsidRDefault="0054457F" w:rsidP="003F51F7">
      <w:pPr>
        <w:pStyle w:val="a5"/>
        <w:tabs>
          <w:tab w:val="left" w:pos="3225"/>
        </w:tabs>
        <w:ind w:left="0"/>
        <w:jc w:val="left"/>
        <w:rPr>
          <w:b/>
          <w:bCs/>
        </w:rPr>
      </w:pPr>
    </w:p>
    <w:p w:rsidR="00FB6CD2" w:rsidRPr="00433096" w:rsidRDefault="00FB6CD2" w:rsidP="00776EAE">
      <w:pPr>
        <w:tabs>
          <w:tab w:val="left" w:pos="1276"/>
        </w:tabs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433096">
        <w:rPr>
          <w:b/>
          <w:sz w:val="28"/>
          <w:szCs w:val="28"/>
          <w:lang w:val="uk-UA"/>
        </w:rPr>
        <w:t>1.</w:t>
      </w:r>
      <w:r w:rsidR="00776EAE">
        <w:rPr>
          <w:b/>
          <w:sz w:val="28"/>
          <w:szCs w:val="28"/>
          <w:lang w:val="uk-UA"/>
        </w:rPr>
        <w:tab/>
      </w:r>
      <w:r w:rsidRPr="00433096">
        <w:rPr>
          <w:sz w:val="28"/>
          <w:szCs w:val="28"/>
          <w:lang w:val="uk-UA"/>
        </w:rPr>
        <w:t xml:space="preserve">Затвердити Положення </w:t>
      </w:r>
      <w:r w:rsidRPr="00433096">
        <w:rPr>
          <w:bCs/>
          <w:sz w:val="28"/>
          <w:szCs w:val="28"/>
          <w:lang w:val="uk-UA"/>
        </w:rPr>
        <w:t>про комісію з питань присвоєння</w:t>
      </w:r>
      <w:r w:rsidR="00184C42" w:rsidRPr="00433096">
        <w:rPr>
          <w:bCs/>
          <w:sz w:val="28"/>
          <w:szCs w:val="28"/>
          <w:lang w:val="uk-UA"/>
        </w:rPr>
        <w:t xml:space="preserve"> </w:t>
      </w:r>
      <w:r w:rsidRPr="00433096">
        <w:rPr>
          <w:bCs/>
          <w:sz w:val="28"/>
          <w:szCs w:val="28"/>
          <w:lang w:val="uk-UA"/>
        </w:rPr>
        <w:t>(підвищення)</w:t>
      </w:r>
      <w:r w:rsidR="00184C42" w:rsidRPr="00433096">
        <w:rPr>
          <w:bCs/>
          <w:sz w:val="28"/>
          <w:szCs w:val="28"/>
          <w:lang w:val="uk-UA"/>
        </w:rPr>
        <w:t xml:space="preserve"> </w:t>
      </w:r>
      <w:r w:rsidRPr="00433096">
        <w:rPr>
          <w:bCs/>
          <w:sz w:val="28"/>
          <w:szCs w:val="28"/>
          <w:lang w:val="uk-UA"/>
        </w:rPr>
        <w:t xml:space="preserve">або зниження кваліфікаційних класів водіям </w:t>
      </w:r>
      <w:r w:rsidRPr="00433096">
        <w:rPr>
          <w:sz w:val="28"/>
          <w:szCs w:val="28"/>
          <w:lang w:val="uk-UA"/>
        </w:rPr>
        <w:t>Офісу Генерального прокурора, що додається.</w:t>
      </w:r>
    </w:p>
    <w:p w:rsidR="00FB6CD2" w:rsidRPr="00433096" w:rsidRDefault="00FB6CD2" w:rsidP="00776EAE">
      <w:pPr>
        <w:tabs>
          <w:tab w:val="left" w:pos="127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433096">
        <w:rPr>
          <w:b/>
          <w:sz w:val="28"/>
          <w:szCs w:val="28"/>
          <w:lang w:val="uk-UA"/>
        </w:rPr>
        <w:t>2.</w:t>
      </w:r>
      <w:r w:rsidR="00776EAE">
        <w:rPr>
          <w:b/>
          <w:sz w:val="28"/>
          <w:szCs w:val="28"/>
          <w:lang w:val="uk-UA"/>
        </w:rPr>
        <w:tab/>
      </w:r>
      <w:r w:rsidRPr="00433096">
        <w:rPr>
          <w:sz w:val="28"/>
          <w:szCs w:val="28"/>
          <w:lang w:val="uk-UA"/>
        </w:rPr>
        <w:t>Визнати таким, що втр</w:t>
      </w:r>
      <w:r w:rsidR="008F4667" w:rsidRPr="00433096">
        <w:rPr>
          <w:sz w:val="28"/>
          <w:szCs w:val="28"/>
          <w:lang w:val="uk-UA"/>
        </w:rPr>
        <w:t>атив чинність</w:t>
      </w:r>
      <w:r w:rsidR="005269E5" w:rsidRPr="00433096">
        <w:rPr>
          <w:sz w:val="28"/>
          <w:szCs w:val="28"/>
          <w:lang w:val="uk-UA"/>
        </w:rPr>
        <w:t>, наказ Генерального прокурора</w:t>
      </w:r>
      <w:r w:rsidRPr="00433096">
        <w:rPr>
          <w:sz w:val="28"/>
          <w:szCs w:val="28"/>
          <w:lang w:val="uk-UA"/>
        </w:rPr>
        <w:t xml:space="preserve"> України від </w:t>
      </w:r>
      <w:r w:rsidR="00A70FFE" w:rsidRPr="00433096">
        <w:rPr>
          <w:sz w:val="28"/>
          <w:szCs w:val="28"/>
          <w:lang w:val="uk-UA"/>
        </w:rPr>
        <w:t>20.02.2013 № 25</w:t>
      </w:r>
      <w:r w:rsidRPr="00433096">
        <w:rPr>
          <w:sz w:val="28"/>
          <w:szCs w:val="28"/>
          <w:lang w:val="uk-UA"/>
        </w:rPr>
        <w:t xml:space="preserve"> «Про затвердження Положення про </w:t>
      </w:r>
      <w:r w:rsidR="00A70FFE" w:rsidRPr="00433096">
        <w:rPr>
          <w:sz w:val="28"/>
          <w:szCs w:val="28"/>
          <w:lang w:val="uk-UA"/>
        </w:rPr>
        <w:t>комісію з питань присвоєння</w:t>
      </w:r>
      <w:r w:rsidR="00184C42" w:rsidRPr="00433096">
        <w:rPr>
          <w:sz w:val="28"/>
          <w:szCs w:val="28"/>
          <w:lang w:val="uk-UA"/>
        </w:rPr>
        <w:t xml:space="preserve"> </w:t>
      </w:r>
      <w:r w:rsidR="00A70FFE" w:rsidRPr="00433096">
        <w:rPr>
          <w:sz w:val="28"/>
          <w:szCs w:val="28"/>
          <w:lang w:val="uk-UA"/>
        </w:rPr>
        <w:t>(підвищення) або зниження квал</w:t>
      </w:r>
      <w:r w:rsidR="00184C42" w:rsidRPr="00433096">
        <w:rPr>
          <w:sz w:val="28"/>
          <w:szCs w:val="28"/>
          <w:lang w:val="uk-UA"/>
        </w:rPr>
        <w:t>іфікаційних класів водіям Генеральної прокуратури України».</w:t>
      </w:r>
    </w:p>
    <w:p w:rsidR="00EB22EB" w:rsidRDefault="00FB6CD2" w:rsidP="00776EAE">
      <w:pPr>
        <w:tabs>
          <w:tab w:val="left" w:pos="127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433096">
        <w:rPr>
          <w:b/>
          <w:sz w:val="28"/>
          <w:szCs w:val="28"/>
          <w:lang w:val="uk-UA"/>
        </w:rPr>
        <w:t>3.</w:t>
      </w:r>
      <w:r w:rsidR="00776EAE">
        <w:rPr>
          <w:b/>
          <w:sz w:val="28"/>
          <w:szCs w:val="28"/>
          <w:lang w:val="uk-UA"/>
        </w:rPr>
        <w:tab/>
      </w:r>
      <w:r w:rsidRPr="00433096">
        <w:rPr>
          <w:sz w:val="28"/>
          <w:szCs w:val="28"/>
          <w:lang w:val="uk-UA"/>
        </w:rPr>
        <w:t>Контроль за виконанням</w:t>
      </w:r>
      <w:r w:rsidRPr="00433096">
        <w:rPr>
          <w:b/>
          <w:sz w:val="28"/>
          <w:szCs w:val="28"/>
          <w:lang w:val="uk-UA"/>
        </w:rPr>
        <w:t xml:space="preserve"> </w:t>
      </w:r>
      <w:r w:rsidRPr="00433096">
        <w:rPr>
          <w:sz w:val="28"/>
          <w:szCs w:val="28"/>
          <w:lang w:val="uk-UA"/>
        </w:rPr>
        <w:t xml:space="preserve">цього наказу </w:t>
      </w:r>
      <w:r w:rsidR="00EB22EB">
        <w:rPr>
          <w:sz w:val="28"/>
          <w:szCs w:val="28"/>
          <w:lang w:val="uk-UA"/>
        </w:rPr>
        <w:t xml:space="preserve">покласти на першого заступника чи заступника Генерального прокурора </w:t>
      </w:r>
      <w:r w:rsidR="00E60CEE">
        <w:rPr>
          <w:sz w:val="28"/>
          <w:szCs w:val="28"/>
          <w:lang w:val="uk-UA"/>
        </w:rPr>
        <w:t xml:space="preserve">згідно з розподілом обов’язків. </w:t>
      </w:r>
    </w:p>
    <w:p w:rsidR="00C74D73" w:rsidRPr="00433096" w:rsidRDefault="00C74D73" w:rsidP="003F51F7">
      <w:pPr>
        <w:pStyle w:val="a5"/>
        <w:tabs>
          <w:tab w:val="left" w:pos="1080"/>
        </w:tabs>
        <w:spacing w:before="60"/>
      </w:pPr>
    </w:p>
    <w:p w:rsidR="00613EE4" w:rsidRPr="00433096" w:rsidRDefault="00613EE4" w:rsidP="003F51F7">
      <w:pPr>
        <w:pStyle w:val="a5"/>
        <w:tabs>
          <w:tab w:val="left" w:pos="1080"/>
        </w:tabs>
        <w:spacing w:before="60"/>
      </w:pPr>
    </w:p>
    <w:p w:rsidR="00311BE4" w:rsidRPr="00433096" w:rsidRDefault="00305923" w:rsidP="003F51F7">
      <w:pPr>
        <w:pStyle w:val="a5"/>
        <w:tabs>
          <w:tab w:val="left" w:pos="1080"/>
        </w:tabs>
        <w:ind w:left="0"/>
        <w:rPr>
          <w:b/>
          <w:spacing w:val="-1"/>
          <w:w w:val="101"/>
        </w:rPr>
      </w:pPr>
      <w:r w:rsidRPr="00433096">
        <w:rPr>
          <w:b/>
          <w:spacing w:val="-1"/>
          <w:w w:val="101"/>
        </w:rPr>
        <w:t>Генеральн</w:t>
      </w:r>
      <w:r w:rsidR="00613EE4" w:rsidRPr="00433096">
        <w:rPr>
          <w:b/>
          <w:spacing w:val="-1"/>
          <w:w w:val="101"/>
        </w:rPr>
        <w:t>ий</w:t>
      </w:r>
      <w:r w:rsidRPr="00433096">
        <w:rPr>
          <w:b/>
          <w:spacing w:val="-1"/>
          <w:w w:val="101"/>
        </w:rPr>
        <w:t xml:space="preserve"> прокурор</w:t>
      </w:r>
      <w:r w:rsidR="00360F5E" w:rsidRPr="00433096">
        <w:rPr>
          <w:b/>
          <w:spacing w:val="-1"/>
          <w:w w:val="101"/>
        </w:rPr>
        <w:t xml:space="preserve"> </w:t>
      </w:r>
      <w:bookmarkStart w:id="0" w:name="_GoBack"/>
      <w:bookmarkEnd w:id="0"/>
      <w:r w:rsidR="00360F5E" w:rsidRPr="00433096">
        <w:rPr>
          <w:b/>
          <w:spacing w:val="-1"/>
          <w:w w:val="101"/>
        </w:rPr>
        <w:t xml:space="preserve">       </w:t>
      </w:r>
      <w:r w:rsidR="006E2F3E" w:rsidRPr="00433096">
        <w:rPr>
          <w:b/>
          <w:spacing w:val="-1"/>
          <w:w w:val="101"/>
        </w:rPr>
        <w:tab/>
      </w:r>
      <w:r w:rsidR="006E2F3E" w:rsidRPr="00433096">
        <w:rPr>
          <w:b/>
          <w:spacing w:val="-1"/>
          <w:w w:val="101"/>
        </w:rPr>
        <w:tab/>
      </w:r>
      <w:r w:rsidR="006E2F3E" w:rsidRPr="00433096">
        <w:rPr>
          <w:b/>
          <w:spacing w:val="-1"/>
          <w:w w:val="101"/>
        </w:rPr>
        <w:tab/>
      </w:r>
      <w:r w:rsidR="006E2F3E" w:rsidRPr="00433096">
        <w:rPr>
          <w:b/>
          <w:spacing w:val="-1"/>
          <w:w w:val="101"/>
        </w:rPr>
        <w:tab/>
      </w:r>
      <w:r w:rsidR="006E2F3E" w:rsidRPr="00433096">
        <w:rPr>
          <w:b/>
          <w:spacing w:val="-1"/>
          <w:w w:val="101"/>
        </w:rPr>
        <w:tab/>
      </w:r>
      <w:r w:rsidR="006E2F3E" w:rsidRPr="00433096">
        <w:rPr>
          <w:b/>
          <w:spacing w:val="-1"/>
          <w:w w:val="101"/>
        </w:rPr>
        <w:tab/>
      </w:r>
      <w:r w:rsidR="006E2F3E" w:rsidRPr="00433096">
        <w:rPr>
          <w:b/>
          <w:spacing w:val="-1"/>
          <w:w w:val="101"/>
        </w:rPr>
        <w:tab/>
        <w:t xml:space="preserve">І. </w:t>
      </w:r>
      <w:proofErr w:type="spellStart"/>
      <w:r w:rsidR="006E2F3E" w:rsidRPr="00433096">
        <w:rPr>
          <w:b/>
          <w:spacing w:val="-1"/>
          <w:w w:val="101"/>
        </w:rPr>
        <w:t>Венедіктова</w:t>
      </w:r>
      <w:proofErr w:type="spellEnd"/>
    </w:p>
    <w:sectPr w:rsidR="00311BE4" w:rsidRPr="00433096" w:rsidSect="00255914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53" w:rsidRDefault="00E65A53" w:rsidP="000B50B6">
      <w:r>
        <w:separator/>
      </w:r>
    </w:p>
  </w:endnote>
  <w:endnote w:type="continuationSeparator" w:id="0">
    <w:p w:rsidR="00E65A53" w:rsidRDefault="00E65A53" w:rsidP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53" w:rsidRDefault="00E65A53" w:rsidP="000B50B6">
      <w:r>
        <w:separator/>
      </w:r>
    </w:p>
  </w:footnote>
  <w:footnote w:type="continuationSeparator" w:id="0">
    <w:p w:rsidR="00E65A53" w:rsidRDefault="00E65A53" w:rsidP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14" w:rsidRPr="0042318E" w:rsidRDefault="00255914">
    <w:pPr>
      <w:pStyle w:val="ab"/>
      <w:jc w:val="center"/>
      <w:rPr>
        <w:lang w:val="uk-UA"/>
      </w:rPr>
    </w:pPr>
  </w:p>
  <w:p w:rsidR="00255914" w:rsidRDefault="002559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82A"/>
    <w:multiLevelType w:val="multilevel"/>
    <w:tmpl w:val="865031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640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1576" w:hanging="648"/>
      </w:p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080" w:hanging="792"/>
      </w:pPr>
    </w:lvl>
    <w:lvl w:ilvl="5">
      <w:start w:val="1"/>
      <w:numFmt w:val="decimal"/>
      <w:lvlText w:val="%1.%2.%3.%4.%5.%6."/>
      <w:lvlJc w:val="left"/>
      <w:pPr>
        <w:tabs>
          <w:tab w:val="num" w:pos="3088"/>
        </w:tabs>
        <w:ind w:left="25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0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35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168" w:hanging="1440"/>
      </w:pPr>
    </w:lvl>
  </w:abstractNum>
  <w:abstractNum w:abstractNumId="1" w15:restartNumberingAfterBreak="0">
    <w:nsid w:val="34B36CD5"/>
    <w:multiLevelType w:val="multilevel"/>
    <w:tmpl w:val="8650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EF7716C"/>
    <w:multiLevelType w:val="multilevel"/>
    <w:tmpl w:val="8650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7"/>
    <w:rsid w:val="0001020A"/>
    <w:rsid w:val="00016514"/>
    <w:rsid w:val="0002491F"/>
    <w:rsid w:val="00025EC1"/>
    <w:rsid w:val="000310B2"/>
    <w:rsid w:val="00033444"/>
    <w:rsid w:val="0005257D"/>
    <w:rsid w:val="00057A70"/>
    <w:rsid w:val="000643D7"/>
    <w:rsid w:val="00073510"/>
    <w:rsid w:val="00082D57"/>
    <w:rsid w:val="00083F10"/>
    <w:rsid w:val="00085310"/>
    <w:rsid w:val="000A3E58"/>
    <w:rsid w:val="000A6DB6"/>
    <w:rsid w:val="000A7334"/>
    <w:rsid w:val="000B50B6"/>
    <w:rsid w:val="000C2744"/>
    <w:rsid w:val="000D06F2"/>
    <w:rsid w:val="00107CFE"/>
    <w:rsid w:val="00122516"/>
    <w:rsid w:val="00123A38"/>
    <w:rsid w:val="001423C2"/>
    <w:rsid w:val="00144252"/>
    <w:rsid w:val="0015238F"/>
    <w:rsid w:val="0015315B"/>
    <w:rsid w:val="00161944"/>
    <w:rsid w:val="001822CF"/>
    <w:rsid w:val="00184A16"/>
    <w:rsid w:val="00184C42"/>
    <w:rsid w:val="0019084B"/>
    <w:rsid w:val="00190A58"/>
    <w:rsid w:val="001A15D6"/>
    <w:rsid w:val="001B09D5"/>
    <w:rsid w:val="001C6FD5"/>
    <w:rsid w:val="001E0074"/>
    <w:rsid w:val="001E5566"/>
    <w:rsid w:val="001F4D6A"/>
    <w:rsid w:val="002119C8"/>
    <w:rsid w:val="00244EA7"/>
    <w:rsid w:val="00253B3D"/>
    <w:rsid w:val="00255914"/>
    <w:rsid w:val="00265DAF"/>
    <w:rsid w:val="00274B5E"/>
    <w:rsid w:val="0028258A"/>
    <w:rsid w:val="002A5CA8"/>
    <w:rsid w:val="002B458C"/>
    <w:rsid w:val="002D12D4"/>
    <w:rsid w:val="002E62FE"/>
    <w:rsid w:val="002F51DA"/>
    <w:rsid w:val="002F57C5"/>
    <w:rsid w:val="00305923"/>
    <w:rsid w:val="00311BE4"/>
    <w:rsid w:val="0031276A"/>
    <w:rsid w:val="0033729D"/>
    <w:rsid w:val="00345581"/>
    <w:rsid w:val="00347EC2"/>
    <w:rsid w:val="00355C45"/>
    <w:rsid w:val="00360F5E"/>
    <w:rsid w:val="00373963"/>
    <w:rsid w:val="003A2AD5"/>
    <w:rsid w:val="003D7091"/>
    <w:rsid w:val="003F51F7"/>
    <w:rsid w:val="003F5C9A"/>
    <w:rsid w:val="00404480"/>
    <w:rsid w:val="0042318E"/>
    <w:rsid w:val="00433096"/>
    <w:rsid w:val="00442C00"/>
    <w:rsid w:val="00446572"/>
    <w:rsid w:val="00463023"/>
    <w:rsid w:val="004660A4"/>
    <w:rsid w:val="00482169"/>
    <w:rsid w:val="0048420C"/>
    <w:rsid w:val="004B0FA6"/>
    <w:rsid w:val="004C6C55"/>
    <w:rsid w:val="004D1B48"/>
    <w:rsid w:val="00514B4D"/>
    <w:rsid w:val="005269E5"/>
    <w:rsid w:val="00532F77"/>
    <w:rsid w:val="00541096"/>
    <w:rsid w:val="00542EA3"/>
    <w:rsid w:val="0054457F"/>
    <w:rsid w:val="00545444"/>
    <w:rsid w:val="00547AD7"/>
    <w:rsid w:val="00583AA9"/>
    <w:rsid w:val="005B4E2F"/>
    <w:rsid w:val="005C0AE6"/>
    <w:rsid w:val="005C6A4A"/>
    <w:rsid w:val="005F5C43"/>
    <w:rsid w:val="00607F10"/>
    <w:rsid w:val="00613EE4"/>
    <w:rsid w:val="00633110"/>
    <w:rsid w:val="006342D4"/>
    <w:rsid w:val="006577A5"/>
    <w:rsid w:val="00677EC3"/>
    <w:rsid w:val="006853B2"/>
    <w:rsid w:val="00696387"/>
    <w:rsid w:val="006B3433"/>
    <w:rsid w:val="006B442D"/>
    <w:rsid w:val="006C1670"/>
    <w:rsid w:val="006C3690"/>
    <w:rsid w:val="006C7501"/>
    <w:rsid w:val="006E2F3E"/>
    <w:rsid w:val="006E30A5"/>
    <w:rsid w:val="006F3153"/>
    <w:rsid w:val="007013C9"/>
    <w:rsid w:val="00711C0E"/>
    <w:rsid w:val="007123D5"/>
    <w:rsid w:val="00712B38"/>
    <w:rsid w:val="00734160"/>
    <w:rsid w:val="007506A4"/>
    <w:rsid w:val="00776EAE"/>
    <w:rsid w:val="00781D15"/>
    <w:rsid w:val="007A736D"/>
    <w:rsid w:val="007E2E40"/>
    <w:rsid w:val="007E4169"/>
    <w:rsid w:val="00806375"/>
    <w:rsid w:val="008107BB"/>
    <w:rsid w:val="00814069"/>
    <w:rsid w:val="00837C06"/>
    <w:rsid w:val="0085175E"/>
    <w:rsid w:val="0086316D"/>
    <w:rsid w:val="008B566E"/>
    <w:rsid w:val="008B6ABE"/>
    <w:rsid w:val="008C11D1"/>
    <w:rsid w:val="008E13EA"/>
    <w:rsid w:val="008E6124"/>
    <w:rsid w:val="008F4667"/>
    <w:rsid w:val="00913CAE"/>
    <w:rsid w:val="009425BE"/>
    <w:rsid w:val="00944EC1"/>
    <w:rsid w:val="00971DA8"/>
    <w:rsid w:val="00980872"/>
    <w:rsid w:val="009817A6"/>
    <w:rsid w:val="009843F6"/>
    <w:rsid w:val="009B09B0"/>
    <w:rsid w:val="009B4CDF"/>
    <w:rsid w:val="009B565C"/>
    <w:rsid w:val="009C483E"/>
    <w:rsid w:val="009E5951"/>
    <w:rsid w:val="009E602C"/>
    <w:rsid w:val="00A00B7B"/>
    <w:rsid w:val="00A0318A"/>
    <w:rsid w:val="00A436C2"/>
    <w:rsid w:val="00A523B1"/>
    <w:rsid w:val="00A70FFE"/>
    <w:rsid w:val="00A914BC"/>
    <w:rsid w:val="00AB5E68"/>
    <w:rsid w:val="00AD6864"/>
    <w:rsid w:val="00AF2804"/>
    <w:rsid w:val="00B0367A"/>
    <w:rsid w:val="00B261BD"/>
    <w:rsid w:val="00B26D7B"/>
    <w:rsid w:val="00B35305"/>
    <w:rsid w:val="00B35719"/>
    <w:rsid w:val="00B42A0A"/>
    <w:rsid w:val="00B45129"/>
    <w:rsid w:val="00B520FC"/>
    <w:rsid w:val="00B67948"/>
    <w:rsid w:val="00B851ED"/>
    <w:rsid w:val="00B85DE4"/>
    <w:rsid w:val="00B9776D"/>
    <w:rsid w:val="00BA42F7"/>
    <w:rsid w:val="00BD5B50"/>
    <w:rsid w:val="00BF0084"/>
    <w:rsid w:val="00C34A12"/>
    <w:rsid w:val="00C40432"/>
    <w:rsid w:val="00C632A9"/>
    <w:rsid w:val="00C74D73"/>
    <w:rsid w:val="00C85BA7"/>
    <w:rsid w:val="00C87C95"/>
    <w:rsid w:val="00CA4BD4"/>
    <w:rsid w:val="00CA4C41"/>
    <w:rsid w:val="00CB7A0D"/>
    <w:rsid w:val="00CD2A71"/>
    <w:rsid w:val="00CE0818"/>
    <w:rsid w:val="00CF7F19"/>
    <w:rsid w:val="00D13A1C"/>
    <w:rsid w:val="00D25F1F"/>
    <w:rsid w:val="00D3099E"/>
    <w:rsid w:val="00D53F7A"/>
    <w:rsid w:val="00D70C54"/>
    <w:rsid w:val="00D842A4"/>
    <w:rsid w:val="00D92304"/>
    <w:rsid w:val="00D957C7"/>
    <w:rsid w:val="00DA0D0F"/>
    <w:rsid w:val="00DB15E7"/>
    <w:rsid w:val="00DC2E84"/>
    <w:rsid w:val="00DE33F6"/>
    <w:rsid w:val="00DE5A16"/>
    <w:rsid w:val="00DF6ECF"/>
    <w:rsid w:val="00DF7922"/>
    <w:rsid w:val="00E02DAD"/>
    <w:rsid w:val="00E16F74"/>
    <w:rsid w:val="00E60CEE"/>
    <w:rsid w:val="00E61528"/>
    <w:rsid w:val="00E65A53"/>
    <w:rsid w:val="00E722C1"/>
    <w:rsid w:val="00E94E8D"/>
    <w:rsid w:val="00EB22EB"/>
    <w:rsid w:val="00ED086B"/>
    <w:rsid w:val="00EF43C6"/>
    <w:rsid w:val="00F21E6B"/>
    <w:rsid w:val="00F35A04"/>
    <w:rsid w:val="00F41C3C"/>
    <w:rsid w:val="00F46A10"/>
    <w:rsid w:val="00F63DF4"/>
    <w:rsid w:val="00F924D6"/>
    <w:rsid w:val="00F97E6F"/>
    <w:rsid w:val="00FA0C6C"/>
    <w:rsid w:val="00FA4D22"/>
    <w:rsid w:val="00FB3193"/>
    <w:rsid w:val="00FB5187"/>
    <w:rsid w:val="00FB6CD2"/>
    <w:rsid w:val="00FD0664"/>
    <w:rsid w:val="00FE225B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DEF6B"/>
  <w15:docId w15:val="{1F67BE98-D8F7-4A1F-9C0E-935D5F7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D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5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5E7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C74D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15E7"/>
    <w:pPr>
      <w:suppressAutoHyphens/>
      <w:ind w:firstLine="900"/>
    </w:pPr>
    <w:rPr>
      <w:sz w:val="28"/>
      <w:szCs w:val="20"/>
      <w:lang w:val="uk-UA"/>
    </w:rPr>
  </w:style>
  <w:style w:type="character" w:customStyle="1" w:styleId="FontStyle69">
    <w:name w:val="Font Style69"/>
    <w:rsid w:val="00DB15E7"/>
    <w:rPr>
      <w:rFonts w:ascii="Calibri" w:hAnsi="Calibri" w:cs="Calibri"/>
      <w:sz w:val="18"/>
      <w:szCs w:val="18"/>
    </w:rPr>
  </w:style>
  <w:style w:type="paragraph" w:styleId="a3">
    <w:name w:val="Normal (Web)"/>
    <w:basedOn w:val="a"/>
    <w:rsid w:val="00DB15E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B15E7"/>
    <w:rPr>
      <w:b/>
      <w:sz w:val="28"/>
      <w:lang w:val="uk-UA" w:eastAsia="ru-RU" w:bidi="ar-SA"/>
    </w:rPr>
  </w:style>
  <w:style w:type="table" w:styleId="a4">
    <w:name w:val="Table Grid"/>
    <w:basedOn w:val="a1"/>
    <w:rsid w:val="00DB15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B15E7"/>
    <w:pPr>
      <w:ind w:left="72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rsid w:val="00DB15E7"/>
    <w:rPr>
      <w:sz w:val="28"/>
      <w:szCs w:val="28"/>
      <w:lang w:val="uk-UA" w:eastAsia="ru-RU" w:bidi="ar-SA"/>
    </w:rPr>
  </w:style>
  <w:style w:type="paragraph" w:customStyle="1" w:styleId="Default">
    <w:name w:val="Default"/>
    <w:rsid w:val="00DB15E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2">
    <w:name w:val="Знак Знак2"/>
    <w:basedOn w:val="a"/>
    <w:rsid w:val="00463023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3444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8B566E"/>
    <w:rPr>
      <w:rFonts w:ascii="Verdana" w:hAnsi="Verdana"/>
      <w:sz w:val="20"/>
      <w:szCs w:val="20"/>
      <w:lang w:val="en-US" w:eastAsia="en-US"/>
    </w:rPr>
  </w:style>
  <w:style w:type="paragraph" w:customStyle="1" w:styleId="a9">
    <w:name w:val="Правая колонка"/>
    <w:basedOn w:val="a"/>
    <w:rsid w:val="00265DAF"/>
    <w:pPr>
      <w:keepNext/>
      <w:spacing w:before="120" w:after="120"/>
      <w:ind w:left="4536"/>
      <w:jc w:val="both"/>
    </w:pPr>
    <w:rPr>
      <w:rFonts w:ascii="Arial" w:hAnsi="Arial"/>
      <w:sz w:val="22"/>
      <w:szCs w:val="20"/>
      <w:lang w:val="uk-UA"/>
    </w:rPr>
  </w:style>
  <w:style w:type="paragraph" w:customStyle="1" w:styleId="aa">
    <w:name w:val="Центровка"/>
    <w:basedOn w:val="a"/>
    <w:rsid w:val="00265DAF"/>
    <w:pPr>
      <w:suppressAutoHyphens/>
      <w:spacing w:before="120"/>
      <w:jc w:val="center"/>
    </w:pPr>
    <w:rPr>
      <w:rFonts w:ascii="Arial" w:hAnsi="Arial"/>
      <w:b/>
      <w:sz w:val="22"/>
      <w:szCs w:val="20"/>
      <w:lang w:val="uk-UA"/>
    </w:rPr>
  </w:style>
  <w:style w:type="character" w:customStyle="1" w:styleId="rvts23">
    <w:name w:val="rvts23"/>
    <w:basedOn w:val="a0"/>
    <w:rsid w:val="00A523B1"/>
  </w:style>
  <w:style w:type="character" w:customStyle="1" w:styleId="apple-converted-space">
    <w:name w:val="apple-converted-space"/>
    <w:basedOn w:val="a0"/>
    <w:rsid w:val="00A523B1"/>
  </w:style>
  <w:style w:type="paragraph" w:styleId="ab">
    <w:name w:val="header"/>
    <w:basedOn w:val="a"/>
    <w:link w:val="ac"/>
    <w:uiPriority w:val="99"/>
    <w:rsid w:val="000B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0B6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0B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0B6"/>
    <w:rPr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74D7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Петришена Оксана Миколаївна</dc:creator>
  <cp:lastModifiedBy>Бутенко Андрій Миколайович</cp:lastModifiedBy>
  <cp:revision>3</cp:revision>
  <cp:lastPrinted>2020-02-20T11:07:00Z</cp:lastPrinted>
  <dcterms:created xsi:type="dcterms:W3CDTF">2020-08-04T07:47:00Z</dcterms:created>
  <dcterms:modified xsi:type="dcterms:W3CDTF">2020-08-12T08:29:00Z</dcterms:modified>
</cp:coreProperties>
</file>