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Pr="00F44928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7600D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2"/>
          <w:lang w:val="ru-RU" w:eastAsia="ru-RU"/>
        </w:rPr>
      </w:pPr>
    </w:p>
    <w:p w:rsidR="00B2368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7600D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val="ru-RU" w:eastAsia="ru-RU"/>
        </w:rPr>
      </w:pPr>
    </w:p>
    <w:p w:rsidR="00B2368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44928" w:rsidRPr="00F44928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032EA1" w:rsidRPr="00032EA1" w:rsidRDefault="00032EA1" w:rsidP="00032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654510"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="00C76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386</w:t>
      </w: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4928" w:rsidRPr="0057686B" w:rsidRDefault="00C763E3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серпня</w:t>
      </w:r>
      <w:r w:rsidR="0003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F44928" w:rsidRPr="007600D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7686B" w:rsidRPr="00773F64" w:rsidRDefault="0057686B" w:rsidP="0057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 до наказ</w:t>
      </w:r>
      <w:r w:rsidR="00EE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57686B" w:rsidRPr="00773F64" w:rsidRDefault="0057686B" w:rsidP="0057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Генерального прокурора від 10.01.2020 </w:t>
      </w:r>
    </w:p>
    <w:p w:rsidR="0057686B" w:rsidRDefault="0057686B" w:rsidP="0057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</w:t>
      </w: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створення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першої</w:t>
      </w: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</w:t>
      </w:r>
      <w:r w:rsidR="00194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ої</w:t>
      </w: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комісі</w:t>
      </w:r>
      <w:r w:rsidR="00194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86B" w:rsidRDefault="0057686B" w:rsidP="0057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</w:p>
    <w:p w:rsidR="0057686B" w:rsidRPr="00773F64" w:rsidRDefault="001943BF" w:rsidP="0057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Офісі Генерального прокурора»</w:t>
      </w:r>
      <w:r w:rsidR="0057686B" w:rsidRPr="007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63B5" w:rsidRDefault="00B2368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CA1124" w:rsidRPr="00CA1124" w:rsidRDefault="00CA112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44928" w:rsidRPr="00413FCC" w:rsidRDefault="00E53A8A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статтею 9 Закону України «Про прокуратуру»</w:t>
      </w:r>
      <w:r w:rsidR="003E6D03" w:rsidRPr="00AD3A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6D03" w:rsidRDefault="003E6D03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13" w:rsidRDefault="001963B5" w:rsidP="005768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28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:rsidR="0057686B" w:rsidRPr="0057686B" w:rsidRDefault="0057686B" w:rsidP="005768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A8A" w:rsidRPr="00E53A8A" w:rsidRDefault="00E53A8A" w:rsidP="00E53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</w:t>
      </w:r>
      <w:r w:rsidR="0057686B">
        <w:rPr>
          <w:rFonts w:ascii="Times New Roman" w:hAnsi="Times New Roman" w:cs="Times New Roman"/>
          <w:sz w:val="28"/>
          <w:szCs w:val="28"/>
        </w:rPr>
        <w:t xml:space="preserve"> </w:t>
      </w:r>
      <w:r w:rsidRPr="00E53A8A">
        <w:rPr>
          <w:rFonts w:ascii="Times New Roman" w:hAnsi="Times New Roman" w:cs="Times New Roman"/>
          <w:sz w:val="28"/>
          <w:szCs w:val="28"/>
        </w:rPr>
        <w:t xml:space="preserve">Внести зміни до наказу Генерального прокурора від </w:t>
      </w:r>
      <w:r w:rsidR="0057686B">
        <w:rPr>
          <w:rFonts w:ascii="Times New Roman" w:hAnsi="Times New Roman" w:cs="Times New Roman"/>
          <w:sz w:val="28"/>
          <w:szCs w:val="28"/>
        </w:rPr>
        <w:t>10</w:t>
      </w:r>
      <w:r w:rsidRPr="00E53A8A">
        <w:rPr>
          <w:rFonts w:ascii="Times New Roman" w:hAnsi="Times New Roman" w:cs="Times New Roman"/>
          <w:sz w:val="28"/>
          <w:szCs w:val="28"/>
        </w:rPr>
        <w:t>.0</w:t>
      </w:r>
      <w:r w:rsidR="0057686B">
        <w:rPr>
          <w:rFonts w:ascii="Times New Roman" w:hAnsi="Times New Roman" w:cs="Times New Roman"/>
          <w:sz w:val="28"/>
          <w:szCs w:val="28"/>
        </w:rPr>
        <w:t>1</w:t>
      </w:r>
      <w:r w:rsidRPr="00E53A8A">
        <w:rPr>
          <w:rFonts w:ascii="Times New Roman" w:hAnsi="Times New Roman" w:cs="Times New Roman"/>
          <w:sz w:val="28"/>
          <w:szCs w:val="28"/>
        </w:rPr>
        <w:t xml:space="preserve">.2020                   № </w:t>
      </w:r>
      <w:r w:rsidR="0057686B">
        <w:rPr>
          <w:rFonts w:ascii="Times New Roman" w:hAnsi="Times New Roman" w:cs="Times New Roman"/>
          <w:sz w:val="28"/>
          <w:szCs w:val="28"/>
        </w:rPr>
        <w:t>13</w:t>
      </w:r>
      <w:r w:rsidRPr="00E53A8A">
        <w:rPr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57686B">
        <w:rPr>
          <w:rFonts w:ascii="Times New Roman" w:hAnsi="Times New Roman" w:cs="Times New Roman"/>
          <w:sz w:val="28"/>
          <w:szCs w:val="28"/>
        </w:rPr>
        <w:t>першої</w:t>
      </w:r>
      <w:r w:rsidR="0005071A">
        <w:rPr>
          <w:rFonts w:ascii="Times New Roman" w:hAnsi="Times New Roman" w:cs="Times New Roman"/>
          <w:sz w:val="28"/>
          <w:szCs w:val="28"/>
        </w:rPr>
        <w:t xml:space="preserve"> кадрової комісії з </w:t>
      </w:r>
      <w:r w:rsidR="0057686B">
        <w:rPr>
          <w:rFonts w:ascii="Times New Roman" w:hAnsi="Times New Roman" w:cs="Times New Roman"/>
          <w:sz w:val="28"/>
          <w:szCs w:val="28"/>
        </w:rPr>
        <w:t>добору на вакантні посади прокурорів в Офісі Генерального прокурора</w:t>
      </w:r>
      <w:r w:rsidRPr="00E53A8A">
        <w:rPr>
          <w:rFonts w:ascii="Times New Roman" w:hAnsi="Times New Roman" w:cs="Times New Roman"/>
          <w:sz w:val="28"/>
          <w:szCs w:val="28"/>
        </w:rPr>
        <w:t>»</w:t>
      </w:r>
      <w:r w:rsidR="00F73CE7">
        <w:rPr>
          <w:rFonts w:ascii="Times New Roman" w:hAnsi="Times New Roman" w:cs="Times New Roman"/>
          <w:sz w:val="28"/>
          <w:szCs w:val="28"/>
        </w:rPr>
        <w:t>:</w:t>
      </w:r>
    </w:p>
    <w:p w:rsidR="00804356" w:rsidRPr="00255805" w:rsidRDefault="00E53A8A" w:rsidP="00F73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5071A">
        <w:rPr>
          <w:rFonts w:ascii="Times New Roman" w:hAnsi="Times New Roman" w:cs="Times New Roman"/>
          <w:sz w:val="28"/>
          <w:szCs w:val="28"/>
        </w:rPr>
        <w:t xml:space="preserve">иключити зі складу </w:t>
      </w:r>
      <w:r w:rsidR="0057686B">
        <w:rPr>
          <w:rFonts w:ascii="Times New Roman" w:hAnsi="Times New Roman" w:cs="Times New Roman"/>
          <w:sz w:val="28"/>
          <w:szCs w:val="28"/>
        </w:rPr>
        <w:t>першої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356">
        <w:rPr>
          <w:rFonts w:ascii="Times New Roman" w:hAnsi="Times New Roman" w:cs="Times New Roman"/>
          <w:sz w:val="28"/>
          <w:szCs w:val="28"/>
        </w:rPr>
        <w:t>кадрової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80435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6B">
        <w:rPr>
          <w:rFonts w:ascii="Times New Roman" w:hAnsi="Times New Roman" w:cs="Times New Roman"/>
          <w:sz w:val="28"/>
          <w:szCs w:val="28"/>
        </w:rPr>
        <w:t>з добору на вакантні посади прокурорів в Офісі Генерального прокурора</w:t>
      </w:r>
      <w:r w:rsidR="0029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86B">
        <w:rPr>
          <w:rFonts w:ascii="Times New Roman" w:hAnsi="Times New Roman" w:cs="Times New Roman"/>
          <w:b/>
          <w:sz w:val="28"/>
          <w:szCs w:val="28"/>
        </w:rPr>
        <w:t>Михайлюка</w:t>
      </w:r>
      <w:proofErr w:type="spellEnd"/>
      <w:r w:rsidR="0057686B">
        <w:rPr>
          <w:rFonts w:ascii="Times New Roman" w:hAnsi="Times New Roman" w:cs="Times New Roman"/>
          <w:b/>
          <w:sz w:val="28"/>
          <w:szCs w:val="28"/>
        </w:rPr>
        <w:t xml:space="preserve"> Олександра Васильовича</w:t>
      </w:r>
      <w:r w:rsidR="00255805">
        <w:rPr>
          <w:rFonts w:ascii="Times New Roman" w:hAnsi="Times New Roman" w:cs="Times New Roman"/>
          <w:sz w:val="28"/>
          <w:szCs w:val="28"/>
        </w:rPr>
        <w:t>.</w:t>
      </w:r>
    </w:p>
    <w:p w:rsidR="001943BF" w:rsidRPr="00EC126A" w:rsidRDefault="00804356" w:rsidP="00EC1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Включити до складу </w:t>
      </w:r>
      <w:r w:rsidR="0057686B">
        <w:rPr>
          <w:rFonts w:ascii="Times New Roman" w:hAnsi="Times New Roman" w:cs="Times New Roman"/>
          <w:sz w:val="28"/>
          <w:szCs w:val="28"/>
        </w:rPr>
        <w:t>першої кадрової комісії з добору на вакантні посади прокурорів в Офісі Генерального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6B">
        <w:rPr>
          <w:rFonts w:ascii="Times New Roman" w:hAnsi="Times New Roman" w:cs="Times New Roman"/>
          <w:b/>
          <w:sz w:val="28"/>
          <w:szCs w:val="28"/>
        </w:rPr>
        <w:t>Пуху Ірину Юріївну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3BF" w:rsidRPr="0057686B" w:rsidRDefault="001943BF" w:rsidP="00576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FCC" w:rsidRDefault="00F44928" w:rsidP="00854197">
      <w:pPr>
        <w:rPr>
          <w:rFonts w:ascii="Times New Roman" w:hAnsi="Times New Roman" w:cs="Times New Roman"/>
          <w:b/>
          <w:sz w:val="28"/>
          <w:szCs w:val="28"/>
        </w:rPr>
      </w:pPr>
      <w:r w:rsidRPr="00F44928">
        <w:rPr>
          <w:rFonts w:ascii="Times New Roman" w:hAnsi="Times New Roman" w:cs="Times New Roman"/>
          <w:b/>
          <w:sz w:val="28"/>
          <w:szCs w:val="28"/>
        </w:rPr>
        <w:t xml:space="preserve">Генеральний прокурор </w:t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="00032EA1">
        <w:rPr>
          <w:rFonts w:ascii="Times New Roman" w:hAnsi="Times New Roman" w:cs="Times New Roman"/>
          <w:b/>
          <w:sz w:val="28"/>
          <w:szCs w:val="28"/>
        </w:rPr>
        <w:t>І</w:t>
      </w:r>
      <w:r w:rsidRPr="00F44928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="00032EA1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</w:p>
    <w:sectPr w:rsidR="00413FCC" w:rsidSect="004D4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25" w:rsidRDefault="00D70525" w:rsidP="00EC6924">
      <w:pPr>
        <w:spacing w:after="0" w:line="240" w:lineRule="auto"/>
      </w:pPr>
      <w:r>
        <w:separator/>
      </w:r>
    </w:p>
  </w:endnote>
  <w:endnote w:type="continuationSeparator" w:id="0">
    <w:p w:rsidR="00D70525" w:rsidRDefault="00D70525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3E" w:rsidRDefault="00D84D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3E" w:rsidRDefault="00D84D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3E" w:rsidRDefault="00D84D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25" w:rsidRDefault="00D70525" w:rsidP="00EC6924">
      <w:pPr>
        <w:spacing w:after="0" w:line="240" w:lineRule="auto"/>
      </w:pPr>
      <w:r>
        <w:separator/>
      </w:r>
    </w:p>
  </w:footnote>
  <w:footnote w:type="continuationSeparator" w:id="0">
    <w:p w:rsidR="00D70525" w:rsidRDefault="00D70525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3E" w:rsidRDefault="00D84D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86B" w:rsidRPr="0057686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3E" w:rsidRDefault="00D8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A49"/>
    <w:multiLevelType w:val="hybridMultilevel"/>
    <w:tmpl w:val="A68CDE76"/>
    <w:lvl w:ilvl="0" w:tplc="692C37D0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32EA1"/>
    <w:rsid w:val="0005071A"/>
    <w:rsid w:val="00112971"/>
    <w:rsid w:val="00121F98"/>
    <w:rsid w:val="001259B4"/>
    <w:rsid w:val="00130142"/>
    <w:rsid w:val="0014170D"/>
    <w:rsid w:val="00142439"/>
    <w:rsid w:val="00172789"/>
    <w:rsid w:val="00174C7D"/>
    <w:rsid w:val="00181AD6"/>
    <w:rsid w:val="001943BF"/>
    <w:rsid w:val="001963B5"/>
    <w:rsid w:val="001D353E"/>
    <w:rsid w:val="001D63DF"/>
    <w:rsid w:val="001E1029"/>
    <w:rsid w:val="001E49FC"/>
    <w:rsid w:val="001E7950"/>
    <w:rsid w:val="00216B8A"/>
    <w:rsid w:val="00227CF1"/>
    <w:rsid w:val="002474EF"/>
    <w:rsid w:val="00255805"/>
    <w:rsid w:val="00262A14"/>
    <w:rsid w:val="00290CBC"/>
    <w:rsid w:val="00294CAA"/>
    <w:rsid w:val="002F080F"/>
    <w:rsid w:val="00302F15"/>
    <w:rsid w:val="00304ABC"/>
    <w:rsid w:val="00307356"/>
    <w:rsid w:val="00344B85"/>
    <w:rsid w:val="003466DB"/>
    <w:rsid w:val="00357C25"/>
    <w:rsid w:val="00382496"/>
    <w:rsid w:val="003872C8"/>
    <w:rsid w:val="003C7682"/>
    <w:rsid w:val="003E344A"/>
    <w:rsid w:val="003E6D03"/>
    <w:rsid w:val="00403005"/>
    <w:rsid w:val="004132B7"/>
    <w:rsid w:val="0041384C"/>
    <w:rsid w:val="00413FCC"/>
    <w:rsid w:val="00427DAF"/>
    <w:rsid w:val="004345B7"/>
    <w:rsid w:val="00443EC5"/>
    <w:rsid w:val="00453D02"/>
    <w:rsid w:val="00455AFB"/>
    <w:rsid w:val="004575D0"/>
    <w:rsid w:val="00461C4E"/>
    <w:rsid w:val="00477090"/>
    <w:rsid w:val="004838C6"/>
    <w:rsid w:val="0048672D"/>
    <w:rsid w:val="004C3319"/>
    <w:rsid w:val="004D44AA"/>
    <w:rsid w:val="00540A97"/>
    <w:rsid w:val="005565EC"/>
    <w:rsid w:val="0057686B"/>
    <w:rsid w:val="005B6C95"/>
    <w:rsid w:val="005B7B11"/>
    <w:rsid w:val="00625473"/>
    <w:rsid w:val="00654510"/>
    <w:rsid w:val="00664AC3"/>
    <w:rsid w:val="006C2497"/>
    <w:rsid w:val="007078A7"/>
    <w:rsid w:val="0071646C"/>
    <w:rsid w:val="007276B5"/>
    <w:rsid w:val="00743F87"/>
    <w:rsid w:val="00745113"/>
    <w:rsid w:val="007600D4"/>
    <w:rsid w:val="00772BB7"/>
    <w:rsid w:val="00787813"/>
    <w:rsid w:val="007A2406"/>
    <w:rsid w:val="007E53F1"/>
    <w:rsid w:val="00804356"/>
    <w:rsid w:val="00816329"/>
    <w:rsid w:val="00831F90"/>
    <w:rsid w:val="00854197"/>
    <w:rsid w:val="00873789"/>
    <w:rsid w:val="0088361F"/>
    <w:rsid w:val="00890413"/>
    <w:rsid w:val="00893D9C"/>
    <w:rsid w:val="008B1FC2"/>
    <w:rsid w:val="008C02DD"/>
    <w:rsid w:val="008E7DB1"/>
    <w:rsid w:val="00910AF4"/>
    <w:rsid w:val="0092104D"/>
    <w:rsid w:val="00925D39"/>
    <w:rsid w:val="00932027"/>
    <w:rsid w:val="0093245B"/>
    <w:rsid w:val="00933AEE"/>
    <w:rsid w:val="00950B9A"/>
    <w:rsid w:val="0095283D"/>
    <w:rsid w:val="009A3E64"/>
    <w:rsid w:val="009B365E"/>
    <w:rsid w:val="009E09A3"/>
    <w:rsid w:val="009F6D36"/>
    <w:rsid w:val="00A36782"/>
    <w:rsid w:val="00A8379C"/>
    <w:rsid w:val="00AA5153"/>
    <w:rsid w:val="00AC02FA"/>
    <w:rsid w:val="00AD1270"/>
    <w:rsid w:val="00AD3AA3"/>
    <w:rsid w:val="00B23684"/>
    <w:rsid w:val="00B53A5A"/>
    <w:rsid w:val="00BB3BE8"/>
    <w:rsid w:val="00BD7560"/>
    <w:rsid w:val="00C21053"/>
    <w:rsid w:val="00C340C0"/>
    <w:rsid w:val="00C42550"/>
    <w:rsid w:val="00C4399A"/>
    <w:rsid w:val="00C763E3"/>
    <w:rsid w:val="00C85520"/>
    <w:rsid w:val="00CA1124"/>
    <w:rsid w:val="00CA1D38"/>
    <w:rsid w:val="00D17287"/>
    <w:rsid w:val="00D17ED0"/>
    <w:rsid w:val="00D70525"/>
    <w:rsid w:val="00D8135F"/>
    <w:rsid w:val="00D84D3E"/>
    <w:rsid w:val="00DA2D10"/>
    <w:rsid w:val="00DD1688"/>
    <w:rsid w:val="00E00408"/>
    <w:rsid w:val="00E30661"/>
    <w:rsid w:val="00E53A8A"/>
    <w:rsid w:val="00E62FA0"/>
    <w:rsid w:val="00E64A4B"/>
    <w:rsid w:val="00E774CE"/>
    <w:rsid w:val="00E83C46"/>
    <w:rsid w:val="00E93A22"/>
    <w:rsid w:val="00EB1B75"/>
    <w:rsid w:val="00EC126A"/>
    <w:rsid w:val="00EC6924"/>
    <w:rsid w:val="00EE2083"/>
    <w:rsid w:val="00EF1302"/>
    <w:rsid w:val="00F44538"/>
    <w:rsid w:val="00F44928"/>
    <w:rsid w:val="00F57C22"/>
    <w:rsid w:val="00F73CE7"/>
    <w:rsid w:val="00F8357F"/>
    <w:rsid w:val="00F85B3B"/>
    <w:rsid w:val="00F86B08"/>
    <w:rsid w:val="00FA7083"/>
    <w:rsid w:val="00FA7590"/>
    <w:rsid w:val="00FB4843"/>
    <w:rsid w:val="00FC0F21"/>
    <w:rsid w:val="00FD34C9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2020-08-20T16:56:00Z</dcterms:created>
  <dcterms:modified xsi:type="dcterms:W3CDTF">2020-08-20T16:56:00Z</dcterms:modified>
</cp:coreProperties>
</file>