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B6" w:rsidRDefault="00781E75" w:rsidP="00C82EB6">
      <w:pPr>
        <w:ind w:left="5664"/>
        <w:rPr>
          <w:sz w:val="24"/>
        </w:rPr>
      </w:pPr>
      <w:r>
        <w:rPr>
          <w:sz w:val="24"/>
        </w:rPr>
        <w:t xml:space="preserve">Додаток </w:t>
      </w:r>
      <w:r w:rsidR="00154EF6">
        <w:rPr>
          <w:sz w:val="24"/>
        </w:rPr>
        <w:t>2</w:t>
      </w:r>
    </w:p>
    <w:p w:rsidR="00C82EB6" w:rsidRDefault="00C82EB6" w:rsidP="00C82EB6">
      <w:pPr>
        <w:ind w:left="5664"/>
        <w:rPr>
          <w:sz w:val="24"/>
        </w:rPr>
      </w:pPr>
    </w:p>
    <w:p w:rsidR="00C82EB6" w:rsidRPr="00864E10" w:rsidRDefault="00C82EB6" w:rsidP="00C82EB6">
      <w:pPr>
        <w:ind w:left="5664"/>
        <w:rPr>
          <w:sz w:val="24"/>
        </w:rPr>
      </w:pPr>
      <w:r w:rsidRPr="00864E10">
        <w:rPr>
          <w:sz w:val="24"/>
        </w:rPr>
        <w:t>ЗАТВЕРДЖЕНО</w:t>
      </w:r>
    </w:p>
    <w:p w:rsidR="00C82EB6" w:rsidRPr="00864E10" w:rsidRDefault="00C82EB6" w:rsidP="00C82EB6">
      <w:pPr>
        <w:ind w:left="5664"/>
        <w:rPr>
          <w:sz w:val="24"/>
        </w:rPr>
      </w:pPr>
      <w:r w:rsidRPr="00864E10">
        <w:rPr>
          <w:sz w:val="24"/>
        </w:rPr>
        <w:t>наказом Генерального</w:t>
      </w:r>
      <w:r>
        <w:rPr>
          <w:sz w:val="24"/>
        </w:rPr>
        <w:t xml:space="preserve"> </w:t>
      </w:r>
      <w:r w:rsidRPr="00864E10">
        <w:rPr>
          <w:sz w:val="24"/>
        </w:rPr>
        <w:t>прокурора</w:t>
      </w:r>
    </w:p>
    <w:p w:rsidR="00C82EB6" w:rsidRPr="00864E10" w:rsidRDefault="00C82EB6" w:rsidP="00C82EB6">
      <w:pPr>
        <w:ind w:left="5664"/>
        <w:rPr>
          <w:b/>
          <w:sz w:val="12"/>
          <w:szCs w:val="12"/>
        </w:rPr>
      </w:pPr>
      <w:r w:rsidRPr="00864E10">
        <w:rPr>
          <w:sz w:val="24"/>
        </w:rPr>
        <w:t xml:space="preserve">від </w:t>
      </w:r>
      <w:r w:rsidR="000635DC">
        <w:rPr>
          <w:sz w:val="24"/>
        </w:rPr>
        <w:t>23</w:t>
      </w:r>
      <w:r>
        <w:rPr>
          <w:sz w:val="24"/>
        </w:rPr>
        <w:t>.0</w:t>
      </w:r>
      <w:r w:rsidR="007B77F0">
        <w:rPr>
          <w:sz w:val="24"/>
        </w:rPr>
        <w:t>9</w:t>
      </w:r>
      <w:r>
        <w:rPr>
          <w:sz w:val="24"/>
        </w:rPr>
        <w:t>.2020</w:t>
      </w:r>
      <w:r w:rsidRPr="00864E10">
        <w:rPr>
          <w:sz w:val="24"/>
        </w:rPr>
        <w:t xml:space="preserve"> № </w:t>
      </w:r>
      <w:r w:rsidR="00B65DF4">
        <w:t>459</w:t>
      </w:r>
      <w:bookmarkStart w:id="0" w:name="_GoBack"/>
      <w:bookmarkEnd w:id="0"/>
    </w:p>
    <w:p w:rsidR="00C82EB6" w:rsidRPr="003205D4" w:rsidRDefault="00C82EB6" w:rsidP="00C82EB6">
      <w:pPr>
        <w:jc w:val="center"/>
        <w:rPr>
          <w:b/>
          <w:sz w:val="24"/>
        </w:rPr>
      </w:pPr>
    </w:p>
    <w:p w:rsidR="00C82EB6" w:rsidRDefault="00C82EB6" w:rsidP="00C82EB6">
      <w:pPr>
        <w:jc w:val="center"/>
        <w:rPr>
          <w:b/>
          <w:sz w:val="24"/>
        </w:rPr>
      </w:pPr>
      <w:r>
        <w:rPr>
          <w:b/>
          <w:sz w:val="24"/>
        </w:rPr>
        <w:t>ОГОЛОШЕННЯ</w:t>
      </w:r>
    </w:p>
    <w:p w:rsidR="00C82EB6" w:rsidRPr="008E6AC9" w:rsidRDefault="00C82EB6" w:rsidP="00C82EB6">
      <w:pPr>
        <w:jc w:val="center"/>
        <w:rPr>
          <w:b/>
          <w:sz w:val="24"/>
          <w:szCs w:val="24"/>
        </w:rPr>
      </w:pPr>
      <w:r>
        <w:rPr>
          <w:b/>
          <w:sz w:val="24"/>
        </w:rPr>
        <w:t>про добір на період карантину</w:t>
      </w:r>
    </w:p>
    <w:p w:rsidR="00C82EB6" w:rsidRPr="003205D4" w:rsidRDefault="00C82EB6" w:rsidP="00C82EB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C82EB6" w:rsidRPr="003205D4" w:rsidTr="00123A18">
        <w:tc>
          <w:tcPr>
            <w:tcW w:w="3330" w:type="dxa"/>
            <w:gridSpan w:val="2"/>
          </w:tcPr>
          <w:p w:rsidR="00C82EB6" w:rsidRPr="00D24C5D" w:rsidRDefault="00C82EB6" w:rsidP="00123A18">
            <w:pPr>
              <w:jc w:val="left"/>
              <w:rPr>
                <w:bCs/>
                <w:sz w:val="24"/>
              </w:rPr>
            </w:pPr>
            <w:r w:rsidRPr="00D24C5D">
              <w:rPr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62" w:type="dxa"/>
          </w:tcPr>
          <w:p w:rsidR="00C82EB6" w:rsidRPr="00062052" w:rsidRDefault="00C82EB6" w:rsidP="00123A18">
            <w:pPr>
              <w:rPr>
                <w:rFonts w:eastAsia="Calibri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62052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в</w:t>
            </w:r>
            <w:r w:rsidRPr="003F21E1">
              <w:rPr>
                <w:sz w:val="24"/>
                <w:szCs w:val="24"/>
              </w:rPr>
              <w:t>ідділ</w:t>
            </w:r>
            <w:r>
              <w:rPr>
                <w:sz w:val="24"/>
                <w:szCs w:val="24"/>
              </w:rPr>
              <w:t>у</w:t>
            </w:r>
            <w:r w:rsidRPr="003F21E1">
              <w:rPr>
                <w:sz w:val="24"/>
                <w:szCs w:val="24"/>
              </w:rPr>
              <w:t xml:space="preserve"> </w:t>
            </w:r>
            <w:r w:rsidR="00CF6502" w:rsidRPr="00CF6502">
              <w:rPr>
                <w:sz w:val="24"/>
                <w:szCs w:val="24"/>
              </w:rPr>
              <w:t>організаційної та аналітичної роботи управління забезпечення діяльності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</w:t>
            </w:r>
            <w:r w:rsidR="00CF6502">
              <w:rPr>
                <w:rFonts w:eastAsia="Calibri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CA64BB">
              <w:rPr>
                <w:rFonts w:eastAsia="Calibri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Департаменту кадрової роботи та державної служби </w:t>
            </w:r>
            <w:r w:rsidRPr="00062052">
              <w:rPr>
                <w:rFonts w:eastAsia="Calibri" w:cs="Times New Roman"/>
                <w:color w:val="000000"/>
                <w:spacing w:val="-2"/>
                <w:sz w:val="24"/>
                <w:szCs w:val="24"/>
                <w:lang w:eastAsia="ru-RU"/>
              </w:rPr>
              <w:t>Офісу Генерального прокурора (категорія «В»)</w:t>
            </w:r>
          </w:p>
          <w:p w:rsidR="00C82EB6" w:rsidRPr="000732A1" w:rsidRDefault="00C82EB6" w:rsidP="00123A18">
            <w:pPr>
              <w:rPr>
                <w:b/>
                <w:sz w:val="12"/>
                <w:szCs w:val="12"/>
              </w:rPr>
            </w:pPr>
          </w:p>
        </w:tc>
      </w:tr>
      <w:tr w:rsidR="00C82EB6" w:rsidRPr="003205D4" w:rsidTr="00123A18">
        <w:tc>
          <w:tcPr>
            <w:tcW w:w="9292" w:type="dxa"/>
            <w:gridSpan w:val="3"/>
            <w:vAlign w:val="center"/>
          </w:tcPr>
          <w:p w:rsidR="00C82EB6" w:rsidRPr="003205D4" w:rsidRDefault="00C82EB6" w:rsidP="00123A18">
            <w:pPr>
              <w:jc w:val="center"/>
              <w:rPr>
                <w:b/>
                <w:sz w:val="24"/>
              </w:rPr>
            </w:pPr>
            <w:r w:rsidRPr="003205D4">
              <w:rPr>
                <w:b/>
                <w:sz w:val="24"/>
              </w:rPr>
              <w:t>Загальні умови</w:t>
            </w:r>
          </w:p>
          <w:p w:rsidR="00C82EB6" w:rsidRPr="003205D4" w:rsidRDefault="00C82EB6" w:rsidP="00123A1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82EB6" w:rsidRPr="003205D4" w:rsidTr="00123A18">
        <w:trPr>
          <w:trHeight w:val="1750"/>
        </w:trPr>
        <w:tc>
          <w:tcPr>
            <w:tcW w:w="3330" w:type="dxa"/>
            <w:gridSpan w:val="2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B77F0" w:rsidRDefault="007B77F0" w:rsidP="007B77F0">
            <w:pPr>
              <w:spacing w:after="120"/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 п</w:t>
            </w:r>
            <w:r w:rsidRPr="007B77F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роведення інформаційно-аналітичної та статистичної роботи </w:t>
            </w:r>
            <w:r w:rsidRPr="007B7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 питань організації та основних напрямів діяльності кадрової комісії та відділу, у тому числі щодо надходження дисциплінарних скарг, вирішення питання про відкриття дисциплінарного провадження, здійснення дисциплінарного провадження та ведення внесення пропозицій щодо підвищення її ефективності, удосконален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ня нормативних і відомчих актів;</w:t>
            </w:r>
          </w:p>
          <w:p w:rsidR="007B77F0" w:rsidRDefault="007B77F0" w:rsidP="007B77F0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п</w:t>
            </w:r>
            <w:r w:rsidRPr="007B7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ідготовка узагальненої та статистичної інформації про результати діяльності кадрової комісії для розміщення на офіційному вебсайті Офісу Генера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льного прокурора;</w:t>
            </w:r>
          </w:p>
          <w:p w:rsidR="007B77F0" w:rsidRDefault="007B77F0" w:rsidP="007B77F0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7B7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дійснення моніторингу та узагальнення результатів розгляду судами справ про оскарження актів, дій та бездіяльності кадрової комісії, Кваліфікаційно-дисциплінарної комісії прокурорів, а також розгляду Вищою радою правосуддя скарг на рішення, прийняті за результат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 дисциплінарного провадження;</w:t>
            </w:r>
          </w:p>
          <w:p w:rsidR="007B77F0" w:rsidRDefault="007B77F0" w:rsidP="007B77F0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 в</w:t>
            </w:r>
            <w:r w:rsidRPr="007B77F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иконання в межах компетенції відділу вимог наказів, службових завдань і доручень керівництва Офісу Генерального прокурора, Деп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артаменту, управління і відділу;</w:t>
            </w:r>
          </w:p>
          <w:p w:rsidR="00C82EB6" w:rsidRPr="007B77F0" w:rsidRDefault="007B77F0" w:rsidP="00123A18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р</w:t>
            </w:r>
            <w:r w:rsidRPr="007B77F0">
              <w:rPr>
                <w:rFonts w:eastAsia="Times New Roman" w:cs="Times New Roman"/>
                <w:sz w:val="24"/>
                <w:szCs w:val="24"/>
                <w:lang w:eastAsia="ru-RU"/>
              </w:rPr>
              <w:t>озгляд звернень громадян, запитів і звернень народних депутатів України, представників державних органів та громадських організацій, а також інших осіб,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підготовка проектів відповідей</w:t>
            </w:r>
          </w:p>
        </w:tc>
      </w:tr>
      <w:tr w:rsidR="00C82EB6" w:rsidRPr="003205D4" w:rsidTr="00123A18">
        <w:trPr>
          <w:trHeight w:val="630"/>
        </w:trPr>
        <w:tc>
          <w:tcPr>
            <w:tcW w:w="3330" w:type="dxa"/>
            <w:gridSpan w:val="2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 xml:space="preserve">Умови оплати праці </w:t>
            </w:r>
          </w:p>
        </w:tc>
        <w:tc>
          <w:tcPr>
            <w:tcW w:w="5962" w:type="dxa"/>
          </w:tcPr>
          <w:p w:rsidR="00C82EB6" w:rsidRDefault="00C82EB6" w:rsidP="00123A18">
            <w:pPr>
              <w:rPr>
                <w:sz w:val="24"/>
              </w:rPr>
            </w:pPr>
            <w:r w:rsidRPr="001D360A">
              <w:rPr>
                <w:sz w:val="24"/>
              </w:rPr>
              <w:t>посадовий оклад – 14300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C82EB6" w:rsidRPr="000732A1" w:rsidRDefault="00C82EB6" w:rsidP="00123A18">
            <w:pPr>
              <w:rPr>
                <w:sz w:val="12"/>
                <w:szCs w:val="12"/>
              </w:rPr>
            </w:pPr>
          </w:p>
        </w:tc>
      </w:tr>
      <w:tr w:rsidR="00C82EB6" w:rsidRPr="003205D4" w:rsidTr="00123A18">
        <w:tc>
          <w:tcPr>
            <w:tcW w:w="3330" w:type="dxa"/>
            <w:gridSpan w:val="2"/>
          </w:tcPr>
          <w:p w:rsidR="00C82EB6" w:rsidRPr="00FB1754" w:rsidRDefault="00C82EB6" w:rsidP="00123A1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Інформація про строковість призначення на посаду</w:t>
            </w:r>
          </w:p>
          <w:p w:rsidR="00C82EB6" w:rsidRPr="00FB1754" w:rsidRDefault="00C82EB6" w:rsidP="00123A1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C82EB6" w:rsidRDefault="00C82EB6" w:rsidP="00123A1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Строково,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color w:val="000000"/>
                <w:sz w:val="24"/>
                <w:lang w:val="en-US"/>
              </w:rPr>
              <w:t>COVID</w:t>
            </w:r>
            <w:r w:rsidRPr="00F517E1">
              <w:rPr>
                <w:color w:val="000000"/>
                <w:sz w:val="24"/>
              </w:rPr>
              <w:t>-19</w:t>
            </w:r>
            <w:r>
              <w:rPr>
                <w:color w:val="000000"/>
                <w:sz w:val="24"/>
              </w:rPr>
              <w:t xml:space="preserve">, спричиненої коронавірусом </w:t>
            </w:r>
            <w:r>
              <w:rPr>
                <w:color w:val="000000"/>
                <w:sz w:val="24"/>
                <w:lang w:val="en-US"/>
              </w:rPr>
              <w:t>SARS</w:t>
            </w:r>
            <w:r w:rsidRPr="00F517E1"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F517E1">
              <w:rPr>
                <w:color w:val="000000"/>
                <w:sz w:val="24"/>
              </w:rPr>
              <w:t>-2</w:t>
            </w:r>
            <w:r>
              <w:rPr>
                <w:color w:val="000000"/>
                <w:sz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2348CD" w:rsidRPr="002348CD" w:rsidRDefault="002348CD" w:rsidP="002348CD">
            <w:pPr>
              <w:rPr>
                <w:color w:val="000000"/>
                <w:sz w:val="24"/>
              </w:rPr>
            </w:pPr>
            <w:r w:rsidRPr="002348CD">
              <w:rPr>
                <w:color w:val="000000"/>
                <w:sz w:val="24"/>
              </w:rPr>
              <w:t>Строково, на час відпустки для догляду за дитиною основного працівника.</w:t>
            </w:r>
          </w:p>
          <w:p w:rsidR="00C82EB6" w:rsidRPr="008E7094" w:rsidRDefault="00C82EB6" w:rsidP="00123A1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C82EB6" w:rsidRPr="003205D4" w:rsidTr="00123A18">
        <w:tc>
          <w:tcPr>
            <w:tcW w:w="3330" w:type="dxa"/>
            <w:gridSpan w:val="2"/>
          </w:tcPr>
          <w:p w:rsidR="00C82EB6" w:rsidRPr="00FB1754" w:rsidRDefault="00C82EB6" w:rsidP="00123A1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</w:t>
            </w:r>
            <w:r>
              <w:rPr>
                <w:sz w:val="24"/>
              </w:rPr>
              <w:t>призначення на вакантну посаду, в тому числі форма, адресат та строк її подання</w:t>
            </w:r>
          </w:p>
        </w:tc>
        <w:tc>
          <w:tcPr>
            <w:tcW w:w="5962" w:type="dxa"/>
          </w:tcPr>
          <w:p w:rsidR="00C82EB6" w:rsidRPr="006E4101" w:rsidRDefault="00C82EB6" w:rsidP="00123A18">
            <w:pPr>
              <w:spacing w:after="60"/>
              <w:rPr>
                <w:sz w:val="24"/>
              </w:rPr>
            </w:pPr>
            <w:r w:rsidRPr="006E4101">
              <w:rPr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C82EB6" w:rsidRPr="006E4101" w:rsidRDefault="00C82EB6" w:rsidP="00123A18">
            <w:pPr>
              <w:spacing w:after="60"/>
              <w:rPr>
                <w:sz w:val="24"/>
              </w:rPr>
            </w:pPr>
            <w:r w:rsidRPr="006E4101">
              <w:rPr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6E4101">
              <w:rPr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6E4101">
              <w:rPr>
                <w:color w:val="000000"/>
                <w:sz w:val="24"/>
                <w:lang w:val="en-US"/>
              </w:rPr>
              <w:t>COVID</w:t>
            </w:r>
            <w:r w:rsidRPr="006E4101">
              <w:rPr>
                <w:color w:val="000000"/>
                <w:sz w:val="24"/>
              </w:rPr>
              <w:t>-19, спричиненої коронавірусом</w:t>
            </w:r>
            <w:r>
              <w:rPr>
                <w:color w:val="000000"/>
                <w:sz w:val="24"/>
              </w:rPr>
              <w:t xml:space="preserve"> </w:t>
            </w:r>
            <w:r w:rsidRPr="006E4101">
              <w:rPr>
                <w:color w:val="000000"/>
                <w:sz w:val="24"/>
                <w:lang w:val="en-US"/>
              </w:rPr>
              <w:t>SARS</w:t>
            </w:r>
            <w:r w:rsidRPr="006E4101">
              <w:rPr>
                <w:color w:val="000000"/>
                <w:sz w:val="24"/>
              </w:rPr>
              <w:t>-</w:t>
            </w:r>
            <w:proofErr w:type="spellStart"/>
            <w:r w:rsidRPr="006E4101"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6E4101">
              <w:rPr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6E4101">
              <w:rPr>
                <w:sz w:val="24"/>
              </w:rPr>
              <w:t>;</w:t>
            </w:r>
          </w:p>
          <w:p w:rsidR="00C82EB6" w:rsidRPr="006E4101" w:rsidRDefault="00C82EB6" w:rsidP="00123A18">
            <w:pPr>
              <w:spacing w:after="60"/>
              <w:rPr>
                <w:sz w:val="24"/>
              </w:rPr>
            </w:pPr>
            <w:r w:rsidRPr="006E4101">
              <w:rPr>
                <w:sz w:val="24"/>
              </w:rPr>
              <w:t>2) резюме за формою згідно з додатком 2 до Порядку;</w:t>
            </w:r>
          </w:p>
          <w:p w:rsidR="00C82EB6" w:rsidRPr="006E4101" w:rsidRDefault="00C82EB6" w:rsidP="00123A18">
            <w:pPr>
              <w:spacing w:after="60"/>
              <w:rPr>
                <w:sz w:val="24"/>
              </w:rPr>
            </w:pPr>
            <w:r w:rsidRPr="006E4101">
              <w:rPr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82EB6" w:rsidRPr="00CF6502" w:rsidRDefault="00C82EB6" w:rsidP="00123A18">
            <w:pPr>
              <w:spacing w:after="60"/>
              <w:rPr>
                <w:sz w:val="2"/>
                <w:szCs w:val="2"/>
              </w:rPr>
            </w:pPr>
          </w:p>
          <w:p w:rsidR="00C82EB6" w:rsidRPr="004B3182" w:rsidRDefault="00C82EB6" w:rsidP="00123A18">
            <w:pPr>
              <w:spacing w:after="40"/>
              <w:rPr>
                <w:sz w:val="24"/>
              </w:rPr>
            </w:pPr>
            <w:r w:rsidRPr="004B3182">
              <w:rPr>
                <w:sz w:val="24"/>
              </w:rPr>
              <w:t>Інформація для участі у доборі подається до</w:t>
            </w:r>
            <w:r w:rsidR="000635DC">
              <w:rPr>
                <w:sz w:val="24"/>
              </w:rPr>
              <w:t xml:space="preserve"> </w:t>
            </w:r>
            <w:r w:rsidR="000635DC">
              <w:rPr>
                <w:sz w:val="24"/>
                <w:lang w:val="ru-RU"/>
              </w:rPr>
              <w:t>17.</w:t>
            </w:r>
            <w:r>
              <w:rPr>
                <w:sz w:val="24"/>
              </w:rPr>
              <w:t>00</w:t>
            </w:r>
            <w:r w:rsidRPr="004B31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0635DC">
              <w:rPr>
                <w:sz w:val="24"/>
                <w:lang w:val="ru-RU"/>
              </w:rPr>
              <w:t>2</w:t>
            </w:r>
            <w:r w:rsidR="0058445F">
              <w:rPr>
                <w:sz w:val="24"/>
                <w:lang w:val="ru-RU"/>
              </w:rPr>
              <w:t>7</w:t>
            </w:r>
            <w:r w:rsidRPr="004B3182">
              <w:rPr>
                <w:sz w:val="24"/>
              </w:rPr>
              <w:t xml:space="preserve"> </w:t>
            </w:r>
            <w:r w:rsidR="00F2166F">
              <w:rPr>
                <w:sz w:val="24"/>
              </w:rPr>
              <w:t>вересня</w:t>
            </w:r>
            <w:r w:rsidRPr="004B3182">
              <w:rPr>
                <w:sz w:val="24"/>
              </w:rPr>
              <w:t xml:space="preserve"> 2020 року через Єдиний портал вакансій державної служби НАДС</w:t>
            </w:r>
            <w:r>
              <w:rPr>
                <w:sz w:val="24"/>
              </w:rPr>
              <w:t>.</w:t>
            </w:r>
          </w:p>
          <w:p w:rsidR="00C82EB6" w:rsidRPr="00FD665D" w:rsidRDefault="00C82EB6" w:rsidP="00123A18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Про дату, час та місце п</w:t>
            </w:r>
            <w:r w:rsidRPr="00FD665D">
              <w:rPr>
                <w:sz w:val="24"/>
              </w:rPr>
              <w:t xml:space="preserve">роведення </w:t>
            </w:r>
            <w:r>
              <w:rPr>
                <w:sz w:val="24"/>
              </w:rPr>
              <w:t>запрошеним для проходження співбесіди</w:t>
            </w:r>
            <w:r w:rsidRPr="00FD665D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кандидатам буде повідомлено додатково (електронною поштою)</w:t>
            </w:r>
          </w:p>
          <w:p w:rsidR="00C82EB6" w:rsidRPr="00CF6502" w:rsidRDefault="00C82EB6" w:rsidP="00123A18">
            <w:pPr>
              <w:spacing w:after="40"/>
              <w:rPr>
                <w:sz w:val="4"/>
                <w:szCs w:val="4"/>
              </w:rPr>
            </w:pPr>
          </w:p>
        </w:tc>
      </w:tr>
      <w:tr w:rsidR="00C82EB6" w:rsidRPr="003205D4" w:rsidTr="00123A18">
        <w:tc>
          <w:tcPr>
            <w:tcW w:w="3330" w:type="dxa"/>
            <w:gridSpan w:val="2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82EB6" w:rsidRPr="00CF6502" w:rsidRDefault="00C82EB6" w:rsidP="00123A18">
            <w:pPr>
              <w:rPr>
                <w:sz w:val="4"/>
                <w:szCs w:val="4"/>
              </w:rPr>
            </w:pPr>
          </w:p>
        </w:tc>
        <w:tc>
          <w:tcPr>
            <w:tcW w:w="5962" w:type="dxa"/>
          </w:tcPr>
          <w:p w:rsidR="00C82EB6" w:rsidRPr="00CA4F0F" w:rsidRDefault="00F652C3" w:rsidP="0012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Пастушок Ольга Михайлівна</w:t>
            </w:r>
          </w:p>
          <w:p w:rsidR="00C82EB6" w:rsidRPr="00CA4F0F" w:rsidRDefault="00C82EB6" w:rsidP="00123A18">
            <w:pPr>
              <w:rPr>
                <w:sz w:val="6"/>
                <w:szCs w:val="6"/>
              </w:rPr>
            </w:pPr>
          </w:p>
          <w:p w:rsidR="00C82EB6" w:rsidRPr="001D360A" w:rsidRDefault="00C82EB6" w:rsidP="00123A18">
            <w:pPr>
              <w:rPr>
                <w:sz w:val="6"/>
                <w:szCs w:val="6"/>
              </w:rPr>
            </w:pPr>
          </w:p>
          <w:p w:rsidR="00C82EB6" w:rsidRPr="001D360A" w:rsidRDefault="00C82EB6" w:rsidP="00123A18">
            <w:pPr>
              <w:rPr>
                <w:sz w:val="24"/>
              </w:rPr>
            </w:pPr>
            <w:r w:rsidRPr="001D360A">
              <w:rPr>
                <w:sz w:val="24"/>
              </w:rPr>
              <w:t>(044) 2</w:t>
            </w:r>
            <w:r w:rsidR="00F652C3">
              <w:rPr>
                <w:sz w:val="24"/>
              </w:rPr>
              <w:t>8</w:t>
            </w:r>
            <w:r w:rsidRPr="001D360A">
              <w:rPr>
                <w:sz w:val="24"/>
              </w:rPr>
              <w:t>0-</w:t>
            </w:r>
            <w:r w:rsidR="00F652C3">
              <w:rPr>
                <w:sz w:val="24"/>
              </w:rPr>
              <w:t>95</w:t>
            </w:r>
            <w:r w:rsidRPr="001D360A">
              <w:rPr>
                <w:sz w:val="24"/>
              </w:rPr>
              <w:t>-</w:t>
            </w:r>
            <w:r w:rsidR="00F652C3">
              <w:rPr>
                <w:sz w:val="24"/>
              </w:rPr>
              <w:t>69</w:t>
            </w:r>
          </w:p>
          <w:p w:rsidR="00C82EB6" w:rsidRPr="00DC2486" w:rsidRDefault="00F652C3" w:rsidP="00123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onp</w:t>
            </w:r>
            <w:proofErr w:type="spellEnd"/>
            <w:r w:rsidR="00C82EB6" w:rsidRPr="00DC2486">
              <w:rPr>
                <w:sz w:val="24"/>
                <w:szCs w:val="24"/>
              </w:rPr>
              <w:t>@gp.gov.ua</w:t>
            </w:r>
          </w:p>
          <w:p w:rsidR="00C82EB6" w:rsidRPr="001D360A" w:rsidRDefault="00C82EB6" w:rsidP="00123A18">
            <w:pPr>
              <w:rPr>
                <w:sz w:val="8"/>
                <w:szCs w:val="8"/>
              </w:rPr>
            </w:pPr>
          </w:p>
        </w:tc>
      </w:tr>
      <w:tr w:rsidR="00C82EB6" w:rsidRPr="003205D4" w:rsidTr="00123A18">
        <w:tc>
          <w:tcPr>
            <w:tcW w:w="9292" w:type="dxa"/>
            <w:gridSpan w:val="3"/>
          </w:tcPr>
          <w:p w:rsidR="00C82EB6" w:rsidRPr="003205D4" w:rsidRDefault="00C82EB6" w:rsidP="00123A18">
            <w:pPr>
              <w:jc w:val="center"/>
              <w:rPr>
                <w:b/>
                <w:sz w:val="24"/>
              </w:rPr>
            </w:pPr>
            <w:r w:rsidRPr="003205D4">
              <w:rPr>
                <w:b/>
                <w:sz w:val="24"/>
              </w:rPr>
              <w:t>Кваліфікаційні вимоги</w:t>
            </w:r>
          </w:p>
        </w:tc>
      </w:tr>
      <w:tr w:rsidR="00C82EB6" w:rsidRPr="003205D4" w:rsidTr="00123A18">
        <w:tc>
          <w:tcPr>
            <w:tcW w:w="675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C82EB6" w:rsidRDefault="00C82EB6" w:rsidP="00123A18">
            <w:pPr>
              <w:rPr>
                <w:sz w:val="24"/>
                <w:szCs w:val="24"/>
              </w:rPr>
            </w:pPr>
            <w:r w:rsidRPr="003205D4">
              <w:rPr>
                <w:sz w:val="24"/>
                <w:szCs w:val="24"/>
              </w:rPr>
              <w:t>вища освіта</w:t>
            </w:r>
            <w:r>
              <w:rPr>
                <w:sz w:val="24"/>
                <w:szCs w:val="24"/>
              </w:rPr>
              <w:t xml:space="preserve"> </w:t>
            </w:r>
            <w:r w:rsidRPr="003205D4">
              <w:rPr>
                <w:sz w:val="24"/>
                <w:szCs w:val="24"/>
              </w:rPr>
              <w:t>не нижче ступеня молодш</w:t>
            </w:r>
            <w:r>
              <w:rPr>
                <w:sz w:val="24"/>
                <w:szCs w:val="24"/>
              </w:rPr>
              <w:t>ого бакалавра або бакалавра («</w:t>
            </w:r>
            <w:r w:rsidR="00F652C3">
              <w:rPr>
                <w:sz w:val="24"/>
                <w:szCs w:val="24"/>
              </w:rPr>
              <w:t>Правознавство</w:t>
            </w:r>
            <w:r>
              <w:rPr>
                <w:sz w:val="24"/>
                <w:szCs w:val="24"/>
              </w:rPr>
              <w:t>»/«</w:t>
            </w:r>
            <w:r w:rsidR="00F652C3">
              <w:rPr>
                <w:sz w:val="24"/>
                <w:szCs w:val="24"/>
              </w:rPr>
              <w:t xml:space="preserve"> Право</w:t>
            </w:r>
            <w:r w:rsidRPr="008E709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C82EB6" w:rsidRPr="00CF6502" w:rsidRDefault="00C82EB6" w:rsidP="00123A18">
            <w:pPr>
              <w:rPr>
                <w:sz w:val="4"/>
                <w:szCs w:val="4"/>
              </w:rPr>
            </w:pPr>
          </w:p>
        </w:tc>
      </w:tr>
      <w:tr w:rsidR="00C82EB6" w:rsidRPr="003205D4" w:rsidTr="00123A18">
        <w:tc>
          <w:tcPr>
            <w:tcW w:w="675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C82EB6" w:rsidRDefault="00C82EB6" w:rsidP="00123A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C82EB6" w:rsidRPr="00F652C3" w:rsidRDefault="00C82EB6" w:rsidP="00123A18">
            <w:pPr>
              <w:rPr>
                <w:sz w:val="6"/>
                <w:szCs w:val="6"/>
              </w:rPr>
            </w:pPr>
          </w:p>
        </w:tc>
      </w:tr>
      <w:tr w:rsidR="00C82EB6" w:rsidRPr="003205D4" w:rsidTr="00123A18">
        <w:tc>
          <w:tcPr>
            <w:tcW w:w="675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 xml:space="preserve">Володіння державною </w:t>
            </w:r>
          </w:p>
          <w:p w:rsidR="00C82EB6" w:rsidRPr="003205D4" w:rsidRDefault="00C82EB6" w:rsidP="00123A18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3205D4">
              <w:rPr>
                <w:sz w:val="24"/>
              </w:rPr>
              <w:t>овою</w:t>
            </w:r>
          </w:p>
        </w:tc>
        <w:tc>
          <w:tcPr>
            <w:tcW w:w="5962" w:type="dxa"/>
          </w:tcPr>
          <w:p w:rsidR="00C82EB6" w:rsidRPr="003205D4" w:rsidRDefault="00C82EB6" w:rsidP="00123A18">
            <w:pPr>
              <w:rPr>
                <w:sz w:val="24"/>
              </w:rPr>
            </w:pPr>
            <w:r w:rsidRPr="003205D4">
              <w:rPr>
                <w:sz w:val="24"/>
              </w:rPr>
              <w:t>вільне володіння державною мовою</w:t>
            </w:r>
          </w:p>
        </w:tc>
      </w:tr>
    </w:tbl>
    <w:p w:rsidR="00F42651" w:rsidRPr="00F652C3" w:rsidRDefault="00F42651">
      <w:pPr>
        <w:rPr>
          <w:sz w:val="2"/>
          <w:szCs w:val="2"/>
        </w:rPr>
      </w:pPr>
    </w:p>
    <w:sectPr w:rsidR="00F42651" w:rsidRPr="00F652C3" w:rsidSect="00C70DE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81" w:rsidRDefault="00515C81">
      <w:r>
        <w:separator/>
      </w:r>
    </w:p>
  </w:endnote>
  <w:endnote w:type="continuationSeparator" w:id="0">
    <w:p w:rsidR="00515C81" w:rsidRDefault="0051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81" w:rsidRDefault="00515C81">
      <w:r>
        <w:separator/>
      </w:r>
    </w:p>
  </w:footnote>
  <w:footnote w:type="continuationSeparator" w:id="0">
    <w:p w:rsidR="00515C81" w:rsidRDefault="0051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216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F4">
          <w:rPr>
            <w:noProof/>
          </w:rPr>
          <w:t>2</w:t>
        </w:r>
        <w:r>
          <w:fldChar w:fldCharType="end"/>
        </w:r>
      </w:p>
    </w:sdtContent>
  </w:sdt>
  <w:p w:rsidR="00524480" w:rsidRDefault="00515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B6"/>
    <w:rsid w:val="00005691"/>
    <w:rsid w:val="0002290A"/>
    <w:rsid w:val="00036507"/>
    <w:rsid w:val="00052422"/>
    <w:rsid w:val="00054A67"/>
    <w:rsid w:val="000635DC"/>
    <w:rsid w:val="00076C4F"/>
    <w:rsid w:val="0009198E"/>
    <w:rsid w:val="000E78B0"/>
    <w:rsid w:val="000F0251"/>
    <w:rsid w:val="000F32C0"/>
    <w:rsid w:val="001130FC"/>
    <w:rsid w:val="00117086"/>
    <w:rsid w:val="00152FEC"/>
    <w:rsid w:val="00154EF6"/>
    <w:rsid w:val="001D6D6D"/>
    <w:rsid w:val="001E1E0B"/>
    <w:rsid w:val="001E2FF5"/>
    <w:rsid w:val="00200B45"/>
    <w:rsid w:val="00225630"/>
    <w:rsid w:val="002324B6"/>
    <w:rsid w:val="002348CD"/>
    <w:rsid w:val="0027544A"/>
    <w:rsid w:val="002F7CCE"/>
    <w:rsid w:val="00334ED8"/>
    <w:rsid w:val="00377D2E"/>
    <w:rsid w:val="00387F76"/>
    <w:rsid w:val="003D20BD"/>
    <w:rsid w:val="003F18F7"/>
    <w:rsid w:val="0045312E"/>
    <w:rsid w:val="0049629B"/>
    <w:rsid w:val="004A4BC6"/>
    <w:rsid w:val="004D7D5C"/>
    <w:rsid w:val="004E643E"/>
    <w:rsid w:val="00503386"/>
    <w:rsid w:val="00515C81"/>
    <w:rsid w:val="0058445F"/>
    <w:rsid w:val="005E5D48"/>
    <w:rsid w:val="007176CC"/>
    <w:rsid w:val="00755D1C"/>
    <w:rsid w:val="00777899"/>
    <w:rsid w:val="00781E75"/>
    <w:rsid w:val="007B77F0"/>
    <w:rsid w:val="007F6942"/>
    <w:rsid w:val="00871529"/>
    <w:rsid w:val="008D280D"/>
    <w:rsid w:val="0091437A"/>
    <w:rsid w:val="009341FE"/>
    <w:rsid w:val="009654F9"/>
    <w:rsid w:val="0099597B"/>
    <w:rsid w:val="009B4439"/>
    <w:rsid w:val="00A66628"/>
    <w:rsid w:val="00AA7018"/>
    <w:rsid w:val="00AB775D"/>
    <w:rsid w:val="00AE275C"/>
    <w:rsid w:val="00B65DF4"/>
    <w:rsid w:val="00B67CCA"/>
    <w:rsid w:val="00B70A36"/>
    <w:rsid w:val="00B87AC5"/>
    <w:rsid w:val="00BD395D"/>
    <w:rsid w:val="00BD5DEA"/>
    <w:rsid w:val="00C22659"/>
    <w:rsid w:val="00C82EB6"/>
    <w:rsid w:val="00CA64BB"/>
    <w:rsid w:val="00CB21A9"/>
    <w:rsid w:val="00CD5003"/>
    <w:rsid w:val="00CF6502"/>
    <w:rsid w:val="00D03B57"/>
    <w:rsid w:val="00D2682E"/>
    <w:rsid w:val="00D44A83"/>
    <w:rsid w:val="00D675CF"/>
    <w:rsid w:val="00DB3FD8"/>
    <w:rsid w:val="00E008AA"/>
    <w:rsid w:val="00E070E6"/>
    <w:rsid w:val="00E15459"/>
    <w:rsid w:val="00E32975"/>
    <w:rsid w:val="00E66C65"/>
    <w:rsid w:val="00E71A4D"/>
    <w:rsid w:val="00E762E2"/>
    <w:rsid w:val="00EA39E7"/>
    <w:rsid w:val="00EE6055"/>
    <w:rsid w:val="00EE7EE1"/>
    <w:rsid w:val="00F078EE"/>
    <w:rsid w:val="00F10396"/>
    <w:rsid w:val="00F12D65"/>
    <w:rsid w:val="00F2166F"/>
    <w:rsid w:val="00F24DD7"/>
    <w:rsid w:val="00F34466"/>
    <w:rsid w:val="00F40720"/>
    <w:rsid w:val="00F42651"/>
    <w:rsid w:val="00F652C3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45D4-66F8-47FB-B8D3-A6B7ABC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B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EB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EB6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635D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13</cp:revision>
  <cp:lastPrinted>2020-09-23T12:08:00Z</cp:lastPrinted>
  <dcterms:created xsi:type="dcterms:W3CDTF">2020-09-11T07:51:00Z</dcterms:created>
  <dcterms:modified xsi:type="dcterms:W3CDTF">2020-09-24T07:56:00Z</dcterms:modified>
</cp:coreProperties>
</file>