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02" w:rsidRPr="001F5B10" w:rsidRDefault="000B5602" w:rsidP="000B5602">
      <w:pPr>
        <w:jc w:val="center"/>
        <w:rPr>
          <w:rFonts w:ascii="Times New Roman" w:hAnsi="Times New Roman" w:cs="Times New Roman"/>
          <w:b/>
          <w:sz w:val="32"/>
          <w:szCs w:val="32"/>
          <w:lang w:val="uk-UA"/>
        </w:rPr>
      </w:pPr>
      <w:bookmarkStart w:id="0" w:name="_GoBack"/>
      <w:bookmarkEnd w:id="0"/>
      <w:r w:rsidRPr="001F5B10">
        <w:rPr>
          <w:rFonts w:ascii="Times New Roman" w:hAnsi="Times New Roman" w:cs="Times New Roman"/>
          <w:b/>
          <w:sz w:val="32"/>
          <w:szCs w:val="32"/>
          <w:lang w:val="uk-UA"/>
        </w:rPr>
        <w:t>Кримінальний процесуальний кодекс України</w:t>
      </w:r>
    </w:p>
    <w:p w:rsidR="000B5602" w:rsidRDefault="000B5602" w:rsidP="000B5602">
      <w:pPr>
        <w:jc w:val="both"/>
        <w:rPr>
          <w:rFonts w:ascii="Times New Roman" w:hAnsi="Times New Roman" w:cs="Times New Roman"/>
          <w:sz w:val="28"/>
          <w:szCs w:val="28"/>
          <w:lang w:val="uk-UA"/>
        </w:rPr>
      </w:pP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застосовується при здійсненні провадження щодо кримінальних правопорушень, вчинених на території дипломатичного представництва України за кордоном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забезпечення швидкого, повного та неупередженого розслідування і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форма досудового розслідування, в якій здійснюється розслідування кримінальних проступків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форма досудового розслідування, в якій здійснюється розслідування злочинів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начальник слідчого відділу органу Державного бюро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дитина у віці до чотирнадцяти років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стадія кримінального провадження, яка починається з моменту повідомлення особі про підозру у вчиненні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стосовно якої (в тому числі щодо її майна) здійснюються процесуальні дії, визначені цим Кодексом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засуджений.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отримання доказів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Кримінальним процесуальним кодексом України, незалежно від місця вчинення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на прохання компетентного органу іноземної держави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якщо це передбачено міжнародним договором, згода на обов’язковість якого надана Верховною Радою України, а за відсутності такого міжнародного договору – за умови, що дане прохання не суперечить законодавству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чинними на момент початку виконання такої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всебічне, повне і об'єктивне дослідження судом обставин справи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сторона обвинувачення зобов’язана використати всі передбачені законом можливості для дотримання прав підозрюваного чи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Європейського суду з прав людини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положення відповідного міжнародного договору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застосовуються загальні засади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може бути обмежень у процесуальних правах, передбачених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неповнолітні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повага до людської гідності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 найкоротший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72 годин з моменту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змагальність сторін та свобода в поданні ними суду своїх доказів і у доведенні перед судом їх переконливості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презумпція невинуватості та забезпечення доведеності вини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презумпція невинуватості та забезпечення доведеності вини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верховенство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більше половини її складу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кримінальне провадження підлягає негайному закриттю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не звужує процесуальних прав такої особи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колегією у складі п’яти суддів Апеляційної палати Вищого антикорупційного суду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апеляційний суд, юрисдикція якого поширюється на місто Київ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реалізації сторонами їхніх процесуальних прав та виконання процесуальних обов’язків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безпосередність дослідження показань, речей, документів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свідка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диспозитивність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присутність під час судового розгляду свідків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забезпечення права на оскарження процесуальних рішень, дій чи бездіяльності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публічності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диспозитивність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обвинуваченим є неповнолітній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 час судового розгляду та у випадках, передбачених цим Кодексом, під час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здійснюється обов’язково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передбачені КПК України строки виконання окремих процесуальних дій або прийняття окремих процесуальних рішень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 слідчий суддя (в частині строків розгляду питань, віднесених до його компетенції)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спосіб здійснення слідчим, прокурором і судом своїх повноважень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поведінка учасників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кожен, хто присутній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першочергово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першочергово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державною мовою або будь-якою іншою мовою, якою вона достатньо володіє для розуміння суті підозри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перекладача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двоє суддів та троє присяжних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вчинення яких передбачено довічне позбавлення волі.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трьох або більшої непарної кількості суддів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колегіально судом у складі трьох суддів, хоча б один з яких має стаж роботи на посаді судді не менше п’яти років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колегіально судом у складі трьох суддів, хоча б один з яких має стаж роботи на посаді судді не менше п’яти років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колегіально судом у складі не менше трьох суддів Вищого антикорупційного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суддею, уповноваженим на здійснення кримінального провадження стосовно неповнолітніх;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 Києва чи Севастополя)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здійснювати судовий контроль за дотриманням прав, свобод та інтересів осіб у кримінальних провадженнях щодо злочинів, віднесених законом до підсудності Вищого антикорупційного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зі стадії підготовчого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самостійним у своїй процесуальній діяльності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не уповноважений, оскільки вказівки надаються тільки слідчому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може надавати доручення без будь-якого погодження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може лише ініціювати перед керівником органу досудового розслідування питання про відсторонення слідчого від проведення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 будь-якого погодження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затверджувати обвинувальний акт, складений слідчим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підтримує державне обвинувачення в суді, відмовляється від підтримання державного обвинувачення, змінює його або висуває додаткове обвинувачення у порядку, встановленому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виключно Національному антикорупційному бюро України або центральному апарату Державного бюро розслідувань відповідно до їх підслідності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органи державної влади, органи місцевого самоврядування, підприємства, установи та організації, службові та інші фізичні особи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межах строків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забороняється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Національне агентство з питань запобігання корупції.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підрозділ детективів та підрозділ внутрішнього контролю Національного антикорупційного бюро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зобов’язаний, але за умови, що вони даються у письмовій формі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мають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набуває, оскільки це передбачено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брати участь у проведенні процесуальних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обвинувальний акт щодо якої переданий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так, має таке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надавати достовірну інформацію представнику персоналу органу пробації, необхідну для підготовки досудової доповіді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тільки адвокат, відомості про якого внесені до Єдиного реєстру адвокатів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це суперечить інтересам особи, якій він раніше надавав правову допомогу в іншому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більше п’яти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покладається на слідчого, прокурора, слідчого суддю,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не приймається лише у випадку, якщо участь захисника є обов'язковою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осіб, які не володіють мовою, якою ведеться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осіб, які підозрюються або обвинувачуються у вчиненні кримінального правопорушення у віці до 18 років;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 моменту виникнення будь-яких сумнівів у тому, що особа є повнолітньою.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осіб, стосовно яких передбачається застосування примусових заходів виховного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протоколі процесуальної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інтелектуальна шкода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якій моральна шкода завдана як представнику юридичної особи чи певної частини суспільства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потерпілими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має право знайомитися з матеріалами кримінального провадження, які безпосередньо стосуються вчиненого щодо нього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можуть з метою нерозголошення даних, які містять таємницю, що охороняється законом чи стосується інтимних сторін життя людини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особа, яка у кримінальному провадженні має право бути захисником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разом із потерпілим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за рішенням слідчого, прокурора, суду лише за її письмовою згодою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подання ним позовної заяви органу досудового розслідування або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винесення 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звернення прокурора до суду із клопотанням про арешт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підозрюваного, обвинуваченого в частині, що стосуються арешту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 відомості, які становлять нотаріальну таємницю, якою є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якщо відомості не становлять адвокатську таємницю або становлять адвокатську таємницю, але на її розголошення є письмова згода особи, що довірила ці відомості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яка у кримінальному провадженні має право бути захисником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активно сприяти встановленню обставин вчиненого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завідомо неправдиві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свідок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адміністративна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має право одержувати винагороду за виконаний переклад та відшкодування витрат, пов’язаних із його залученням до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кримінальна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ставити запитання з метою уточнень для правильного перекладу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матеріалами, що стосуються предмета дослідження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викласти ці відомості у висновку експертизи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передбачена лише у разі, якщо проведення експертизи не є службовим обов’язком особи, яка залучена як експерт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власною ініціативою збирати матеріали для проведення експертизи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поданих йому матеріалів недостатньо для виконання покладених на нього обов’язків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заявляти клопотання про надання додаткових матеріалів і зразків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посадова особа такого органу, яка за ухвалою суду складає та подає до суду досудову доповідь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ставити питання до учасників кримінального провадження по суті справи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виконує розпорядження головуючого про приведення до присяги свідка, експерта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секретар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судді, присяжного, прокурора, захисника, представника, спеціаліста, представника персоналу органу пробації, перекладача, експерта, секретаря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попередня участь прокурора у цьому ж кримінальному провадженні в суді першої, апеляційної і касаційної інстанцій, як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особа є близьким родичем або членом сім’ї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 під час досудового розслідування, так і під час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 під час досудового розслідування, так і під час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бути залишений без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керівником органу прокуратури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невідкладно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пояснення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це доказі,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 порядку, встановленому Кримінальним процесуальним кодексом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показання свідка, який надалі був визнаний підозрюваним чи обвинуваченим у цьому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зв’язку з недопущенням адвоката до цієї слідчої (розшукової)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допустимості доказів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 час ухвалення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преюдиціальне значення для суду, який вирішує питання про допустимість доказів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обставини, що характеризують особу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сторону кримінального провадження, що їх подає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сторону, що їх подає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сторонами обвинувачення і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понятим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слідчому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проведення слідчих (розшукових) дій та негласних слідчих (розшукових)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жоден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є джерелом доказів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давати показання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давати показання слідчому судді та суду в установленому Кримінальним процесуальним кодексом України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слідчому судді та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у виняткових випадках, якщо такі показання є допустимим доказом згідно з іншими правилами допустимості доказів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Кабінетом Міністрів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вони зберегли на собі сліди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пояснення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якщо документ виготовлений у такий же спосіб, як і його оригінал</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дублікат документа;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але лише якщо їх незручно повністю досліджувати в суді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Кабінетом Міністрів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усього часу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зобов’язана відшкодувати володільцю витрати, пов’язані з втратою чи знищенням документа та виготовленням його дубліката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знищуються за письмовою згодою власника, а у разі її відсутності - за рішенням слідчого судді,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Кабінетом Міністрів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 на підставі відповідного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протягом усього часу кримінального провадження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у порядку цивільного судочинства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Кабінетом Міністрів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кожна сторона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здійснюється в обов’язковому порядку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слідчим або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 свого імені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доказах, які визнані судом недопустимими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чи мав підозрюваний такий психічний стан, який становить елемент, що виключає відповідальність за кримінальне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кожна сторона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право скласти один висновок або окремі висновки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стороні, за клопотанням якої здійснювалася експертиза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постанові, ухвалі,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висновок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висновку експерта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протоколі, на носії інформації, на якому за допомогою технічних засобів зафіксовані процесуальні дії, у журналі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реєстр матеріалів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хід і результати проведення процесуальної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жоден з учасників процесуальної дії не наполягає на цьому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протоколі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мотивувальна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підписом її захисника (законного представника), а у разі його відсутності - понятих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особою, яка проводила процесуальну дію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або прокурором, які проводять відповідну процесуальну дію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є обов’язковим за клопотанням учасників процесуальної дії та в інших передбачених КПК України випадках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мають право отримати копію запису судового засідання, зробленого за допомогою технічного засобу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секретарем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секретарем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або прокурором і надсилається до суду разом з обвинувальним актом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реквізити процесуальних рішень, прийнятих під час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всі рішення органів досудового розслідування, прокурора, слідчого судді,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постанови або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процесуальне рішення, яким прокурор висуває обвинувачення у вчиненні кримінального правопорушення і яким завершується досудове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вступної, мотивувальної та резолютивної частин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фізичними та юридичними особами, прав, свобод чи інтересів яких вона стосується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повідомлення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законом або відповідно до нього прокурором, слідчим суддею або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ухвалою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включаються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витрати на правову допомогу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за власною ініціативою або за клопотанням обвинуваченого,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Державного бюджету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витрати, повязані з етапуванням підозрюваного, обвинуваченого, до якого застосовано запобіжний захід у вигляді тримання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підозрюваним, обвинуваченим самостійно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Кабінетом Міністрів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Державного бюджету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стягує з обвинуваченого на користь потерпілого всі здійснені ним документально підтверджені процесуальні витрати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вироку або ухвалі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підозрюваному, обвинуваченому, а також за його згодою будь-якій іншій фізичній чи юридичній особі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судового розгляду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їхніми законними представниками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їхніми законними представниками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обґрунтувати наявність підстав для здійснення представництва інтересів держави в суді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цивільного судочинства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позбавляє цивільного позивача права пред’являти той же позов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цивільного судочинства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задовольняє цивільний позов повністю або частково чи відмовляє в ньому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відмовляє в позові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залишає позов без розгляду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встановлення в їхніх діях складу кримінального правопорушення за обвинувальним вироком суду, який набрав законної сили, або дисциплінарного проступку незалежно від спливу строків застосування та дії дисциплінарного стягнення.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арешт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подання цивільного позову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не належить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 або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встановивши наявність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вручення повістки про виклик, надіслання її поштою, електронною поштою чи факсимільним зв'язком, здійснення виклику по телефону або телеграмою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роботи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за допомогою дипломатичного (консульского) представництва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три дні до дня, коли вона зобов’язана прибути за викликом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якщо він не з’явився без поважних причин або не повідомив про причини свого неприбуття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слідчим суддею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співробітника поліції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офіційних представників цього органу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клопотання слідчого,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день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його ініціювання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особі, до якої він застосовується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письмовим поясненням причин невиконання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суддею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трьох днів із дня його надходження до суду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його ініціювання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перешкоджає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підлягає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право на здійснення підприємницької діяльності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двох днів з моменту тимчасового вилучення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повернення тимчасово вилучених документів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матеріали, що характеризують цю особу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лише злочину будь-якої тяжкості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Президентом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Вищою радою правосуддя на підставі вмотивованого клопотання Генерального прокурора або його заступника в порядку, встановленому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дня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наслідки відсторонення від посади для підозрюваного,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відомості для службового користування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якщо особа не прибула без поважних причин або сторона кримінального провадження довела існування загрози зміни або знищення речей і документів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два місяці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дозвіл на проведення обшуку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фактичне позбавлення підозрюваного або осіб, у володінні яких перебуває майно, можливості володіти, користуватися та розпоряджатися ним до вирішення питання про арешт майна або його повернення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кожен, хто законно затримав особу в порядку, визначеному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одночасно із доставленням затриманої особи до слідчого, прокурора, іншої уповноваженої службової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схоронність такого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вони безпосередньо зазначені в ухвалі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постановою прокурора, якщо він визнає таке вилучення майна безпідставним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підвищення економічного ефекту від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добросовісного набувача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попередній арешт на майно або кошти на рахунках фізичних або юридичних осіб у фінансових установах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48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пізніше наступного робочого дня після вилучення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це є необхідним з метою забезпечення арешту майна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сімдесяти двох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банку, віднесеного до категорії неплатоспроможних, а також Фонду гарантування вкладів фізичних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найменш обтяжливий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після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воно не підлягає спеціальній конфіскації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одночасно з ухваленням судового рішення, яким закінчується судовий розгляд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привід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позбавлення права обіймати певну посаду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особисте зобов’язання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тримання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виявлення та розшук майна, на яке може бути накладено арешт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слідчим суддею за клопотанням слідчого, погодженим з прокурором, або за клопотанням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наявність обґрунтованої підозри у вчиненні особою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грошове стягнення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яка заслуговує на особливу довіру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відмовитись до виникнення підстав, які тягнуть за собою його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позбавлення волі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раніше не судимої особи, яка обвинувачується у вчиненні злочину, за вчинення якого законом передбачено покарання у виді позбавлення волі на строк до 3 років;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шести місяців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кошти у грошовій одиниці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комунальним підприємством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суддею,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слідчий суддя, суд встановить, що застава у зазначених у Кримінальному процесуальному кодексі України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п’яти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ніж за три години до початку розгляду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неприбуття підозрюваного, обвинуваченого за викликом слідчого, прокурора для участі у проведенні слідчих (розшукових) дій і відсутності у них відомостей про поважні причини, що перешкоджають його прибуттю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навіть якщо існують підстави для затримання без ухвали суду про затримання з метою приводу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одержання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ухвала про відмову в наданні дозволу на затримання з метою приводу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36 годин з моменту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порт у межах державного кордону України, в якому почався цей рейс</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слідчий суддя наділений таким правом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 як через сорок вісім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може, зазначене не передбачено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направлення для проходження лікування від алкогольної, наркотичної або іншої залежності, від хвороб, що становлять небезпеку для оточуючих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Міністерством внутрішніх справ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моменту взяття під варту, а якщо взяттю під варту передувало затримання підозрюваного, обвинуваченого, - з моменту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шістдесяти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дванадцяти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дванадцяти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шести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строк тримання під вартою обчислюється з урахуванням часу тримання під вартою раніше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мають преюдиціального значення для суду під час судового розгляду або для слідчого чи прокурора під час цього або іншого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п’ять днів до закінчення дії попередньої ухвали про тримання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здійснюється досудове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3 години до початку розгляду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три години до початку розгляду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підтвердження того, що потерпілому надіслана копія клопотання та копії матеріалів, що обґрунтовують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трьох днів з дня його одержання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якщо клопотання подане раніше 30 днів з дня постановлення попередньої ухвали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раніше 30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пізніше одного робочого дня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надходження до суду клопотання про обрання іншого запобіжного заходу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внесення відомостей до Єдиного реєстру досудових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 час готування до вчинення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підстави вважати, що особа готується до вчинення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уповноважена службова особа, що здійснила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протокол</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момент, коли особа через підкорення наказу змушена залишатися поряд із уповноваженою службовою особою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сімдесяти двох годин;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60 годин з моменту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бути призначені у підрозділі органу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повідомити суд про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начальника відділу ювенальної превенції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 юстиції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заявнику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невідкладно, але не пізніше 24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керівником органу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внесення відомостей до Єдиного реєстру досудових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Офісом Генерального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огляд місця події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 першій можливості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прокурор, інша службова особа, уповноважена на прийняття та реєстрацію заяв та повідомлень про кримінальні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дата внесення інформації та присвоєння номера кримінального провадження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невідкладно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керівником органу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слідчі органів державного бюро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слідчі органів Державного бюро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щодо декількох осіб, підозрюваних у вчиненні різних кримінальних правопорушень.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щодо кримінального проступку та щодо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одна особа підозрюється у вчиненні кількох кримінальних правопорушень;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виключно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це рішення оскарженню не підлягає.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день, коли було розпочато розслідування, з якого виділено окремі матеріали;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 вчинення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проводить розслідування доти, доки прокурор не визначить іншу підслідність;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відповідним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передати слідчому, який здійснює досудове розслідування, наявні у нього матеріали та відомості, повідомити про це прокурора, потерпілого або заявника та внести відповідні відомості до Єдиного реєстру досудових розслідувань;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керівником органу прокуратури вищого рівня.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Генеральний прокурор або його заступник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складає постанову, якою доручає проведення слідчих (розшукових) або негласних слідчих (розшукових) дій органу досудового розслідування, під юрисдикцією якого знаходиться дана територія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шести місяців із дня повідомлення особі про підозру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дванадцяти місяців із дня повідомлення особі про підозру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більше трьох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виноситься вмотивована постанова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 матеріали, ознайомлення з якими на цій стадії кримінального провадження може зашкодити досудовому розслідуванню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 з письмового дозволу слідчого або прокурора і в тому обсязі, в якому вони визнають можливим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наявність достатніх відомостей, що вказують на можливість досягнення її мети;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допускається лише у виняткових, невідкладних випадках, коли затримка в їх проведенні може призвести до втрати слідів кримінального правопорушення чи втечі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провести слідчу (розшукову) дію у повному обсязі та долучити складені процесуальні документи до матеріалів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можливе, якщо через специфіку слідчої (розшукової) дії присутність цієї особи недопустима, або така особа письмово відмовилася від участі в її проведенні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обшуку житла чи іншого володіння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огляду місця події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свідки проведення відповідної слідчої (розшукової)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обов’язковою участю не менше двох понятих незалежно від застосування технічних засобів фіксування відповідної слідчої (розшукової)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здійснюється без участі понятих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огляду житла чи іншого володіння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слідчі (розшукові) дії можуть проводитися після закінчення строків досудового розслідування без доручення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очна ставка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свідки можуть допитуватися разом та у присутності інших свідків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без перерви понад дві години, а в цілому – понад вісім годин на день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допит може продовжуватися без перерви понад п’ять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зупинити допит одразу після отримання такої заяви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допитувана особа не має право викласти свої показання власноручно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одночасний допит двох чи більше вже допитаних осіб для з’ясування причин розбіжностей в їхніх показаннях може бути проведений за участю малолітнього або неповнолітнього свідка чи потерпілого разом з </w:t>
      </w:r>
      <w:r w:rsidRPr="001F5B10">
        <w:rPr>
          <w:rFonts w:ascii="Times New Roman" w:hAnsi="Times New Roman" w:cs="Times New Roman"/>
          <w:sz w:val="28"/>
          <w:szCs w:val="28"/>
          <w:lang w:val="uk-UA"/>
        </w:rPr>
        <w:lastRenderedPageBreak/>
        <w:t>підозрюваним 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дозволяється лише після давання ними показань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існує небезпека для життя і здоров’я свідка чи потерпілого, їх тяжкої хвороби, наявності інших обставин, що можуть вплинути на повноту чи достовірність показань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допит свідка під час досудового розслідування в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суддею;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для допиту тяжко хворого свідка,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законного представника, педагога або психолога, а за необхідності – лікаря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понад 1 годину;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понад 2 години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особи, які не досягли шістнадцятирічного віку, попереджаються про кримінальну відповідальність за відмову від давання показань і за завідомо неправдиві показання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законного представника, педагога або психолога, а за необхідності – лікаря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тієї ж статі, яких має бути не менше трьох і які не мають різких відмінностей у віці, зовнішності та одязі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повідомляється про результати впізнання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вносяться до протоколу і зберігаються окремо;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виключення можливості в подальшому пред’явлення особи для впізнання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чотирьох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особи на інших фотознімках повинні бути різної статі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пред’явлення особи для впізнання за голосом повинно здійснюватися поза візуальним контактом між особою, що впізнає, та особами, які пред’явлені для впізнання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дозволяється попередньо показувати особі, яка впізнає, річ, що повинна бути пред’явлена для впізнання, та надавати інші відомості про її прикмети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менше трьох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допускається, якщо інших однорідних речей не існує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право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невідкладно після здійснення таких дій звернутися з клопотанням про проведення обшуку до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встановлені внаслідок такого обшуку докази вважаються недопустимими, а отримана інформація підлягає знищенню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загального суду, в межах територіальної юрисдикції якого знаходиться орган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згоду слідчого на участь у проведенні обшуку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обшук та огляд житла чи іншого володіння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день його надходження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доведено, що відомості, які містяться у відшукуваних речах і документах, можуть бути доказами під час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один раз</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одного місяця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зобов’язані допустити до обшуку адвоката або представника на будь-якому етапі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прокурор під час проведення обшуку не має права відкривати закриті приміщення, сховища, речі, якщо особа, присутня при обшуку, відмовляється їх відкрити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якщо огляд речей і документів на місці здійснити неможливо або їх огляд пов’язаний з ускладненнями, вони не можуть бути тимчасово опечатані та зберігатися у такому вигляді доти, доки не буде здійснено їх остаточні огляд і опечатування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письмового дозволу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постанови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службових осіб органів місцевого самоврядування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огляд трупа, пов’язаний з ексгумацією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вилучати зразки тканин та органів або частини трупа, необхідні для проведення експертних досліджень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труп не може бути доставлений до відповідного експертного закладу для проведення експертизи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експеримент, що проводиться в житлі чи іншому володінні особи, здійснюється на підставі постанови слідчого, погодженої з прокурором, або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за добровільної згоди особи або на підставі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протокол</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підозрюваного, свідка чи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постанови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освідування проводиться примусово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суду під час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протокол</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копія протоколу освідування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ухвалою слідчого судді або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 або за його дорученням залученим спеціалістом;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відмови особи добровільно надати біологічні зразки слідчий суддя, суд за клопотанням сторони кримінального провадження не має права дозволити слідчому, прокурору здійснити відбирання біологічних зразків примусово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різновид слідчих (розшукових)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установлення місцезнаходження радіоелектронного засобу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відомості про злочин та особу, яка його вчинила, неможливо отримати в інший спосіб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 прийняття рішення про проведення негласних слідчих (розшукових) дій та отримані результати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погоджує або відмовляє у погодженні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вісімнадцяти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вісімнадцяти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шести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який здійснює досудове розслідування злочину, або за його дорученням – уповноважені оперативні підрозділи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 зобов’язаний розглянути клопотання про надання дозволу на проведення негласної слідчої (розшукової) дії протягом двадцяти годин з моменту його отримання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шести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найменування кримінального провадження та його реєстраційний номер .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витяг з Єдиного реєстру досудових розслідувань щодо кримінального провадження, у рамках якого подається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перешкоджає повторному зверненню з новим клопотанням про надання такого дозволу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двох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встановлення місцезнаходження розшукуваної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цьому відпала необхідність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рішенням слідчого, узгодженим з прокурором, або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невідкладно після початку такої негласної слідчої (розшукової)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припинено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загальними правилами фіксації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ніж через двадцять чотири години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тих, які планує використовувати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прокурором або за його дорученням слідчим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факт і результати таких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підлягають розголошенню особами, яким це стало відомо в результаті ознайомлення з матеріалами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передбачено кримінальну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 у розпорядженні якого перебувають такі речі і документи.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будь-якому разі не звільняється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як свідки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у разі використання для доказування результатів негласних слідчих (розшукових)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підставі ухвали слідчого судді, яка постановляється за клопотанням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слідчий за погодженням з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передання інформації у будь-якій формі від однієї особи до іншої безпосередньо або за допомогою засобів зв’язку будь-якого типу;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спостереження за річчю або місцем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він зобов’язаний забезпечити збереження всієї інформації або доручити слідчому забезпечити збереження;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 про накладення арешту на кореспонденцію;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закінчення строку, визначеного в ухвалі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представника цієї установи, а за необхідності й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вручення оглянутої кореспонденції адресату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потребує дозволу слідчого судді;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набрання законної сили вироком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особою, яка здійснювала зняття та зобов’язана забезпечити обробку, збереження або передання інформації.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виявлення та вилучення зразків для дослідження під час досудового розслідування нетяжкого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приміщення з примусового утримання осіб у зв’язку з відбуттям покарання, затримання, взяттям під варту мають статус публічно недоступних місць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публічно доступних місць;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установлення місцезнаходження радіоелектронного засобу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на підставі постанови слідчого, прокурора у виняткових невідкладних випадках, пов’язаних із врятуванням життя людей та запобіганням вчиненню тяжкого або особливо тяжкого злочину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протокол</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на підставі постанови слідчого, прокурора лише у випадках, пов’язаних із врятуванням життя людей та запобіганням вчиненню тяжкого або особливо 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у віднесених до підслідності Національного антикорупційного бюро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вручення особі повідомлення про підозру щодо вчинення злочину у банківській сфері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 банківської установи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учасники спілкування мають достатні підстави вважати, що спілкування є приватним.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тяжкого або особливо 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всередині публічно доступних місць;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спеціального слідчого експерименту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контроль за вчиненням злочину проводиться, якщо внаслідок таких дій неможливо повністю запобігти посяганню на життя або заподіянню особі (особам) тяжких тілесних ушкоджень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законодавством;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постанови слідчого, погодженої з керівником органу досудового розслідування, або постанови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шість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протоколом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 дозволяється у будь-якому випадку;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медичних працівників, якщо таке співробітництво буде пов’язане з розкриттям конфіденційної інформації професійного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прохання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за погодженням з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таке повідомлення вручається у спосіб, передбачений КПК України для вручення повідомлень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двадцяти чотирьох годин з моменту її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особа підлягає негайному звільненню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виключно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необхідність призначення і проведення стаціонарної судово-психіатричної експертизи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підозрюваного оголошено в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повідомлення особі про підозру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підтвердження цього відповідним медичним висновком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виділити досудове розслідування і зупинити його стосовно окремих підозрюваних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стороні захисту, потерпілому, представнику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вмотивованою постановою прокурора або слідчого за погодженням з прокурором, дізнавача за погодженням з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заявнику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 крім тих, які спрямовані на встановлення місцезнаходження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повідомлення особі про підозру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або прокурор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оголошує його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виноситься в окремій постанові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вказується в постанові про зупинення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вносяться до Єдиного реєстру досудових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представнику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минуло два місяці з дня зупинення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слідчим,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закрити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складання обвинувального акта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виключно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наявна необхідність виконання процесуальних дій у межах міжнародного співробітництва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крім кримінального провадження щодо кримінального правопорушення, пов’язаного з домашнім насильством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набрав чинності закон, яким скасована кримінальна відповідальність за діяння, вчинене особою і жодній особі не повідомлялося про підозру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тяжкого чи особливо тяжкого злочину проти життя та здоров’я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зв’язку зі звільненням особи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виправдувального вироку щодо уповноваженої особи юридичної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є перешкодою для продовження досудового розслідування щодо відповідного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слідчому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десяти днів з моменту отримання заявником, потерпілим копії 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двадцяти днів з моменту отримання копії 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заявнику, потерпілому, його представнику, підозрюваному, захиснику, представнику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закриття кримінального провадження, крім випадків, необхідних для реабілітації померлого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ухвалити виправдувальний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випадках, передбачених законом України про кримінальну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досудове розслідування та судове провадження проводяться в повному обсязі в загальному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 проведення досудового розслідування у повному обсязі надсилає клопотання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потерпілого та з’ясувати його думку щодо можливості звільнення підозрюваного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перед направленням до суду клопотання про звільнення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невідкладно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письмова згода особи на звільнення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обставини, які обтяжують чи пом’якшують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думку потерпілого щодо можливості такого звільнення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закриває кримінальне провадження та звільняє підозрюваного, обвинуваченого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необґрунтованість клопотання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відмовляє у його задоволенні та повертає клопотання прокурору для здійснення кримінального провадження в загальному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оскаржена в апеляційному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скасовує ухвалу про закриття кримінального провадження і звільнення особи від кримінальної відповідальності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або слідчий за його дорученням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заявнику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зобов’язаний у будь-якому випадку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будь-яких доказів,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доступ до приміщення або місця, якщо вони знаходяться у володінні приватних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запитом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матеріалів, які можуть бути використані прокурором на підтвердження винуватості обвинуваченого у вчиненні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закінчення ознайомлення сторони захисту з матеріалами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після повідомлення прокурора або слідчого за його дорученням про відкриття сторонами матеріалів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представника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в тій частині, яка стосується цивільного позову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письмово підтверджується протилежній стороні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достатній час</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обсягу, складності матеріалів та умов доступу до 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п’яти днів з дня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сторони кримінального провадження зобов’язані здійснювати відкриття одне одній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має права допустити відомості, що містяться в них, як докази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обвинувальний акт складається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бути зазначені в обвинувальному акті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посилання на докази, якими обґрунтовується підозра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речові докази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інформацію про захід виховного характеру, який пропонується застосувати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представнику юридичної особи, якщо провадження здійснюється щодо юридичної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дванадцяти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шести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поновленню не підлягає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дня його отримання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визначити найкоротший строк, достатній для потреб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розмір шкоди, завданої кримінальним правопорушенням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п’ять днів до дня подання цього клопотання прокурору, уповноваженому на його розгляд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п’яти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останнім відомим місцем його проживання чи перебування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десяти днів з дня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неповнолітнього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або слідчий за погодженням з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відомості про розмір заподіяної кримінальним правопорушенням шкоди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участі особи, яка подала клопотання, та захисника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повернення клопотання прокурору, слідчому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заслухати свідка за клопотанням сторін кримінального провадження або за власною ініціативою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стосовно тих підозрюваних, щодо яких може бути застосоване спеціальне досудове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допускається лише за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прокурору, слідчому та захиснику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Єдиного реєстру досудових розслідувань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опублікування повістки про виклик у засобах масової інформації загальнодержавної сфери розповсюдження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особиста порука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обшук житла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спостереження за особою, річчю або місцем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пізніше п'яти днів до спливу строку дізнання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двадцяти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здійснюється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заперечення потерпілого проти такого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заявником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заявником, потерпілим, його представником чи законним представником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іншою особою, права чи законні інтереси якої обмежуються під час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особою, якій відмовлено у визнанні потерпілою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підозрюваним, його захисником чи законним представником, потерпілим, його представником чи законним представником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десять днів з моменту прийняття рішення, вчинення дії або бездіяльності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скарга подана на рішення, дію чи бездіяльність слідчого, прокурора, що не підлягає оскарженню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скаргу подала особа, яка не має права її подавати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десять днів з дня отримання особою копії відповідної постанови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особи, яка подала скаргу, чи її захисника, представника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 застосуванні заходів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рішення про включення інформації про обвинуваченого у скоєнні кримінального правопорушення проти статевої свободи та статевої недоторканості малолітньої особи до Єдиного реєстру осіб, засуджених за злочини проти статевої свободи та статевої недоторканості малолітньої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трьох днів після її подання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прокурора вищого рівня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законами про внесення змін до законодавства про органи правопорядку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апеляційному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будь-які рішення прокурора, прийняті у відповідному досудовому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який здійснює розслідування певного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трьох днів з моменту прийняття оскаржуваного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прокурору вищого рівня щодо прокурора, рішення якого оскаржується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моменту її надходження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є остаточним і не підлягає оскарженню до суду, інших органів державної влади, їх посадових чи службових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п’яти днів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учасників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представника персоналу органу пробації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роз’яснення учасникам судового провадження права відводу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здійснюється обов’язково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ухвалити виправдувальний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відповідного суду для визначення підсудності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підготовчому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представнику персоналу органу пробації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суд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забезпечення суду інформацією, що характеризує обвинуваченого, а також прийняття судового рішення про міру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обвинувачення у вчиненні будь-якого злочину, незалежно від його тяжкості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обвинувачення у вчиненні будь-якого злочину, незалежно від його тяжкості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стосовно якої прокурором складено клопотання про звільнення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ухвала про повернення обвинувального акта, клопотання про застосування примусових заходів медичного або виховного характеру прокурору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особи, яка вже відбуває покарання у виді обмеження волі або позбавлення волі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коли прокурором складено та заявлено клопотання про застосування до неповнолітнього обвинуваченого примусових заходів виховного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може використовуватися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роз’яснення обвинуваченому суті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обрати, змінити чи скасувати заходи забезпечення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визначає місце проведення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обрати, змінити чи скасувати заходи забезпечення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десяти днів після постановлення ухвали про його призначення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ухвалу про призначення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забезпечити учасникам судового провадження можливість ознайомитися з матеріалами кримінального провадження, якщо вони про це заявлять клопотання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учасникам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матеріали про застосування заходів безпеки стосовно осіб, які беруть участь у кримінальному судочинстві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розумного строку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має бути замінений іншим суддею, який визначається у порядку, встановленому Кримінальним процесуальним кодексом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зберігають доказове значення та можуть бути використані для обґрунтування судових рішень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 що здійснюватиме судове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у кримінальному провадженні, для проведення якого потрібен значний час</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одночасно з призначенням підготовчого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продовжується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 у судовому засіданні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відпочинку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проведення суддею судового засідання в іншому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відкладає судовий розгляд і призначає дату нового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постановити ухвалу про привід обвинуваченого та/або ухвалу про накладення на нього грошового стягнення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матеріали про те, що обвинувачений знав або повинен був знати про розпочате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обвинувачених, щодо яких існують обставини для спеціального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є обов’язковою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надсилаються за останнім відомим місцем його проживання чи перебування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її опублікування у засобах масової інформації загальнодержавної сфери розповсюдження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розпочинається спочатку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відкладає судовий розгляд, визначає дату, час та місце проведення нового засідання і вживає заходів до прибуття його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відкладає судовий розгляд, визначає дату, час та місце проведення нового засідання і вживає заходів до прибуття його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порушує питання про відповідальність прокурора перед органом, що згідно із законом уповноважений притягнути його до дисциплінарної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порушує питання про відповідальність адвоката перед органом, що згідно із законом уповноважений притягнути його до дисциплінарної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він замінюється іншим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пропонує обвинуваченому обрати собі іншого захисника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надати час, достатній для ознайомлення з матеріалами кримінального провадження і підготовки до участі в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може, залежно від того, чи можливо за його відсутності з’ясувати всі обставини під час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залишає цивільний позов без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обвинувачений чи цивільний відповідач повністю визнав пред’явлений позов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від нього надійшло клопотання про розгляд позову за його відсутності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залежно від того, чи можливо за його відсутності з’ясувати всі обставини, що стосуються застосування до юридичної особи заходів кримінально-правового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заслухавши думку учасників судового провадження, після допиту інших присутніх свідків призначає нове судове засідання і вживає заходів для його прибуття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сторону кримінального провадження, яка заявила клопотання про його виклик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стороною кримінального провадження, яка заявила клопотання про його виклик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сторону кримінального провадження, яка заявила клопотання про його виклик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стороною кримінального провадження, яка заявила клопотання про його виклик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недостатності місць у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представники громадських організацій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представники засобів масової інформації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судового розпорядника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Шановний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попереджає обвинуваченого про те, що в разі повторення ним зазначених дій його буде видалено з зали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ознайомитися з доказами, які були досліджені, а також з рішеннями, які були ухвалені за його відсутності, та дати пояснення щодо 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попереджає про відповідальність за неповагу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притягнуто до відповідальності, встановленої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негайно після вчинення порушення, для чого в судовому засіданні оголошується перерва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бути притягнуто до відповідальності, встановленої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притягуються до відповідальності, встановленої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змінити, скасувати або обрати запобіжний захід щодо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свідок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клопотанням сторони обвинувачення або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два місяці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розглянути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розглянути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таке продовження неможливе до отримання висновку експерта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фахівцю в галузі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існують достатні підстави вважати висновок експерта (експертів) необґрунтованим чи таким, що суперечить іншим матеріалам справи або викликає інші обґрунтовані сумніви в його правильності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проведення експертизи є необхідним для усунення сумнівів суду в оцінці обставин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учасниками судового провадження, судом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клопотанням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відкладається на строк, достатній для проведення таких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їх проведення за дорученням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причини, через які тимчасовий доступ не був здійснений під час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причини, з яких не були здійснені належні дії для встановлення чи перевірки обставин на стадії досудового розслідування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обставин, які мають істотне значення для кримінального провадження і не можуть бути встановлені або перевірені без проведення слідчих (розшукових)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 на досудовому розслідуванні не були і не могли бути відомі певні обставини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зобов’язана надати доступ іншій стороні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органу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які обставини необхідно з’ясувати (перевірити), які саме слідчі (розшукові) дії провести та строк виконання доручення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клопотанням про проведення певних слідчих (розшукових)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перешкоджає судовому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надає їх суду у встановлений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значення обставин для провадження, можливість їх з’ясування шляхом слідчих (розшукових) дій та причини невчинення їх на досудовому розслідуванні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прокурор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всіх присутніх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ухвалою суду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 на розгляді якого вони перебувають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зупиняє судове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провадження передається складу суду, що його здійснює, для вирішення питання про їх об’єднання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має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обвинувачений, який перебуває поза межами приміщення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застосовувані в дистанційному судовому кримінальному провадженні технічні засоби і технології мають забезпечувати військову безпеку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стосовно особи, якій висунуте обвинувачення, і лише в межах висунутого обвинувачення відповідно до обвинувального акта, крім випадків, передбачених ст. 337 КПК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змінити обвинувачення, висунути додаткове обвинувачення, відмовитись від підтримання державного обвинувачення, розпочати провадження щодо юридичної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закрити кримінальне провадження щодо юридичної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зміни правової кваліфікації та/або обсягу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встановлення нових фактичних обставин кримінального правопорушення, у вчиненні якого обвинувачується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складає обвинувальний акт, в якому формулює змінене обвинувачення та викладає обґрунтування прийнятого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складає обвинувальний акт, в якому формулює змінене обвинувачення та викладає обґрунтування прийнятого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цивільному позивачу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без обмежень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обвинуваченому, його захиснику, потерпілому, його представнику та законним представникам, а також представнику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продовжується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скорочений або продовжений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менше ніж на 7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сторони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необхідний для підготовки до захисту від додаткового обвинувачення або підготовки представника юридичної особи, щодо якої здійснюється провадження, але не більше ніж на чотирнадцять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має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звернутися до суду з вмотивованим клопотанням про розгляд додаткового обвинувачення в одному провадженні з первісним обвинуваченням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висуває додаткове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сторони захисту або представника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так,тільки у разі визнання судом такої необхідності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підготовчого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визнання судом такої необхідності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за клопотанням представника такої юридичної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Генеральний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потерпілому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секретар судового засідання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оголошує склад суду та роз’яснює учасникам судового провадження право відводу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судового розгляду та після його початку лише у випадках, якщо підстава для відводу стала відома після початку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повинні бути видалені із зали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перед початком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закінчення підготовчих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оголошення обвинувачення, з’ясування визнання обвинуваченим вини і його бажання давати показання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ухвалою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всі надані докази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з'ясування думки учасників судового провадження та щодо тих обставин, які ніким не оспорюються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 здійснюється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того, як буде заслухана думка щодо них інших учасників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перешкоджає його повторному заявленню з інших підстав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закінчення з’ясування обставин та перевірки їх доказами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 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 (прізвище, ім’я, по батькові), присягаю говорити суду правду і лише правду»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письмовій формі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мають права перебувати в залі судового засідання під час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клопотанням сторони кримінального провадження або самого свідка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навідні запитання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захисник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потерпілий, цивільний позивач, цивільний відповідач, їх представники та законні представники, представник юридичної особи, щодо якої здійснюється провадження, а також головуючий та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протестом сторони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протестом сторони має право зняти питання, що не стосуються суті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нотатками, якщо його показання пов’язані з будь-якими обчисленнями та іншими відомостями, які важко зберегти в пам’яті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під час судового розгляду з’ясувалося, що свідок може надати показання стосовно обставин, щодо яких він не допитувався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самого свідка, сторони кримінального провадження або за ініціативою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для з’ясування причин розбіжності в їхніх показаннях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свідків, потерпілих, обвинувачених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попереджати його про кримінальну відповідальність за відмову від давання показань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кримінальну відповідальність за завідомо неправдиві показання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мають право перебувати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проводиться в обов’язковому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законного представника, педагога чи психолога, а за необхідності – лікаря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свідкові, потерпілому, обвинуваченому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зазначити ступінь схожості у процентному відношенні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користуватися своїми письмовими та іншими матеріалами, які використовувалися під час експертного дослідження.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сторона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причин розбіжності в їхніх висновках, що стосуються одного і того самого предмета чи питання дослідження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проведений в разі розбіжностей у висновках експертів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за необхідності проводиться за їх місцезнаходженням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повинні бути оголошені в судовому засіданні та пред’явлені для ознайомлення учасникам судового провадження, а в разі необхідності - також іншим учасникам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свідкам, експертам, спеціалістам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проводяться в залі судового засідання або в іншому спеціально обладнаному для цього приміщенні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заслуховує доводи учасників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разі необхідності відтворення звукозапису і демонстрація відеозапису можуть бути повторені повністю або в певній частині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передбачено лише консультації та роз’яснення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за клопотанням якої залучено спеціаліста, а потім інші особи, які беруть участь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щодо суті наданих усних консультацій чи письмових роз’яснень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огляд на місці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мають право звертати увагу суду на те, що, на їхню думку, може мати доказове значення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на місці огляду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протоколі огляду місця та можуть фіксуватися технічними засобами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учасників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постановляє ухвалу про зміну порядку розгляду і продовжує судовий розгляд згідно з правилами здійснення кримінального провадження щодо застосування примусових заходів медичного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постановляє ухвалу про зміну порядку розгляду і продовжує судовий розгляд згідно з правилами про кримінальне провадження щодо застосування примусових заходів медичного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всім учасникам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тільки на докази, досліджені в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судові дебати не можуть бути обмежені певним часом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обвинуваченому або його захиснику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обмінятися репліками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оголошення судових дебатів закінченими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своєю ініціативою або за клопотанням учасників судового провадження відновлює з’ясування обставин, встановлених під час кримінального провадження, та перевірку їх доказами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відкриває судові дебати з приводу додатково досліджених обставин і надає останнє слово обвинуваченому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останнього слова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ніхто, окрім складу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для відпочинку з настанням нічного часу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 усунути причини та умови вчинення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 ухваленні вироку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 ухваленні вироку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законним, обґрунтованим і вмотивованим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послідовність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вмотивованим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журнал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суддів того складу суду, який його ухвалив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вступна, мотивувальна, резолютивна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вчинено кримінальне правопорушення, в якому обвинувачується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описова частина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обставини, які пом’якшують або обтяжують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сторони кримінального провадження та інші учасники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підстави для задоволення цивільного прозову або відмови у ньому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строк і порядок набрання вироком законної сили та його оскарження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при встановленні судом підстав для закриття кримінального провадження, передбачених пунктами 1 та 2 частини першої статті 284 КПК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формулювання обвинувачення, яке пред’явлене особі і визнане судом недоведеним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мотивувальній частині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резолютивній частині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резолютивній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формулювання обвинувачення, визнаного судом доведеним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простою більшістю голосів суддів, що входять до складу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судді не мають права утримуватись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усіма суддями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приєднується до матеріалів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оголошується в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виходу суду з нарадчої кімнати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п’яти діб з дня оголошення резолютивної частини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запобіжний захід у вигляді тримання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право на перегляд судового рішення за нововиявленими обставинами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зміст резолютивної частини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перекладач</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їх постановлення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його проголошення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надсилається не пізніше наступного дня після ухвалення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випадку засудження його до покарання, пов’язаного з позбавленням волі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звільнити його з-під варти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ухвалення обвинувального вироку без призначення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має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у виняткових випадках з урахуванням особи та обставин, встановлених під час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клопотанням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незалежно від того, набрало судове рішення законної сили чи 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власною ініціативою суду або за заявою учасника кримінального провадження чи іншої заінтересованої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може бути оскаржено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 зупинення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який його ухвалив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заявою учасника судового провадження чи органу виконання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змінюючи його зміст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десяти днів, з повідомленням особи, яка звернулася із заявою про роз’яснення судового рішення, та учасників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наступного дня після її постановлення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особою, яка звернулася із заявою про роз’яснення судового рішення, та учасниками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прокурор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керівник прокуратури вищого рівня не заперечував проти такого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п’ятиденний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встановлені органом досудового розслідування обставини, які не оспорюються учасниками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дня, наступного за днем його ухвалення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місцевому загальному суді першої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головуючий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додається до обвинувального акта і реєстру матеріалів досудового розслідування, які передаються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обвинуваченому у вчиненні злочину, за який передбачене покарання у виді довічного позбавлення волі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 час підготовчого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Законом України "Про судоустрій і статус суддів"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семи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автоматизованою системою документообігу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п’ять днів до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звільнити присяжного від роботи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обвинуваченому, потерпілому, свідкам, експертам, іншим особам, які допитуються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дозволу головуючого ставити запитання обвинуваченому, потерпілому, свідкам, експертам, іншим особам, що допитуються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збирати відомості, що стосуються кримінального провадження, поза судовим засіданням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додержуватися порядку в судовому засіданні і виконувати розпорядження головуючого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правдиво відповісти на запитання головуючого і учасників судового провадження щодо можливих перешкод, передбачених Кримінальним процесуальним кодексом України або законом, для його участі в судовому розгляді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ухвала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учасники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ухвалою суду у складі двох професійних суддів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двох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постійно перебувають на відведених їм місцях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кожен присяжний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членам родини присяжного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ініціативою головуючого рішенням більшості від складу суду присяжних, яке приймається в нарадчій кімнаті та оформлюється вмотивованою ухвалою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продовжується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розпочинається з початку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простою більшістю голосів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призначення судом покарання менш суворого, ніж узгоджене сторонами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виключно з підстав затвердження судом угоди у кримінальному провадженні, в якому згідно з нормами Кримінального процесуального кодексу України, угода не може бути укладена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недослідження всіх доказів у судовому засіданні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призначення судом покарання менш суворого, ніж узгоджене сторонами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суд, який ухвалив судове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безпосередньо до суду апеляційної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тридцяти днів з дня його проголошення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тридцяти днів з дня її проголошення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семи днів з дня їх 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п’яти днів з дня її 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моменту вручення такій особі копії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не можуть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письмовій формі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відомостей щодо дійсних даних про осіб, до яких застосовано заходи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зазначає про це в апеляційній скарзі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причини не дослідження в суді першої інстанції таких обставин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оформлені належним чином документи, що підтверджують його повноваження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обвинуваченого, який знаходиться під домашнім арештом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три дні після закінчення строку апеляційного оскарження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трьох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суддя-доповідач апеляційного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достатнім для усунення недоліків, але не більше 15 днів з дня отримання ухвали особою, яка подала апеляційну скаргу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апеляційна скарга повертається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оскаржена в касаційному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зупинення набрання судовими рішеннями законної сили та їх виконання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зупиняє набрання нею законної сили, але не зупиняє її виконання, крім випадків, встановлених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 апеляційній скарзі порушується питання про погіршення його становища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встановленого судом апеляційної інстанції строку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спеціаліст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відомості щодо дійсних даних про осіб, до яких застосовано заходи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закінчення апеляційного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тільки за згодою підозрюваного,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тільки за згодою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апеляційного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апеляційного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зобов’язаний прийняти таке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обвинувачення, яке не було висунуте в суді першої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скасувати виправдувальний вирок за апеляційною скаргою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суддя-доповідач</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обвинувачений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особі, яка подала апеляційну скаргу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всі учасники судового провадження заявили клопотання про здійснення провадження за їх відсутності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дня його підписання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повернути обвинувальний акт прокурору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ухвалити новий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скасувати ухвалу і постановити нову ухвалу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зміни правової кваліфікації кримінального правопорушення і застосування статті (частини статті) закону України про кримінальну відповідальність про більш тяжке кримінальне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неповнота досудового розслідування, неправильний виклад обставин суддею у судовому рішенні.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є підставою для скасування або зміни судового рішення при розгляді справи в суді апеляційної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істотного порушення прав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призначення більш суворого покарання, ніж передбачено відповідною статтею (частиною статті) закону України про кримінальну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прокурором, потерпілим чи його представником, а також обвинуваченим, його захисником з мотивів і підстав виправдання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три дні після її надходження до суду апеляційної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семиденний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направляються до суду першої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призначення судом покарання, менш суворого, ніж узгоджене сторонами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строку, встановленого судом касаційної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закінчення касаційного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касаційного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дня після його підписання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скасовує обвинувальний вирок чи ухвалу і закриває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формі постанов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вироком суду, що набрав законної сили, а за неможливості ухвалення вироку можуть бути підтверджені постановою або ухвалою про закриття кримінального провадження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учасникам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місяців після того, як особа, яка звертається до суду, дізналась або могла дізнатись про ці обставини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наявності обставин, які підтверджують невинуватість засудженого або вчинення ним менш тяжкого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тридцяти днів із дня офіційного оприлюднення відповідного рішення Конституційного Суду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тридцяти днів з дня, коли така особа дізналася або могла дізнатися про набуття цим рішенням статусу остаточного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письмовій формі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суду тієї інстанції, суддею якого він був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наступного дня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початку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має такого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двох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перешкоджає розгляду заяви і перегляду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має право не досліджувати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мирова угода між прокурором та підозрюваним чи обвинуваченим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за ініціативою потерпілого, його представника або законного представника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прокурора або підозрюваного чи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кримінальних проступків, нетяжких злочинів та у кримінальному провадженні у формі приватного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повідомлення особі про підозру та до виходу суду до нарадчої кімнати для ухвалення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повідомлення особі про підозру та до виходу суду до нарадчої кімнати для ухвалення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можуть розглядатися як відмова від обвинувачення або як визнання своєї винуватості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зобов’язані поінформувати підозрюваного та потерпілого про їхнє право на примирення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бути укладена з одним (кількома) з підозрюваних, а кримінальне провадження щодо особи (осіб), з якими досягнуто згоди, підлягає виділенню в окреме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укладена та затверджена лише з усіма потерпілими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укладена з одним (кількома) з потерпілих, з якими досягнуто згоди на укладення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умови звільнення підозрюваного, обвинуваченого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згода підозрюваного, обвинуваченого на призначення узгодженого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умови звільнення підозрюваного, обвинуваченого від кримінальної відповідальності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згода підозрюваного, обвинуваченого на призначення узгодженого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умови застосування до обвинуваченого примусових заходів медичного чи виховного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обвинувальний акт з підписаною сторонами угодою невідкладно надсилається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невідкладно зупиняє проведення процесуальних дій і переходить до розгляду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судове провадження продовжується у загальному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допускається у будь-якому випадку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будь-якому випадку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повинен відповідати загальним вимогам до обвинувальних вироків з урахуванням особливостей, передбачених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відомості про укладену угоду, її реквізити, зміст та визначена міра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потерпілий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судовому засіданні за участю сторін угоди з повідомленням інших учасників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направлення матеріалів провадження для завершення досудового розслідування в загальному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оскаржена в апеляційному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слідчого СБУ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кандидата у народні депутати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 Спеціалізованої антикорупційної прокуратури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прокурором або слідчим за погодженням з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застосування щодо адвоката запобіжного заходу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згода неповнолітнього на застосування медіаційної програми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комплексна психолого-психіатрична експертиза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психологічна експертиза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беруть участь батьки або інші законні представники неповнолітнього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викликаються в судове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свідки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може у виняткових випадках, коли участь законного представника може завдати шкоди інтересам неповнолітнього підозрюваного чи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батьків або інших законних представників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обов’язкова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право ставити запитання неповнолітньому підозрюваному чи обвинуваченому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повинно бути занесено до протоколу допиту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у разі, якщо він підозрюється або обвинувачується у вчиненні тяжкого чи особливо 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у разі, якщо він підозрюється або обвинувачується у вчиненні тяжкого чи особливо 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батьки затриманого чи особи, які їх замінюють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їхньої на це згоди та згоди неповнолітнього підозрюваного чи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клопотанням прокурора або за клопотанням сторони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обвинувачується у вчиненні вперше кримінального проступку, необережного нетяжкого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особи, яка після досягнення 11-річного віку вчинила суспільно небезпечне діяння, що підпадає під ознаки діяння, передбаченого законом України про кримінальну відповідальність, та не досягла віку, з якого може наставати кримінальна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поміщення у приймальник-розподільник для дітей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30 днів, цей строк може бути продовжений ще на строк до 30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ухвала слідчого судді,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виносить постанову про зміну порядку досудового розслідування і продовжує його згідно з правилами, передбаченими главою 39 Кримінального процесуального кодексу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відомості, які характеризують суспільну небезпеку вчинених дій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є суспільно небезпечними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є обов’язковою.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тримання під вартою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двох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можуть бути об’єднані в одне або виділені в окремі кримінальні провадження за наявності підстав, передбачених Кримінальним процесуальним кодексом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місцевих органів охорони здоров’я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суддею одноособово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обов’язкова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постановленням ухвали про застосування примусових заходів медичного характеру або про відмову в їх застосуванні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чи має потерпілий достатній майновий стан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постановляє ухвалу про застосування примусових заходів медичного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постановляє ухвалу про закриття кримінального провадження щодо застосування примусових заходів медичного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розпочати кримінальне провадження в загальному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суду, в межах територіальної юрисдикції якого застосовується примусовий захід медичного характеру чи відбувається лікування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ухвали суду, в межах територіальної юрисдикції якого застосовується цей захід чи відбувається лікування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 письмовою заявою представника закладу з надання психіатричної допомоги (лікаря-психіатра), де тримається дана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можуть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наказу або письмового розпорядження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який ухвалив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одержання від прокурора відомостей та копій відповідних процесуальних документів, які стосуються відновлюваних матеріалів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проведення досудового розслідування чи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це необхідно для його реабілітації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судового рішення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закриває розгляд заяви про відновлення матеріалів втраченого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після закінчення строку подання апеляційної скарги, встановленого Кримінальним процесуальним кодексом України, якщо таку скаргу не було подано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моменту його проголошення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моменту його проголошення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ухваленням вироку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моменту їх 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 всій території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після їх проголошення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виконавчий лист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його видужання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наявності в засудженого релігійних переконань, що перешкоджають відбуванню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досягнення дитиною трьох років, якщо особу засуджено за злочин, що не є особливо тяжким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одного року з дня набрання вироком законної сили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засуджених за особливо тяжкі злочини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суду, який ухвалив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засуджений відбуває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засуджений відбуває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засуджений відбуває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проживає засуджений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засуджений відбуває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засуджений відбуває покарання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знаходиться установа або заклад, в якому засуджений перебуває на лікуванні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проживає засуджений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проживає засуджений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місцевого суду, в межах територіальної юрисдикції якого виконується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суду, який ухвалив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суддею одноособово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десяти днів з дня його надходження до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постановляє ухвалу, яка може бути оскаржена в апеляційному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через рік з дня винесення ухвали суду про відмову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видача особи державі, компетентними органами якої ця особа розшукується для притягнення до кримінальної відповідальності або виконання 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держава, компетентний орган якої звертається із запитом, або міжнародна судова установа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держава, до компетентного органу якої направляється запит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орган, що здійснює кримінальне провадження, який звертається із запитом або який забезпечує виконання запиту про надання міжнародної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застосування запобіжного заходу у вигляді тримання особи під вартою з метою забезпечення її видачі (екстрадиції)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взяття під варту особи, розшукуваної за вчинення злочину за межами України, на строк, визначений Кримінальним процесуальним кодексом України або міжнародним договором України, до отримання запиту про видачу (екстрадицію)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запобігання закінченню строків давності або втраті доказів у кримінальній справі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так, якщо міжнародним договором України передбачено іншу форму міжнародного співробітництва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Кримінальним процесуальним кодексом України та чинними міжнародними договорами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бути надано  на підставі запиту іншої держави чи запитано на засадах взаємності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письмово гарантує запитуваній стороні розглянути в майбутньому її запит про надання такого самого виду міжнародної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міжнародна правова допомога чи інше співробітництво може бути надано на підставі запиту іншої держави чи запитано на засадах взаємності за наявності письмових гарантій розглянути в майбутньому запит іншої сторони про надання такого самого виду міжнародної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 закордонних справ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Офіс Генерального прокурора,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 юстиції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довідки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триденний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можуть бути переданими виключно з дозволу Служби безпеки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може бути передана запитуючій стороні лише за наявності договору про взаємний захист інформації та згідно з передбаченими ним вимогами і правилами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одержувати на добровільній основі пояснення, речі, документи від громадян держави, яку вони представляють, а також вручати документи таким особам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так,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органом, який здійснює кримінальне провадження, 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трьох днів з моменту його передання зазначеними засобами зв’язку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тільки після отримання українською стороною оригіналу запиту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повертаються після закінчення кримінального провадження в Україні, якщо не було досягнуто домовленості про інше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приймаються у разі, якщо це передбачено міжнародним договором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визнаються судом допустимими доказами, якщо під час їх отримання не було порушено засади справедливого судочинства, права людини і основоположні свободи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не потребує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керівник уповноваженого оперативного підрозділу, який виконує доручення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це є обов’язковою умовою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тільки у випадках, коли досягнуто відповідні домовленості із запитуваною стороною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можуть визнаватися судом допустимими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виключно центральним органом України щодо міжнародної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повідомляє запитуючій стороні причини, а також умови, за яких запит може бути розглянутий повторно, і повертає запит;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на прохання запитуючої сторони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одного місяця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виконання доручення перешкоджатиме досудовому розслідуванню або судовому розгляду, що триває в Україні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гербовою печаткою компетентного органу, який проводив процесуальні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десяти календарних днів після їх отримання від компетентного органу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можуть бути проведені будь-які процесуальні дії, передбачені Кримінальним процесуальним кодексом України або міжнародним договором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самостійно проводити на території України будь-які процесуальні дії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бути присутнім та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прокурор або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 закордонних справ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двадцять днів до закінчення такого строку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шістдесяти діб до дати явки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це необхідно для досудового розслідування та судового розгляду в Україні або розгляду спору про права інших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Офіс Генерального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Офіс Генерального прокурора та Міністерство юстиції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дані про особу, видача якої вимагається, обставини і кваліфікацію вчиненого нею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десятиденний строк з дня затримання особи на території іноземної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можна лише після отримання згоди компетентного органу іноземної держави, що видала особу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отримання згоди компетентного органу іноземної держави, що видала особу, не вимагається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шістдесяти годин після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Міністерство закордонних справ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сорока діб або інший встановлений відповідним міжнародним договором України строк до надходження запиту про її видачу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підлягає негайному звільненню з-під арешту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слідчого судді, у межах територіальної юрисдикції якого здійснено затримання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 слідчого судді за місцем тримання особи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рідше одного разу на два місяці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частіше одного разу на місяць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шістдесяти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згоди такої особи на її видачу, затвердженої слідчим суддею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будь-який час до прийняття рішення про її видачу (екстрадицію)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так, до їх затвердження слідчим суддею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десяти робочих днів з дня повідомлення компетентному органу іноземної держави про зазначене рішення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п’яти робочих днів з дня одержання ухвали слідчого судді, якою затверджено згоду особи на видачу (екстрадицію), та інформації компетентного органу іноземної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більше сорока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двадцяти днів з моменту надходження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видача особи, яка підлягає притягненню до кримінальної відповідальності, неможлива або у її видачі Україні було відмовлено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доручає здійснення досудового розслідування відповідному прокурору, про що повідомляє державу, яка надіслала запит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двадцяти днів з дня його надходження;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можливе, якщо міжнародним договором, згода на обов’язковість якого надана Верховною Радою України, не встановлено інше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метою створення необхідних умов для належного відправлення правосуддя.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шляхом погроз або інших протиправних дій щодо них робляться спроби вплинути на учасників кримінального судочинства.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відповідний підрозділ такої установи виконання покарань чи слідчого ізолятора незалежно від того, у провадженні якого органу знаходиться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негайно інформувати органи, які забезпечують безпеку, про кожен випадок спілкування з особами, які беруть участь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поміщення особи під домашній арешт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поміщення в стаціонар для проведення судово-медичної експертизи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житло і майно цих осіб можуть бути обладнані засобами протипожежної та охоронної сигналізації, можуть бути замінені номери їх квартирних телефонів і державні номерні знаки транспортних засобів, що їм належать.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особам, взятим під захист, в разі наявності небезпеки для життя і здоров'я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наявність загрози вчинення насильства або інших протиправних дій щодо осіб, взятих під захист, письмова заява цих осіб або їх письмова згода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усунення загрози безпеці особи, взятої під захист, вимагає залишення старого місця роботи або навчання, за її клопотанням чи її згодою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органом, який прийняв рішення про застосування заходів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підлягає бронюванню.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накладення арешту на поштово-телеграфну кореспонденцію.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випадку, коли цього потребують інтереси безпеки осіб, взятих під захист, за мотивованою ухвалою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переведення на нове місце служби, відрядження до іншої військової частини або військової установи.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дані, що свідчать про наявність реальної загрози їх життю, здоров’ю, житлу і майну.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заява учасника кримінального судочинства, члена його сім’ї або близького родича, щодо якого були застосовані заходи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 строк не більше трьох діб, а в невідкладних випадках негайно прийняти рішення про застосування або відмову у застосуванні заходів безпеки.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дисциплінарну або кримінальну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Національна поліція, Служба безпеки України чи центральний орган виконавчої влади з питань виконання покарань.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отримувати винагороду за знешкодження злочинців в ході здійснення заходів державного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керівники органів внутрішніх справ - щодо захисту працівників відповідного органу Національної поліції, державної лісової охорони, рибоохорони, органів доходів і зборів, персоналу органів і установ виконання покарань, слідчих ізоляторів та їх близьких родичів.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клопотання керівника органу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разі виникнення об’єктивних обставин, пов’язаних зі вчиненням вбивства або умисного тяжкого тілесного ушкодження, що спричинило смерть потерпілого із застосуванням вогнепальної зброї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як до загального трудового стажу, так і до стажу роботи за спеціальністю, стажу державної служби, безперервного стажу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місяця з дня звернення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орган, що здійснює оперативно-розшукову діяльність, слідчий, прокурор або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місячний строк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менше одного мінімального розміру заробітної плати за кожен місяць перебування під слідством чи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ініціювати звернення звернення до Вищої ради правосуддя із заявою про дисциплінарну відповідальність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упродовж доби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упродовж доби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наступного робочого дня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керівник та прокурори Генеральної інспекції;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рівномірного розподілу кримінальних проваджень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рідше одного разу на місяць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щоквартально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 який здійснює процесуальне керівництво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зі старшим прокурором групи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разі закриття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впродовж 3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керівнику прокуратури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протягом 3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прокурори підрозділів підтримання обвинувачення в суді прокуратур відповідного рівня.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наступної доби після її укладення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наступної доби після її подання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пізніше наступної доби після надходження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невідкладно після його прийняття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упродовж п’яти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Інструкцією про організаційно-протокольне забезпечення заходів міжнародного співробітництва в органах прокуратури України, затвердженою наказом Генеральної прокуратури України 18.09.2015 № 223</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звіт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виключно на підставі письмового запиту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прокурора, який має достатній фаховий рівень у галузі міжнародного співробітництва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прокурора, який проводив екстрадиційну перевірку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прокурора, який здійснює процесуальне керівництво у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судово-медичні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гемологічної;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комплексна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вибухотехнічна експертиза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робочого дня, наступного за днем надходження матеріалів до експертної установи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авторознавча експертиза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не має права відповідно до положень Інструкції про призначення та проведення судових експертиз та експертних досліджень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кримінальну відповідальність згідно з чинним законодавством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семантико-текстуальна експертиза писемного мовлення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дослідницька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експертиза відеозвукозапису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додаткова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психологічна експертиза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технічної експертизи документів;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біологічної експертизи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дослідження на основі спеціальних знань у галузі науки, техніки, мистецтва, ремесла тощо об’єктів, явищ і процесів з метою надання висновку з питань, що є або будуть предметом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для з’ясування питань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надання висновку з питань, що є або будуть предметом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 питань, що є або будуть предметом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застосовуються правила міжнародного договору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повнота дослідження;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територіальність;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можливість призначення повторної судової експертизи;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 призначення судової експертизи лише за рішенням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кримінальна відповідальність.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учасників процесу.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лише у тій мірі, в якій це необхідно для дослідження;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вільними зразками;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судово-ветеринарної;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отримання кваліфікації судового експерта з певної спеціальності.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можливості надати усні або письмові пояснення з приводу підозри чи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принцип, відповідно до якого людина, її права та свободи визнаються найвищими цінностями та визначають зміст і спрямованість діяльності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незалежності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моменту отримання статусу підозрюваного/обвинуваченого;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орган досудового розслідування та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 першого допиту;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дотриманням умов, що забезпечують конфіденційність спілкування;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користуватися послугами перекладача за рахунок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будь-якому випадку  адміністрація місця ув’язнення зобов'язана забезпечити іноземному громадянину реалізацію права на зустріч з представником дипломатичної чи консульської установи його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потребує дозволу слідчого, прокурора,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забезпечити участь захисника у кримінальному провадженні, навіть якщо підозрюваний заперечує проти цього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забезпечити участь захисника у кримінальному провадженні, навіть якщо підозрюваний заперечує проти цього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моменту виникнення будь-яких сумнівів у тому, що особа є повнолітньою, забезпечити такій особі захисника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його участь є обов'язковою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недопустими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недопустими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недопустими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є недопустими доказами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недопустимими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такі докази будуть недопустимими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Ні, такі докази будуть недопустимими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Це тимчасовий запобіжний захід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Забезпечення виконання підозрюваним, обвинуваченим покладених на нього процесуальних обов’язків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незаконно впливати на потерпілого, свідка, іншого підозрюваного, обвинуваченого, експерта, спеціаліста у цьому ж кримінальному провадженні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Принцип змагальності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можуть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може за умови, що прокурором, крім наявності загальних підстав, буде доведено, що підозрюваний, обвинувачений оголошений у міжнародний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які свідчать, зокрема, про наявність обґрунтованної підозри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має право застосувати більш м’який запобіжний захід, ніж той, який зазначений у клопотанні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таке повноваження передбачено КПК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таке повноваження передбачено КПК+C7435</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носінні або можуть становити небезпеку для життя та здоров’я особи, яка їх використовує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Має містити виклад обставин, які свідчать про те, що заявлений ризик не зменшився або з’явилися нові ризики, які виправдовують тримання особи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Зобов’язаний розглянути клопотання про продовження строку тримання під вартою до закінчення строку дії попередньої ухвали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 слідчий не доведе, що існують передбачені законом обставини, що виправдовують подальше тримання підозрюваного, обвинуваченого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яке може, зокрема, полягати у скасуванні додаткових обов’язків, передбачених КПК України, чи про зміну способу їх виконання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таке повноваження передбачено КПК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таке повноваження передбачено КПК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умови, якщо прокурор довів його необхідність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умови, якщо прокурор довів його необхідність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умови, якщо прокурор довів його необхідність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умови, якщо прокурор довів його необхідність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умови, якщо прокурор довів необхідність їх покладення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вважає застосування такого обов’язку доцільним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без обмежень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має право залишити без розгляду, якщо у ньому не зазначені нові обставини, які не розглядалися слідчим суддею,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більше одного робочого дня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Припиняє свою дію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припиняє свою дію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отримає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 установленому КПК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здійснити таке повідомлення самостійно, проте без порушення вимоги щодо його негайності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орган (установу), уповноважений законом на надання безоплатної правової допомоги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за добровільною згодою особи, яка ними володіє, або на підставі ухвали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можливе в порядку спеціального досудового розслідування (in absentia)</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передбачена в порядку спеціального судового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можливо, оскільки щодо неповнолітнього здійснення  спеціального досудового розслідування заборонено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передбачено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підставі ухвали слідчого судді у кримінальному провадженні щодо злочинів, визначених КПК України,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підставі ухвали суду у кримінальному провадженні щодо злочинів, визначених КПК України, стосовно обвинуваченого, крім неповнолітнього, який переховується від суду з метою ухилення від кримінальної відповідальності та оголошений у міждержавний та/або міжнародний розшук;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Здійснення спеціального досудового розслідування щодо інших злочинів не допускається, крім випадків,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одному кримінальному провадженні із злочинами, в порядку спеціального досудового розслідування, а виділення матеріалів щодо них може негативно вплинути на повноту досудового розслідування та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слідчий суддя відмовляє у задоволенні клопотання про здійснення спеціального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слідчий суддя зобов’язаний врахувати під час вирішення питання про здійснення спеціального досудового розслідування наявність достатніх доказів для підозри особи щодо якої подано клопотання у вчиненні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здійснюється згідно із загальними правилами, передбаченими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обов’язкова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спеціальною процедурою досудового розслідування за відсутності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спеціальною процедурою судового розгляду  за відсутності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особами, до яких можуть бути застосовані заходи безпеки, передбачені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особою, якій відмовлено у задоволенні клопотання, її представником, законним представником чи захисником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особою, якій відмовлено у задоволенні скарги, її представником, законним представником чи захисником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підозрюваним, його захисником чи законним представником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десяти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зупиняє виконання рішення чи дію слідчого,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прокурору вищого рівня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надати відповідному прокурору обов’язкові для виконання вказівки щодо строків вчинення певних процесуальних дій або прийняття процесуальних рішень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трьох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тільки з метою ухвалення справедливого судового рішення та захисту прав людини і її основоположних свобод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відкладає розгляд не менше ніж на сім днів для надання обвинуваченому, його захиснику можливості підготуватися до захисту проти нового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звільняє його з-під варти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суд звільняє його з-під варти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звільняє його з-під варти в залі судового засідання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може бути оскаржений обвинуваченим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семи днів з дня її оголошення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з цих підстав апеляційну скаргу подали прокурор, потерпілий чи його представник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з цих підстав апеляційну скаргу подали прокурор, потерпілий чи його представник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з цих підстав апеляційну скаргу подали прокурор, потерпілий чи його представник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з цих підстав апеляційну скаргу подали прокурор, потерпілий чи його представник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час дослідження обставин, що можуть негативно вплинути на нього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Передання на піклування опікунам, близьким родичам чи членам сім’ї з обов’язковим лікарським наглядом або поміщення до закладу з надання психіатричної допомоги в умовах, що виключають її небезпечну поведінку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законному представнику та захиснику особи, стосовно якої передбачається застосування примусових заходів медичного характеру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Законному представнику та захиснику особи, стосовно якої передбачається застосування примусових заходів виховного характеру.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Після повідомлення прокурора або слідчого за його дорученням про відкриття сторонами матеріалів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Після повідомлення прокурора або слідчого за його дорученням про відкриття сторонами матеріалів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Протилежній стороні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він не погодився з обвинувальним актом, який був складений слідчим, дізнавачем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Заявник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Якщо обвинувальний акт не відповідає вимогам КПК України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Судовий розгляд здійснюється в судовому засіданні з обов’язковою участю сторін кримінального провадження, крім випадків, передбачених КПК України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Вжиття необхідних заходів для забезпечення в судовому засіданні належного порядку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Перед початком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Зі сторони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Після вступних промов сторони обвинувачення і сторони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якими доказами сторона підтверджуватиме наведені нею обставини, порядок дослідження доказів, а також може бути зазначена позиція сторони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має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Стороні обвинувачення  надається право проголосити вступну промову першою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Вступні промови проголошуються з дотриманням розумних строків залежно від обсягу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після вступної промови сторони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має право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після усного попередження зупиняє проголошення промови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Судом постановляється ухвала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пропозиції головуючого надати показання щодо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потерпілим, іншими обвинуваченими, цивільним позивачем, цивільним відповідачем, а також головуючим і суддями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всього допиту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обвинувачений висловлюється нечітко або з його слів не можна дійти висновку, чи визнає він обставини чи заперечує проти них</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дозволяється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зокрема, за його клопотанням, за клопотанням сторони кримінального провадження або за ініціативою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прокурор, потерпілий, його представник, цивільний позивач, його представник, цивільний відповідач, його представник, обвинувачений, його законний представник та захисник, представник юридичної особи, щодо якої здійснюється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їхній розсуд має право виступити один прокурор або кожен із них обґрунтовує у промові свою позицію у певній частині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не має права обмежувати тривалість судових дебатів певним часом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Головуючий має право зупинити виступ учасника дебатів, якщо він після зауваження повторно допустив висловлювання образливого або непристойного характеру, і надати слово іншому учаснику дебатів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 не має права обмежувати тривалість останнього слова обвинуваченого певним часом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ніхто не має права перебувати в нарадчій кімнаті, крім складу суду, який здійснює судовий розгляд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узгоджуються з принципом презумпції невинуватості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Роз’яснює своє рішення, не змінюючи при цьому його зміст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Вироку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вступна, мотивувальна і резолютивна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У  резолютивній частині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Обвинувачений, виправдувальний вирок суду щодо якого набрав законної сили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Обвинувачений, обвинувальний вирок суду щодо якого набрав законної сили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 його згоди не підлягають огляду, вилученню чи розголошенню слідчим, прокурором, слідчим суддею,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менше трьох професійних суддів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трьох місяців з дня проголошення судового рішення судом апеляційної інстанції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у випадках і порядку, передбачених КПК, певні категорії осіб (неповнолітні, іноземці, особи з розумовими і фізичними вадами тощо) під час кримінального провадження користуються додатковими гарантіями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моменту повідомлення особи про підозру у вчиненні кримінального правопорушення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Статус невинуватої особи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 жодному, оскільки ніхто не зобов’язаний доводити свою невинуватість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 жодному, оскільки підозрюваний не має зобов'язання давати показання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Особа має бути виправданою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державною мовою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 вирішенні питань щодо погодження клопотань слідчих про проведення слідчих дій прокурор зобов’язаний ретельно перевіряти наявність відповідних підстав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Оформити своє рішення у вигляді постанови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якщо відповіді на них не стосуються кримінального провадження або не мають значення для судового розгляду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Сторона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у разі відмови слідчого, прокурора в задоволенні клопотання сторони захисту про залучення експерта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КПК України в частині регулювання освідування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Завдана шкода відшкодовується в повному обсязі незалежно від вини посадових осіб органів, що здійснюють досудове розслідування, прокуратури 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 повному обсязі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переходить до її спадкоємців, коло яких визначається цивільним законодавством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Особливий режим досудового розслідування в умовах воєнного, надзвичайного стану передбачений статтею 615 КПК України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на місцевості (адміністративній території), на якій діє правовий режим воєнного, надзвичайного стану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метою реалізації права сторони захисту на допит перед незалежним та неупередженим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Використовувати портативні аудіозаписуючі пристрої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допускається за жодних обставин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Брати участь у проведенні слідчих (розшукових) дій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Такий свідок має право використовувати власні документи та нотатки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за винятком застосування безперервного відеозапису ходу проведення цієї слідчої (розшукової) дії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незацікавлена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Адвокатська таємниця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Близьких родичів  адвоката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Якщо доступ до них не обмежується її власником, володільцем або утримувачем або не пов'язаний з подоланням системи логічного захисту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форма контролю за вчиненням злочину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При первинному повідомлені потерпілого про те, що ця особа вчинила злочин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можуть бути предметом розгляду під час підготовчого провадження у суді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повинен забезпечити можливість ознайомлення з такими матеріалами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ухвалене компетентним судом згідно з нормами матеріального права з дотриманням вимог щодо кримінального провадження, передбачених КПК України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лише якщо це покращує становище особи, стосовно якої здійснюється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метою зміни правової кваліфікації та/або обсягу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зміни прокурором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зміни прокурором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правом прокурора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інформація,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шести місяців після направлення особі повідомлення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свободу та особисту недоторканність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не має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З'ясування ступеню спорідненості потерпілого та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 дня отримання копії ухвали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разі відмови прокурора від підтримання державного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разі зміни прокурором обвинувачення, 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не підлягають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судовий розгляд продовжується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право на захист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Ні, не можуть, оскільки проведення цієї слідчої дії без ухвали слідчого судді чи дозволу особи, яка на правових підставах фактично користувалась цим помешканням, є порушенням права останнього на недоторканість житла.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уповноважений представник органу пробації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Пред'явлення ухвали на обшук житла, аудіо- та відеозапис обшуку, вручення особі, у якої проведено обшук, а в разі її відсутності - повнолітньому членові її сім'ї другого примірника протоколу обшуку разом із доданим до нього описом вилучених документів та тимчасово вилучених речей.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Роз'яснення перед проведенням слідчої (розшукової) дії особам, які беруть у ній участь, їх прав і обов'язків, а також інформування про відповідальність, встановлену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Знищення цих відомостей та речей під судовим контролем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Тільки матеріали, що були відкриті однією стороною кримінального провадження іншій стороні, за виключенням матеріалів сторони захисту, що можуть бути використані прокурором на підтвердження винуватості обвинуваченого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разі його розгляду за відсутності цивільного позивача, якщо від нього надійшло клопотання про розгляд позову за його відсутності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Після закінчення строків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Здобуття відомостей з електронних інформаційних систем або її частини, доступ до яких не обмежується її власником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Одного з батьків, які разом виховують дитину двох років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Встановлення факту розладу психічної діяльності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Рішення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Рішення слідчого/прокурора за результатами розгляду такого клопотання може бути оскаржено слідчому судді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Обвинувачений має право користуватись послугами перекладача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Складність справи, поведінка учасників кримінального провадження, спосіб здійснення слідчим, прокурором і судом своїх повноважень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Особи, які письмово попереджені про заборону розголошення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 вмотивованим клопотанням народного депутата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Звернення обвинуваченого до міжнародної судової установи, юрисдикція якої визнана Україною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 повагу до приватного життя.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Призначення експертизи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Допитати нового свідка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Призначення експертизи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Обвинувальний вирок суду, що набрав законної сили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Протягом дванадцяти місяців з дня припинення таких дій, але не пізніше звернення до суду з обвинувальним актом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 разі проведення слідчих дій щодо кримінального проступку за відсутності обставин, які передбачають обов'язкову участь захисника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Забрати справу на додаткове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Безпосередньо провести слідчі дії, в проведенні яких було попередньо відмовлено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Забезпечити відсутність малолітніх дітей</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Шість місяців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Невідшкодована шкода, завдана кримінальним правопорушенням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осіб похилого віку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 угодою про визнання винуватості.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Передання на піклування близьким родичам чи членам сім’ї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Конституційне право затриманого не свідчити проти себе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Повторне зазначення в ухвалі тих самих ризиків з обґрунтуванням продовження їх існування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Продовження судом під час підготовчого судового засідання застосування запобіжних заходів у виді домашнього арешту та тримання під вартою за відсутності клопотань прокурора порушує принцип рівності усіх учасників судового процесу, а також принцип незалежності та безсторонності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Верховенства права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Безсторонності суду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Відсутність іншої мети затримання, ніж та, що дозволяється законом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Це як власник, так й володілець майна за інших підстав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Покладення тягаря на власника майна може бути виправданим за наявності переважаючого ризику, що таке повернення зашкодить боротьбі із злочинністю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рівності перед законом та судом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продовженні строку тримання під вартою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Повідомлення про підозру може бути оскаржено після спливу двох місяців з дня повідомлення особі про підозру у вчиненні злочину, але не </w:t>
      </w:r>
      <w:r w:rsidRPr="001F5B10">
        <w:rPr>
          <w:rFonts w:ascii="Times New Roman" w:hAnsi="Times New Roman" w:cs="Times New Roman"/>
          <w:sz w:val="28"/>
          <w:szCs w:val="28"/>
          <w:lang w:val="uk-UA"/>
        </w:rPr>
        <w:lastRenderedPageBreak/>
        <w:t>пізніше закриття прокурором кримінального провадження або звернення до суду із обвинувальним актом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обов'язок утриматись від спілкування з особами, які були свідками домашнього насильства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виключно для вирішення завдань кримінального провадження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кожен, кому наданий доступ до інформації про приватне життя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жодна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Право на свободу вираження поглядів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безсторонності (неупередженості)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Можливість забезпечення виконання особою обов’язків, передбачених КПК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За допомогою міжнародного співробітництва шляхом застосування режиму відеоконференції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Якщо вирок скасовано за апеляційною скаргою прокурора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 разі неявки для розгляду клопотання щодо обрання запобіжного заходу у вигляді застави, домашнього арешту чи тримання під вартою та за відсутності поважних причин для неявки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Огляд майна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Жорстоке поводження за будь-яких обставин є порушенням прав людини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підставі касаційної скарги представика цивільного позивача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провадженнях щодо злочинів проти статевої свободи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Цінність майна, на яке накладається арешт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 винятковому невідкладному випадку, пов’язаному із врятуванням життя людей та запобіганням вчиненню тяжкого або особливо тяжкого злочину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ухвала слідчого судді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Право на справедливий суд не буде порушено, якщо визнання вини особи буде ґрунтуватись тільки на тих доказах, що є належними і допустимими, надані безпосередньо в суді та одержані відповідно до вимог кримінального процесуального закону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Право на мирне володіння майном гарантоване статтею 1 Протоколу 1 до Конвенції про захист прав людини і основоположних свобод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Щодо злочинів, пов’язаних з домашнім насильством за ініціативою підозрюваного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Відшкодування шкоди, завданої злочином, на момент укладення угоди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Внесення даних до ЄРДР про кримінальне правопорушення, вчинене конкретною особою</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Врахування громадської думки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Докази, що містять персональні дані третіх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Висновок Моніторингової місії ООН з прав людини в Україні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Розглядати обвинувачення, що не було висунуте в суді першої інстанції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Близьких родичів та членів сім’ї чи інших осіб за вибором затриманої особи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Доки її вину не буде  встановлено вироком суду, що набрав законної сили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Технічний запис, здійснений судом у порядку, передбаченому КПК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У перекладі на рідну мову особи або іншу мову, якою вона володіє</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суд розглядає справу у складі трьох суддів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Суд, у межах юрисдикції якого вчинене більш тяжке кримінальне правопорушення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Проведення процесуальної дії відкладається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має право як до, так і після проведеної процесуальної дії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Має право у справах, де участь захисника не є обов'язковою, за умови присутності при такій відмові захисника і після надання можливості для конфіденційного спілкування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Ні, не може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Можуть при умові звільнення від обов’язку зберігати професійну таємницю особою, що довірила їм ці відомості, у визначеному нею обсязі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Якщо вирішується питання про відповідальність за вчинення істотного порушення прав і свобод людини, внаслідок якого такі докази були отримані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Можуть, якщо їх подає сам підозрюваний, обвинувачений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Особа відсутня під час судового засідання внаслідок смерті або через тяжку фізичну чи психічну хворобу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Строк обчислюється з моменту фактичного поміщення до відповідного медичного закладу та закінчується незалежно від неробочого дня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Особа, на яку було накладено грошове стягнення та яка не була присутня під час розгляду цього питання слідчим суддею, судом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Ні, такий доступ заборонений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може, з метою забезпечення збереження речових доказів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Уповноважена службова особа місця ув'язнення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може, за згодою заставодавця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службова особа, відповідальна за перебування затриманих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Негайно після вручення особі повідомлення про підозру у вчиненні від імені та в інтересах такої юридичної особи певних злочинів, передбачених відповідними статтями Кримінального кодексу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Національне агентство з питань запобігання корупції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День початку того досудового розслідування, яке розпочалось раніше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затверджений постановою Кабінету Міністрів України від 19 листопада 2012 р. № 1104</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Суд роз'яснює потерпілому право підтримувати обвинувачення в суді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Національне агентство України з питань виявлення, розшуку та управління активами, одержаними від корупційних та інших злочинів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призвести до порушення прав обвинуваченого, гарантованих статтею 6 Конвенції про захист прав людини і основоположних свобод (зокрема, права захищати себе, права допитувати свідків)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подати клопотання до суду щодо усунення такого законного представника від участі у кримінальному провадженні та залучити замість нього іншого законного представника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За голосом та візуальним контактом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може, якщо у клопотанні зазначені нові обставини, які не розглядались слідчим суддею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слідчий, прокурор зобов'язаний допустити адвоката або представника до обшуку на будь-якому етапі його проведення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Стороною кримінального провадження, яка звернулась за проведенням експертизи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Ні, таке втручання заборонене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можуть, за клопотанням сторони кримінального провадження такий доступ може надати суд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 xml:space="preserve">Щодо уповноваженої особи юридичної особи, яка вчинила кримінальне правопорушення, у зв'язку з яким здійснюється провадження щодо юридичної особи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В порядку розгляду виключних обставин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Заступник Генерального прокурора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Передання під нагляд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Підозрюваний чи обвинувачений бере участь у кримінальному провадженні без оформлення допуску до державної таємниці після роз'яснення йому вимог статті 28 Закону України "Про державну таємницю" та попередження про кримінальну відповідальність за розголошення відомостей, що становлять державну таємницю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Керівник дипломатичного представництва чи консульської установи України або визначена ним службова особа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Шляхом застосування механізмів міжнародного співробітництва під час кримінального провадження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Поводитися з майном та документами, виданими їм у тимчасове користування органом, який забезпечує безпеку, згідно з установленими законодавством правилами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Негайно надіслати скаргу до слідчого судді і повідомити про це відповідну регіональну прокуратуру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Обставини, що характеризують особу підозрюваного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Заборона використання банківського рахунку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може, в передбаченому КПК України порядку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Звернутись до суду з клопотанням про зміну запобіжного заход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Доручити відповідному органу досудового розслідування провести дослідження фактів отримання тілесних ушкоджень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Якщо ознаки кримінального правопорушення виявлені на морському чи річковому судні, що перебуває за межами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Прокурор, який здійснює нагляд за дотриманням законів при проведенні досудового розслідування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Шляхом тимчасової передачі такої особи на територію України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Так, може, така видача суперечитиме зобов'язанням України за міжнародними договорами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Не отримано гарантії того, що засуджений не буде підданий катуванню або іншому жорстокому, нелюдському чи такому, що принижує гідність, поводженню чи покаранню, у випадку його передачі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 прокурором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протягом двадцяти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двадцяти діб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шляхом їх вручення, а у разі неможливості такого вручення - у спосіб, передбачений Кримінальним процесуальним Кодексом України для вручення повідомлень</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особі, яка вчинила кримінальний проступок, або її захиснику, потерпілому чи його представнику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невідкладно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висновок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 двадцяти чотирьох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 сімдесяти двох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за умови, що вона намагається залишити місце вчинення кримінального проступку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до дізнавача або прокурора протягом сорока восьми годин з моменту повідомлення про підозру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найкоротший строк, але не пізніше сімдесяти двох годин з моменту затримання особи у порядку, передбаченому частиною четвертою статті 298-2 КПК України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пізніше трьох днів, а в разі затримання особи в порядку, передбаченому частиною четвертою статті 298-2 КПК України, протягом двадцяти чотирьох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підозрюваного, його захисника, законного представника, потерпілого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позбавлення права оскаржувати вирок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отримано висновок спеціаліста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включається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протягом семидесяти двох годин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Конвенція про захист прав людини і основоположних свобод є складовою частиною кримінального процесуального законодавства</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З моменту ратифікації Конвенції Україною у 1997 році</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Пунктом 1 статті 8 Конвенції: кожен має право на повагу до свого приватного і сімейного життя, до свого житла і кореспонденції</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 захист</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Фіксування технічними засобами судового засідання безпосередньо не вимагається Конвенцією про захист прав людини і основоположних свобод.  </w:t>
      </w:r>
      <w:r w:rsidRPr="001F5B10">
        <w:rPr>
          <w:rFonts w:ascii="Times New Roman" w:hAnsi="Times New Roman" w:cs="Times New Roman"/>
          <w:sz w:val="28"/>
          <w:szCs w:val="28"/>
          <w:lang w:val="uk-UA"/>
        </w:rPr>
        <w:lastRenderedPageBreak/>
        <w:t>Разом з тим, держава може встановлювати на національному рівні більші гарантії та жорсткіші процедури, ніж передбачено міжнародними договорами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Цивільний позивач у кримінальному провадженні користується гарантіями, передбаченими у статті 6 Конвенції про  захист прав людини і основоположних свобод  (право на справедливий суд)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однією зі складових права людини на справедливий суд, гарантованого, зокрема, статтею 6 Конвенції про захист прав людини і основоположних свобод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однією зі складових права людини на справедливий суд, гарантованого, зокрема, статтею 6 Конвенції про захист прав людини і основоположних свобод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Принцип, відповідно до якого людина, її права та свободи визнаються найвищими цінностями та визначають зміст і спрямованість діяльності держави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Під час кримінального провадження повинна бути забезпечена повага до людської гідності  кожної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автономним від національного законодавства і визначається за критеріями, встановленими Європейським судом з прав людини: внутрішньо-правова кваліфікація, характер правопорушення, суворість покарання, яке може бути застосоване до даної особи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однією зі складових права людини на справедливий суд, гарантованого, зокрема, статтею 6 Конвенції про захист прав людини і основоположних свобод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є абсолютним правом, що означає, що воно може зазнати втручання з боку держави, якщо таке втручання необхідне в демократичному суспільстві, відбувається на підставі закону за наявності легітимної мети та пропорційними засобами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абсолютною і не може зазнавати обмежень з боку держави за будь-яких обставин</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безсторонності (неупередженості) суду</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надання кожній стороні розумної можливості представити свій інтерес за умов, які не ставлять її у несприятливе становище, порівняно із процесуальним супротивником</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до завершення досудового розслідування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lastRenderedPageBreak/>
        <w:t>можуть не співпадати, оскільки моментом затримання є фактичне обмеження особи в свободі переміщення, а протокол про затримання може бути  складений пізніше</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Статті 8 Конвенції про захист прав і основоположних свобод – право на повагу до приватного і сімейного життя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суддя у складі колегії суддів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так</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негайно</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керівником експертної установи (або заступником керівника чи керівником структурного підрозділу)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 повинен перевищувати п’ятнадцяти робочих днів</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або без залучення інших осіб</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 xml:space="preserve">особи, які перебувають у службовій залежності від потерпілого </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однією зі складових права людини на справедливий суд, гарантованого статтею 6 Конвенції про захист прав людини і основоположних свобод</w:t>
      </w:r>
    </w:p>
    <w:p w:rsidR="000B5602" w:rsidRPr="001F5B10" w:rsidRDefault="000B5602" w:rsidP="000B5602">
      <w:pPr>
        <w:pStyle w:val="a3"/>
        <w:numPr>
          <w:ilvl w:val="0"/>
          <w:numId w:val="50"/>
        </w:numPr>
        <w:jc w:val="both"/>
        <w:rPr>
          <w:rFonts w:ascii="Times New Roman" w:hAnsi="Times New Roman" w:cs="Times New Roman"/>
          <w:sz w:val="28"/>
          <w:szCs w:val="28"/>
          <w:lang w:val="uk-UA"/>
        </w:rPr>
      </w:pPr>
      <w:r w:rsidRPr="001F5B10">
        <w:rPr>
          <w:rFonts w:ascii="Times New Roman" w:hAnsi="Times New Roman" w:cs="Times New Roman"/>
          <w:sz w:val="28"/>
          <w:szCs w:val="28"/>
          <w:lang w:val="uk-UA"/>
        </w:rPr>
        <w:t>є однією зі складових права людини на справедливий суд, гарантованого, зокрема, статтею 6 Конвенції про захист прав людини і основоположних свобод</w:t>
      </w:r>
    </w:p>
    <w:p w:rsidR="000B5602" w:rsidRDefault="000B5602" w:rsidP="00D63572">
      <w:pPr>
        <w:spacing w:after="0" w:line="240" w:lineRule="auto"/>
        <w:jc w:val="center"/>
        <w:rPr>
          <w:rFonts w:ascii="Times New Roman" w:hAnsi="Times New Roman" w:cs="Times New Roman"/>
          <w:b/>
          <w:sz w:val="32"/>
          <w:szCs w:val="32"/>
          <w:lang w:val="uk-UA"/>
        </w:rPr>
      </w:pPr>
    </w:p>
    <w:p w:rsidR="00D63572" w:rsidRDefault="00D63572" w:rsidP="00D63572">
      <w:pPr>
        <w:spacing w:after="0" w:line="240" w:lineRule="auto"/>
        <w:jc w:val="center"/>
        <w:rPr>
          <w:rFonts w:ascii="Times New Roman" w:hAnsi="Times New Roman" w:cs="Times New Roman"/>
          <w:b/>
          <w:sz w:val="32"/>
          <w:szCs w:val="32"/>
          <w:lang w:val="uk-UA"/>
        </w:rPr>
      </w:pPr>
      <w:r w:rsidRPr="005274CF">
        <w:rPr>
          <w:rFonts w:ascii="Times New Roman" w:hAnsi="Times New Roman" w:cs="Times New Roman"/>
          <w:b/>
          <w:sz w:val="32"/>
          <w:szCs w:val="32"/>
          <w:lang w:val="uk-UA"/>
        </w:rPr>
        <w:t>Кримінальний кодекс України</w:t>
      </w:r>
    </w:p>
    <w:p w:rsidR="005274CF" w:rsidRDefault="005274CF" w:rsidP="00D63572">
      <w:pPr>
        <w:spacing w:after="0" w:line="240" w:lineRule="auto"/>
        <w:jc w:val="center"/>
        <w:rPr>
          <w:rFonts w:ascii="Times New Roman" w:hAnsi="Times New Roman" w:cs="Times New Roman"/>
          <w:b/>
          <w:sz w:val="32"/>
          <w:szCs w:val="32"/>
          <w:lang w:val="uk-UA"/>
        </w:rPr>
      </w:pP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 вирішенні питання щодо можливості звільнення від кримінальної відповідальності та покарання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десяти тисяч неоподатковуваних мінімумів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звільнення від кримінальної відповідальності у зв’язку зі зміною обстановки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час вчинення передбаченої законом дії або бездіяльності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вирішується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вперше вчинила кримінальний проступок або необережний нетяжкий злочин, крім корупційних кримінальних правопорушень</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вперше кримінального проступку або нетяжкого злочину, крім корупційних кримінальних правопорушень, та щире каяття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вперше кримінального проступку або нетяжкого злочину, крім корупційних кримінальних правопорушень; втрата вчиненим діянням суспільної небезпечності або втрата суспільної небезпечності особою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відновлення порушених прав потерпілої особи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виправлення засудженого</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спеціальна конфіскація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позбавлення права обіймати певні посади або займатися певною діяльністю</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шести місяців до двох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одного року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двох до п’яти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вагітних жінок</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 раніше відбували покарання у виді позбавлення волі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максимального строку, встановленого для даного виду покарання в Загальній частині Кримінального кодексу України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одне чи кілька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від двох місяців до одного року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арешту або позбавлення волі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надання амбулаторної психіатричної допомоги в примусовому порядку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ізоляторах тимчасового тримання, слідчих ізоляторах чи установах виконання покарань</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для вчинення кримінального правопорушення використала іншу особу, яка не підлягає кримінальній відповідальності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відповідають за готування або замах на кримінальне правопорушення  в залежності від стадії, на якій відбулася добровільна відмова виконавця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вперше кримінального проступку або необережного нетяжкого злочину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п’ятнадцяти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прямий умисел</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професійні судді, народні засідателі і присяжні, їх близькі родичі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умисел</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у зв’язку з їх діяльністю, пов’язаною із здійсненням правосуддя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віку 14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працівники суду, правоохоронних органів, особи, які беруть участь у кримінальному судочинстві, члени їхніх сімей та їх близькі родичі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тяжкі наслідки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поєднання з обвинуваченням у вчиненні тяжкого або особливо тяжкого злочину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складення для надання або надання завідомо неправдивого висновку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корисливий</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погроза вбивством, насильством, знищенням майна або розголошенням відомостей, що їх ганьблять</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спеціальний суб’єкт</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неповернення до місця відбування покарання після закінчення строку дозволеного короткочасного виїзду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тероризування засуджених</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спеціальний суб’єкт</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діяння, що спричинило тяжкі наслідки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спеціальний суб’єкт</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погроза насильством щодо захисника чи представника особи, їх близьких родичів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захисник чи представник особи або їх близькі родичі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тілесні ушкодження будь-якого ступеню тяжкості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захисник чи представник особи або їх близькі родичі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потерпілий від кримінального правопорушення та предмет кримінального правопорушення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вбивство або замах на вбивство потерпілого</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віку 14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з 16 років</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досягла 16-річного віку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умислом або необережністю</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умисно</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особливо великий розмір шкоди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організованою групою</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сума, яка у двісті п’ятдесят і більше разів перевищує неоподатковуваний мінімум доходів громадян на момент вчинення кримінального правопорушення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сума, яка у шістсот і більше разів перевищує неоподатковуваний мінімум доходів громадян на момент вчинення кримінального правопорушення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неоподатковуваних мінімумах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 3 ст. 308 Кримінального кодексу України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шахрайство</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розбій з метою викрадення</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провокацію підкупу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повторно</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з корисливих мотивів або в інших особистих інтересах</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спричинення порушення роботи підприємства, установи чи організації</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подальший збут</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відкрита, так і таємна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шляхом зловживання службової особи своїм службовим становищем</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вчинення кримінального правопорушення організованою групою</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розбій </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лікувального закладу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у примітці до ст. 364 КК України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сто і більше разів перевищують неоподатковуваний мінімум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що спричинили тяжкі наслідки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одержання будь-якої неправомірної вигоди для самої себе чи іншої фізичної або юридичної особи</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метою одержання будь-якої неправомірної вигоди для самої себе чи іншої фізичної або юридичної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вбивство з корисливих мотивів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протиправне заподіяння смерті іншій людині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вбивство групою осіб без попередньої змови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вбивство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тяжких тілесних ушкоджень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спричинення смерті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умисне тяжке тілесне ушкодження, заподіяне у стані сильного душевного хвилювання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відсутня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були реальні підстави побоюватися здійснення цієї погрози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якщо вона після вчинення кримінального проступку щиро покаялася, активно сприяла розкриттю кримінального правопорушення і повністю відшкодувала завдані нею збитки або усунула заподіяну шкоду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заняття лікувальною діяльністю без спеціального дозволу, якщо це спричинило тяжкі наслідки для хворого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таке діяння спричинило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корисливий або інший особистий мотив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кваліфікуючі ознаки умисного вбивства названі у ч. 2 ст. 115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підлягають кримінальній відповідальності за співучасть у незакінченому кримінальному правопорушенні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закінчений замах на вбивство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16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діяння з корисливих мотивів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метою вчинення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родичі затриманого, державна або інша установа, підприємство чи організація, фізична або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формі захоплення або тримання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діяння за попередньою змовою групою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діяння з корисливих або інших особистих мотивів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використання обману, шантажу чи уразливого стану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мета експлуатації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дитина, яка не досягла віку, з якого законом дозволяється працевлаштування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дій щодо кількох дітей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батьки малолітньої дитини або особи, які їх замінюють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психічно здорову особу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завідома обізнаність про те, що особа психічно здорова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настання тяжких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вона є чужою для суб’єкта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статті 151 КК України суб’єкт не визначений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систематичне випрошування грошей, речей, інших матеріальних цінностей у сторонніх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використання праці дітей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кримінальна протиправна самовпевненість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вагінальним, анальним або оральним проникненням в тіло іншої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вчиненням будь-якого з кримінальних правопорушень, передбачених розділом КК України «Кримінальні правопорушення проти статевої свободи та статевої недоторканості особи», за винятком розбещення неповнолітніх (ст. 156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зґвалтування щодо подружжя чи колишнього подружжя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матеріальна або службова залежність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що спричинили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не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розпусних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особливо кваліфікуючою ознакою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щодо жінки, яка завідомо для винного перебувала у стані вагітності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щодо неповнолітньої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особою, від якої потерпіла особа матеріально або службово залежна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14-річного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будь-яка фізична осудна особа, яка досягла 14-річного віку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будь-яка фізична осудна особа, яка досягла 16-річного віку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будь-яка фізична осудна повнолітня особа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два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будь-яка фізична осудна особа, яка досягла 16-річного віку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умисел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умисел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умисел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умисел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спричинило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незалежно від наслідків, що настали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завдало матеріальної шкоди у значному розмірі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наслідків, що настали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насильства чи погрози застосування насильства або шляхом інших незаконних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більш як за один місяць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керівник підприємства, установи або організації незалежно від форми власності чи громадянин – суб’єкт підприємницької діяльності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розбій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особа, якій доручено зберігання чи охорону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тяжких тілесних ушкоджень або загибелі людей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чуже майно або скарб, які мають особливу історичну, наукову, художню чи культурну цінність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розбою та бандитизму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заволодіння чужим майном або придбання права на майно шляхом обману або зловживання довірою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повторність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службовою особою з використанням свого службового становища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погроза пошкодженням майна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за попередньою змовою групою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нетяжкий злочин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заподіяння легкого тілесного ушкодження, що не спричинило розладу здоров’я та втрати працездатності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пошкодження об’єктів електроенергетики» ст. 194-1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грабіж</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чуже майно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іноземна валюта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недержавні цінні папери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суб’єкт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отруйні речовини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наркотичні засоби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пиломатеріали цінних та рідкісних порід дерев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гладкоствольна мисливська зброя та боєприпаси до неї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сувенірні вироби масового вжитку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діяння особою, раніше судимою за зайняття гральним бізнесом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спиртові дистиляти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отруєння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керівник або інша службова особа банку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кримінальна протиправна недбалість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полювання» (ст. 248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незаконна порубка дерев або чагарників на таких територіях є кримінально караною незалежно від розміру заподіяної шкоди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полювання» (ст. 248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обсяг поверхневого шару земель становить більше, ніж десять кубічних метрів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«Забруднення або псування земель» (ст. 239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екологічне забруднення значних територій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настання наслідків не передбачено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створення небезпеки для здоров’я людей чи довкілля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їх масове захворювання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небезпека для життя, здоров’я людей чи для довкілля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масова загибель об’єктів тваринного чи рослинного світу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небезпека для життя, здоров’я людей чи довкілля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небезпека для життя, здоров’я людей чи довкілля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їх масове захворювання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небезпека для життя, здоров’я людей чи для довкілля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обсяг поверхневого (ґрунтового) шару земель, який становить більше, ніж десять кубічних метрів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організатор або керівник злочинної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банда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носіння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придбання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«Недбале зберігання вогнепальної зброї або бойових припасів» (ст. 264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«Втягнення у вчинення терористичного акту» (ст. 258-1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«Створення терористичної групи чи терористичної організації» (ст. 258-3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загроза загибелі людей чи настання інших тяжких наслідків або 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загроза загибелі людей чи настання інших тяжких наслідків або 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загроза загибелі людей чи настання інших тяжких наслідків або 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загроза загибелі людей чи настання інших тяжких наслідків або 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службову особу підприємства, установи, організації або громадянина – суб’єкта підприємницької діяльності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зобов’язана дотримуватися правил безпеки під час виконання робіт з підвищеною небезпекою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зобов’язана дотримуватися правил безпеки на вибухонебезпечних підприємствах або у вибухонебезпечних цехах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зобов’язана дотримуватися правил ядерної або радіаційної безпеки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зобов’язана дотримуватися правил, що стосуються безпечного використання промислової продукції або безпечної експлуатації будівель і споруд</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створення небезпеки для життя людей чи настання інших тяжких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чи тяжкі тілесні ушкодження або велика матеріальна шкода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людей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не передбачено настання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створення чи можливість створення аварії поїзда, судна чи порушення нормальної роботи транспорту або небезпека для життя людей чи настання інших тяжких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чи тяжкі тілесні ушкодження або велика матеріальна шкода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загибель людей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не передбачено настання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не передбачено настання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загибель людей чи настання інших тяжких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не передбачено настання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заподіяння значної матеріальної шкоди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завдання великої матеріальної шкоди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тілесне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тяжке тілесне ушкодження або смерть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загибель кількох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30 до 120 годин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межах від п’яти до десяти відсотків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16 років на момент постановлення вироку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п’ятнадцяти до сорока п’яти діб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не більше чотирьох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п’ятнадцять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арешту або позбавлення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двох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60 до 240 годин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попередження вчинення кримінальних правопорушень іншими особами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десять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вагітних жінок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кримінальних правопорушень, передбачених різними статтями, якщо на це є відповідна вказівка в законі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десять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судді спортивних змагань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кримінальній відповідальності на загальних підставах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її уповноваженою особою від імені та в інтересах юридичної особи будь-якого із кримінальних правопорушень,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негайному звільненню від призначеного судом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трьох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заходи кримінально-правового характеру щодо юридичних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та 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двократний розмір незаконно одержаної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ступеня тяжкості кримінального правопорушення, вчиненого уповноваженою особою юридичної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трьох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у двісті п’ятдесят і більше разів перевищує неоподаткований мінімум доходів громадян на момент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службову особу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завдання істотної шкоди охоронюваним законам правам та інтересам окремих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грошових коштів або іншого майна, переваг або пільг, послуг та вигод немайнового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завдання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закінчене кримінальне правопорушення (ст. 369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таких осіб не передбачено спеціального виду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правоохоронних органів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вчинення чи невчинення будь-яких дій з використанням влади або службового становища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підкупу працівника підприємства, установи чи організації (ст. 354 КК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 (ст. 365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 354 «Підкуп працівника державного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є обов’язковою ознакою складу цього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ні, мотив не зазначений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внесення завідомо неправдивих відомостей до офіційного документа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уповноважена на виконання функцій держави або місцевого самоврядування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здійснює функції експерта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примітка до ст. 368 «Прийняття пропозиції, обіцянки або одержання неправомірної вигоди службовою особою»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офіційні документи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невиконанням або неналежним виконанням службових обов’язків через несумлінне ставлення до них службової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у 500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підбурювання особи на пропонування, обіцянку чи надання неправомірної вигоди або прийняття пропозиції, обіцянки чи одержання такої вигоди, вчинене службовою особою, з метою потім викрити того, хто вчинив відповідні дії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службовою особою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що спричинили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будь-яку службову особу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метою одержання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вимагання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одержання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всіма частинами, крім частини 1</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службова особа, визначена у п. 1 примітки до ст. 364 Кримінального кодексу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службова особа, визначена у п. 1 примітки до ст. 364 Кримінального кодексу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ст. 354 «Підкуп працівника підприємства, установи чи організації»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 будь-яка фізична осудна особа, яка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аудитор</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юридичної особи приватного права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«Посягання на життя державного чи громадського діяча» (ст. 112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шпигунство (ст. 114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наслідки кримінального правопорушення не зазначені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як посягання на життя державного чи громадського діяча (ст. 112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будь-яких зазначених формах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будь-який суб'єкт кримінального правопорушення, який досяг 14-ти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бажання припинити державну чи громадську діяльність певної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Голови Державної прикордонної служби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Голови Національного агентства з питань запобігання корупції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«Диверсія» (ст. 113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шпигунства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переходу на бік ворога в умовах воєнного стану або в період збройного конфлікту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іноземній державі, іноземній організації або їх представникам допомоги в проведенні підривної діяльності проти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громадянин України ніяких дій на виконання злочинного завдання не вчинив і добровільно заявив органам державної влади про свій зв’язок з іноземною державою, іноземною організацією або їх представниками та про отримане завдання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 112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«Шпигунство» та «Державна зрада»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всі перелічені діяння утворюють об’єктивну сторону зазначеного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на момент вчинення кримінального правопорушення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перехід на бік ворога в умовах воєнного стану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всіх зазначених діях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посягання на життя представників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особою, яка є представником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закінчене вбивство або замах на вбивство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п. 9 ч. 2 ст. 115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передбачене ст. 118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у нормі, передбаченій однією з частин ст. 354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у нормі, передбаченій однією з частин ст. 354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у нормі, передбаченій однією з частин ст. 354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нормі, передбаченій однією з частин ст. 354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для цього діяння не встановлено спеціальної підстави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іноземці та особи без громадянства, які вчинили злочини поза межами України і перебувають на території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діяння, внаслідок вчинення якого було ухвалено вирок, визнається кримінальним правопорушенням згідно з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суспільна небезпечність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таке, що не заподіяло й не могло заподіяти істотної шкоди фізичній чи юридичній особі, суспільству або державі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строк основного покарання у виді позбавлення волі або розмір основного покарання у виді штрафу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виходячи зі строку покарання у виді позбавлення волі, передбаченого за відповідний злочин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закінченим кримінальним правопорушенням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готування до тяжкого чи особливо тяжкого злочину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закінчений замах на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незакінчений замах на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добровільну відмову при незакінченому кримінальному правопорушенні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виправних робіт</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обмеження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позбавлення волі на строк не більше п’яти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один рік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попросити публічно або в іншій формі пробачення у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пройти курс лікування від розладів психіки та поведінки внаслідок вживання психоактивних речовин або захворювання, що становить небезпеку для здоров’я інших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попросити публічно або в іншій формі пробачення у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службові обмеження для військовослужбовців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обмеження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керівництво незаконним переправленням осіб через державний кордон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недодержання зазначених у дозволі маршрутів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втраті матеріальних носіїв секретної інформації, що містять державну таємницю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порушення порядку здійснення міжнародних передач товарів, що підлягають державному експортному контролю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якій були довірені відомості, що становлять державну таємницю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ухилення від призову на строкову військову службу, військову службу за призовом осіб офіцерського складу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порушення правил міжнародних польотів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переправлення осіб через державний кордон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порушення порядку в’їзду на тимчасово окуповану територію України та виїзду з неї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суб’єкт цього кримінального правопорушення  загальний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розголошення змісту волевиявлення громадянина, який взяв участь у виборах або референдумі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подання завідомо неправдивих відомостей у звіті партії про майно, доходи, витрати і зобов’язання фінансового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за ч. 2 ст. 162 Кримінального кодексу України «Порушення недоторканності житла»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розголошення службовою особою таємниці усиновлення (удочеріння) всупереч волі усиновителя (удочерителя)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незаконні дії щодо передачі дитини під опіку (піклування)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прямим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вилучення підготовлених журналістом матеріалів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завдало матеріальної шкоди у значному розмірі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музичний твір</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частини нарізної вогнепальної мисливської зброї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втрата системи реєстру (її частин)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майно, щодо якого фактичні обставини свідчать про його одержання злочинним шляхом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кошти, що включаються до місцевого бюджету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протидія законній господарській діяльності (ст. 206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дня набрання законної сили обвинувальним вироком суду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дня погашення або зняття судимості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мають судимості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вони протягом року з дня відбуття покарання (основного та додаткового) не вчинять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вони протягом двох років з дня відбуття покарання (основного та додаткового) не вчинять нового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вони протягом шести років з дня відбуття покарання (основного та додаткового) не вчинять нового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відбуття основного та додаткового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допускається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половини строку погашення судимості, визначеного законом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Кримінальним процесуальним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умисна спільна участь декількох суб’єктів кримінального правопорушення у вчиненні умисного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підбурювач</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організатор</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умовлянням, підкупом, погрозою, примусом або іншим чином схилила іншого співучасника до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порадами сприяла вчиненню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пособник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пособником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фінансування кримінально протиправної діяльності організованої групи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у ньому брали участь декілька (два або більше) виконавців без попередньої змови між 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тому співучасникові, якого вони характеризують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 раніше вчиненим умисним вбивством слід розуміти умисні вбивства,  за винятком вбивств, передбачених статтями116-118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всі кримінальні правопорушення, вчинені організованою групою, якщо вони охоплювалися його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кримінальні правопорушення, у підготовці або вчиненні яких вони брали участь, незалежно від тієї ролі, яку виконував у кримінальному правопорушенні кожен із них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за відповідною статтею (частиною статті) Особливої частини Кримінального кодексу України, як співвиконавці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повторно або за попередньою змовою групою осіб, або у великих розмірах, або в особливо великих розмірах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разі якщо особа раніше вчиняла будь-яке кримінальне правопорушення, передбачене статтями 185, 186, 189, 190, 191 або статтями 187, 262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особа та її близькі родичі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проти власності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Шахрайство (ст. 190)</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разі його вчинення кількома особами (двома або більше), які заздалегідь, тобто до початку кримінального правопорушення, домовилися про спільне його вчинення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питання про кримінальну відповідальність дипломатичних представників іноземних держав у разі вчинення ними кримінального правопорушення на території України вирішується дипломатичним шляхом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представником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вчинені з метою насильницької зміни чи повалення конституційного ладу або захоплення державної влади, а також змова про вчинення таких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ст. 110 Кримінального кодексу України «Посягання на територіальну цілісність і недоторканність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журналіст та його близькі родичі чи члени сім’ї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пропонування, обіцянки чи надання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службової особи з підбурення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пропозиція, обіцянка або надання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прийняття пропозиції, обіцянки або одержання неправомірної вигоди, або пропозиція чи обіцянка здійснити вплив на прийняття рішення особою, уповноваженою на виконання функцій держави за таку вигоду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осудна особа, яка досягла віку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«Зловживання владою або службовими повноваженнями» (ст. 364 КК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одержання будь-якої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майнову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всупереч інтересам служби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примітці до ст. 364 «Зловживання владою або службовим становищем»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досягла віку, з якого може наставати кримінальна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викриття того, хто пропонував, обіцяв, надав неправомірну вигоду або прийняв пропозицію, обіцянку чи одержав таку вигоду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необережність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дії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істотної шкоди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охоронюваним законом правам, інтересам окремих громадян, державним чи громадським інтересам, інтересам юридичних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слідчий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аудитор</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видача завідомо неправдивих офіційних документів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наслідки, які 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активними діями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особа, яка відповідно до ч. 1 і 2 ст. 45 Закону України «Про запобігання корупції» зобов’язана подавати декларацію особи, уповноваженої на виконання функцій держави або місцевого самоврядування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неподання декларації суб’єктом декларування.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Закон України «Про запобігання корупції»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уповноважена на виконання функцій держави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недбалість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сфері службової діяльності та професійної діяльності, пов’язаної з наданням публічних послуг</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шкода, що 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юридичної особи приватного або публічного права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ч. 3 ст. 27 і відповідною частиною ст. 368 Кримінального кодексу України як дії організатора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прохання надати неправомірну вигоду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разі, якщо раніше особа вчинила буде-яке з кримінальних правопорушень, передбачених статтями 354, 368, 368-3, 368-4 і 369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випадку, якщо особа раніше вчиняла будь-яке з кримінальних правопорушень з передбачених у статтях 354, 368, 368-3, 368-4 і 369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примітці 4 до ст. 354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службовою особою, яка займає відповідальне становище</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істотна шкода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що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неправомірна вигода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примітці до ст. 364 Кримінального кодексу України «Зловживання владою або службовим становищем»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майновій шкоді, яка у двісті п'ятдесят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що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злочинна організація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незаконне носіння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які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які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які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примітці до ст. 364 Кримінального кодексу України «Зловживання владою або службовим становищем»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які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осіб, які надають публічні послуги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ці дії потребують додаткової кваліфікації за ст. 115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 2 ст. 368 КК України «Прийняття пропозиції, обіцянки або одержання неправомірної вигоди службовою особою»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ч. 5 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ч. 5 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зловживання повноваженнями особами, які надають публічні послуги (ст. 365-2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 будь-яка фізична осудна особа, яка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 будь-яка фізична осудна особа, яка досягла 16-річного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ч. 5 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завдяки авторитету, іншим особистим якостям чи можливостям здійснює злочинний вплив і координує злочинну діяльність інших осіб, які здійснюють злочинний вплив.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ч. 5 ст.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провокація міжнародного ускладнення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призначення покарання, необхідного й достатнього для виправлення особи та попередження нових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може у будь-якому випадку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неповнолітнім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ступінь тяжкості вчиненого особою діяння, ступінь здійснення кримінально протиправного наміру та причини, внаслідок яких кримінальне правопорушення не було доведено до кінця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характер та ступінь участі кожного зі співучасників у вчиненні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оскільки така можливість прямо передбачена у Кримінальному кодексі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500 неоподаткованих мінімумів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 заміні або складанні покарань, а також у разі зарахування попереднього ув’язнення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14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слідчий, дізнавач, прокурор або суддя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різними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закінчений замах на крадіжку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себе, а також членів її сім’ї чи близьких родичів, коло яких визначається законом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14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особи, які відбувають покарання у виді позбавлення волі або арешту чи перебувають в попередньому ув’язненні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різних мотивів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необережне знищення або пошкодження майна, що спричинило тяжкі тілесні ушкодження або загибель людей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провокація воєнного конфлікту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тяжкого чи особливо тяжкого злочину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особою суспільно небезпечного діяння, яке містить склад кримінального правопорушення, передбаченого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кримінальним правопорушенням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доки її вину не буде доведено в законному порядку і встановлено обвинувальним вироком суду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підлягають кримінальній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частиною 1 статті 130 Кримінального кодексу України («Зараження вірусом імунодефіциту людини чи іншої невиліковної інфекційної хвороби»)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іноземці та особи без громадянства, які вчинили злочини поза межами України і перебувають на території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діяння, внаслідок вчинення якого було ухвалено вирок, згідно з Кримінальним кодексом України визнається кримінальним правопорушенням </w:t>
      </w:r>
      <w:r w:rsidRPr="004535E1">
        <w:rPr>
          <w:rFonts w:ascii="Times New Roman" w:hAnsi="Times New Roman" w:cs="Times New Roman"/>
          <w:sz w:val="28"/>
          <w:szCs w:val="28"/>
          <w:lang w:val="uk-UA"/>
        </w:rPr>
        <w:lastRenderedPageBreak/>
        <w:t>або було б кримінальним правопорушенням у разі його вчинення на території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суспільно небезпечне діяння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кримінальних правопорушень,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таке, що не заподіяло і не могло заподіяти істотної шкоди фізичній чи юридичній особі, суспільству або державі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виходячи зі строку покарання у виді позбавлення волі, передбаченого за відповідний злочин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закінченим кримінальним правопорушенням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кримінального проступку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прямим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виконала усі дії, які вважала необхідними для доведення кримінального правопорушення до кінця, але кримінальне правопорушення не було закінчено з причин, які не залежали від її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здоров’я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добровільну відмову при незакінченому кримінальному правопорушенні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добровільну відмову при незакінченому кримінальному правопорушенні, та кримінальне правопорушення, склад якого фактично міститься в діянні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заходом примусу, що застосовується від імені держави за вироком суду до особи, визнаної винною у вчиненні кримінального правопорушення, і полягає в передбаченому законом обмеженні прав і свобод засудженого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тільки кару, а й виправлення засуджених, а також запобігання вчиненню нових кримінальних правопорушень, як засудженими, так і іншими особами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позбавлення військового, спеціального звання, рангу, чину або кваліфікаційного класу та 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та позбавлення права обіймати певні посади або займатися певною діяльністю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за тяжкий чи особливо тяжкий злочин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місцем роботи засудженого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прокурорів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шести місяців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суддів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осіб з інвалідністю першої і другої групи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ізоляції засудженого та поміщенні його на певний строк до кримінально-виконавчої установи закритого типу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п’ятнадцяти років, за винятком випадків, передбачених Загальною частиною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десяти до двадцяти відсотків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кримінальна протиправна недбалість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повторністю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керує транспортним засобом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нового умисного кримінального правопорушення особою, яка має судимість за умисне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дійовим каяттям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передачею особи на поруки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притягається до кримінальної відповідальності за вчинене нею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притягається до кримінальної відповідальності за вчинене нею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десять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повернула транспортний засіб власнику і повністю відшкодувала завдані збитки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п’ятнадцять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осудна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може, але не зобов’язаний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така особа не підлягає покаранню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застосування примусових заходів медичного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така особа підлягає кримінальній відповідальності, а стан обмеженої осудності враховується судом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її уповноваженою особою від імені юридичної особи будь-якого із кримінальних правопорушень, передбачених у статтях 258-258-5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призвели до отримання юридичною особою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десять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п’ятнадцять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конфіскація майна, 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та 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двократного розміру незаконно одержаної неправомірної вигоди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примусовому безоплатному вилученні у власність держави майна юридичної особи і застосовується судом у разі ліквідації юридичної особи згідно з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нездатність особи усвідомлювати свої дії чи бездіяльність та (або) керувати ними внаслідок розладу психічної діяльності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стан обмеженої осудності враховується судом при призначенні покарання і може бути підставою для застосування примусових заходів медичного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шістнадцять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особи, які за спеціальним повноваженням органу місцевого самоврядування виконують певні адміністративно-господарські функції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незакінченому кримінальному правопорушенні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власне уявлення суб’єкта кримінального правопорушення про виконання ним дій, необхідних для доведення кримінального правопорушення до кінця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ненадання ним засобів чи знарядь вчинення кримінального правопорушення або неусунення перешкод вчиненню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умисна спільна участь декількох суб’єктів кримінального правопорушення у вчиненні умисного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наданням знарядь сприяла вчиненню кримінального правопорушення іншими співучасниками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метою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його дії мають бути кваліфіковані без посилання на статтю 27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вона не ставиться у вину іншому співучаснику за жодних умов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повторність і рецидив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двох або більше кримінальних правопорушень, передбачених різними статтями або різними частинами однієї статті Особливої частини Кримінального кодексу України, за жоден з яких особу не було засуджено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двох або більше тотожних діянь, об’єднаних єдиним кримінально протиправним наміром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рецидивом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спрямовані на припинення правопорушення та заподіяння шкоди, яке хоча формально й містить ознаки кримінального правопорушення, але через малозначність не становить суспільної небезпеки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39 Кримінального кодексу України («Крайня необхідність»)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повторністю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необхідна оборона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захисту охоронюваних законом прав та інтересів особи, яка захищається, або іншої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обставини, передбачені у статтях 65-67 Кримінального кодексу України, а також умови його життя та виховання, вплив дорослих, рівень розвитку та інші особливості особи неповнолітнього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виключно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 разі умисного вбивства особи, що вчинила кримінальне правопорушення, або заподіяння їй умисного тяжкого тілесного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затриманні особи, яка вчинила кримінальне правопорушення, і доставленні її відповідним органам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є менш значною, ніж відвернена шкода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відповідно до положень статті 39 Кримінального кодексу України («Крайня необхідність»)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воно враховується як обставина, що пом’якшує покарання, при цьому за вчинене кримінальне правопорушення особі не може бути призначене довічне позбавлення волі, а покарання у виді позбавлення волі не може бути </w:t>
      </w:r>
      <w:r w:rsidRPr="004535E1">
        <w:rPr>
          <w:rFonts w:ascii="Times New Roman" w:hAnsi="Times New Roman" w:cs="Times New Roman"/>
          <w:sz w:val="28"/>
          <w:szCs w:val="28"/>
          <w:lang w:val="uk-UA"/>
        </w:rPr>
        <w:lastRenderedPageBreak/>
        <w:t>призначене їй на строк, більший, ніж половина максимального строку позбавлення волі, передбаченого законом за це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арешту або позбавлення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іншим заходом кримінально-правового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проведення клінічних випробувань лікарських засобів без письмової згоди пацієнта або його законного представника, або стосовно неповнолітнього чи недієздатного, якщо ці дії спричинили смерть пацієнта або інші тяжкі наслідки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тривалий розлад здоров’я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кримінальний проступок або необережний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лікар</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щире каяття, активне сприяння розкриттю злочину та повне відшкодування завданих збитків або усунення заподіяної шкоди особою, яка вперше вчинила вперше вчинила кримінальний проступок або необережний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147 Кримінального кодексу України («Захоплення заручників»)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може бути звільнена від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вчиненню нових кримінальних правопорушень як засудженими, так і іншими особами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тримання в дисциплінарному батальйоні військовослужбовців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арешт</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відповідно до положень Загальної частини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щодо особи похилого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порядку призначення більш м’якого покарання, ніж передбачено законом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характер та ступінь участі особи у вчиненні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повинно перевищувати меж, встановлених санкцією статті (частини статті) Особливої частини Кримінального кодексу України, що передбачає більш суворе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одне чи кілька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видом інших заходів кримінально-правового характеру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 вчинили у стані обмеженої осудності злочини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амбулаторної психіатричної допомоги в примусовому порядку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статтею 258-1 Кримінального кодексу України («Втягнення у вчинення терористичного акту»)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149 Кримінального кодексу України («Торгівля людьми»)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гроші, цінності та інше майно одержані внаслідок вчинення кримінального правопорушення та/або є доходами від такого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ліквідація юридичної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арешт</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застосовується, але тільки як додаткове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 разі його засудження до арешту або позбавлення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10 років, а за особливо тяжкий злочин, поєднаний з умисним позбавленням життя людини, – 15 років, у тому числі при складанні покарань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скороченими порівняно із загальними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неповнолітнім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не досягла віку, з якого законодавством дозволяється працевлаштування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волі, честі та гідності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він обмежений тільки часом виконання повноважень особою зі спеціальним статусом; складання повноважень означає і втрату імунітету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відповідна частина статті 296 і частина 1 статті 119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протиправне заподіяння смерті іншій людині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щодо близького родича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часу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формою вини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були реальні підстави побоюватися здійснення цієї погрози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151-2 Кримінального кодексу України («Примушування до шлюбу»)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тривалий розлад здоров’я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тривалий розлад здоров’я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економічного насильства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щодо особи похилого віку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медичний, фармацевтичний або інший працівник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тілесного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таких діянь щодо подружжя чи колишнього подружжя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умислом та спеціальним мотивом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статтею 140 Кримінального кодексу України («Неналежне виконання професійних обов’язків медичним або фармацевтичним працівником»)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гроші, речі, інші матеріальні цінності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вчинення насильницьких дій сексуального характеру, не пов’язаних із проникненням в тіло іншої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переміщення через митний кордон України поза митним контролем або з приховуванням від митного контролю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ні, ніколи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наркотичні засоби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спеціальні технічні засоби негласного отримання інформації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здійснення акту сексуального характеру з іншою особою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неприродні статеві зносини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157 Кримінального кодексу України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заподіяло істотну шкоду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одержання субсидій, субвенцій, дотацій, кредитів чи пільг щодо податків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вербування особи з метою вчинення терористичного акту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закінчений бандитизм у формі організації банди та участі в ній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303 Кримінального кодексу України («Сутенерство або втягнення особи в заняття проституцією»)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банда може бути озброєна як вогнепальною, так і холодною зброєю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виконавство закінченого бандитизму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незаконне придбання вогнепальної зброї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банда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уповноважена особа політичної партії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носіння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тілесне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виключно як незаконне заволодіння транспортним засобом, поєднане з насильством, що було небезпечним для здоров’я потерпілого (частина 3 статті 289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винною особою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незалежно від того, чи вдалося їй у такий спосіб одержати фінансові ресурси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з метою одержання кредиту надала банку завідомо недостовірну інформацію, але в подальшому мала намір повернути одержаний кредит в повному обсязі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ремонт</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особа, яка керувала транспортним засобом на момент вчинення кримінального правопорушення, незалежно від того, чи мала вона право на керування транспортним засобом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воно може бути лише необережним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початку руху транспортного засобу внаслідок запуску двигуна чи початку буксирування транспортного засобу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крім організатора або керівника злочинної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участь в озброєній банді (стаття 257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наркотичні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залякування населення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громадянин, який взяв участь у виборах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258-5 Кримінального кодексу України («Фінансування тероризму»)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спричинило потерпілому середньої тяжкості тілесне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заволодіння транспортним засобом, поєднане із умисним заподіянням потерпілому легкого тілесного ушкодження, що спричинило короткочасний розлад здоров’я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тяжкого тілесного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насильницького виселення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296 Кримінального кодексу України («Хуліганство»)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предмет, заздалегідь заготовлений для нанесення тілесних ушкоджень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нацьковування тварин одна на одну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повідомлення, змістом яких є детальне зображення анатомічних чи фізіологічних деталей сексуальних дій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втягнення неповнолітніх у заняття азартними іграми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примушування до заняття проституцією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збирання диких наркотиковмісних рослин у степу, на долинах для їх подальшої переробки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ефедрин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добровільно звернулася до лікувального закладу і розпочала лікування від наркоманії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проти волі іншої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крадіжка наркотичних засобів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істотна шкода здоров’ю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вчиненні умисних ненасильницьких дій спрямованих на збудження у неповнолітнього бажання вжити наркотичні засоби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втрати інформації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умислом та спеціальною метою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підлягає кримінальній відповідальності за закінчене кримінальне правопорушення, передбачене статтею 368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368 Кримінального кодексу України («Прийняття пропозиції, обіцянки або одержання неправомірної вигоди службовою особою»)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службових осіб публічного права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істотна шкода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«Підкуп працівника державного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тоді, коли вона здійснює відповідні функції постійно чи тимчасово або за спеціальним повноваженням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354 Кримінального кодексу України («Підкуп працівника підприємства, установи чи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передбачені статтями 191, 262, 308, 312, 313, 320, 357, 410, у випадку їх вчинення шляхом зловживання службовим становищем, а також передбачені статтями 210, 354, 364, 364-1, 365-2, 366-1, 368, 368-3-369, 369-2, 369-3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неправомірна вигода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365 Кримінального кодексу України («Перевищення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неправомірної вигоди з повідомленням про час, місце і спосіб її надання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погрозу пошкодженням майна щодо присяжного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слідчий, прокурор чи інша уповноважена на те законом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суспільні відносини, що забезпечують виборчі та референдні права громадян, а також встановлений порядок організації та проведення виборів та всеукраїнського референдуму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недопущення чи ненадання своєчасно захисника, а також інше грубе порушення права підозрюваного, обвинуваченого на захист</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постановлення суддею (суддями) завідомо неправосудного вироку, рішення, ухвали або постанови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діяння, безпосередньо спрямованого на позбавлення життя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статтею 161 Кримінального кодексу України («Порушення рівноправності громадян залежно від їх расової, національної належності, релігійних переконань, інвалідності та за іншими ознаками»)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113 Кримінального кодексу України («Диверсія»)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 національної безпеки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якій до вчинення кримінального правопорушення виповнилося шістнадцять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 національної безпеки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 національної безпеки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вчиненні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113 Кримінального кодексу України («Диверсія»)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110 Кримінального кодексу України («Посягання на територіальну цілісність і недоторканність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Прем’єр-міністр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112 Кримінального кодексу України («Посягання на життя державного чи громадського діяча»)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іноземець або особа без громадянства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вбивство або замах на вбивство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громадянин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перехід на бік ворога в умовах воєнного стану або в період збройного конфлікту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бути включені до «Зводу відомостей, що становлять державну таємницю»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передачу або збирання з метою передачі іноземній державі, іноземній організації або їх представникам відомостей, що становлять державну таємницю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особою, яка є представником влади, або повторно, або за попередньою змовою групою осіб, або поєднані з розпалюванням національної чи релігійної ворожнечі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Державним Прапором України, Державним Гербом України або Державним Гімном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офіційно встановленим або піднятим прапором чи гербом іноземної держави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технічний працівник митного органу, який не здійснює митну справу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активній фізичній протидії виконанню представникові влади своїх повноважень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якщо відповідні дії вчинені під час виконання працівником службових обов’язків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погрозу вбивством, насильством або знищенням чи пошкодженням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умислом та спеціальною метою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невиконанні законних вимог народного депутата України та депутата місцевої ради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фізичного, психологічного або економічного насильства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погрозу знищенням чи пошкодженням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колишнє подружжя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провокація воєнного конфлікту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фактичного захоплення хоча б частини будівлі або споруди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149 Кримінального кодексу України («Торгівля людьми»)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258-3 Кримінального кодексу України («Створення терористичної групи чи терористичної організації»)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грубе порушення громадського порядку з мотивів явної неповаги до суспільства, що супроводжується особливою зухвалістю чи винятковим цинізмом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втягнення неповнолітніх у заняття азартними іграми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прямим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затримання особи, яка вчинила кримінальне правопорушення, і доставлення її відповідним органам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заподіяння сильного морального страждання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посади яких згідно зі статтею 6 Закону України «Про державну службу» належать до категорії «Б»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систематичне випрошування грошей, речей, інших матеріальних цінностей у сторонніх осіб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створило небезпеку для життя людей або настання інших тяжких наслідків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різними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умисно, з будь-якою метою протиправне вилучення будь-яким способом транспортного засобу у власника чи користувача всупереч їх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середньої тяжкості тілесне ушкодження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кримінальним правопорушенням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керує транспортним засобом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кримінальними правопорушеннями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Кримінальному кодексі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вчинення особою суспільно небезпечного діяння, яке містить склад кримінального правопорушення, передбаченого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коли її вину буде доведено в законному порядку і встановлено обвинувальним вироком суду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більше одного разу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Кримінальний кодекс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Конституції України та загальновизнаних принципах і нормах міжнародного права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Кримінального кодексу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після набрання ними чинності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тільки Кримінальним кодексом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тільки Кримінальним кодексом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заборонено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кримінальну відповідальність в цілому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Верховною Радою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почато, продовжено, закінчено або припинено на території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може бути притягнений в Україні до кримінальної відповідальності за це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 Україні відповідальності за Кримінальним кодексом України лише у випадках, передбачених міжнародними договорами або якщо він вчинив передбачений Кримінальним кодексом України, тяжкий або особливо тяжкий злочин проти прав і свобод громадян України або інтересів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підлягає в Україні відповідальності за Кримінальним кодексом України лише у випадках, передбачених міжнародними договорами або якщо вона вчинила передбачений Кримінальним кодексом України, тяжкий або особливо тяжкий злочин проти прав і свобод громадян України або інтересів України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питання про їх кримінальну відповідальність вирішується дипломатичним шляхом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завжди підлягають відповідальності за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через десять днів з дня його офіційного оприлюднення, якщо інше не передбачено самим законом, але не раніше дня його опублікування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через десять днів з дня його офіційного оприлюднення, але не раніше дня його опублікування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правове забезпечення охорони прав і свобод людини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189 Кримінального кодексу України («Вимагання»)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час вчинення особою передбаченої законом про кримінальну відповідальність дії або бездіяльності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має зворотну дію у часі лише в тій частині, що пом’якшує кримінальну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підлягає негайному звільненню від призначеного судом покарання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максимальної межі покарання, встановленої санкцією нового закону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значної шкоди її законному володільцю або власнику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умисні дії, вчинені з метою зміни меж території або державного кордону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кримінальні проступки і злочини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довічне позбавлення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яке містить всі ознаки складу кримінального правопорушення, передбаченого відповідною статтею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тягне за собою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особою з прямим умислом діяння (дії або бездіяльності), безпосередньо спрямованого на вчинення кримінального правопорушення, передбаченого відповідною статтею Особливої частини Кримінального кодексу України, якщо при цьому кримінальне правопорушення не було доведено до кінця з причин, що не залежали від її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особа з причин, що не залежали від її волі, не вчинила усіх дій, які вважала необхідними для доведення кримінального правопорушення до кінця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остаточне припинення особою за своєю волею готування до кримінального правопорушення або замаху на кримінальне правопорушення, якщо при цьому вона усвідомлювала можливість доведення кримінального правопорушення до кінця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фактично вчинене нею діяння містить склад іншого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кримінального проступку або злочину, за який статтею Особливої частини ККУ передбачене покарання у виді позбавлення волі на строк до двох років або інше, більш м’яке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ослаблення держави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могла усвідомлювати свої дії (бездіяльність) і керувати ними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16 років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визнається суб’єктом лише тих кримінальних правопорушень, вичерпний перелік яких визначений у відповідній статті Загальної частини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шість тисяч неоподатковуваних мінімумів доходів громадян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непрямий умисел</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два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кримінальна протиправна недбалість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два роки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організатор, підбурювач та пособник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нетяжкі, тяжкі та особливо тяжкі злочини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співвиконавство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у співучасті з іншими суб’єктами кримінального правопорушення безпосередньо чи шляхом використання інших осіб, що відповідно до закону не підлягають кримінальній відповідальності за скоєне, вчинила кримінальне правопорушення, передбачене Кримінальним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ньому брали участь декілька (два або більше) виконавців без попередньої змови між собою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його спільно вчинили декілька осіб (дві або більше), які заздалегідь, тобто до початку кримінального правопорушення, домовилися про спільне його вчинення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стійке ієрархічне об’єднання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відвернення ними вчинення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тягне за собою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двох або більше кримінальних правопорушень, передбачених тією самою статтею або частиною статті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повторність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 випадках, передбачених в Особливій частині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тягне за собою кримінальну відповідальність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заподіяння смерті безнадійно хворій людині за її проханням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заподіяння тому, хто посягає, тяжкої шкоди, яка явно не відповідає небезпечності посягання або обстановці захисту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особа виконала усі дії, які вважала необхідними для доведення кримінального правопорушення до кінця, але кримінальне правопорушення не було закінчено з причин, які не залежали від її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необхідна оборона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озброєної особи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можливості уникнути суспільно небезпечного посягання або звернутися за допомогою до інших осіб чи органів влади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 за заподіяння шкоди через необережність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Кримінальний кодекс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вчинила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звільнення особи від кримінальної відповідальності у зв’язку з дійовим каяттям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діяння (дія або бездіяльність), яке заподіяло шкоду правоохоронюваним інтересам, якщо це діяння було вчинене в умовах виправданого ризику для досягнення значної суспільно корисної мети; </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звільнення особи від кримінальної відповідальності у зв’язку з передачею особи на поруки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примирення особи, яка вперше вчинила кримінальний проступок або необережний нетяжкий злочин, крім корупційних кримінальних правопорушень, з потерпілим та відшкодування завданих нею збитків або усунення заподіяної шкоди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зміна обстановки, передбачена статтею 48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виключно суд</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притягується до кримінальної відповідальності за вчинене нею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вона притягується до кримінальної відповідальності за вчинене нею кримінальне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такої особи суд застосовує примусові заходи виховного характеру без її засудження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розбій або бандитизм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насильства над потерпілим чи його близькими родичами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статтею 187 Кримінального кодексу України («Розбій»)</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чуже майно або скарб, які мають особливу історичну, наукову, художню чи культурну цінність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слідчий, прокурор чи інша уповноважена на те законом особа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що вчинила кримінальне правопорушення, ухилилася від досудового розслідування або суду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дня вчинення особою кримінального правопорушення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із закінченням строків давності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через малозначність не становить суспільної небезпеки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заподіяла і не могла заподіяти істотної шкоди фізичній чи юридичній особі, суспільству або державі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всі кримінальні правопорушення, вчинені організованою групою чи злочинною організацією, якщо вони охоплювались його умислом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вчинення особою нового злочину, за винятком нетяжкого злочину, за який передбачено покарання у вигляді позбавлення волі на строк не більше двох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заходом примусу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виправлення засуджених</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вчиненню нових кримінальних правопорушень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дванадцяти видів покарань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позбавлення військового, спеціального звання, рангу, чину або кваліфікаційного класу та конфіскація майна</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та позбавлення права обіймати певні посади або займатися певною діяльністю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грошове стягнення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призначити основне покарання, нижче від найнижчої межі, встановленої в санкції статті (санкції частини статті)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тяжкості вчиненого кримінального правопорушення та з урахуванням майнового стану винного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приєднане одне чи кілька додаткових покарань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року до трьох років, а у справах, передбачених Законом України «Про очищення влади», – на строк п’ять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органи місцевого самоврядування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шести місяців до двох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встановленому вироком суду, в межах від десяти до двадцяти відсотків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примусове безоплатне вилучення у власність держави всього або частини майна, яке є власністю засудженого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саме частина майна конфіскується, або перелічити предмети, що конфіскуються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спеціально передбачених в Особливій частині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триманні засудженого в умовах ізоляції</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шести місяців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віком від шістнадцяти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п’яти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військовослужбовцям строкової служби,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шести місяців до двох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ізоляції засудженого та поміщенні його на певний строк до кримінально-виконавчої установи закритого типу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п’ятнадцяти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особливо тяжких злочинів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особливо тяжких злочинів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неповнолітнім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кількох обставин, що пом’якшують покарання, та істотно знижують ступінь тяжкості вчиненого  кримінального правопорушення, з урахуванням особи винного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поглинання менш суворого покарання більш суворим або шляхом повного чи часткового складання призначених покарань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повністю або частково приєднує невідбуту частину покарання за попереднім вироком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року до трьох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він протягом визначеного іспитового строку не вчинить нового кримінального правопорушення і виконає покладені на нього обов’язки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уповноваженим органом з питань пробації за місцем проживання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набрання законної сили обвинувальним вироком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погашення або зняття судимості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половини строку погашення судимості, визначеного законом</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Кримінальним процесуальним кодексом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амбулаторної психіатричної допомоги в примусовому порядку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вчиненню хворою особою суспільно небезпечних діянь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тяжких тілесних ушкоджень</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штраф та ліквідація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кримінальних правопорушень,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вперше кримінального проступку або необережного нетяжкого злочину, якщо його виправлення можливе без застосування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вперше вчинив кримінальний проступок або необережний нетяжкий злочин, якщо його виправлення можливе без застосування покарання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ці заходи скасовуються і неповнолітній притягується до кримінальної відповідальності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штрафу та позбавлення права обіймати певні посади або займатися певною діяльністю</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мають самостійний доход, власні кошти або майно, на яке може бути звернене стягнення</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16 до 18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тридцяти до ста двадцяти годин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16 до 18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двох місяців до одного року</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здійснюється відрахування в доход держави в розмірі, встановленому вироком суду, в межах від п’яти до десяти відсотків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момент постановлення вироку досяг шістнадцяти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п’ятнадцяти до сорока п’яти діб</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поєднаний з насильством, яке не є небезпечним для життя чи здоров’я потерпілого</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15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арешту або позбавлення волі</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одного до двох років</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шістдесяти до двохсот сорока годин</w:t>
      </w:r>
    </w:p>
    <w:p w:rsidR="005274CF" w:rsidRPr="004535E1" w:rsidRDefault="005274CF" w:rsidP="005274CF">
      <w:pPr>
        <w:pStyle w:val="a3"/>
        <w:numPr>
          <w:ilvl w:val="0"/>
          <w:numId w:val="25"/>
        </w:numPr>
        <w:tabs>
          <w:tab w:val="left" w:pos="810"/>
          <w:tab w:val="left" w:pos="90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підлягають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офіційний спостерігач</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у межах, установлених у санкції статті (санкції частини статті) Особливої частини Кримінального кодексу України, що передбачає відповідальність за вчинене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 за готування до кримінального правопорушення або за замах на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тільки кару, а й виправлення засуджених, а також запобігання вчиненню нових кримінальних правопорушень, як засудженими, так і іншими особами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особливо тяжкого злочину, вчиненого умисно і поєднаного з насильством над потерпілим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направлення неповнолітнього до спеціальної навчально-виховної установи для дітей і підлітків до його виправлення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частиною 1 статті 190 Кримінального кодексу України («Шахрайство»)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кримінальній відповідальності на загальних підставах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особи, яка захищається, або іншої особи, а також суспільних інтересів та інтересів держави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 на загальних підставах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негайному звільненню від призначеного судом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примусовому безоплатному вилученні за рішенням суду у власність держави грошей, цінностей та іншого майна у випадках, визначених Кримінальним кодексом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заходи кримінально-правового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Кримінальним процесуальним кодексом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дня набрання законної сили обвинувальним вироком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майнового стану юридичної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ступеня тяжкості злочину, вчиненого уповноваженою особою юридичної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все майно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проти основ національної безпеки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100 неоподаткованих мінімумів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250 неоподаткованих мінімумів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викрити того, хто пропонував, обіцяв, надав неправомірну вигоду або прийняв пропозицію, обіцянку чи одержав таку вигоду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особа, яка постійно чи тимчасово здійснює функції представника влади чи місцевого самоврядування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жодному разі, адже для таких осіб не передбачено спеціального виду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створення умов для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підбуренні особи на пропонування неправомірної вигоди, щоб потім викрити того, хто пропонував таку вигоду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правоохоронних органів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інтересах того, хто пропонує, обіцяє чи надає неправомірну вигоду, чи в інтересах третьої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підприємства, установи, організації незалежно від форми власності, а також окремий громадянин або уповноважена ним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неоподатковуваних мінімумах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внесення службовою особою до офіційних документів завідомо неправдивих відомостей, інше підроблення документів, а також складання і видача завідомо неправдивих документів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прохання з боку службової особи надати таку вигоду для себе чи третьої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здійснює функції представника влади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офіційні документи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п’ятсот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вчинені службовою особою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статті 354 Кримінального кодексу України («Підкуп працівника державного підприємства, установи чи організації»)</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корупційним кримінальним правопорушенням, адже він зазначений серед корупційних кримінальних правопорушень у примітці до статті 45 Кримінального кодексу України («Звільнення від кримінальної відповідальності у зв’язку з дійовим каяттям»)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висловлення службовій особі наміру про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юридичної особи приватного права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незакінчений замах на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могла керувати своїми вчинками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 18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законній господарській</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державних чи комунальних підприємств, установ чи організацій, посади якої пов’язані з виконанням організаційно-розпорядчих чи адміністративно-господарських функцій</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могла усвідомлювати свої дії (бездіяльність) або керувати ними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легковажно розраховувала на відвернення наслідків свого діяння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аудитора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нотаріус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посягання на життя керівника політичної партії, вчинене у зв’язку з його громадською діяльністю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народний депутат</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шпигунство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Прем’єр-міністра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посягання на життя державного чи громадського діяча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іноземець, який постійно проживає в Україні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 109 Кримінального кодексу наслідки кримінального правопорушення не зазначені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громадянин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однією з частин статті 354 КК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зміна меж території або державного кордону України на порушення порядку, встановленого Конституцією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осудна особа, яка досягла віку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конфіскація майна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Прем’єр-міністра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особа у різний час скоїла такі кримінальні правопорушення як крадіжка (ст. 185 КК) та грабіж (ст. 186 КК)</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громадянин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диверсія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вимагання (ст. 189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шпигунство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основи національної безпеки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особа на виконання злочинного завдання іноземної держави, іноземної організації або їх представників ніяких дій не вчинила і добровільно заявила органам державної влади про свій зв’язок з ними та про отримане завдання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що на момент вчинення кримінального правопорушення досягла 16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надання іноземній державі допомоги в проведенні підривної діяльності проти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зміна меж території або державного кордону України на порушення порядку, встановленого Конституцією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судді Верховного суду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однією з частин статті 354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для цього діяння не встановлено спеціального виду звільнення від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якщо завдано значної шкоди її законному володільцю або власнику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сильнодіючі речовини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завдало матеріальної шкоди у значному розмірі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спричинило загибель людей, екологічне забруднення значних територій або інші тяжкі наслідки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однією з частин статті 354 КК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воєнізовані групи, які незаконно мають на озброєнні придатну для використання вогнепальну, вибухову чи іншу зброю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однією з частин статті 354 КК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однією з частин статті 354 КК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передача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спричинило загибель людей або інші тяжкі наслідки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визнана судом винною у вчиненні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триманні особи в кримінально-виконавчій установі відкритого типу без ізоляції від суспільства в умовах здійснення за нею нагляду з обов’язковим залученням засудженого до праці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ізоляції засудженого та поміщенні його на певний строк до кримінально-виконавчої установи закритого типу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осіб, що вчинили кримінальні правопорушення у віці до 18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яка враховується при призначенні покарання та пом’якшує його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1 до 15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звільнення від покарання особи, яка засуджена за діяння, караність якого законом усунена (ч. 2 ст. 74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протиправне заподіяння смерті іншій людині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прямого або непрямого умислу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14</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 позбавлення права обіймати певні посади або займатися певною діяльністю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14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14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рослин снотворного маку в кількості від ста до п’ятисот чи конопель у кількості від десяти до п’ятдесяти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самовільного присвоєння владних повноважень або звання службової особи, поєднаного із вчиненням будь-яких суспільно небезпечних діянь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замах на кримінальне правопорушення, готування до кримінального правопорушення, закінчене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два роки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250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у примітці до статті 364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нормі, передбаченій у примітці до статті 364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14</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жорстоким поводженням з боку потерпілого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рецидив кримінальних правопорушень відсутній</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 випадках, передбачених статтями 118,124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14</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16</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вбивство матір’ю своєї новонародженої дитини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групою осіб за попередньою змовою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якій майно ввірене</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неоподатковуваних мінімумах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суд</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якщо це завдало істотної шкоди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два роки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звільняються від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майнового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майнового характеру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майнового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майнового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автомобілі легкові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працівник правоохоронного органу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якщо предметом злочину було майно на суму, що перевищує вісімнадцять тисяч неоподатковуваних мінімумів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невиконанням або неналежним виконанням службових обов’язків через несумлінне ставлення до них службової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службове підроблення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застосуванню примусових заходів виховного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встановлення судом того факту, що на час кримінального провадження, внаслідок зміни обстановки особа, яка вперше вчинила кримінальний проступок або нетяжкий злочин, крім корупційних кримінальних правопорушень, перестала бути суспільно небезпечною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зв’язку з їх державною чи громадською діяльністю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звільнення у зв’язку з передачею особи на поруки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пов’язане з ризиком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групою осіб за попередньою змовою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пособник</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 кримінальної протиправної недбалості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обмежено осудною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нетяжкий злочин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остаточність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якщо вона була вчинена з метою виконання законного наказу або розпорядження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хоча б один зі співучасників діяв на території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час вчинення цього діяння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осіб, які вчинили суспільно небезпечне діяння у стані неосудності; осіб, які вчинили кримінальні правопорушення у стані осудності, але до постановлення вироку захворіли на психічну хворобу, а також до обмежено осудних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примусові заходи медичного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рецидив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кваліфікації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спричинило тяжкі наслідки для власника майна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конопель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погроза знищення майна потерпілого чи близьких йому осіб</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зберігання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грабіж</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обмеження волі людини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раніше вчинене кримінальне правопорушення особу було звільнено від кримінальної відповідальності за підставами, встановленими законом, або якщо судимість за це кримінальне праворушення було погашено або знято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кримінальною протиправною самовпевненістю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є більш значною, ніж відвернена шкода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прямі збитки становлять суму, яка в триста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він не може бути притягнений в Україні до кримінальної відповідальності за це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більше одного разу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положенням, що містяться в чинних міжнародних договорах, згоду на обов’язковість яких надано Верховною Радою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штрафу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правове забезпечення охорони прав і свобод людини і громадянина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виправних робіт, а також узгоджено звільнення від відбування покарання з випробуванням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покарання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особою суспільно небезпечного діяння, яке містить склад кримінального правопорушення, передбаченого цим Кодексом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доки її вину не буде доведено в законному порядку і встановлено обвинувальним вироком суду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кримінальної відповідальності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доки її вину не буде доведено в законному порядку і встановлено обвинувальним вироком суду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вважається винуватою у вчиненні кримінального правопорушення і може бути піддана кримінальному покаранню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обмеження волі, а також узгоджено звільнення від відбування покарання з випробуванням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спричинило тяжкі наслідки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прийняті після набрання чинності цим Кодексом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кримінальна протиправність діяння, а також його караність та інші кримінально-правові наслідки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спричинило тяжкі наслідки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закони про кримінальну відповідальність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якщо він є службовою особою учасника фондового ринку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опір</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дня його опублікування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на час вчинення цього діяння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на час вчинення цього діяння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на час вчинення цього діяння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цього діяння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скасовує кримінальну протиправність діяння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набрання таким законом чинності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що встановлює кримінальну протиправність діяння, посилює кримінальну відповідальність або іншим чином погіршує становище особи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пом’якшує кримінальну відповідальність або іншим чином поліпшує становище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той, що скасовує злочинність діяння, пом’якшує кримінальну відповідальність або іншим чином поліпшує становище особи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має зворотної дії в часі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має зворотної дії в часі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має зворотної дії в часі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що встановлює кримінальну протиправність діяння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його було почато, продовжено, закінчено або припинено на території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суспільна небезпечність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підлягає кримінальній відповідальності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становить суспільної небезпеки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що не заподіяла і не могла заподіяти істотної шкоди фізичній чи юридичній особі, суспільству або державі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визначається видом і розміром передбаченого за нього в законі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нетяжким злочином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нетяжким злочином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тяжким злочином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особливо тяжким злочином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виходячи зі строку покарання у виді позбавлення волі, передбаченого за відповідний злочин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закінченим кримінальним правопорушенням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незакінченим кримінальним правопорушенням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діяння, яке містить усі ознаки складу кримінального правопорушення, передбаченого відповідною статтею Особливої частини Кримінального кодексу України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змова на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готування до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готування до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готування до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готування до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формами умисного створення умов для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злочину, за який статтею Особливої частини Кримінального Кодексу України передбачене покарання у виді позбавлення волі на строк до двох років або інше, більш м’яке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тягне за собою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замах на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особою діяння з непрямим умислом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замаху на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замаху на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прямий умисел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закінчений замах на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незакінчений замах на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усі дії, які вважала необхідними для доведення кримінального правопорушення до кінця, але кримінальне правопорушення не було закінчено з причин, які не залежали від її волі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залежали від її волі, не вчинила усіх дій, які вважала необхідними для доведення кримінального правопорушення до кінця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призначається лише певна частина від строку або розміру максимального строку або розміру найбільш суворого виду покарання, </w:t>
      </w:r>
      <w:r w:rsidRPr="004535E1">
        <w:rPr>
          <w:rFonts w:ascii="Times New Roman" w:hAnsi="Times New Roman" w:cs="Times New Roman"/>
          <w:sz w:val="28"/>
          <w:szCs w:val="28"/>
          <w:lang w:val="uk-UA"/>
        </w:rPr>
        <w:lastRenderedPageBreak/>
        <w:t>передбаченого санкцією статті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добровільна відмова при незакінченому кримінальному правопорушенні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остаточність припинення готування до кримінального правопорушення або замаху на вчинення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остаточне припинення особою замаху на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підлягає кримінальній відповідальності, якщо фактично вчинене нею діяння містить склад іншого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така особа не підлягає кримінальній відповідальності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суб’єктом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осудність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спеціальний суб’єкт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осудність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обмежено осудною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суд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призначенні покарання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примусових заходів медичного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неможливість (нездатність) особи під час вчинення діяння керувати своїми діями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примусові заходи медичного характеру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за рішенням суду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покаранню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особа, яка до постановлення вироку захворіла на психічну хворобу, що позбавляє її можливості усвідомлювати свої дії (бездіяльність) або керувати ними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примусові заходи медичного характеру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направлені на відбування покарання, яке їм буде призначено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умисел і необережність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тільки з прямим умислом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підлягають кримінальній відповідальності за співучасть у незакінченому кримінальному правопорушенні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одного року з дня передачі її на поруки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це заздалегідь обіцяне приховування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рецидив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кваліфікації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кваліфікації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кваліфікації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умисне заподіяння тому, хто посягає, тяжкої шкоди, яка явно не відповідає небезпечності посягання або обстановці захисту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особа, яка вперше вчинила кримінальний проступок або нетяжкий злочин, крім корупційних кримінальних правопорушень, перестала бути суспільно небезпечною на час кримінального провадження, внаслідок зміни обстановки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законом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вперше вчинила кримінальний проступок або необережний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вперше вчинила кримінальний проступок або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вперше вчинила кримінальний проступок або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заходом примусу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виправлення засудженого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запобігання вчиненню нових злочинів засудженим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спеціальна конфіскація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позбавлення права обіймати певні посади або займатися певною діяльністю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позбавлення права обіймати певні посади чи займатися певною діяльністю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працівникові юридичної особи приватного права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обмеження волі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воно є заходом примусу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основне або додаткове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 одного року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двох до п’яти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п’ять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державних службовців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 раніше відбували покарання у виді позбавлення волі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кримінального правопорушення в громадському місці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максимального строку, встановленого для даного виду покарання в Загальній частині Кримінального кодексу України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ті додаткові покарання, які призначені судом за кримінальні правопорушення, у вчиненні яких особу було визнано винною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Кримінальним кодексом України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настання відповідальності за ухилення від відбування покарання, визначеної відповідними статтями Особливої частини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більше п’яти років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тяжкість кримінального правопорушення, особу винного та інші обставини справи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командирами військових частин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засуджені, що відбули покарання у виді штрафу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 вчинили кримінальні правопорушення у стані сп’яніння внаслідок вживання алкоголю, наркотичних засобів або інших одурманюючих речовин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госпіталізація до психіатричного закладу із особливим наглядом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її уповноваженою особою від імені та в інтересах юридичної особи злочину, передбаченого статтею 206 Кримінального кодексу України (Протидія законній господарській діяльності)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кожен із них виконується самостійно, крім випадків застосування судом ліквідації юридичної особи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звільнення від кримінальної відповідальності із застосуванням примусових заходів виховного характеру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умови його життя та виховання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умисел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100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250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посягання на життя державного чи громадського діяча (ст. 112 Кримінального кодексу України)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вчинила кримінальне правопорушення у віці, з якого відповідно до Кримінального кодексу України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притягнення завідомо невинного до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спеціальним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поєднане з обвинуваченням у вчиненні тяжкого або особливо тяжкого злочину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спеціальним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застосування насильства або знущання над особою, за відсутності ознак катування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недопущення захисника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спеціальним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здійснено вогнем або іншим загально небезпечним способом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умисел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 загальний, так і спеціальний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погроза вбивством, насильством або знищенням чи пошкодженням майна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спричинення масової загибелі тварин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умисел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вчинене шляхом підпалу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нетяжким злочином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вина у формі умислу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загальним (фізична, осудна особа, яка досягала віку 14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умисел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яка у двадцять і більше разів перевищує неоподатковуваний мінімум доходів громадян, або інша шкода, завдана навколишньому природному </w:t>
      </w:r>
      <w:r w:rsidRPr="004535E1">
        <w:rPr>
          <w:rFonts w:ascii="Times New Roman" w:hAnsi="Times New Roman" w:cs="Times New Roman"/>
          <w:sz w:val="28"/>
          <w:szCs w:val="28"/>
          <w:lang w:val="uk-UA"/>
        </w:rPr>
        <w:lastRenderedPageBreak/>
        <w:t>середовищу в частині забезпечення ефективної охорони, належного захисту, раціонального використання та відтворення лісів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спеціальний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спеціальний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вина у формі прямого умислу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поєднане з пошкодженням інженерно-технічних засобів охорони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наслідки, які у шістдесят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спеціальним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прямі збитки становлять суму, яка в триста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члени сім’ї чи близьких родичів особи, яка вчинила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погроза вбивством щодо захисника у зв’язку з діяльністю, пов’язаною з наданням правової допомоги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захисник чи представник особи або їх близькі родичі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тяжкі тілесні ушкодження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захисник чи представник особи або їх близькі родичі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нетяжким злочином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прямі збитки становлять суму, яка в тисячу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прямі збитки становлять суму, яка в триста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загальним (фізична, осудна особа, яка досягала віку 14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юридичної особи приватного права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викрадення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знищення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метою вчинення дій</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з 16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прямі збитки становлять суму, яка в тисячу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одержання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порушення правил посіву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заволодіння предметами, що знаходяться на тілі померлого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загальний, так і спеціальний суб’єкт</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прямий умисел</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умислом або необережністю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прямим умислом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розтрата чужого майна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у двісті п’ятдесят і більше разів перевищує неоподаткований мінімум доходів громадян на момент вчинення злочину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якау шістсот і більше разів перевищує неоподаткований мінімум доходів громадян на момент вчинення злочину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фізична, осудна особа, яка досягла віку настання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є кримінальним правопорушенням взагалі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висловлення наміру про надання неправомірної вигоди з повідомленням про час, місце, спосіб надання неправомірної вигоди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воно було здійснене з метою збуту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за умови, якщо таке виготовлення було здійснене з метою їх збуту або розповсюдження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його сума у двісті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вона полягає у заподіянні матеріальних збитків, то 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 2 ст. 308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пред’явлення вимоги, поєднаної з погрозою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підлягають відповідальності за відповідними статтями розділу XIX Кримінального кодексу України «Кримінальні правопорушення проти встановленого порядку несення військової служби (військові кримінальні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на момент вчинення кримінального правопорушення досягла 14-річного віку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провокацію підкупу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ні, не впливає на кваліфікацію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за сукупністю кримінальних правопорушень, передбачених відповідними частинами статті 305 КК України, як контрабанда наркотичних засобів, та відповідними частинами статті 307 як незаконне виготовлення наркотичних засобів з метою збуту та їх незаконний збут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Кабінет Міністрів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мета експлуатації</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паспорт, або інший важливий особистий документ</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батьки малолітньої дитини або особи, які їх замінюють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ні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незаконне заволодіння будь-яким способом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висловлення або доведення в іншій формі до службової особи наміру надати неправомірну вигоду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прекурсори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подальший збут</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умисному, з метою одержання неправомірної вигоди для себе чи інших осіб використанні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психічно здорова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може бути звільнена від кримінальної відповідальності згідно із статтею 44 Кримінального кодексу України із застосуванням до неї заходів, передбачених Дисциплінарним статутом Збройних Сил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умисно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викрадення наркотичних засобів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 шахрайство, а за наявності до того підстав – і як підбурювання до замаху на незаконне придбання наркотичних засобів, психотропних речовин, їх аналогів або прекурсорів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спеціальний вид звільнення від кримінальної відповідальності Кримінальним кодексом України не передбачено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ст. 312 КК України «Викрадення, привласнення вимагання прекурсорів або заволодіння ними шляхом шахрайства або зловживання службовим становищем»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 3 ст.262 Кримінального кодексу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до трьох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лише службова особа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 час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 місце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про спосіб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кримінальних правопорушень, передбачених статтями 354, 368, 368-3 – 370</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двократний розмір незаконно одержаної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зловживає службовим становищем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з використанням службового становища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юридичної особи публічного права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(фізична осудна особа, якій виповнилось 16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службова особа юридичної особи приватного права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надає публічні послуги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надає публічні послуги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(фізична осудна особа, якій виповнилося 16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працівник правоохоронного органу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аудитора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сувенірній продукції з використанням символіки комуністичного тоталітарного режиму, символіки націонал-соціалістичного (нацистського) тоталітарного режиму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загальний суб’єкт (фізична осудна особа, яка вчинила злочин у віці, з якого відповідно до цього Кодексу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виконує роботу або надає послугу відповідно до договору з таким підприємством, установою, організацією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яка виконує роботу або надає послугу відповідно до договору з таким підприємством, установою, організацією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особу, яка виконує роботу або надає послугу відповідно до договору з таким підприємством, установою, організацією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прямим або не прямим умислом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висловлення наміру про надання неправомірної вигоди з повідомленням про час, місце, спосіб надання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вимагання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вимагання неправомірної вигоди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підбурення особи на пропонування, обіцянку чи надання неправомірної вигоди або прийняття пропозиції, обіцянки чи одержання такої вигоди, щоб </w:t>
      </w:r>
      <w:r w:rsidRPr="004535E1">
        <w:rPr>
          <w:rFonts w:ascii="Times New Roman" w:hAnsi="Times New Roman" w:cs="Times New Roman"/>
          <w:sz w:val="28"/>
          <w:szCs w:val="28"/>
          <w:lang w:val="uk-UA"/>
        </w:rPr>
        <w:lastRenderedPageBreak/>
        <w:t>потім викрити того, хто пропонував, обіцяв, надав неправомірну вигоду або прийняв пропозицію, обіцянку чи одержав таку вигоду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кримінально-протиправних посягань, забезпечення миру і безпеки людства, а також запобігання кримінальним праворушенням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вона не може бути притягнена в Україні до кримінальної відповідальності за це кримінальне праворушення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питання вирішується дипломатичним шляхом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в Україні відповідальності за її Кримінальним кодексом лише у випадках, передбачених міжнародними договорами або якщо він вчинив тяжкі або особливо тяжкі злочини проти прав і свобод громадян України або інтересів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має зворотну дію у часі лише в тій частині, що пом’якшує кримінальну відповідальність або іншим чином поліпшує становище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покаранню до одужання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особа виконала усі дії, які вважала необхідними для доведення кримінального праворушення до кінця, але кримінальне правопорушення не було закінчено з причин, які не залежали від її волі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через малозначність не становить суспільної небезпеки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заподіяла і не могла заподіяти істотної шкоди фізичній чи юридичній особі, суспільству або державі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в умисних кримінальних правопорушеннях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обставина, за наявності якої та визначених в Кримінальному кодексі України умов, особа не 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умисна спільна участь декількох суб’єктів кримінального праворушення у вчинені умисного кримінального праворушення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яка організувала вчинення кримінального праворушення або керувала його підготовкою чи вчиненням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 xml:space="preserve">відвернув вчинення кримінального праворушення або своєчасно повідомив відповідні органи державної влади про кримінальне праворушення, що готується або вчинюється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всі кримінальні праворушення, вчинені організованою групою чи злочинною організацією, якщо вони охоплювались його умислом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 готуванні або вчиненні кримінального праворушення брали участь декілька осіб (три і більше)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раніше вчинене кримінальне правопорушення особу було звільнено від кримінальної відповідальності за підставами, встановленими законом, або якщо судимість за це кримінальне праворушення було погашено або знято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кримінальне праворушення, яке складається з двох або більше тотожних діянь, об’єднаних єдиним кримінально протиправним наміром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умисного особливо тяжкого злочину, поєднаного з насильством над потерпілим або умисного тяжкого злочину, пов’язаного з спричиненням тяжкого тілесного ушкодження потерпілому або настанням інших тяжких або особливо тяжких наслідків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якщо вона була вчинена з метою виконання законного наказу або розпорядження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діяння (дія або бездіяльність), яке заподіяло шкоду правоохоронюваним інтересам, якщо це діяння було вчинене в умовах виправданого ризику для досягнення значної суспільно корисної мети;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дії, пов’язані 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особа не усвідомлювала і не могла усвідомлювати помилковість свого припущення про існування реального посягання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встановлення судом того факту, що на час кримінального провадження, внаслідок зміни обстановки особа, яка вперше вчинила кримінальний проступок або нетяжкий злочин, крім корупційних кримінальних правопорушень, перестала бути суспільно небезпечною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підлягає застосуванню примусових заходів виховного характеру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вчинення вперше кримінального проступку або необережного нетяжкого злочину, крім корупційних кримінальних правопорушень, </w:t>
      </w:r>
      <w:r w:rsidRPr="004535E1">
        <w:rPr>
          <w:rFonts w:ascii="Times New Roman" w:hAnsi="Times New Roman" w:cs="Times New Roman"/>
          <w:sz w:val="28"/>
          <w:szCs w:val="28"/>
          <w:lang w:val="uk-UA"/>
        </w:rPr>
        <w:lastRenderedPageBreak/>
        <w:t xml:space="preserve">примирення з потерпілим та відшкодування завданих збитків або усунення заподіяної шкоди.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щире каяття, активне сприяння розкриттю злочину та повне відшкодування завданих збитків або усунення заподіяної шкоди особою, яка вперше вчинила вперше вчинила кримінальний проступок або необережний нетяжкий злочин, крім корупційних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може бути звільнена від кримінальної відповідальності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вчинить новий злочин, за винятком нетяжкого злочину, за який передбачено покарання у вигляді позбавлення волі на строк не більше двох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громадських робіт із розрахунку одна година громадських робіт за один установлений законодавством неоподаткований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виправних робіт із розрахунку один місяць виправних робіт за двадцять установлених законодавством неоподатковуваних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вчинення тяжкого чи особливо тяжкого злочину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60 до 240 годин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 6 місяців до 2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встановленому вироком суду, в межах від 10 до 20 відсотків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якщо менш суворий вид покарання буде недостатній для виправлення особи та попередження вчинення нею нових злочинів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затвердження вироком угоди про примирення або про визнання вини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не менше половини строку покарання, призначеного судом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можуть бути звільнені законом про амністію від відбування покарання після фактичного відбуття ними не менше двох третин призначеного судом покарання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менше двох третин строку призначеного судом покарання за корупційний нетяжкий злочин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негайному звільненню від призначеного судом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виді довічного позбавлення волі на позбавлення волі на строк не менше двадцяти п’яти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відбування покарання, призначеного судом за умисний особливо тяжкий злочин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так, у зв’язку з дійовим каяттям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місцем відбування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 місцем відбування покарання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на строк не більше чотирьох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не більше семи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не більше десяти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не більше п'ятнадцяти років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 строк від шести місяців до десяти років, крім випадків, вчинення особливо тяжкого злочину, поєднаного з умисним позбавленням життя людини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необхідне й достатнє для її виправлення та попередження нових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її виправлення та попередження нових кримінальних правопорушень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засудження за корупційне кримінальне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примітці до статті 45 Кримінального кодексу України «Звільнення від кримінальної відповідальності у зв’язку з дійовим каяттям»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активно сприяла розкриттю злочину, вчиненого особою, яка одержала неправомірну вигоду або прийняла її пропозицію чи обіцянку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організаційно-розпорядчі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Кабінет Міністрів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Міністерство охорони здоров’я України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якій майно було ввірене чи перебувало в її віданні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 сто і більше разів перевищує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 сто і більше разів перевищує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в сто і більше разів перевищує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лише майновою</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 двісті п’ятдесят і більше разів перевищують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 двісті п’ятдесят і більше разів перевищують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двісті п’ятдесят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 двісті п’ятдесят і більше разів перевищують неоподатковуваний мінімум доходів громадян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службове підроблення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працівник правоохоронного органу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невиконання або неналежне виконання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мета отримання неправомірної вигоди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зловживання владою або службовим становищем;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тяжкі наслідки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службове підроблення;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досягнення віку, з якого може наставати кримінальна відповідальність</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ст. 366 Кримінального кодексу України «Службове підроблення»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провокації підкупу (ст.370 Кримінального кодексу України)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 метою одержання неправомірної вигоди для себе чи інших осіб використання всупереч інтересам юридичної особи приватного права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грошові кошти або інше майно, переваги, пільги, послуги, нематеріальні активи, які пропонують, обіцяють, надають або одержують без законних на те підстав</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службове підроблення;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посади яких згідно зі статтею 6 Закону України «Про державну службу» належать до категорії «Б»</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 є обов’язковою ознакою складу цього кримінального правопорушення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будь-яка службова особа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незалежно від того, чи вчинені такі дії з використанням примусу, обману, шантажу чи уразливого стану тощо стосовно неповнолітньої особи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фізичним або психічним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реальній погрозі заподіяння фізичного насильства щодо потерпілого чи його близьких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наслідки, які у 250 і більше разів перевищують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діях або бездіяльності</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 сто і більше разів перевищує неоподатковуваний мінімум доходів громадян</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зловживання владою або службовим становищем</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здійснено шляхом примушування або обману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перевищення влади або службових повноважень працівником правоохоронного органу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несумлінне ставлення до них</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якщо після пропозиції, обіцянки чи надання неправомірної вигоди особа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зв’язок з громадською чи державною діяльністю громадського чи державного діяча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формою вини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особа, яка добровільно відмовилась від убивства потерпілого підлягає кримінальній відповідальності лише за умови, що фактично вчинене нею діяння містить склад іншого кримінального правопорушення;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фізична осудна особа яка досягла віку 16 років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той, хто залишив без допомоги, зобов'язаний був піклуватися про цю особу і мав змогу надати їй допомогу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це спричинило тяжкі тілесні ушкодження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відсутності письмової згоди повнолітнього пацієнта</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lastRenderedPageBreak/>
        <w:t>це створювало небезпеку для її життя чи здоров’я</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це спричинило тривалий розлад здоров’я потерпілого</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діяння, здійснюване протягом тривалого часу</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викрадення або позбавлення волі людини, вчинене представником держави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службова особа, а також особа або група осіб, які діють з дозволу, за підтримки чи за згодою держави</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продукти харчування, спиртні напої та тютюнові вироби, незалежно від їх вартості, а також грошові кошти, товари (крім матеріалів агітації, визначених законом), послуги, роботи, пільги, переваги, подарункові сертифікати, цінні папери, кредити, лотерейні білети, інші матеріальні та нематеріальні активи, вартість яких перевищує 0,06 неоподатковуваного мінімуму доходів громадян, які на безоплатних або на інших пільгових умовах пропонуються, обіцяються, надаються чи одержуються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 xml:space="preserve">сукупно суму виплат за три місяці відповідних платежів </w:t>
      </w:r>
    </w:p>
    <w:p w:rsidR="005274CF" w:rsidRPr="004535E1" w:rsidRDefault="005274CF" w:rsidP="005274CF">
      <w:pPr>
        <w:pStyle w:val="a3"/>
        <w:numPr>
          <w:ilvl w:val="0"/>
          <w:numId w:val="25"/>
        </w:numPr>
        <w:tabs>
          <w:tab w:val="left" w:pos="810"/>
          <w:tab w:val="left" w:pos="900"/>
          <w:tab w:val="left" w:pos="990"/>
        </w:tabs>
        <w:jc w:val="both"/>
        <w:rPr>
          <w:rFonts w:ascii="Times New Roman" w:hAnsi="Times New Roman" w:cs="Times New Roman"/>
          <w:sz w:val="28"/>
          <w:szCs w:val="28"/>
          <w:lang w:val="uk-UA"/>
        </w:rPr>
      </w:pPr>
      <w:r w:rsidRPr="004535E1">
        <w:rPr>
          <w:rFonts w:ascii="Times New Roman" w:hAnsi="Times New Roman" w:cs="Times New Roman"/>
          <w:sz w:val="28"/>
          <w:szCs w:val="28"/>
          <w:lang w:val="uk-UA"/>
        </w:rPr>
        <w:t>прямим або непрямим умислом</w:t>
      </w:r>
    </w:p>
    <w:p w:rsidR="00D63572" w:rsidRDefault="00D63572" w:rsidP="00D63572">
      <w:pPr>
        <w:rPr>
          <w:lang w:val="uk-UA"/>
        </w:rPr>
      </w:pPr>
    </w:p>
    <w:p w:rsidR="00D63572" w:rsidRDefault="00D63572" w:rsidP="00D63572">
      <w:pPr>
        <w:jc w:val="center"/>
        <w:rPr>
          <w:rFonts w:ascii="Times New Roman" w:hAnsi="Times New Roman" w:cs="Times New Roman"/>
          <w:b/>
          <w:sz w:val="32"/>
          <w:szCs w:val="32"/>
          <w:lang w:val="uk-UA"/>
        </w:rPr>
      </w:pPr>
      <w:r w:rsidRPr="005274CF">
        <w:rPr>
          <w:rFonts w:ascii="Times New Roman" w:hAnsi="Times New Roman" w:cs="Times New Roman"/>
          <w:b/>
          <w:sz w:val="32"/>
          <w:szCs w:val="32"/>
          <w:lang w:val="uk-UA"/>
        </w:rPr>
        <w:t>ЄКПЛ та практика ЄСПЛ</w:t>
      </w:r>
    </w:p>
    <w:p w:rsidR="005274CF" w:rsidRDefault="005274CF" w:rsidP="00D63572">
      <w:pPr>
        <w:jc w:val="center"/>
        <w:rPr>
          <w:rFonts w:ascii="Times New Roman" w:hAnsi="Times New Roman" w:cs="Times New Roman"/>
          <w:b/>
          <w:sz w:val="32"/>
          <w:szCs w:val="32"/>
          <w:lang w:val="uk-UA"/>
        </w:rPr>
      </w:pP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забезпечення житлом здійснюється за загальнодержавною програмою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прокурори та судді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балансу між інтересами суспільства і цілями правосуддя, з одного боку, та інтересами, особливими потребами і слабкою захищеністю неповнолітніх - з іншого.</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коли вони відносяться до компетенції прокурорів, і відповідно до національного законодавства.</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особа, яка не досягла 18-річного віку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використання спеціально підготовлених опитувальників, для опитування неповнолітніх.</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батьків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 досягнення ним чи нею пенсійного віку</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допускаються додаткові виплати для вирішення матеріально-побутових проблем</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допускається участь прокурорів у деяких громадських організаціях</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 в цілому</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не бути підданим катуванню або нелюдському чи такому, що принижує гідність, поводженню або покаранню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Європейського суду з прав людини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через три місяці від дати постановлення рішення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використовується оригінальний текст рішення/ухвали Європейського суду з прав людини чи ухвали Європейської комісії з прав людини</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відповідна гарантія поширюється на всіх, хто перебуває під юрисдикцією України</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Законом України «Про виконання рішень та застосування практики Європейського суду з прав людини»</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впродовж шести місяців від дати постановлення остаточного рішення на національному рівні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Генеральна прокуратура України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будь-які особи, неурядові організації або групи осіб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питання тлумачення і застосування Конвенції про захист прав людини і основоположних свобод та Протоколів до неї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заявник наражається на неминучий ризик серйозної та непоправної шкоди, якщо такий захід не буде застосовано.</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рішення про застосування тимчасових заходів у будь-якому випадку буде обов’язковим для виконання</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наявність ризику неминучого банкрутства</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невиконання може привести Суд до висновку про порушення статті 34 Конвенції - тобто, ефективного права індивідуальної скарги до Суду</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такі клопотання мають розглядатися з особливою суворістю та ретельністю.</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Конвенція є частиною українського законодавства в цілому</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 гарантуванні кожному, хто перебуває під юрисдикцією держав-учасниць Конвенції, прав і свобод, визначених у Конвенції і додаткових протоколах до неї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рішення є обов’язковим через те, що Україна є стороною Конвенції про захист прав людини і основоположних свобод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не бути підданим катуванню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право на достатній життєвий рівень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повагу до приватного життя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Офіс Генерального прокурора</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таке право не підлягає обмеженню або забороні</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таке право не підлягає обмеженню або забороні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 жодному разі не може бути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районної державної адміністрації</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свободу вираження поглядів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працю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Європейський суд з прав людини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національне законодавство, що включає як закони, так і підзаконні акти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 свободу пересування</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не бути ув’язненим за борг</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не бути покараним двічі</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рівноправність кожного з подружжя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 жодному випадку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Комітет міністрів Ради Європи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Верховна Рада України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ці акти є міжнародними договорами України і мають таку саму юридичну силу, як Конвенція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 дати депонування ратифікаційної грамоти в Раді Європи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рішення, в яких Україна є стороною і які набули статусу остаточних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свободу вираження поглядів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заборона дискримінації</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Суд може змінювати правові позиції за умови суттєвих змін контексту справи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 суд, що працює на постійній основі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Європейський суд з прав людини здійснює динамічне тлумачення Конвенції з урахуванням умов сьогодення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шляхом ухвали пілотного або квазіпілотного рішення</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ця вимога стосується не лише формального дотримання вимог національного закону, але і якості самого закону (його повноти, зрозумілості, тощо)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 зобов’язань за ст. 10 «Свобода вираження поглядів»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держава має право вибору між зобов’язаннями з метою більш повного захисту прав людини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необхідність припинення порушення права людини на власність.</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таким, що охороняється законом, з урахуванням заборони застосування смертної кари та можливого виключно необхідного застосування сили.</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кожна людина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право на життя людського ембріона обмежене правами та інтересами матері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учинення правомірних дій для придушення заворушення</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такий ризик має бути підставою для відмови у екстрадиції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здійснення законного арешту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захист будь-якої особи від незаконного насильства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ст. 2 ЄКПЛ не надає право на смерть від рук третьої особи або держави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для захисту будь-якої особи від протиправного насильства.</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 допускає</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якщо воно є наслідком виключно необхідного застосування сили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такий ризик має бути підставою для відмови в екстрадиції</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 Конвенції ООН проти катувань, жорстокого, нелюдського або такого, що принижує гідність, поводження або покарання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 жодного з названих чинників, адже заборона є абсолютною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розслідування повинне бути здатним призвести до встановлення винної особи та її покарання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«Луценко проти України» (№2)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«Поміляйко проти України»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«Кавєрзін проти України»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 державу, яка має довести правомірність дій своїх представників та спростувати заяву особи про такі порушення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порушенням заборони катування.</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спалювання будинку родичів особи, що розшукується за тероризм, представниками влади в присутності володільців будинку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наявність причинно-наслідкового зв’язку між перебуванням особи під юрисдикцією (фізичним контролем) представників держави та появою ознак фізичних чи психічних страждань особи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видача (екстрадиція) особи до країни, де існує практика застосування катувань у місцях тримання під вартою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наявність мети такого поводження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права не бути підданим катуванням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може бути визнане катуванням, якщо таке годування здійснюється насильницьким способом з використанням відповідних обмежувальних засобів під час годування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такий ризик має бути підставою для відмови у екстрадиції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не бути підданому нелюдському чи такому, що принижує гідність, поводженню або покаранню,  не підлягає жодним обмеженням.</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застосування катувань у будь-якому випадку заборонено.</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будь-яке обмеження права особи не бути підданою поводженню, що принижує гідність, заборонено.</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це право не підлягає жодним обмеженням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допускає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допускає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нелюдське поводження </w:t>
      </w:r>
    </w:p>
    <w:p w:rsidR="005274CF" w:rsidRPr="008614CC" w:rsidRDefault="005274CF" w:rsidP="005274CF">
      <w:pPr>
        <w:pStyle w:val="a3"/>
        <w:numPr>
          <w:ilvl w:val="0"/>
          <w:numId w:val="26"/>
        </w:numPr>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 разі визнання державою перебування особи під її контролем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не бути підданому нелюдському поводженню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допускає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 мовчання.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безоплатна робота, що здійснюється з використанням уразливого стану особи та має ознаки рабства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збір засудженими ягід на присадибній ділянці начальника колонії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ні, такий виняток прямо передбачено у ст.4 ЄКПЛ</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безоплатна робота, що здійснюється особою, яка перебуває в державі без законних підстав, в обмін на неповідомлення офіційним органам влади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передбачає виключно в межах переліку випадків, визначених Конвенцією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обов’язок держави, в якій відбулось затримання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має забезпечене правовою санкцією право на відшкодування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допускається, але лише у випадках, передбачених Конвенцією, і відповідно до процедури, встановленої законом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передбачає,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негайно постати перед суддею чи іншою посадовою особою, якій закон надає право здійснювати судову владу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як порушення права на свободу та особисту недоторканність</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передбачає виключно в межах переліку випадків, визначених Конвенцією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визнає</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обґрунтованість підозри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законом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не є абсолютним, але ст. 5 ЄКПЛ містить виключний перелік випадків обмеження цього права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визначення мінімального строку для застосовності статті 5 Конвенції у практиці ЄСПЛ відсутнє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наявність відомостей чи обставин, які переконали б неупередженого спостерігача, що дана особа могла вчинити злочин.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гарантії ст.5 ЄКПЛ розповсюджуються на всі вказані ситуації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становитиме безумовне порушення статті 5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розгляд справи упродовж розумного строку або звільнення під час провадження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«Корнєв і Карпенко проти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якщо під час арешту (затримання) із відповідною особою проводять слідчі дії для розслідування його/її участі у кримінальній справі (провадженні)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є вичерпним і підлягає лише вузькому тлумаченню у практиці ЄСПЛ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позбавлення волі відбувається відповідно до національного закону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має бути отримана згода всіх членів сім’ї особи.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законне затримання осіб для запобігання поширенню інфекційних захворювань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законний арешт для забезпечення виконання обов’язку, встановленого законом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затримання неповнолітнього з метою застосування наглядових заходів виховного характеру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обґрунтована необхідність запобігти вчиненню особою правопорушення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не є підневільним станом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є достатньою підставою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обґрунтованість затримання протягом 72 годин має бути перевірена судом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бути негайно і детально поінформованим зрозумілою для неї мовою про підстави його арешту і про будь-яке обвинувачення, висунуте проти неї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обґрунтована підозра має бути доповнена новими підставами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законний арешт або затримання особи, здійснене з метою допровадження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строк має бути мінімальним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держава зобов’язана це робити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 дозволяє</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 позбавлення свободи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законне затримання наркоманів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визнає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перед суддею чи іншою посадовою особою, якій законом надано право здійснювати судову владу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обов’язок держави, в якій відбулось затримання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дисциплінарні заходи, що накладалися у в’язниці і впливають на умови утримання під вартою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наявність загрози поширення інфекційних захворювань для безпеки населення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 обов’язок повідомляти про причини затримання протягом декількох годин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 дня затримання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відсутність хронічних захворювань, що перешкоджають триманню під вартою.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особа з’явиться на судове засідання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ризик того, що особа вживатиме заходів для перешкоджання відправленню правосуддя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визнається порушенням права на свободу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тримання особи в обмеженому просторі протягом значного періоду часу при відсутності достовірної згоди особи на таке тримання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особа не визнавала своєї провини та відмовлялася давати свідчення.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жодна з наведених обставин не може визнаватись належною підставою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відсутність сім’ї чи роботи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ризик того, що підсудний не з’явиться в судове засідання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ні, це лише зміна умов тримання під вартою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наявність письмової згоди на таке поміщення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таку особу слід звільнити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через релігійні переконання.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держава не несе відповідальність за дії офіційно призначеного представника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однозначно суперечить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така гарантія стосується лише осіб, що обвинувачуються у вчиненні кримінального правопорушення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 правило, особа в такому випадку статус жертви мати не може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розуміти та коментувати своїм захисникам хід провадження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порушення права на справедливий суд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отримувати кошти з державного бюджету для оплати послуг захисника на власний вибір.</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лише за умови, що такі порушення були істотними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можливість ознайомитися з усіма доказами та зауваженнями іншої сторони та відповісти на них.</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відповідає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відмова особі у доступі до матеріалів кримінального провадження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наявність потреби захисту порушеного права особи, що належить до вразливих категорій (інваліди тощо)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Ст. 6 Конвенції не встановлює, що держава має забезпечувати безкоштовну правову допомогу у кожному спорі, що стосується «цивільних прав»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якщо цього вимагають інтереси підтримання обороноздатності 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проводити слідчі дії та збирати докази.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брак достатніх коштів для залучення захисника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відсутність коштів у поєднанні з наявністю інтересів правосуддя щодо надання безоплатної правової допомоги такій особі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особа не розуміє мови, яка використовується у суді або не розмовляє нею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безоплатна допомога перекладача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прокурор втрутився у провадження для підтримки однієї із сторін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доки її вину не буде доведено у законному порядку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захищати себе особисто чи використовувати юридичну допомогу захисника, вибраного на власний розсуд.</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кожен, кого обвинувачено у вчиненні кримінального правопорушення, вважається невинуватим доти, доки його вину не буде доведено в законному порядку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вимагати перевірки обґрунтованості затримання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це не є порушенням ст. 6 ЄКПЛ</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процедурою призначення на посаду судді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якщо після призначення голова суду виконує свої повноваження незалежно і без тиску, не отримує і не виконує вказівок виконавчої влади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жодні обставини не дають можливості визнавати такий доказ допустимим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заява прокурора про те, що певна особа підозрюється у вчиненні злочину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участь у судовому провадженні у тій же справі, до якої він був причетним під час роботи у прокуратурі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суд ad hoc, що створений відповідно до антикорупційного закону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для відповідальності держави підстави відсутні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обов’язковою така гарантія може бути за умови існування у цивільному процесуальному законодавстві обов’язкової вимоги мати представника у суді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надмірний формалізм у тлумаченні процесуальних норм.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w:t>
      </w:r>
      <w:r w:rsidRPr="008614CC">
        <w:rPr>
          <w:rFonts w:ascii="Times New Roman" w:hAnsi="Times New Roman" w:cs="Times New Roman"/>
          <w:sz w:val="28"/>
          <w:szCs w:val="28"/>
          <w:lang w:val="uk-UA"/>
        </w:rPr>
        <w:lastRenderedPageBreak/>
        <w:t xml:space="preserve">що визнана судом суворо необхідною, – коли за особливих обставин публічність розгляду може зашкодити інтересам правосуддя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бути негайно і детально поінформованим зрозумілою для нього мовою про характер і причини обвинувачення, висунутого проти нього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отримувати від держави компенсацію оплати юридичної допомоги.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одержувати безоплатну допомогу перекладача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права на справедливий суд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переконатись, що обвинувачений здатний розумно передбачити наслідки своїх дій</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надавати правову допомогу іншим особам, яких обвинувачують у вчиненні того ж кримінального правопорушення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 має значення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необґрунтованому обмеженні права заявника на допит свідків, свідчення яких були вирішальними у справі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«Свершов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«Раманаускас №2 проти Литви»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вимагати виклику свідків захисту  на тих самих умовах, що й свідків обвинувачення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брак достатніх коштів для оплати юридичної допомоги захисника, коли цього вимагають інтереси правосуддя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безоплатна допомога перекладача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особу не може бути позбавлено права на справедливий суд.</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доки її вину не буде доведено у законному порядку.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використовувати послуги спеціаліста.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таке втручання не є порушенням ст. 8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порушує право на повагу до приватного і сімейного життя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державний університет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поширюється без обмежень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поширюється без обмежень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становитиме порушення Конвенції, якщо посадові особи будуть діяти у такий спосіб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 наявності згоди жінки на присутність студентів під час пологів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традиційна ромська оселя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зображення відображає унікальні риси особи і дозволяє відрізняти її від інших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порушення права на повагу до приватного життя.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права на повагу до приватного і сімейного життя.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коли втручання здійснюється згідно із законом і є необхідним у демократичному суспільстві в інтересах, вказаних у статті 8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за певних умов (похилий вік та поганий стан здоров’я близьких родичів, реальний стан транспортної системи) таке поміщення може становити втручання в право ув’язненого на сімейне життя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приватне і сімейне життя, житло і кореспонденція особи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повагу до житла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передбачає на підставах, що визначені самою Конвенцією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повагу до кореспонденції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саме по собі прослуховування вже є втручанням в право на повагу до приватного життя, однак не обов’язково буде його порушенням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держава не може втручатись в навернення осіб до певної релігії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може, оскільки ці два способи не повинні розглядатись як такі, що виключають один одного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 вправі за жодних умов.</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ні, оскільки така мета відсутня у ст. 9 Конвенції.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але на неї має бути покладено тягар доведення існування такої релігії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буде порушенням безсторонності, оскільки держава мала б забезпечувати взаємну толерантність між різними конфесіями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може, за жодних обставин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завжди мають право як представники членів релігійної організації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інтереси підтримання економічного добробуту 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профспілкові зібрання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може лише на умовах і у випадках, що прямо визначені Конвенцією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має, релігійна організація користується правами незалежно від факту реєстрації її статуту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вправі, оскільки носінням такого вбрання порушується принцип рівності та недискримінації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інтереси національної безпеки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така вимога завжди є порушенням права на свободу релігійних переконань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не зобов’язана, оскільки держава сама може вирішувати питання про провадження альтернативної служби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має право, адже альтернативна служба має на меті захист переконань людини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 жодних умов це неможливо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відносить, оскільки ці права передбачені різними статтями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може, оскільки Конвенція гарантує свободу від зміни релігії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лише ті релігійні переконання, що досягають певного рівня переконливості, серйозності та важливості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відповідна гарантія поширюється на всіх, хто перебуває під юрисдикцією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освіту підлягає обмеженням, що відповідають цілям обмежень прав і свобод у ч. 2 ст. 9 «Свобода думки, совісті та релігії»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запобігання публічної критики органів державної влади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інтереси національної безпеки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свободи дотримуватися своїх поглядів, одержувати і передавати інформацію та ідеї без втручання органів державної влади і незалежно від кордонів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Міністр Кабінету Міністрів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Конвенція не передбачає обмежень цього права для таких категорій осіб</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свобода проведення мирних зібрань</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факти потребують доведення, а оціночні судження – не потребують.</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 будь-яку інформацію (незалежно від форми та носії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«Пан Дурдинець незаконно, без власної неприязні, звільнив пана Стогнієнка, і таке звільнення порушувало існуючу на той час процедуру».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ні, якщо він у порядку, визначеному законом, не брав на себе зобов’язань зберігати інформацію з обмеженим доступом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Невисловлені думки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 поширення ідей та інформації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одержувати та передавати інформацію без втручання держави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свободу вираження поглядів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підтримання авторитету та безсторонності суддів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політичні інтереси суспільства.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жодне право не порушується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право на реєстрацію юридичної особи є складовою права на об’єднання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осіб, що входять до складу адміністративних органів.</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досягнення шлюбного віку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кожен, чиї права та свободи, визнані в ЄКПЛ, було порушено, має право на ефективний засіб юридичного захисту в національному органі, навіть якщо </w:t>
      </w:r>
      <w:r w:rsidRPr="008614CC">
        <w:rPr>
          <w:rFonts w:ascii="Times New Roman" w:hAnsi="Times New Roman" w:cs="Times New Roman"/>
          <w:sz w:val="28"/>
          <w:szCs w:val="28"/>
          <w:lang w:val="uk-UA"/>
        </w:rPr>
        <w:lastRenderedPageBreak/>
        <w:t xml:space="preserve">таке порушення було вчинене особами, які здійснювали свої офіційні повноваження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кожен,  чиї права та свободи, визнані в Конвенції, було порушено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 вибори до законодавчого органу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розумна періодичність проведення виборів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таємність голосування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може лише на умовах і у випадках, що прямо визначені Конвенцією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 кожну фізичну або юридичну особу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 мирне володіння своїм майном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мирно володіти своїм майном.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здійсненням контролю за використанням власності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воно не обмежується власністю на матеріальні речі та не залежить від формальної класифікації у національному праві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«справедливий баланс» між загальним інтересом суспільства та вимогами захисту основоположних прав конкретної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якщо на відповідну особу буде покладено індивідуальний та надмірний тягар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втручання здійснюється щодо майна особи, яка не є резидентом держави-учасниці Ради Європи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що всі державні посадовці в повному обсязі декларують належне їм майно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рішення у справі «Юрій Миколайович Іванов проти України» (2011).</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рішення у справі «Кривенький проти України» (2017)</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поважати право батьків на забезпечення освіти з урахуванням їх релігійних та світоглядних переконань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 захист власності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 жодних умов не буде вважатись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щодо прав, що названі у самій Конвенції, а також будь-яких передбачених законом прав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здійснення будь-якого передбаченого законом права забезпечується без дискримінації за будь-якою ознакою.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 вважається, оскільки Конвенцією прямо передбачено таку можливість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це дискримінація у зв’язку з правом на шлюб і створення сім’ї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право обирати місце проживання на території держави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заборонено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не бути ув’язненим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кожен, хто на законних підставах перебуває на території держави-учасника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захист економічних інтересів держави.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запобігання злочину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 рахунок Державного бюджету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офіційну назву рішення мовою оригіналу та в перекладі українською мовою, номер заяви до Суду, дату постановлення рішення, стислий виклад фактів у справі, стислий виклад питань права, переклад резолютивної частини рішення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протягом семи днів від дня його одержання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протягом десяти днів від дня його одержання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органом представництва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на державний орган, відповідальний за організаційно-матеріальне забезпечення судів</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упродовж десяти днів з дня надходження цих документів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 тримісячний строк або у строк, передбачений у рішенні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пеня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орган представництва – Міністерство юстиції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подання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адміністративну, цивільну або кримінальну відповідальність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Прем'єр-міністр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як джерело права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користуватися оригінальним текстом рішення/ухвали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користуватися оригінальним текстом рішення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орган,  відповідальний за забезпечення представництва України в  Європейському  суді  з  прав  людини  та координацію  виконання його рішень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повторний розгляд справи судом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вони підлягають обов’язковому виконанню в будь-яких справах, у яких Україна є відповідачем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якщо відповідний національний закон відповідає стандартам статті 5 ЄКПЛ</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якщо заява 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Україна є Стороною даної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усі суди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Закон України «Про виконання рішень та застосування практики Європейського суду з прав людини»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Уповноважений у справах Європейського суду з прав людини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повторний розгляд справи судом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повторний розгляд справи адміністративним органом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внесення змін до законодавства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складність справи, поведінка особи, яка підозрюється / обвинувачується у вчиненні злочину, та органів влади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незалежність, адекватність, невідкладність (своєчасність), розумна тривалість, публічність та наявність у родичів розумної можливості брати участь у слідстві.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продовження провадження щодо особи у зв’язку з правопорушенням, за яке її вже було виправдано в рішенні, що не набрало законної сили.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вказані особою підстави для оскарження не впливають на загальну справедливість провадження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чи було питання щодо недопустимості показів свідків, яких не було допитано в ході судового розгляду, належним чином підняте стороною захисту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здебільшого коли заявнику </w:t>
      </w:r>
      <w:r w:rsidRPr="008614CC">
        <w:rPr>
          <w:rFonts w:ascii="Times New Roman" w:hAnsi="Times New Roman" w:cs="Times New Roman"/>
          <w:sz w:val="28"/>
          <w:szCs w:val="28"/>
          <w:lang w:val="uk-UA"/>
        </w:rPr>
        <w:lastRenderedPageBreak/>
        <w:t xml:space="preserve">загрожує реальний ризик зазнати серйозної та непоправної шкоди, якщо таких тимчасових заходів не буде застосовано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досудове розслідування та подальший розгляд справи до моменту винесення остаточного рішення.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визнання порушення прав особи, гарантованих статтею 3 Конвенції («Заборона катування»), проведення ефективного розслідування та виплата компенсації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позбавлення свободи повинно бути невід’ємним елементом призначеного  покарання  кримінальне провадження та винесення вироку не повинні здійснюватися поза межами строку давності, а амністія чи помилування при цьому не допускаються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розмір компенсації залежить від характеру порушень прав особи  розмір компенсації, що суттєво відрізняється від того, що призначається ЄСПЛ, може бути підставою для констатації порушення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обов’язок, що лежить на представниках держави, утримуватися від умисного позбавлення життя, за винятком випадків виключно необхідного застосування сили, передбачених статтею 2 Конвенції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«Невмержицький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«Луценко проти України (№ 2)»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«Луценко проти України (№ 2)»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«Молочко проти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«Плєшков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право на судовий перегляд законності затримання.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«Титаренко проти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чи мала особа доступ до матеріалів, що стали підставою для проведення операції під прикриттям.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пунктом 1 статті 6 Конвенції («Право на справедливий суд»)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чи було в результаті операції під прикриттям отримано докази причетності особи до вчинення злочину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стаття 14 ЄКПЛ застосовується лише в поєднанні з іншими правами, гарантованими Конвенцією, тоді як стаття 1 Протоколу № 12 може застосовуватися незалежно від інших положень Конвенції.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чи здійснювалася належним чином фіксація ходу контролю за вчиненням злочину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так, процесуальним аспектом статті 1 Протоколу № 1 («Захист власності») до ЄКПЛ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8614CC">
        <w:rPr>
          <w:rFonts w:ascii="Times New Roman" w:hAnsi="Times New Roman" w:cs="Times New Roman"/>
          <w:sz w:val="28"/>
          <w:szCs w:val="28"/>
          <w:lang w:val="uk-UA"/>
        </w:rPr>
        <w:t xml:space="preserve"> контексті скасування помилково наданих майнових прав принцип «належного урядування» може покладати на державні органи обов’язок діяти оперативно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повна відсутність компенсації є неприпустимою з точки зору Конвенції.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«Ігнатов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«Чанєв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«Бурмич та інші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«Пєтухов проти України (№2)».</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«Василій Іващенко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необґрунтованість рішень щодо застосування запобіжного заходу у вигляді тримання під вартою та продовження строків тримання під вартою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«Зеленчук та Цюцюра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наявність законодавчого мораторію на право розпоряджатися землею сільськогосподарського призначення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ненадання копій документів, необхідних для звернення до ЄСПЛ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відсутність реальної можливості перегляду покарання у вигляді довічного позбавлення волі в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нечіткість законодавства щодо тримання під вартою впродовж періоду від закінчення досудового розслідування до початку судового розгляду справи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«Вєренцов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відсутність належного законодавчого регулювання проведення мирних зібрань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надмірна тривалість кримінального провадження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надмірна тривалість цивільного провадження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надмірна тривалість невиконання рішень національних судів, відповідальність за виконання яких несе держава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«Олександр Волков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«Фонд «Батьківська турбота»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«Максименко і Герасименко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«Володимир Поліщук та Світлана Поліщук проти України», «Багієва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«Головань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«Хлєбік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невизнання жодних юридичних актів / документів, виданих сепаратистським режимом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«Іляшку та інші проти Молдови та Росії»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 xml:space="preserve">«обґрунтована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стаття 2 в процесуальному аспекті може застосовуватися до скарг щодо позбавлення життя приватними особами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стаття 3 в процесуальному аспекті може застосовуватися до скарг щодо неналежного поводження з боку приватних осіб.</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«Горовенки та Бугара проти України»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«Волохи проти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стаття 8 («Право на повагу до приватного і сімейного життя»)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позитивних зобов’язань: обов’язку вжити заходів, необхідних для захисту життя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процесуальних зобов’язань: обов’язку проводити ефективне розслідування за фактом насильницького позбавлення життя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позитивних зобов’язань: обов’язку вжити превентивних заходів, необхідних для захисту життя особи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«Мута проти України».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икористання агентів можливе у разі наявності відповідних і достатніх гарантій від зловживання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614CC">
        <w:rPr>
          <w:rFonts w:ascii="Times New Roman" w:hAnsi="Times New Roman" w:cs="Times New Roman"/>
          <w:sz w:val="28"/>
          <w:szCs w:val="28"/>
          <w:lang w:val="uk-UA"/>
        </w:rPr>
        <w:t>окази не можуть бути допустимими за будь-яких умов</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 сторону обвинувачення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8614CC">
        <w:rPr>
          <w:rFonts w:ascii="Times New Roman" w:hAnsi="Times New Roman" w:cs="Times New Roman"/>
          <w:sz w:val="28"/>
          <w:szCs w:val="28"/>
          <w:lang w:val="uk-UA"/>
        </w:rPr>
        <w:t>генти повинні бути допитані судом та стороною захисту за відсутності достатніх причин неможливості такого допиту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614CC">
        <w:rPr>
          <w:rFonts w:ascii="Times New Roman" w:hAnsi="Times New Roman" w:cs="Times New Roman"/>
          <w:sz w:val="28"/>
          <w:szCs w:val="28"/>
          <w:lang w:val="uk-UA"/>
        </w:rPr>
        <w:t xml:space="preserve"> ситуації, коли органи влади знали або мали знати про реальну та безпосередню загрозу праву на життя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абсолютної необхідності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14CC">
        <w:rPr>
          <w:rFonts w:ascii="Times New Roman" w:hAnsi="Times New Roman" w:cs="Times New Roman"/>
          <w:sz w:val="28"/>
          <w:szCs w:val="28"/>
          <w:lang w:val="uk-UA"/>
        </w:rPr>
        <w:t>раво не бути підданим принижуючому гідність покаранню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е допускати втручання держави в права і свободи люидини за відсутності умов, які допускають таке втручаня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овий розгляд  справи заявника судом першої інстанції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614CC">
        <w:rPr>
          <w:rFonts w:ascii="Times New Roman" w:hAnsi="Times New Roman" w:cs="Times New Roman"/>
          <w:sz w:val="28"/>
          <w:szCs w:val="28"/>
          <w:lang w:val="uk-UA"/>
        </w:rPr>
        <w:t>права має бути переглянута для відновлення попереднього юридичного стану заявника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ідновлення попереднього юридичного стану заявника (який він мав до порушення Конвенції) настільки, наскільки це можливо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 xml:space="preserve">ідшкодування потерпілим   моральної та матеріальної шкоди  від злочину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 xml:space="preserve">е  розслідування расистських мотивів вчинення кримінального правопорушення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614CC">
        <w:rPr>
          <w:rFonts w:ascii="Times New Roman" w:hAnsi="Times New Roman" w:cs="Times New Roman"/>
          <w:sz w:val="28"/>
          <w:szCs w:val="28"/>
          <w:lang w:val="uk-UA"/>
        </w:rPr>
        <w:t>ля закону характерна передбачуваність наслідків його застосування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8614CC">
        <w:rPr>
          <w:rFonts w:ascii="Times New Roman" w:hAnsi="Times New Roman" w:cs="Times New Roman"/>
          <w:sz w:val="28"/>
          <w:szCs w:val="28"/>
          <w:lang w:val="uk-UA"/>
        </w:rPr>
        <w:t xml:space="preserve">озумність строків втручання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аявність судового контролю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8614CC">
        <w:rPr>
          <w:rFonts w:ascii="Times New Roman" w:hAnsi="Times New Roman" w:cs="Times New Roman"/>
          <w:sz w:val="28"/>
          <w:szCs w:val="28"/>
          <w:lang w:val="uk-UA"/>
        </w:rPr>
        <w:t>рава і свободи, гарантовані Конвенцією про захист прав людини і основоположних свобод, мають забезпечуватись передовсім на національному рівні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иключно ті обставини, які наведені у відповідному судовому рішенні про тримання під вартою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614CC">
        <w:rPr>
          <w:rFonts w:ascii="Times New Roman" w:hAnsi="Times New Roman" w:cs="Times New Roman"/>
          <w:sz w:val="28"/>
          <w:szCs w:val="28"/>
          <w:lang w:val="uk-UA"/>
        </w:rPr>
        <w:t>кщо під час апеляційного розгляду суд розглядає питання фактів та права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Res judicata (остаточності судового рішення)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имоги є однаковими, оскільки ці два запобіжних заходи є обмеженням свободи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614CC">
        <w:rPr>
          <w:rFonts w:ascii="Times New Roman" w:hAnsi="Times New Roman" w:cs="Times New Roman"/>
          <w:sz w:val="28"/>
          <w:szCs w:val="28"/>
          <w:lang w:val="uk-UA"/>
        </w:rPr>
        <w:t>кщо засуджена особа достовірно знала про провадження in absentia у відношенні себе  і свідомо не брала у ньому участі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8614CC">
        <w:rPr>
          <w:rFonts w:ascii="Times New Roman" w:hAnsi="Times New Roman" w:cs="Times New Roman"/>
          <w:sz w:val="28"/>
          <w:szCs w:val="28"/>
          <w:lang w:val="uk-UA"/>
        </w:rPr>
        <w:t>івності сторін</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614CC">
        <w:rPr>
          <w:rFonts w:ascii="Times New Roman" w:hAnsi="Times New Roman" w:cs="Times New Roman"/>
          <w:sz w:val="28"/>
          <w:szCs w:val="28"/>
          <w:lang w:val="uk-UA"/>
        </w:rPr>
        <w:t>датність суми застави забезпечити стримуючий ефект від порушення накладених обов’язків та здатність особи її сплатити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614CC">
        <w:rPr>
          <w:rFonts w:ascii="Times New Roman" w:hAnsi="Times New Roman" w:cs="Times New Roman"/>
          <w:sz w:val="28"/>
          <w:szCs w:val="28"/>
          <w:lang w:val="uk-UA"/>
        </w:rPr>
        <w:t>ізичний або психічний тиск, пригнічення волі людини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614CC">
        <w:rPr>
          <w:rFonts w:ascii="Times New Roman" w:hAnsi="Times New Roman" w:cs="Times New Roman"/>
          <w:sz w:val="28"/>
          <w:szCs w:val="28"/>
          <w:lang w:val="uk-UA"/>
        </w:rPr>
        <w:t>лумачення поняття "істотного недоліку" залежить від обставин конкретної  справи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8614CC">
        <w:rPr>
          <w:rFonts w:ascii="Times New Roman" w:hAnsi="Times New Roman" w:cs="Times New Roman"/>
          <w:sz w:val="28"/>
          <w:szCs w:val="28"/>
          <w:lang w:val="uk-UA"/>
        </w:rPr>
        <w:t>ас, протягом якого контролюючим органам  було відомо про незаконне відчуження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614CC">
        <w:rPr>
          <w:rFonts w:ascii="Times New Roman" w:hAnsi="Times New Roman" w:cs="Times New Roman"/>
          <w:sz w:val="28"/>
          <w:szCs w:val="28"/>
          <w:lang w:val="uk-UA"/>
        </w:rPr>
        <w:t>кщо за своїм характером провадження прирівнюється до апеляційного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тручання відбулось, оскільки право на повагу до житла також застосовується до офісів юридичних осіб</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автономного тлумачення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8614CC">
        <w:rPr>
          <w:rFonts w:ascii="Times New Roman" w:hAnsi="Times New Roman" w:cs="Times New Roman"/>
          <w:sz w:val="28"/>
          <w:szCs w:val="28"/>
          <w:lang w:val="uk-UA"/>
        </w:rPr>
        <w:t>и здатен більш м'який запобіжний захід забезпечити належну процесуальну поведінку обвинуваченого/підозрюваного?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8614CC">
        <w:rPr>
          <w:rFonts w:ascii="Times New Roman" w:hAnsi="Times New Roman" w:cs="Times New Roman"/>
          <w:sz w:val="28"/>
          <w:szCs w:val="28"/>
          <w:lang w:val="uk-UA"/>
        </w:rPr>
        <w:t>фективне розслідування випадку примусу до проституції</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614CC">
        <w:rPr>
          <w:rFonts w:ascii="Times New Roman" w:hAnsi="Times New Roman" w:cs="Times New Roman"/>
          <w:sz w:val="28"/>
          <w:szCs w:val="28"/>
          <w:lang w:val="uk-UA"/>
        </w:rPr>
        <w:t>кщо захід не мав необхідного ступеню інтенсивності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 xml:space="preserve"> межах, яких вимагає гострота становища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614CC">
        <w:rPr>
          <w:rFonts w:ascii="Times New Roman" w:hAnsi="Times New Roman" w:cs="Times New Roman"/>
          <w:sz w:val="28"/>
          <w:szCs w:val="28"/>
          <w:lang w:val="uk-UA"/>
        </w:rPr>
        <w:t xml:space="preserve"> момету адміністративного затримання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езмінність та недостатність обґрунтування підстав продовження строку тримання під вартою  протягом всього періоду тримання під вартою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ідсутність протоколу затримання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і, це буде порушенням права на справедливий суд, оскільки з ситуації  не вбачається, що заявник, напевно, знав про провадження відносно нього</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8614CC">
        <w:rPr>
          <w:rFonts w:ascii="Times New Roman" w:hAnsi="Times New Roman" w:cs="Times New Roman"/>
          <w:sz w:val="28"/>
          <w:szCs w:val="28"/>
          <w:lang w:val="uk-UA"/>
        </w:rPr>
        <w:t xml:space="preserve">кісний нормативно-правовий акт та прецедент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аявність легітимної мети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614CC">
        <w:rPr>
          <w:rFonts w:ascii="Times New Roman" w:hAnsi="Times New Roman" w:cs="Times New Roman"/>
          <w:sz w:val="28"/>
          <w:szCs w:val="28"/>
          <w:lang w:val="uk-UA"/>
        </w:rPr>
        <w:t>онвенція про захист прав людини і основоположних свобод не містить правил допустимості доказів як таких</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8614CC">
        <w:rPr>
          <w:rFonts w:ascii="Times New Roman" w:hAnsi="Times New Roman" w:cs="Times New Roman"/>
          <w:sz w:val="28"/>
          <w:szCs w:val="28"/>
          <w:lang w:val="uk-UA"/>
        </w:rPr>
        <w:t xml:space="preserve">ета, з якою здійснювалось обмеження, не передбачена Конвенцією про захист прав людини і основоположних свобод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8614CC">
        <w:rPr>
          <w:rFonts w:ascii="Times New Roman" w:hAnsi="Times New Roman" w:cs="Times New Roman"/>
          <w:sz w:val="28"/>
          <w:szCs w:val="28"/>
          <w:lang w:val="uk-UA"/>
        </w:rPr>
        <w:t>ідсутність ознак того, що злочин міг відбутись без втручання агента органу влади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614CC">
        <w:rPr>
          <w:rFonts w:ascii="Times New Roman" w:hAnsi="Times New Roman" w:cs="Times New Roman"/>
          <w:sz w:val="28"/>
          <w:szCs w:val="28"/>
          <w:lang w:val="uk-UA"/>
        </w:rPr>
        <w:t xml:space="preserve"> моменту ухвалення Комітетом Міністрів Ради Європи  рішення про припинення контролю за виконанням рішення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614CC">
        <w:rPr>
          <w:rFonts w:ascii="Times New Roman" w:hAnsi="Times New Roman" w:cs="Times New Roman"/>
          <w:sz w:val="28"/>
          <w:szCs w:val="28"/>
          <w:lang w:val="uk-UA"/>
        </w:rPr>
        <w:t>ак, оскільки Суд тлумачить Конвенцію з урахуванням принципу динамічного тлумачення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аявність усталеного зв’язку заявника з приміщенням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8614CC">
        <w:rPr>
          <w:rFonts w:ascii="Times New Roman" w:hAnsi="Times New Roman" w:cs="Times New Roman"/>
          <w:sz w:val="28"/>
          <w:szCs w:val="28"/>
          <w:lang w:val="uk-UA"/>
        </w:rPr>
        <w:t>ожливість поміщення дитини в краще середовище для виховання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614CC">
        <w:rPr>
          <w:rFonts w:ascii="Times New Roman" w:hAnsi="Times New Roman" w:cs="Times New Roman"/>
          <w:sz w:val="28"/>
          <w:szCs w:val="28"/>
          <w:lang w:val="uk-UA"/>
        </w:rPr>
        <w:t>отримання принципу правової визначеності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14CC">
        <w:rPr>
          <w:rFonts w:ascii="Times New Roman" w:hAnsi="Times New Roman" w:cs="Times New Roman"/>
          <w:sz w:val="28"/>
          <w:szCs w:val="28"/>
          <w:lang w:val="uk-UA"/>
        </w:rPr>
        <w:t>ублічність</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14CC">
        <w:rPr>
          <w:rFonts w:ascii="Times New Roman" w:hAnsi="Times New Roman" w:cs="Times New Roman"/>
          <w:sz w:val="28"/>
          <w:szCs w:val="28"/>
          <w:lang w:val="uk-UA"/>
        </w:rPr>
        <w:t>раво на ефективне розслідування скарги за ст. 3 ЄКПЛ</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аявність ризиків для розслідування справи у разі перебування особи на свободі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614CC">
        <w:rPr>
          <w:rFonts w:ascii="Times New Roman" w:hAnsi="Times New Roman" w:cs="Times New Roman"/>
          <w:sz w:val="28"/>
          <w:szCs w:val="28"/>
          <w:lang w:val="uk-UA"/>
        </w:rPr>
        <w:t>ак, оскільки відсутність документів обмежує можливості підприємства у розпорядженні майном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адання необмеженої дискреції правоохоронним органам влади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14CC">
        <w:rPr>
          <w:rFonts w:ascii="Times New Roman" w:hAnsi="Times New Roman" w:cs="Times New Roman"/>
          <w:sz w:val="28"/>
          <w:szCs w:val="28"/>
          <w:lang w:val="uk-UA"/>
        </w:rPr>
        <w:t>раво на повагу до житла</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614CC">
        <w:rPr>
          <w:rFonts w:ascii="Times New Roman" w:hAnsi="Times New Roman" w:cs="Times New Roman"/>
          <w:sz w:val="28"/>
          <w:szCs w:val="28"/>
          <w:lang w:val="uk-UA"/>
        </w:rPr>
        <w:t>ак, оскільки само по собі збереження інформації про особу є втручанням у право на повагу до приватного життя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8614CC">
        <w:rPr>
          <w:rFonts w:ascii="Times New Roman" w:hAnsi="Times New Roman" w:cs="Times New Roman"/>
          <w:sz w:val="28"/>
          <w:szCs w:val="28"/>
          <w:lang w:val="uk-UA"/>
        </w:rPr>
        <w:t xml:space="preserve">япас поліцейського може становити порушення статті 3 ЄКПЛ, оскільки така поведінка поліцейського стосовно підконтрольного затриманого принижує його гідність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614CC">
        <w:rPr>
          <w:rFonts w:ascii="Times New Roman" w:hAnsi="Times New Roman" w:cs="Times New Roman"/>
          <w:sz w:val="28"/>
          <w:szCs w:val="28"/>
          <w:lang w:val="uk-UA"/>
        </w:rPr>
        <w:t>еобхідність втручання в демократичному суспільстві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ідмова держави виплачувати пенсію або будь-який інший вид соціальної допомоги непрацездатній особі похилого віку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614CC">
        <w:rPr>
          <w:rFonts w:ascii="Times New Roman" w:hAnsi="Times New Roman" w:cs="Times New Roman"/>
          <w:sz w:val="28"/>
          <w:szCs w:val="28"/>
          <w:lang w:val="uk-UA"/>
        </w:rPr>
        <w:t xml:space="preserve"> разі прийняття рішення про екстрадицію особи за наявності реального ризику застосування до неї смертної кари за вчинений злочин на території держави, куди така особа екстрадується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614CC">
        <w:rPr>
          <w:rFonts w:ascii="Times New Roman" w:hAnsi="Times New Roman" w:cs="Times New Roman"/>
          <w:sz w:val="28"/>
          <w:szCs w:val="28"/>
          <w:lang w:val="uk-UA"/>
        </w:rPr>
        <w:t>раво на процедурні гарантії при висланні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614CC">
        <w:rPr>
          <w:rFonts w:ascii="Times New Roman" w:hAnsi="Times New Roman" w:cs="Times New Roman"/>
          <w:sz w:val="28"/>
          <w:szCs w:val="28"/>
          <w:lang w:val="uk-UA"/>
        </w:rPr>
        <w:t>ак, оскільки ґрунтування обвинувального вироку на доказах, отриманих за відсутності захисника на першому допиті, суперечить практиці Європейського суду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614CC">
        <w:rPr>
          <w:rFonts w:ascii="Times New Roman" w:hAnsi="Times New Roman" w:cs="Times New Roman"/>
          <w:sz w:val="28"/>
          <w:szCs w:val="28"/>
          <w:lang w:val="uk-UA"/>
        </w:rPr>
        <w:t>тручання в право на свободу вираження поглядів</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8614CC">
        <w:rPr>
          <w:rFonts w:ascii="Times New Roman" w:hAnsi="Times New Roman" w:cs="Times New Roman"/>
          <w:sz w:val="28"/>
          <w:szCs w:val="28"/>
          <w:lang w:val="uk-UA"/>
        </w:rPr>
        <w:t>и можна вважати особу такою, що є схильною до вчинення злочину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614CC">
        <w:rPr>
          <w:rFonts w:ascii="Times New Roman" w:hAnsi="Times New Roman" w:cs="Times New Roman"/>
          <w:sz w:val="28"/>
          <w:szCs w:val="28"/>
          <w:lang w:val="uk-UA"/>
        </w:rPr>
        <w:t>ила, яка є суворо пропорційною досягненню цілей, зазначених у підпунктах a, b та c пункту 2 статті 2 Конвенції про захист прав людини і основоположних свобод</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614CC">
        <w:rPr>
          <w:rFonts w:ascii="Times New Roman" w:hAnsi="Times New Roman" w:cs="Times New Roman"/>
          <w:sz w:val="28"/>
          <w:szCs w:val="28"/>
          <w:lang w:val="uk-UA"/>
        </w:rPr>
        <w:t>ількість та наявність професійних навичок, залучених до операції з застосуванням сили представників держави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о</w:t>
      </w:r>
      <w:r w:rsidR="005274CF" w:rsidRPr="008614CC">
        <w:rPr>
          <w:rFonts w:ascii="Times New Roman" w:hAnsi="Times New Roman" w:cs="Times New Roman"/>
          <w:sz w:val="28"/>
          <w:szCs w:val="28"/>
          <w:lang w:val="uk-UA"/>
        </w:rPr>
        <w:t>дна чи декілька держав, які ратифікували Конвенцію про захист прав людини і основоположних свобод</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w:t>
      </w:r>
      <w:r w:rsidR="005274CF" w:rsidRPr="008614CC">
        <w:rPr>
          <w:rFonts w:ascii="Times New Roman" w:hAnsi="Times New Roman" w:cs="Times New Roman"/>
          <w:sz w:val="28"/>
          <w:szCs w:val="28"/>
          <w:lang w:val="uk-UA"/>
        </w:rPr>
        <w:t>окази є недопустимими за жодних умов</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у</w:t>
      </w:r>
      <w:r w:rsidR="005274CF" w:rsidRPr="008614CC">
        <w:rPr>
          <w:rFonts w:ascii="Times New Roman" w:hAnsi="Times New Roman" w:cs="Times New Roman"/>
          <w:sz w:val="28"/>
          <w:szCs w:val="28"/>
          <w:lang w:val="uk-UA"/>
        </w:rPr>
        <w:t xml:space="preserve"> випадку, коли  ненадання належної юридичної допомоги призначеним державою захисником є явним і очевидним для органів влади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w:t>
      </w:r>
      <w:r w:rsidR="005274CF" w:rsidRPr="008614CC">
        <w:rPr>
          <w:rFonts w:ascii="Times New Roman" w:hAnsi="Times New Roman" w:cs="Times New Roman"/>
          <w:sz w:val="28"/>
          <w:szCs w:val="28"/>
          <w:lang w:val="uk-UA"/>
        </w:rPr>
        <w:t>кщо суд відмовить у допиті свідка, допит якого є необхідним для встановлення суттевих обставин справи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якщо така відмова є однозначною і супроводжується мінімальними гарантіями захисту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ожливість обвинуваченого бути присутнім і розуміти суть і хід судового засідання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w:t>
      </w:r>
      <w:r w:rsidR="005274CF" w:rsidRPr="008614CC">
        <w:rPr>
          <w:rFonts w:ascii="Times New Roman" w:hAnsi="Times New Roman" w:cs="Times New Roman"/>
          <w:sz w:val="28"/>
          <w:szCs w:val="28"/>
          <w:lang w:val="uk-UA"/>
        </w:rPr>
        <w:t>бвинувачений повинен мати можливість організувати свій захист у належний спосіб, що оцінюється в залежності від обставин справи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ринцип ефективності прав і свобод</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самостійно встановлювати факти, якщо це є необхідним за обставин справи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w:t>
      </w:r>
      <w:r w:rsidR="005274CF" w:rsidRPr="008614CC">
        <w:rPr>
          <w:rFonts w:ascii="Times New Roman" w:hAnsi="Times New Roman" w:cs="Times New Roman"/>
          <w:sz w:val="28"/>
          <w:szCs w:val="28"/>
          <w:lang w:val="uk-UA"/>
        </w:rPr>
        <w:t xml:space="preserve">собисте переконання особи у необхідності її поширення та її мотивація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оскільки наявні очевидні порушення вимог закону, які не були пояснені судом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порушення принцип належного урядування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яжкість і вид інкримінованого злочину та покарання за нього</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резумпція володіння особою певною мовою з огляду  на поширеності цієї мови в країні її громадянства</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ерелік осіб, до яких негласне перехоплення інформації не застосовується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w:t>
      </w:r>
      <w:r w:rsidR="005274CF" w:rsidRPr="008614CC">
        <w:rPr>
          <w:rFonts w:ascii="Times New Roman" w:hAnsi="Times New Roman" w:cs="Times New Roman"/>
          <w:sz w:val="28"/>
          <w:szCs w:val="28"/>
          <w:lang w:val="uk-UA"/>
        </w:rPr>
        <w:t xml:space="preserve">разки крові померлої людини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ає місце втручання та порушення в право на повагу до приватного життя, оскільки відсутня мета, яка могла б виправдати зберігання даних у таких випадках</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w:t>
      </w:r>
      <w:r w:rsidR="005274CF" w:rsidRPr="008614CC">
        <w:rPr>
          <w:rFonts w:ascii="Times New Roman" w:hAnsi="Times New Roman" w:cs="Times New Roman"/>
          <w:sz w:val="28"/>
          <w:szCs w:val="28"/>
          <w:lang w:val="uk-UA"/>
        </w:rPr>
        <w:t>тупінь жорстокості дій, який застосовується до людини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аявність у особи майнового інтересу в оскаржуваних відносинах</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не презумпцію невинуватості не застосовне до цивільної конфіскації</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ездатність державних органів захистити заявників від нападів, зокрема відсутність ефективного розслідування ромських погромів</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аявність належних  причин відсутності допиту свідка П. в суді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х</w:t>
      </w:r>
      <w:r w:rsidR="005274CF" w:rsidRPr="008614CC">
        <w:rPr>
          <w:rFonts w:ascii="Times New Roman" w:hAnsi="Times New Roman" w:cs="Times New Roman"/>
          <w:sz w:val="28"/>
          <w:szCs w:val="28"/>
          <w:lang w:val="uk-UA"/>
        </w:rPr>
        <w:t>арактер судового процесу, наявність суду присяжних</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оняття тлумачиться відповідно до практики Європейського суду з прав людини незалежно від національного законодавства</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w:t>
      </w:r>
      <w:r w:rsidR="005274CF" w:rsidRPr="008614CC">
        <w:rPr>
          <w:rFonts w:ascii="Times New Roman" w:hAnsi="Times New Roman" w:cs="Times New Roman"/>
          <w:sz w:val="28"/>
          <w:szCs w:val="28"/>
          <w:lang w:val="uk-UA"/>
        </w:rPr>
        <w:t>таття 3 (право не бути підданим катуванню)</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на повагу до приватного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рава на повагу до приватного життя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п</w:t>
      </w:r>
      <w:r w:rsidR="005274CF" w:rsidRPr="008614CC">
        <w:rPr>
          <w:rFonts w:ascii="Times New Roman" w:hAnsi="Times New Roman" w:cs="Times New Roman"/>
          <w:sz w:val="28"/>
          <w:szCs w:val="28"/>
          <w:lang w:val="uk-UA"/>
        </w:rPr>
        <w:t>орушення права на суд, встановлений законом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у будь-якому разі це  буде  втручанням у право на повагу до сімейного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рава не бути піданним катуванню</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роведення такої дії з метою отримання доказів скоєння злочину або причетності до нього</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 xml:space="preserve">ак, за будь-яких умов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егайно постати перед суддею у разі затримання за підозрою у вчиненні злочину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а повагу до приватного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w:t>
      </w:r>
      <w:r w:rsidR="005274CF" w:rsidRPr="008614CC">
        <w:rPr>
          <w:rFonts w:ascii="Times New Roman" w:hAnsi="Times New Roman" w:cs="Times New Roman"/>
          <w:sz w:val="28"/>
          <w:szCs w:val="28"/>
          <w:lang w:val="uk-UA"/>
        </w:rPr>
        <w:t>кщо суддя, який розглядав справу, був призначений з порушенням закону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раво на свободу вираження поглядів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рава на мирне володіння своїм майном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на свободу слова</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ю</w:t>
      </w:r>
      <w:r w:rsidR="005274CF" w:rsidRPr="008614CC">
        <w:rPr>
          <w:rFonts w:ascii="Times New Roman" w:hAnsi="Times New Roman" w:cs="Times New Roman"/>
          <w:sz w:val="28"/>
          <w:szCs w:val="28"/>
          <w:lang w:val="uk-UA"/>
        </w:rPr>
        <w:t xml:space="preserve">ридичної визначеності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не мати покарання без закону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і, оскільки Конвенція про захист прав людини і основоположних свобод не забороняє добровільно відмовлятись від права на справедливий суд</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і</w:t>
      </w:r>
      <w:r w:rsidR="005274CF" w:rsidRPr="008614CC">
        <w:rPr>
          <w:rFonts w:ascii="Times New Roman" w:hAnsi="Times New Roman" w:cs="Times New Roman"/>
          <w:sz w:val="28"/>
          <w:szCs w:val="28"/>
          <w:lang w:val="uk-UA"/>
        </w:rPr>
        <w:t>гнорування конкретного, доречного і важливого аргументу обвинуваченого</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ц</w:t>
      </w:r>
      <w:r w:rsidR="005274CF" w:rsidRPr="008614CC">
        <w:rPr>
          <w:rFonts w:ascii="Times New Roman" w:hAnsi="Times New Roman" w:cs="Times New Roman"/>
          <w:sz w:val="28"/>
          <w:szCs w:val="28"/>
          <w:lang w:val="uk-UA"/>
        </w:rPr>
        <w:t>ивільний позивач</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рава на повагу до приватного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рава на повагу до приватного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 xml:space="preserve">аявність у особи захисника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оскільки оголошення інформації про особу в суді робить її відкритою широкому колу осіб</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рава на повагу до приватного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раво на повагу до особистого життя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w:t>
      </w:r>
      <w:r w:rsidR="005274CF" w:rsidRPr="008614CC">
        <w:rPr>
          <w:rFonts w:ascii="Times New Roman" w:hAnsi="Times New Roman" w:cs="Times New Roman"/>
          <w:sz w:val="28"/>
          <w:szCs w:val="28"/>
          <w:lang w:val="uk-UA"/>
        </w:rPr>
        <w:t>озгляду справи судом, встановленим законом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озитивні обов’язки щодо права на життя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орушення права потерпілого на повагу до його приватного та сімейного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w:t>
      </w:r>
      <w:r w:rsidR="005274CF" w:rsidRPr="008614CC">
        <w:rPr>
          <w:rFonts w:ascii="Times New Roman" w:hAnsi="Times New Roman" w:cs="Times New Roman"/>
          <w:sz w:val="28"/>
          <w:szCs w:val="28"/>
          <w:lang w:val="uk-UA"/>
        </w:rPr>
        <w:t xml:space="preserve">о порушення  права особи не бути підданим катуванню або нелюдському чи такому, що принижує людську гідність, поводженню або покаранню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w:t>
      </w:r>
      <w:r w:rsidR="005274CF" w:rsidRPr="008614CC">
        <w:rPr>
          <w:rFonts w:ascii="Times New Roman" w:hAnsi="Times New Roman" w:cs="Times New Roman"/>
          <w:sz w:val="28"/>
          <w:szCs w:val="28"/>
          <w:lang w:val="uk-UA"/>
        </w:rPr>
        <w:t>ідповідність національного кримінального законодавства критеріям якості закону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раво на мирне володіння майном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оскільки за таких обставин державні органи не могли не знати про неякісну допомогу захисника у справі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т</w:t>
      </w:r>
      <w:r w:rsidR="005274CF" w:rsidRPr="008614CC">
        <w:rPr>
          <w:rFonts w:ascii="Times New Roman" w:hAnsi="Times New Roman" w:cs="Times New Roman"/>
          <w:sz w:val="28"/>
          <w:szCs w:val="28"/>
          <w:lang w:val="uk-UA"/>
        </w:rPr>
        <w:t xml:space="preserve">ак, оскільки держава має провести ефективне розслідування порушення права на життя, а сторони кримінального провадження можуть опинитись в інших державах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 xml:space="preserve">ровести ефективне розслідування порушення її права на повагу до приватного життя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 xml:space="preserve">ак,  порушено право на свободу і особисту недоторканість, в зв’язку із відсутністю аналізу співмірності суми застави із матеріальною спроможністю особи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не бути підданим катуванням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на повагу до приватного та сімейного життя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на свободу і особисту недоторканість</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кілька годин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w:t>
      </w:r>
      <w:r w:rsidR="005274CF" w:rsidRPr="008614CC">
        <w:rPr>
          <w:rFonts w:ascii="Times New Roman" w:hAnsi="Times New Roman" w:cs="Times New Roman"/>
          <w:sz w:val="28"/>
          <w:szCs w:val="28"/>
          <w:lang w:val="uk-UA"/>
        </w:rPr>
        <w:t xml:space="preserve">дійснення ефективного розслідування дотриання законності при  позбавленні особи свободи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о</w:t>
      </w:r>
      <w:r w:rsidR="005274CF" w:rsidRPr="008614CC">
        <w:rPr>
          <w:rFonts w:ascii="Times New Roman" w:hAnsi="Times New Roman" w:cs="Times New Roman"/>
          <w:sz w:val="28"/>
          <w:szCs w:val="28"/>
          <w:lang w:val="uk-UA"/>
        </w:rPr>
        <w:t xml:space="preserve">бвинувачених, цивільних позивачів у кримінальному провадженні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р</w:t>
      </w:r>
      <w:r w:rsidR="005274CF" w:rsidRPr="008614CC">
        <w:rPr>
          <w:rFonts w:ascii="Times New Roman" w:hAnsi="Times New Roman" w:cs="Times New Roman"/>
          <w:sz w:val="28"/>
          <w:szCs w:val="28"/>
          <w:lang w:val="uk-UA"/>
        </w:rPr>
        <w:t>озумність строку визначається відповідно до обставин конкретної справи, що вимагає оцінки в цілому. При цьому оцінюються: складність справи, поведінка заявника, поведінка відповідних адміністративних і судових органів, важливість провадження для заявника</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 xml:space="preserve">ак, оскільки поведінка заявника разом з іншими критеріями оцінюється при визначенні чи є строк розгляду справи розумним чи, навпаки, необґрунтовано тривалим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справедливий суд</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коли одночасно або окремо порушується встановленні законом правила організації судової системи, юрисдикційні правила, правила утворення складу суду у справі</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відсутність упередження або наперед складеної думки стосовно справи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незалежність судів відносно інших гілок влади, а також сторін провадження</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 xml:space="preserve">може призвести до порушення прав обвинуваченого, гарантованих статтею 6 Конвенції про захист прав людини та основоположних свобод (право на справедливий суд) </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може призвести до порушення права обвинуваченого, гарантованого статтею 3 Конвенції про захист прав людини і основоположних свобод – права не піддаватися катуванню або нелюдському чи такому, що принижує гідність, поводженню або покаранню</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 рішення має бути ясно зрозуміло, що головні проблеми, порушені у даній справі, були вивчені і була надана конкретна і чітка відповідь на аргументи, які є значимими для правильного вирішення справи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Ні, але правомірними є тільки ті заходи обмеження прав захисту, які є абсолютно необхідними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справедливий суд</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і, оскільки гарантії статті 6 Конвенції не захищає права потерпілого в кримінальному провадженні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і, оскільки гарантії статті 6 Конвенції не захищає права потерпілого в кримінальному провадженні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мирно володіти своїм майном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мирно володіти майном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мирно володіти своїм майном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так, у будь-якому випадку це буде втручанням держави в право особи мирно володіти майном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у будь-якому випадку це буде втручанням держави в право особи мирно володіти майном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у будь-якому випадку це буде втручанням держави в право особи мирно володіти майном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резумпція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w:t>
      </w:r>
      <w:r w:rsidR="005274CF" w:rsidRPr="008614CC">
        <w:rPr>
          <w:rFonts w:ascii="Times New Roman" w:hAnsi="Times New Roman" w:cs="Times New Roman"/>
          <w:sz w:val="28"/>
          <w:szCs w:val="28"/>
          <w:lang w:val="uk-UA"/>
        </w:rPr>
        <w:t>атримання з метою примусити особу надати показання по справі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стаття 5 Конвенції про захист прав людини і основоположних свобод передбачає таку гарантію</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стаття 5 Конвенції про захист прав людини і основоположних свобод передбачає таку гарантію</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w:t>
      </w:r>
      <w:r w:rsidR="005274CF" w:rsidRPr="008614CC">
        <w:rPr>
          <w:rFonts w:ascii="Times New Roman" w:hAnsi="Times New Roman" w:cs="Times New Roman"/>
          <w:sz w:val="28"/>
          <w:szCs w:val="28"/>
          <w:lang w:val="uk-UA"/>
        </w:rPr>
        <w:t>раво на обов’язкову участь адвоката при процедурі затримання та арешту</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передбачена статтею 5 Конвенції про захист прав людини і основоположних свобод</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відповідають вимогам статті 5 Конвенції про захист прав людини і основоположних свобод, відповідно до яких кожний, кого позбавлено свободи, має негайно постати перед судом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гарантується статтею 2 Протоколу № 4 до Конвенції</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ікого не може бути позбавлено свободи, крім встановлених випадків і відповідно до процедури, встановленої законом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всі випадки позбавлення свободи людини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е є порушенням Конвенції про захист прав людини і основоположних свобод, оскільки вимоги про негайність звільнення Конвенція не передбачає</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я</w:t>
      </w:r>
      <w:r w:rsidR="005274CF" w:rsidRPr="008614CC">
        <w:rPr>
          <w:rFonts w:ascii="Times New Roman" w:hAnsi="Times New Roman" w:cs="Times New Roman"/>
          <w:sz w:val="28"/>
          <w:szCs w:val="28"/>
          <w:lang w:val="uk-UA"/>
        </w:rPr>
        <w:t>кщо воно відповідає нагальній суспільній потребі та є пропорційним до правомірної мети, що переслідується, і якщо причини, наведені національними органами влади для його обґрунтування, є доречними та достатніми</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користується привілейованим статусом</w:t>
      </w:r>
    </w:p>
    <w:p w:rsidR="005274CF" w:rsidRPr="008614CC" w:rsidRDefault="005274CF"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може контролюватися державою, якщо таке втручання здійснюється на підставі закону, має легітимну мету та необхідно у демократичному суспільстві</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е може зазнавати жодних втручань з боку держави, є абсолютним</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м</w:t>
      </w:r>
      <w:r w:rsidR="005274CF" w:rsidRPr="008614CC">
        <w:rPr>
          <w:rFonts w:ascii="Times New Roman" w:hAnsi="Times New Roman" w:cs="Times New Roman"/>
          <w:sz w:val="28"/>
          <w:szCs w:val="28"/>
          <w:lang w:val="uk-UA"/>
        </w:rPr>
        <w:t xml:space="preserve">оже зазнавати втручання з боку держави, якщо здійснюється на підставі закону, з легітимною метою та є необхідним у демократичному суспільстві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lastRenderedPageBreak/>
        <w:t>з</w:t>
      </w:r>
      <w:r w:rsidR="005274CF" w:rsidRPr="008614CC">
        <w:rPr>
          <w:rFonts w:ascii="Times New Roman" w:hAnsi="Times New Roman" w:cs="Times New Roman"/>
          <w:sz w:val="28"/>
          <w:szCs w:val="28"/>
          <w:lang w:val="uk-UA"/>
        </w:rPr>
        <w:t xml:space="preserve">магальності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з</w:t>
      </w:r>
      <w:r w:rsidR="005274CF" w:rsidRPr="008614CC">
        <w:rPr>
          <w:rFonts w:ascii="Times New Roman" w:hAnsi="Times New Roman" w:cs="Times New Roman"/>
          <w:sz w:val="28"/>
          <w:szCs w:val="28"/>
          <w:lang w:val="uk-UA"/>
        </w:rPr>
        <w:t xml:space="preserve">магальності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в</w:t>
      </w:r>
      <w:r w:rsidR="005274CF" w:rsidRPr="008614CC">
        <w:rPr>
          <w:rFonts w:ascii="Times New Roman" w:hAnsi="Times New Roman" w:cs="Times New Roman"/>
          <w:sz w:val="28"/>
          <w:szCs w:val="28"/>
          <w:lang w:val="uk-UA"/>
        </w:rPr>
        <w:t xml:space="preserve"> основному тексті Конвенції не передбачено право на оскарження, але таке право гарантується статтею 2 Протоколу № 7 до Конвенції </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н</w:t>
      </w:r>
      <w:r w:rsidR="005274CF" w:rsidRPr="008614CC">
        <w:rPr>
          <w:rFonts w:ascii="Times New Roman" w:hAnsi="Times New Roman" w:cs="Times New Roman"/>
          <w:sz w:val="28"/>
          <w:szCs w:val="28"/>
          <w:lang w:val="uk-UA"/>
        </w:rPr>
        <w:t>і, оскільки вона гарантує право на оскарження “кожному, кого суд визнав винним у вчиненні кримінального правопорушення"</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т</w:t>
      </w:r>
      <w:r w:rsidR="005274CF" w:rsidRPr="008614CC">
        <w:rPr>
          <w:rFonts w:ascii="Times New Roman" w:hAnsi="Times New Roman" w:cs="Times New Roman"/>
          <w:sz w:val="28"/>
          <w:szCs w:val="28"/>
          <w:lang w:val="uk-UA"/>
        </w:rPr>
        <w:t>ак, можуть бути винятки, зокрема, для незначних правопорушень відповідно до закону</w:t>
      </w:r>
    </w:p>
    <w:p w:rsidR="005274CF" w:rsidRPr="008614CC" w:rsidRDefault="008956FC" w:rsidP="005274CF">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д</w:t>
      </w:r>
      <w:r w:rsidR="005274CF" w:rsidRPr="008614CC">
        <w:rPr>
          <w:rFonts w:ascii="Times New Roman" w:hAnsi="Times New Roman" w:cs="Times New Roman"/>
          <w:sz w:val="28"/>
          <w:szCs w:val="28"/>
          <w:lang w:val="uk-UA"/>
        </w:rPr>
        <w:t>осудове розслідування, судовий розгляд, виконання рішення</w:t>
      </w:r>
    </w:p>
    <w:p w:rsidR="00D63572" w:rsidRDefault="008956FC" w:rsidP="008956FC">
      <w:pPr>
        <w:pStyle w:val="a3"/>
        <w:numPr>
          <w:ilvl w:val="0"/>
          <w:numId w:val="26"/>
        </w:numPr>
        <w:tabs>
          <w:tab w:val="left" w:pos="900"/>
        </w:tabs>
        <w:spacing w:line="240" w:lineRule="auto"/>
        <w:jc w:val="both"/>
        <w:rPr>
          <w:rFonts w:ascii="Times New Roman" w:hAnsi="Times New Roman" w:cs="Times New Roman"/>
          <w:sz w:val="28"/>
          <w:szCs w:val="28"/>
          <w:lang w:val="uk-UA"/>
        </w:rPr>
      </w:pPr>
      <w:r w:rsidRPr="008614CC">
        <w:rPr>
          <w:rFonts w:ascii="Times New Roman" w:hAnsi="Times New Roman" w:cs="Times New Roman"/>
          <w:sz w:val="28"/>
          <w:szCs w:val="28"/>
          <w:lang w:val="uk-UA"/>
        </w:rPr>
        <w:t>у</w:t>
      </w:r>
      <w:r w:rsidR="005274CF" w:rsidRPr="008614CC">
        <w:rPr>
          <w:rFonts w:ascii="Times New Roman" w:hAnsi="Times New Roman" w:cs="Times New Roman"/>
          <w:sz w:val="28"/>
          <w:szCs w:val="28"/>
          <w:lang w:val="uk-UA"/>
        </w:rPr>
        <w:t xml:space="preserve"> складі не менше трьох професійних суддів</w:t>
      </w:r>
    </w:p>
    <w:p w:rsidR="008956FC" w:rsidRPr="008956FC" w:rsidRDefault="008956FC" w:rsidP="008956FC">
      <w:pPr>
        <w:pStyle w:val="a3"/>
        <w:tabs>
          <w:tab w:val="left" w:pos="900"/>
        </w:tabs>
        <w:spacing w:line="240" w:lineRule="auto"/>
        <w:jc w:val="both"/>
        <w:rPr>
          <w:rFonts w:ascii="Times New Roman" w:hAnsi="Times New Roman" w:cs="Times New Roman"/>
          <w:sz w:val="28"/>
          <w:szCs w:val="28"/>
          <w:lang w:val="uk-UA"/>
        </w:rPr>
      </w:pPr>
    </w:p>
    <w:p w:rsidR="00D63572" w:rsidRPr="008956FC" w:rsidRDefault="00D63572" w:rsidP="00D63572">
      <w:pPr>
        <w:jc w:val="center"/>
        <w:rPr>
          <w:rFonts w:ascii="Times New Roman" w:hAnsi="Times New Roman" w:cs="Times New Roman"/>
          <w:b/>
          <w:sz w:val="32"/>
          <w:szCs w:val="32"/>
          <w:lang w:val="uk-UA"/>
        </w:rPr>
      </w:pPr>
      <w:r w:rsidRPr="008956FC">
        <w:rPr>
          <w:rFonts w:ascii="Times New Roman" w:hAnsi="Times New Roman" w:cs="Times New Roman"/>
          <w:b/>
          <w:sz w:val="32"/>
          <w:szCs w:val="32"/>
          <w:lang w:val="uk-UA"/>
        </w:rPr>
        <w:t>Конституція України</w:t>
      </w:r>
    </w:p>
    <w:p w:rsidR="008956FC" w:rsidRDefault="008956FC" w:rsidP="00D63572">
      <w:pPr>
        <w:jc w:val="center"/>
        <w:rPr>
          <w:rFonts w:ascii="Times New Roman" w:hAnsi="Times New Roman" w:cs="Times New Roman"/>
          <w:b/>
          <w:sz w:val="28"/>
          <w:szCs w:val="28"/>
          <w:lang w:val="uk-UA"/>
        </w:rPr>
      </w:pP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демократичною державою;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Україна є унітарною державою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всю територію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республіка;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народ;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народ;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народові;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безпосередньо і через органи державної влади та органи місцевого самоврядування;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утвердження і забезпечення прав і свобод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людина, її життя і здоров’я, честь і гідність, недоторканність і безпека;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українська мова;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Конституції.;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межами реалізації цього права є недопустимість порушення прав і свобод інших людей;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органи державної влади та органи місцевого самоврядування в межах, визначених Конституцією;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передбачених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Державний Прапор України, Державний Герб України, Державний Гімн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забороняє;</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повна загальна середня;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нижчий від прожиткового мінімуму, встановленого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дозволяє;</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забороняє;</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звільняє від юридичної відповідальності.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 порядку і розмірах, встановлених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 України, які досягли на день їх проведення вісімнадцяти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допускаються;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Верховна Рада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більше двох строків підряд;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укази і розпорядження;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Президентові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указами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Верховною Радою України за поданням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Конституцією України та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постанови і розпорядження;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обов’язковими до виконання;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підготовку та виконання відповідних обласних і районних бюджетів;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прокуратура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прокуратура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прокуратура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але відповідно до закону можуть діяти лише вищі спеціалізовані суди;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Верховний Суд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не допускається.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підтримання публічного обвинувачення в суді.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забезпечення обвинуваченому права на захист;</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обов’язковість судового рішення;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верховенством права;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прокурор;</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цензура заборонена.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Автономна Республіка Крим, області, райони, міста, райони в містах, селища і села;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це представницький орган Автономної Республіки Крим;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майном, що належить Автономній Республіці Крим;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територіальна громада – жителі села чи добровільне об’єднання у сільську громаду жителів кількох сіл, селища та міста;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територіальні громади села, селища, міста безпосередньо або через утворені ними органи місцевого самоврядування;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ніхто не може бути примушений робити те, що не передбачено законодавством;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вона є цілісною і недоторканною;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ніхто не може узурпувати державну владу.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законодавчу, виконавчу та судову;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основі Конституції України і повинні відповідати їй;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нормами прямої дії;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частиною національного законодавства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громадянами, юридичними особами та державою відповідно до 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Збройні Сили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відповідні військові формування та правоохоронні органи держави;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допускається.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невідчужуваними та непорушними;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закріплені Конституцією України не є вичерпними;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можуть бути скасовані.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повністю чи в окремій частині;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будь-який час;</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 Верховна Рада України, з’їзд суддів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може бути обмежене законом в інтересах охорони громадського порядку;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шість;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 порядку, визначеному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звільнення судді;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звільнення судді;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звільнення судді;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робота чи служба, яка виконується особою за вироком чи іншим рішенням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жінок.</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шістдесяти п’яти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Конституцією України це заборонено;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Пленум Верховного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вищу юридичну освіту;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має кожен;</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щонайменше п’ять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сплачувати податки і збори в порядку і розмірах, встановлених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для надання професійної правничої допомоги;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ніхто не зобов’язаний виконувати;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можна, але лише до юридичної відповідальності різних видів.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індивідуальний характер;</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доки її вину не буде доведено в законному порядку і встановлено обвинувальним вироком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особа не зобов’язана доводити свою невинуватість у вчиненні злочину.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державною мовою;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обвинувачення не може ґрунтуватися на припущеннях.</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сумніви повинні тлумачаться на користь особи, вину якої доводять;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Конституція України не містить такої вимоги.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є підставою для притягнення такої особи до відповідальності;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підозрюваний;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Вищою радою правосуддя;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вільне волевиявлення не може бути обмежене.</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референдум щодо законопроектів з питань амністії не допускається.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повноваження народного депутата України припиняються достроково;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оголошує Верховна Рада України за поданням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Верховна Рада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довічно, якщо тільки Президент України не був усунений з поста в порядку імпічменту;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допускається, крім випадків, визначених законом, і лише в інтересах національної безпеки, економічного добробуту та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законом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законопроекти, визначені Президентом України як невідкладні;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главою держави;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Рахункова палата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тими самими правами і свободами, що і громадяни України, за винятками встановленими Конституцією України, законами та міжнародними договорами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6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делегування функцій судів іншим органам не допускається.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суди;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на будь-який юридичний спір та будь-яке кримінальне обвинувачення;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бере участь через присяжних;</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іменем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 принципами територіальності та спеціалізації;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вплив на суддю у будь-який спосіб забороняється.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без згоди Вищої ради правосуддя.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суддя обіймає посаду безстроково;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набрання законної сили обвинувальним вироком щодо судді за вчинення ним злочину;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державою у встановленому законом порядку;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суддя не може належати до профспілок;</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Президентом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суддівське самоврядування;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Вищої ради правосуддя;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соціальну;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Конституція України не може бути змінена в умовах воєнного або надзвичайного стану.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координаційним органом;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право користуватися;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є чинними у частині, що не суперечить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Актом проголошення незалежності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Українського народу;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День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40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30 років;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рішення;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мов міжнародного спілкування.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наданням жінкам рівних з чоловіками можливостей у громадсько-політичній і культурній діяльності;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для здійснення і захисту своїх прав і свобод та задоволення політичних, економічних, соціальних, культурних та інших інтересів;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 державної служби і служби в органах місцевого самоврядування;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вільній згоді жінки і чоловіка;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місцеві державні адміністрації;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 за поданням Кабінету Міністрів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зобов’язані піклуватися про своїх непрацездатних батьків;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сім’я, дитинство, материнство, батьківство.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можна у випадках, встановлених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третина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збереження історичних пам’яток та інших об’єктів, що становлять культурну цінність;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є обов’язковими до виконання на території України, остаточними і не можуть бути оскаржені;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можуть бути оскаржені;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дня ухвалення Конституційним Судом України рішення про неконституційність правового акта, якщо інше не встановлено самим рішенням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ті, хто працює.</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судом відповідно до 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відставку всього складу Кабінету Міністрів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держава не може визнати обов’язковою жодну ідеологію.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збереження генофонду Українського народу є одним з обов’язків держави;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встановлення цензури в Україні заборонено;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можна примушувати особу робити те, що не передбачено законодавством;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малим Державним Гербом України є Знак Княжої Держави Володимира Великого;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менш як двома третинами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після використання всіх національних засобів правового захисту;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 їх повноліття;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щорічно;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вимогу не менше трьох мільйонів громадян;</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всеукраїнським референдумом;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 період шістдесяти днів з дня опублікування рішення про дострокове припинення повноважень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Конституцією та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який має судимість за вчинення умисного злочину, якщо ця судимість не погашена і не знята у встановленому законом порядку.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моменту складення присяги народним депутатом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народні депутати України не несуть юридичної відповідальності за висловлювання на засіданні Верховної Ради України, за винятком відповідальності за образу чи наклеп.</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найстарший за віком народний депутат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 результатами виборів та на основі узгодження політичних позицій;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Президента України або не менш як однієї третини народних депутатів України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більшістю від її конституційного складу;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Президентові України, народним депутатам України та Кабінету Міністрів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Уповноважений Верховної Ради України з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Голова Конституційного Суду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обмежується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безпосередньо на підставі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може бути жодних привілеїв чи обмежень.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втручання в особисте і сімейне життя заборонено, крім випадків, передбачених Конституцією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виконання військового обов’язку має бути замінене альтернативною (невійськовою) службою;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ні, громадянин України не може бути виданий іншій державі.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 рішенням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захищається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ніхто не може бути примушений до участі у страйку.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можлива лише на підставі 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будь-яке насильство над дитиною переслідується за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будь-якими засобами, не забороненими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не можуть бути використані для обвинувачення;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за винятком обмежень, які визначені законом і встановлені вироком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Верховною Радою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вони не є вирішальними для слідства і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забезпечення стабільності гривні;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 скоєння державної зради Президент України може бути усунений з поста Верховною Радою України в порядку імпічменту;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тільки Голова Верховного Суду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один раз;</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всеукраїнським референдумом.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загальнообов’язковим державним соціальним страхуванням;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із зазначенням строку дії цих обмежень;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громадянам;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земля.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моменту затримання;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для утворення профспілки попередній дозвіл не потрібен.</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від імені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шляхом таємного голосування Пленумом Верховного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двадцяти одного;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особисту безпеку судді та членів його сім’ї;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вимоги щодо освіти та стажу професійної діяльності суддів спеціалізованих судів можуть бути встановлені відповідно до 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Конституцією України та законами України, а також указами Президента України та постановами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Прем’єр-міністр України, Перший віце-прем’єр-міністр, віце-прем’єр-міністри, міністри;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укладення таких міжнародних договорів можливе лише після внесення відповідних змін до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Конституцією України цензура заборонена;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благодійницьку діяльність щодо дітей;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через національно-культурні товариства;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через десять днів з дня його офіційного оприлюднення, якщо інше не передбачено самим законом, але не раніше дня його опублікування.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усно, письмово або в інший спосіб – на свій вибір.</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 відповідних органів міжнародних організацій, членом або учасником яких є Україна;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порядку, встановленому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такий закон чи нормативно-правовий акт є не чинним;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Верховна Рада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Президент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моменту проголошення ним особисто заяви про відставку на засіданні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засіданні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зупинити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Конституцією, законами України, указами Президента України та постановами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на підставі, в межах повноважень та у спосіб, що передбачені Конституцією та законами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родичам заарештованого чи затриманого.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якщо за це проголосувала не менш як одна третина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якщо при цьому не порушуються права і свободи інших людей.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громадянин України не може бути позбавлений громадянства;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громадянин України не може бути позбавлений права змінити громадянство;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людина може бути піддана медичним дослідам за її вільної згоди.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за вмотивованим рішенням суду і тільки на підставах та в порядку, встановлених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судом протягом сімдесяти двох годин з моменту затримання;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допускається лише у випадках, пов’язаних із врятуванням життя людей та майна чи з безпосереднім переслідуванням осіб, які підозрюються у вчиненні злочину;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допускає у випадках, визначених законом, і лише в інтересах національної безпеки, економічного добробуту та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громадянин має таке право за умови, що вказані відомості не є державною або іншою захищеною законом таємницею;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громадянин України не може бути позбавлений права в будь-який час повернутися в Україну;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захист своїх трудових і соціально-економічних прав та інтересів;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громадяни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Верховною Радою України за поданням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органи виконавчої влади чи органи місцевого самоврядування;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судом відповідно до закону;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через десять днів з дня його офіційного оприлюднення, якщо інше не передбачено самим законом, але не раніше дня його опублікування.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як у формі індивідуальних чи колективних письмових звернень, так і у формі особистого усного звернення;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має право, якщо вони зазнали протиправного посягання.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коли вони пом’якшують або скасовують відповідальність особи;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 мотиви її затримання;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лише всім, хто на законних підставах перебуває на території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право звертатися до суду має кожен, хто вважає, що його права порушено чи порушуються, створено або створюються перешкоди для їх реалізації;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може жодну;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військових формуваннях;</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завчасно;</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право на працю;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можливе в умовах надзвичайного чи воєнного стану;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ця ієрархія виглядає так: Конституція України – Конвенція про захист прав людини і основоположних свобод – закони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дня її прийняття;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виключно народові;</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будь-який час;</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допускається звуження змісту та обсягу існуючих прав і свобод;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утвердження і забезпечення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права і свободи людини та їх гарантії;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ніхто не може бути примушений робити те, що не передбачено законодавством;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гарантується звернення до суду для захисту конституційних прав і свобод людини і громадянина безпосередньо на підставі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можливе лише після внесення відповідних змін до Конституції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чинні міжнародні договори, згода на обов’язковість яких надана Верховною Радою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ні, не може.</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мають, коли вони пом’якшують або скасовують відповідальність особи;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держава.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вона негайно звільняється;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межами реалізації цього права є недопустимість порушення прав і свобод інших людей;</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допускається, крім випадків, визначених законом, і лише в інтересах національної безпеки, економічного добробуту та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щодо себе та членів сім’ї чи близьких родичів, коло яких визначається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не можуть бути обмежені, крім випадків, передбачених Конституцією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рівність прав чоловіків та жінок забезпечується рівними можливостями у громадсько-політичній і культурній діяльності, у освіті та праці, а також додатковими гарантіями щодо охорони здоров’я, праці та відпочинку жінок, материнства;</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право на життя є невід’ємним та захищається державою;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право на повагу до гідності людини пов’язане із формами поводження та покарання, а також із дослідами над людьми;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допустиме лише у визначених законом випадках в інтересах національної безпеки, економічного добробуту та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встановлені обмеження щодо діяльності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обмеження щодо реалізації права на мирні зібрання може встановлюватися судом лише в інтересах національної безпеки та громадського порядку;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неприпустима відповідальність особи за діяння, які на час їх вчинення не визнавалися законом як правопорушення;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кожен має право на професійну правничу допомогу, для надання якої в Україні діє адвокатура, і є вільним у виборі захисника своїх прав; у випадках, передбачених законом, ця допомога надається безоплатно; виключно адвокат здійснює представництво іншої особи в суді, а також захист від кримінального обвинувачення.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особа вважається невинуватою, доки її вину не буде в законному порядку встановлено обвинувальним вироком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обмеження прав засудженого допускається законом і встановлюється вироком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питань податків, бюджету та амністії.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про зміну території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визнані судом недієздатними;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 xml:space="preserve">за шість місяців до завершення строку повноважень </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якщо за це проголосувала не менш як одна третина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Кабінету Міністрів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не менш як третини народних депутатів від конституційного складу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несуть відповідальності, за винятком відповідальності за образу чи наклеп.</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Уповноваженим Верховної Ради України з прав людини;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 моменту складення присяги;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є вирішальними для слідства і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може.</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розпорядження.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на час виконання повноважень;</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здійснює помилування;</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вчинення ним державної зради або іншого злочину;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більшістю;</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не менш як двома третинами;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на Голову Верховної Ради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Верховній Раді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Верховною Радою України за поданням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прийняття Верховною Радою України резолюції недовіри Кабінету Міністрів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достатнє харчування, одяг, житло для себе і своєї сім'ї;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 xml:space="preserve">Вищої ради правосуддя. </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Голова Верховного Суду;</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територіальності та спеціалізації;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Верховний Суд;</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за рішенням суду у випадках, обсязі та порядку, встановлених законом;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так, бере, через присяжних;</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підтримання публічного обвинувачення в суді прокурором;</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45 народних депутатів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відповідності Конституції України чинних міжнародних договорів;</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координаційний орган з питань оборони і національної безпеки при Президентові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указами Президента України;</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вони є обов’язковими до виконання на відповідній території;</w:t>
      </w:r>
    </w:p>
    <w:p w:rsidR="008956FC" w:rsidRPr="008956FC" w:rsidRDefault="008956FC" w:rsidP="008956FC">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t>міських рад;</w:t>
      </w:r>
    </w:p>
    <w:p w:rsidR="00D63572" w:rsidRPr="00135069" w:rsidRDefault="008956FC" w:rsidP="00135069">
      <w:pPr>
        <w:pStyle w:val="a3"/>
        <w:numPr>
          <w:ilvl w:val="0"/>
          <w:numId w:val="27"/>
        </w:numPr>
        <w:jc w:val="both"/>
        <w:rPr>
          <w:rFonts w:ascii="Times New Roman" w:hAnsi="Times New Roman" w:cs="Times New Roman"/>
          <w:sz w:val="28"/>
          <w:szCs w:val="28"/>
          <w:lang w:val="uk-UA"/>
        </w:rPr>
      </w:pPr>
      <w:r w:rsidRPr="008956FC">
        <w:rPr>
          <w:rFonts w:ascii="Times New Roman" w:hAnsi="Times New Roman" w:cs="Times New Roman"/>
          <w:sz w:val="28"/>
          <w:szCs w:val="28"/>
          <w:lang w:val="uk-UA"/>
        </w:rPr>
        <w:lastRenderedPageBreak/>
        <w:t>рішення.</w:t>
      </w:r>
    </w:p>
    <w:p w:rsidR="00135069" w:rsidRDefault="00135069" w:rsidP="00D63572">
      <w:pPr>
        <w:pStyle w:val="a3"/>
        <w:jc w:val="center"/>
        <w:rPr>
          <w:rFonts w:ascii="Times New Roman" w:hAnsi="Times New Roman" w:cs="Times New Roman"/>
          <w:b/>
          <w:sz w:val="28"/>
          <w:szCs w:val="28"/>
          <w:lang w:val="uk-UA"/>
        </w:rPr>
      </w:pPr>
    </w:p>
    <w:p w:rsidR="00D63572" w:rsidRPr="00135069" w:rsidRDefault="00D63572" w:rsidP="00D63572">
      <w:pPr>
        <w:pStyle w:val="a3"/>
        <w:jc w:val="center"/>
        <w:rPr>
          <w:rFonts w:ascii="Times New Roman" w:hAnsi="Times New Roman" w:cs="Times New Roman"/>
          <w:b/>
          <w:sz w:val="32"/>
          <w:szCs w:val="32"/>
          <w:lang w:val="uk-UA"/>
        </w:rPr>
      </w:pPr>
      <w:r w:rsidRPr="00135069">
        <w:rPr>
          <w:rFonts w:ascii="Times New Roman" w:hAnsi="Times New Roman" w:cs="Times New Roman"/>
          <w:b/>
          <w:sz w:val="32"/>
          <w:szCs w:val="32"/>
          <w:lang w:val="uk-UA"/>
        </w:rPr>
        <w:t>Закон України «Про прокуратуру»</w:t>
      </w:r>
    </w:p>
    <w:p w:rsidR="00135069" w:rsidRDefault="00135069" w:rsidP="00D63572">
      <w:pPr>
        <w:pStyle w:val="a3"/>
        <w:jc w:val="center"/>
        <w:rPr>
          <w:rFonts w:ascii="Times New Roman" w:hAnsi="Times New Roman" w:cs="Times New Roman"/>
          <w:b/>
          <w:sz w:val="28"/>
          <w:szCs w:val="28"/>
          <w:lang w:val="uk-UA"/>
        </w:rPr>
      </w:pP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єдиним порядком організаційного забезпечення діяльності прокурорів;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представництво інтересів держави в суді у виключних випадках і в порядку, що визначені законом;</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метою реалізації своїх функцій</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територіальності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заборону публічного висловлювання сумнівів щодо правосудності судових рішень поза межами процедури їх оскарження у порядку, передбаченому процесуальним законом</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оприлюдненням інформації про осіб, стосовно яких розслідуються кримінальні провадження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 як двічі на рік</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виключно прокурори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Тренінговий центр прокурорів України.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військових прокуратур.</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Генеральним прокурором за погодженням з Директором Національного антикорупційного бюро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двох перших заступників Генерального прокурора та заступників, а також заступника Генерального прокурора – керівника Спеціалізованої антикорупційної прокуратури;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 їх згоди;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відповідного органу;</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схвалення порядку діяльності Офісу Генерального прокурора.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адміністративного суду в порядку, встановленому законом;</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відповідного органу, що здійснює дисциплінарне провадження щодо прокурорів;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відділи.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10-денний строк із дня вивільнення посади повідомляти кадровий підрозділ обласної прокуратури про наявність вакантної посади в окружній прокуратурі;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здійснення або неналежним чином здійснення захисту цих інтересів органами, до компетенції якого віднесені відповідні повноваження;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допускається;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звертатися до суду з позовом (заявою, поданням);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наказом Генерального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Генерального прокурора, керівників прокуратур усіх рівнів, їх перших заступників та заступників відповідно до розподілу обов’язків;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єдина;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органи прокуратури, інші органи державної влади;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Офісом Генерального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госпрозрахункової діяльності органів прокуратури.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окремим робочим місцем та необхідними для роботи засобами;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Генеральним прокурором;</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оренди;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місцеві державні адміністрації та органи місцевого самоврядування;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взаємних письмових гарантій;</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конституційним гарантіям України та її договірним зобов’язанням щодо прав людини;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міжнародними договорами України, згода на обов’язковість яких надана Верховною Радою України, та кримінальним процесуальним законодавством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здійснюють таке співробітництво у межах своєї компетенції;</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міжнародним договором України передбачено безпосередній порядок співробітництва під час кримінального провадження;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Міністерством закордонних справ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припинення повноважень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дня, наступного за днем завершення строку на оскарження рішення відповідного органу, що здійснює дисциплінарне провадження щодо прокурорів, ‑ якщо рішення не було оскаржено</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прийняття рішення про призначення його на іншу посаду в органі прокуратури, в якому він обіймав адміністративну посаду або переведення на посаду до іншого органу прокуратури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всеукраїнська конференція прокурорів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зміцнення незалежності прокурорів, захист від втручання в їх діяльність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Рада прокурорів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тринадцять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 який перебуває на адміністративній посаді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ні, не несе відповідальності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після складення Присяги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звільнення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Кадрова комісія Офісу Генерального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всеукраїнську конференцію прокурорів та Раду прокурорів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всеукраїнська конференція прокурорів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один раз на два роки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Ради прокурорів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всеукраїнської конференції прокурорів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шляхом таємного голосування простою більшістю голосів з числа вільно висунутих альтернативних кандидатів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можуть за умови попередньої подачі відповідних документів до Ради прокурорів України за встановленим переліком та у визначені строки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ні, не може</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невиконання чи неналежного виконання членом Ради прокурорів покладених на нього обов’язків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Ради прокурорів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9;</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 три прокурори від кожної обласної прокуратури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п’ять представників (прокурорів) від окружних прокуратур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п’ять років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розгляд скарг на відмову у призначенні прокурора на адміністративну посаду</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лічильна комісія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кадрової комісії про притягнення прокурора, який обіймає адміністративну посаду до дисциплінарної відповідальності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разу на квартал</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через 10 днів після його прийняття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керівником відповідної прокуратури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поданням Вищої ради правосуддя</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Генеральним прокурором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встановлення наявності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зміцнення незалежності прокурорів, захисту від втручання в їх діяльність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ні,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встановлені законом вимоги щодо несумісності;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безстроково;</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Генеральний прокурор</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Ради прокурорів України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незалежності прокурорів під час виконання ними своїх повноважень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 письмовому підтвердженні такого наказу чи вказівки;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належати до політичної партії, брати участь у політичних акціях, мітингах, страйках;</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його заявою;</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удосконалювати свій професійний рівень;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таємну перевірку доброчесності</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підрозділи внутрішньої безпеки;</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Законом України «Про прокуратуру»;</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доплата за класний чин</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30 відсотків розміру суми посадового окладу прокурора, отриманої ним за відповідний календарний рік;</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30 календарних днів;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стаж роботи в органах прокуратури понад 10 років та надання додаткової оплачуваної відпустки тривалістю 15 календарних днів.</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для виконання невідкладних і непередбачуваних завдань;</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 наданні щорічної оплачуваної відпустки у розмірі, що не перевищує середньомісячну заробітну плату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вирішення соціально-побутових питань у розмірі, що не перевищує середньомісячної заробітної плати прокурора;</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одна пенсія за їхнім вибором. </w:t>
      </w:r>
    </w:p>
    <w:p w:rsidR="00135069" w:rsidRPr="00135069" w:rsidRDefault="00135069" w:rsidP="00135069">
      <w:pPr>
        <w:numPr>
          <w:ilvl w:val="0"/>
          <w:numId w:val="2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разі звільнення з роботи у у зв’язку з притягненням до адміністративної відповідальності за вчинення правопорушення, пов’язаного з корупцією;  </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60 відсотків від суми їхньої місячної (чинної) заробітної плати;</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вищу юридичну освіту за освітньо-кваліфікаційним рівнем спеціаліста або магістра</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двох років </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трьох років </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п’яти років </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п’яти років </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має вищу юридичну освіту та стаж роботи в галузі права не менше десяти років</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 за згодою Верховної Ради України</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шість років</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Генеральним прокурором</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Генеральним прокурором</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дисциплінарний проступок вчинив прокурор, перебуваючи у статусі прокурора, який притягувався до дисциплінарної відповідальності</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адміністративного суду або до Вищої ради правосуддя</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звернутися із дисциплінарною скаргою до відповідного органу, що здійснює дисциплінарне провадження щодо прокурорів</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порушення правил внутрішнього службового розпорядку</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підлягають оприлюдненню до моменту прийняття рішення у справі;</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місяця з дня вручення йому чи отримання ним поштою копії рішення</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виправдання особи у кримінальному провадженні, в якому прокурор належно здійснював процесуальне керівництво;</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попередження</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притягнення прокурора до дисциплінарної відповідальності не виключає можливості притягнення його до адміністративної відповідальності.</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заява за результатами проведеної перевірки доброчесності прокурора, внаслідок якої встановлено вчинення дисциплінарного проступку</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презумпції невинуватості</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незалежність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неухильному дотриманні вимог професійної етики та поведінки</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законність, справедливість, неупередженість та об’єктивність</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функціонуванням органів самоврядування</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лише керівник та заступники керівника окружної прокуратури</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вивчення правил прокурорської етики</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після призначення на посаду щорічно</w:t>
      </w:r>
    </w:p>
    <w:p w:rsidR="00135069" w:rsidRPr="00135069" w:rsidRDefault="00135069" w:rsidP="00135069">
      <w:pPr>
        <w:numPr>
          <w:ilvl w:val="0"/>
          <w:numId w:val="28"/>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визначається наказом Генерального прокурора;</w:t>
      </w:r>
    </w:p>
    <w:p w:rsidR="00D63572" w:rsidRPr="00135069" w:rsidRDefault="00D63572" w:rsidP="00135069">
      <w:pPr>
        <w:jc w:val="both"/>
        <w:rPr>
          <w:rFonts w:ascii="Times New Roman" w:hAnsi="Times New Roman" w:cs="Times New Roman"/>
          <w:sz w:val="28"/>
          <w:szCs w:val="28"/>
          <w:lang w:val="uk-UA"/>
        </w:rPr>
      </w:pPr>
    </w:p>
    <w:p w:rsidR="00D63572" w:rsidRDefault="00D63572" w:rsidP="00D63572">
      <w:pPr>
        <w:pStyle w:val="a3"/>
        <w:ind w:left="0"/>
        <w:jc w:val="center"/>
        <w:rPr>
          <w:rFonts w:ascii="Times New Roman" w:hAnsi="Times New Roman" w:cs="Times New Roman"/>
          <w:b/>
          <w:sz w:val="32"/>
          <w:szCs w:val="32"/>
          <w:lang w:val="uk-UA"/>
        </w:rPr>
      </w:pPr>
      <w:r w:rsidRPr="00135069">
        <w:rPr>
          <w:rFonts w:ascii="Times New Roman" w:hAnsi="Times New Roman" w:cs="Times New Roman"/>
          <w:b/>
          <w:sz w:val="32"/>
          <w:szCs w:val="32"/>
          <w:lang w:val="uk-UA"/>
        </w:rPr>
        <w:t>Закон України «Про оперативно-розшукову діяльність»</w:t>
      </w:r>
    </w:p>
    <w:p w:rsidR="00135069" w:rsidRDefault="00135069" w:rsidP="00D63572">
      <w:pPr>
        <w:pStyle w:val="a3"/>
        <w:ind w:left="0"/>
        <w:jc w:val="center"/>
        <w:rPr>
          <w:rFonts w:ascii="Times New Roman" w:hAnsi="Times New Roman" w:cs="Times New Roman"/>
          <w:b/>
          <w:sz w:val="32"/>
          <w:szCs w:val="32"/>
          <w:lang w:val="uk-UA"/>
        </w:rPr>
      </w:pP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пошук і фіксація фактичних даних про протиправні діяння окремих осіб та груп, відповідальність за які передбачена Кримінальним кодексом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верховенство права.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підрозділи Департаменту запобігання надзвичайним ситуаціям;</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проведення оперативно-розшукової діяльності підрозділами інших міністерств забороняється.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метою перевірки інформації про осіб, що готують вчинення злочину;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перевірки інформації про вчинені злочини;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проводиться з метою розшуку осіб, які переховуються від органів досудового розслідування;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запити повноважних державних органів, установ та організацій про перевірку осіб, яким надається дозвіл на перебування без супроводу в контрольованих та стерильних зонах;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осіб, що вчинюють адміністративні правопорушення, пов’язані з корупцією;</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повідомленнях громадських організацій;</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забороняється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ці підрозділи зобов’язані виконувати письмові доручення слідчого, вказівки прокурора;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розкриття кримінальних правопорушень</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 відноситься до обов’язків підрозділів, які здійснюють оперативно-розшукову діяльність, оскільки це передбачено Законом.</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невідкладно направити зібрані матеріали до відповідного органу досудового розслідування для початку та здійснення досудового розслідування в порядку, передбаченому Кримінальним процесуальним кодексом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повідомити відповідний орган досудового розслідування та прокурора про виявлення ознак кримінального правопорушення, закінчити проведення оперативно-розшукового заходу, після чого направити зібрані матеріали, в яких зафіксовано фактичні дані про протиправні діяння окремих осіб та груп, до відповідного органу досудового розслідування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оперативні підрозділи Служби зовнішньої розвідки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відомості про осіб, які конфіденційно співробітничають або співробітничали з розвідувальним органом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за згодою власників або мешканців цих приміщень для з’ясування обставин злочину, що готується;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брати участь в їх проведенні;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кримінальні правопорушення, що готуються або вчинені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згодою адміністрації таких підприємств, установ, організацій.</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згідно з положеннями глави 21 Кримінального процесуального кодексу України з урахуванням особливостей, встановлених у Законі України «Про оперативно-розшукову діяльність» щодо питань, обумовлених специфікою мети проведення оперативно-розшукових заходів;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керівником відповідного оперативного підрозділу або його заступником з повідомленням про прийняте рішення прокурора;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такі працівники можуть залучатися без обмежень</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кожному випадку наявності підстав для проведення оперативно-розшукової діяльності;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виноситься постанова, яка затверджується начальником або уповноваженим заступником начальника відповідного органу;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забороняється, крім випадку перевірки осіб у зв’язку з допуском їх до державної таємниці,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ведеться тільки одна оперативно-розшукова справа;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доби;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можуть застосовуватись лише за рішенням слідчого судді з метою виявлення, попередження чи припинення тяжкого або особливо тяжкого злочину;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невідкладно поновити порушені права і відшкодувати заподіяні матеріальні та моральні збитки в повному обсязі;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письмове пояснення з приводу обмеження їх прав і свобод;</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забороняється до прийняття рішення за результатами такої діяльності;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такі відомості зберіганню не підлягають і повинні бути знищені, якщо вони не містять інформації про вчинення заборонених законом дій;</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розшуку осіб, які переховуються від органів досудового розслідування, слідчого судді, суду;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 метою отримання відомостей, які вказують на вчинення діяння, передбаченого Кодексом України про адміністративні правопорушення.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їх встановлення, але не більше строків давності притягнення до кримінальної відповідальності;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їх розшуку, але не більше строків давності притягнення до кримінальної відповідальності чи строків давності виконання обвинувального вироку.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встановлення їх місця перебування, місця поховання чи місцезнаходження останків.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встановлення та фіксації фактичних даних про протиправні діяння, відповідальність за які передбачена Кримінальним кодексом України, але не більше шести місяців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 завершення розвідувальних заходів або вичерпання можливостей для їх проведення .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п’яти років;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керівником регіональної прокуратури;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як до 18 місяців;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як до 18 місяців;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начальник Головного управління Служби правопорядку Збройних Сил України;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продовжується щодо іноземців та осіб без громадянства, які підозрюються у підготовці або вчиненні терористичного акту;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дня затвердження начальником відповідного органу або його заступником постанови про заведення оперативно-розшукової справи;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день затвердження постанови про закриття оперативно-розшукової справи.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особа, щодо якої заведено оперативно-розшукову справу, тимчасово вибула за межі України або тяжко захворіла і можливість проводити щодо неї оперативно-розшукову діяльність відсутня.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виноситься мотивована постанова, яка затверджується начальником відповідного органу або його заступником;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використання матеріалів оперативно-розшукової діяльності як приводів та підстав для початку досудового розслідування;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така справа щодо розшуку особи повинна бути закрита;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початок досудового розслідування кримінального правопорушення;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така справа повинна бути закрита.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оперативно-розшукова справа повинна бути закрита.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оперативно-розшукова справа повинна бути закрита.</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така справа повинна бути закрита у разі виконання по ній оперативно-розшукових заходів.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вмотивована постанова, яка затверджується посадовою особою, якій згідно із Законом надано право затверджувати постанову про заведення відповідної оперативно-розшукової справи;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триденний строк;</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десяти діб.</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триденний строк;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 приводи та підстави для початку досудового розслідування;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опублікування у засобах масової інформації;</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інформування громадських організацій.</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працівників дипломатичних та консульських установ;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осіб, які беруть участь в адміністративному судочинстві;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сприяти оперативним підрозділам у вирішенні завдань оперативно-розшукової діяльності;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бажанням цих осіб;</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відповідальність за чинним законодавством, крім випадків розголошення інформації про незаконні дії, що порушують права людини;</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адвокатів, якщо таке співробітництво буде пов’язано з розкриттям конфіденційної інформації професійного характеру.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нотаріусів, якщо таке співробітництво буде пов’язано з розкриттям конфіденційної інформації професійного характеру;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 умов відсутності внаслідок такого співробітництва ризику розкриття конфіденційної інформації професійного характеру;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священнослужитель церкви, яку відвідала вказана особа;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зв’язку із здійсненням ним оперативно-розшукової діяльності в інтересах безпеки України;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змінити дані про особу, змінити місце проживання, роботи і навчання, інші дані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якщо він діяв у стані необхідної оборони, крайньої необхідності, професійного ризику, або у зв'язку із затриманням особи, в діях якої є ознаки кримінального правопорушення;</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при виконанні такою особою завдань оперативно-розшукової діяльності настала її інвалідність або смерть;</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порядку, передбаченому Законом України «Про оперативно-розшукову діяльність» для правового захисту працівників оперативних підрозділів;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начальник органу Національної поліції</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 межах своєї компетенції отримує пояснення щодо порушень вимог закону </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безперешкодно в усі приміщення органів, які проводять оперативно-розшукову діяльність</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відомості про форми, методи і засоби розвідувальної діяльності.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організаційно-штатну структуру розвідувальних органів;</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перевірити додержання законів під час проведення оперативно-розшукової діяльності у цій справі;</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дозволяється з метою усунення порушень закону;</w:t>
      </w:r>
    </w:p>
    <w:p w:rsidR="00135069" w:rsidRPr="00135069" w:rsidRDefault="00135069" w:rsidP="00135069">
      <w:pPr>
        <w:numPr>
          <w:ilvl w:val="0"/>
          <w:numId w:val="29"/>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метою розшуку осіб, які переховуються від органів досудового розслідування, слідчого судді, суду;</w:t>
      </w:r>
    </w:p>
    <w:p w:rsidR="00D63572" w:rsidRDefault="00D63572" w:rsidP="00D63572">
      <w:pPr>
        <w:pStyle w:val="a3"/>
        <w:ind w:left="0"/>
        <w:jc w:val="both"/>
        <w:rPr>
          <w:rFonts w:ascii="Times New Roman" w:hAnsi="Times New Roman" w:cs="Times New Roman"/>
          <w:sz w:val="28"/>
          <w:szCs w:val="28"/>
          <w:lang w:val="uk-UA"/>
        </w:rPr>
      </w:pPr>
    </w:p>
    <w:p w:rsidR="00D63572" w:rsidRDefault="00D63572" w:rsidP="00D63572">
      <w:pPr>
        <w:pStyle w:val="a3"/>
        <w:ind w:left="0"/>
        <w:jc w:val="center"/>
        <w:rPr>
          <w:rFonts w:ascii="Times New Roman" w:hAnsi="Times New Roman" w:cs="Times New Roman"/>
          <w:b/>
          <w:sz w:val="32"/>
          <w:szCs w:val="32"/>
          <w:lang w:val="uk-UA"/>
        </w:rPr>
      </w:pPr>
      <w:r w:rsidRPr="00135069">
        <w:rPr>
          <w:rFonts w:ascii="Times New Roman" w:hAnsi="Times New Roman" w:cs="Times New Roman"/>
          <w:b/>
          <w:sz w:val="32"/>
          <w:szCs w:val="32"/>
          <w:lang w:val="uk-UA"/>
        </w:rPr>
        <w:t>ГОСПОДАРСЬКИЙ КОДЕКС УКРАЇНИ</w:t>
      </w:r>
    </w:p>
    <w:p w:rsidR="00135069" w:rsidRDefault="00135069" w:rsidP="00D63572">
      <w:pPr>
        <w:pStyle w:val="a3"/>
        <w:ind w:left="0"/>
        <w:jc w:val="center"/>
        <w:rPr>
          <w:rFonts w:ascii="Times New Roman" w:hAnsi="Times New Roman" w:cs="Times New Roman"/>
          <w:b/>
          <w:sz w:val="32"/>
          <w:szCs w:val="32"/>
          <w:lang w:val="uk-UA"/>
        </w:rPr>
      </w:pP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через шість місяців від дня, коли зобов’язання мало бути виконано</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поставка товару одним суб’єктом господарювання іншому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господарська допомога у будівництві й утриманні об’єктів комунального господарства</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оперативно-господарські санкції</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поставки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порушення правил здійснення господарської діяльності, невиконання або неналежного виконання господарського зобов'язання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відшкодування завданих збитків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окреме індивідуально визначене майно виробничо-технічного призначення, що належить суб’єктам господарювання</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застосування нормативів та лімітів</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цілісних майнових комплексів державних підприємств</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попереднього договору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Державна програма економічного та соціального розвитку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пізніш як у триденний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Фонд державного майна України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специфічний засіб забезпечення виконання господарських зобов’язань</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30 років</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відносини, що виникають у процесі управління господарською діяльністю</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захист національного товаровиробника</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 використання в підприємницькій діяльності комплексу прав, належних правоволодільцеві</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відмова управненої сторони зобов’язання від прийняття подальшого виконання зобов’язання, порушеного другою стороною</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майновий характер</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доведення у встановленому порядку того, що було вжито усіх залежних від суб'єкту господарювання заходів для недопущення господарського правопорушення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припиняється право державної власності на таке майно</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казенному підприємству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оперативно-господарських</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інших юридичних осіб</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положення</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Кабінету Міністрів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органам державної влади та органам місцевого самоврядування</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строк дії договору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будинки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наглядовою радою або органом, до сфери управління якого належить державне унітарне підприємство</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фінансовий план</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сіндикат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розпорядження майном боржника</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надає послуги у виявленні попиту і пропозиції на товари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державне  інвестування, що здійснюється органами державної влади за рахунок бюджетних коштів відповідно до закону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усіх  істотних умов договору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ліцензування експортно-імпортних операцій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наукове відкриття</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статут</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дотації, компенсації або доплати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викупу об’єктів приватизації</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комерційний розрахунок та власний комерційний ризик</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розголошення комерційної таємниці </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відомості про створений відокремлений підрозділ вносяться до Єдиного державного реєстру юридичних осіб, фізичних осіб-підприємців та громадських формувань</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Кабінету Міністрів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ліквідація суб'єкта господарювання за рішенням суду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укладеним на один рік</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праві оперативного управління</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відокремлені підрозділи  іноземних юридичних осіб</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звичайному рівню якості для предмета договору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 як десять відсотків</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державно-приватне партнерство;</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нерухоме і рухоме майно, призначене для використання як основні фонди, не заборонене законом до вільного обігу на ринку і щодо якого немає обмежень про передачу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держава в особі Кабінету Міністрів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довгострокові вкладення різних видів майна, інтелектуальних цінностей та майнових прав в об'єкти господарської діяльності</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казенні підприємства</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факт порушення господарського зобов'язання другою стороною</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Фондом державного майна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заміни зобов'язаної сторони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відповідає лише коштами, що перебувають у його розпорядженні</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договором</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час, впродовж якого існують господарські зобов'язання сторін, що виникли на основі цього договору</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 Міністрів України</w:t>
      </w:r>
    </w:p>
    <w:p w:rsidR="00135069" w:rsidRPr="00135069" w:rsidRDefault="00135069" w:rsidP="00135069">
      <w:pPr>
        <w:pStyle w:val="a3"/>
        <w:numPr>
          <w:ilvl w:val="0"/>
          <w:numId w:val="30"/>
        </w:numPr>
        <w:ind w:left="720"/>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під гарантію органу, до сфери управління якого входить підприємство</w:t>
      </w:r>
    </w:p>
    <w:p w:rsidR="00D63572" w:rsidRDefault="00D63572" w:rsidP="00D63572">
      <w:pPr>
        <w:jc w:val="both"/>
        <w:rPr>
          <w:rFonts w:ascii="Times New Roman" w:hAnsi="Times New Roman" w:cs="Times New Roman"/>
          <w:sz w:val="28"/>
          <w:szCs w:val="28"/>
          <w:lang w:val="uk-UA"/>
        </w:rPr>
      </w:pPr>
    </w:p>
    <w:p w:rsidR="00D63572" w:rsidRPr="00135069" w:rsidRDefault="00D63572" w:rsidP="00D63572">
      <w:pPr>
        <w:jc w:val="center"/>
        <w:rPr>
          <w:rFonts w:ascii="Times New Roman" w:hAnsi="Times New Roman" w:cs="Times New Roman"/>
          <w:b/>
          <w:sz w:val="32"/>
          <w:szCs w:val="32"/>
          <w:lang w:val="uk-UA"/>
        </w:rPr>
      </w:pPr>
      <w:r w:rsidRPr="00135069">
        <w:rPr>
          <w:rFonts w:ascii="Times New Roman" w:hAnsi="Times New Roman" w:cs="Times New Roman"/>
          <w:b/>
          <w:sz w:val="32"/>
          <w:szCs w:val="32"/>
          <w:lang w:val="uk-UA"/>
        </w:rPr>
        <w:t>ГОСПОДАРСЬКИЙ ПРОЦЕСУАЛЬНИЙ КОДЕКС</w:t>
      </w:r>
    </w:p>
    <w:p w:rsidR="00135069" w:rsidRDefault="00135069" w:rsidP="00D63572">
      <w:pPr>
        <w:jc w:val="center"/>
        <w:rPr>
          <w:rFonts w:ascii="Times New Roman" w:hAnsi="Times New Roman" w:cs="Times New Roman"/>
          <w:b/>
          <w:sz w:val="28"/>
          <w:szCs w:val="28"/>
          <w:lang w:val="uk-UA"/>
        </w:rPr>
      </w:pP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справи у спорах про приватизацію державного житлового фонду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п’ятнадцятиденний строк</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п’ятнадцятиденний строк, якщо інше не зазначено у судовому рішенні суду касаційної інстанції</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Велика Палата вже викладала у своїй постанові висновок щодо предметної чи суб’єктної чи предметної юрисдикції спору у подібних правовідносинах</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верховенства права</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через п’ятнадцять днів з дня відкриття апеляційного провадження, якщо справа розглядається без повідомлення учасників справи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через тридцять днів з дня відкриття провадження у справі, якщо судове засідання не проводиться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особа, якій належить право вимоги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позбавляє прокурора права підтримувати позов і вимагати розгляду справи по суті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строку на виконання рішення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позовного і наказного провадження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місцевим господарським судом, юрисдикція якого поширюється на м. Київ</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десяти днів після її надходження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встановленням заборони відповідачу вчиняти певні дії</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будь-якій стадії розгляду справи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відмови позивача від позову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визнання позову відповідачем на стадії перегляду рішення в апеляційному порядку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розумного строку, але не більше тридцяти днів з дня постановлення ухвали про його проведення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десяти днів з дня постановлення ухвали про забезпечення доказів</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місцезнаходженням майна або основної його частини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перебування учасника справи на строковій військовій службі, якщо відсутня сторона веде справу через свого представника</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двадцяти днів з дня його проголошення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відзив на позовну заяву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апеляційного провадження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протягом шістдесяти днів з дня постановлення ухвали про відкриття апеляційного провадження у справі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тридцяти днів з дня постановлення ухвали про відкриття касаційного провадження у справі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шістдесяти днів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подання скарги на судове рішення, яке не підлягає оскарженню, не є чинним або дія якого закінчилася (вичерпана)</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апеляційну скаргу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встановити сторонам строк для надання додаткових доказів, яким надаватиме оцінку при розгляді справи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будь-якій стадії судового провадження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штраф</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кількох вимог, які належить розглядати в порядку різного судочинства, якщо інше не встановлено законом</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початку розгляду справи по суті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двох днів з дня його складання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 вирішує справу за наявними матеріалами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вийти за межі позовних вимог</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фактичні обставини, встановлені судом, та зміст спірних правовідносин з посиланням на докази, на підставі яких встановлені відповідні обставини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строк для подання відзиву на позов</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60 днів з дня відкриття провадження у справі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30 днів з дня постановлення ухвали про його проведення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ухвалу, якою одночасно припиняє провадження у справі;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30 днів з дня початку розгляду справи по суті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негайно після проголошення такого рішення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судом не вирішено питання про судові витрати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обставини, встановлені постановою суду у справі про адміністративне правопорушення, яка набрала законної сили, в питанні, чи мали місце дії (бездіяльність) та чи вчинені вони особою, стосовно якої ухвалена постанова суду, якщо господарська справа розглядається про правові наслідки дій чи бездіяльності цієї особи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залишення позовної заяви без руху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підготовчого провадження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відсутність органу, уповноваженого здійснювати функції держави у спірних правовідносинах</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під час судового засідання приймає від присутніх у залі учасників судового процесу документи та інші матеріали і передає суду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яка має науковий ступінь та є визнаним фахівцем у галузі права</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може залишити позовну заяву без розгляду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визнає, що рішення ухвалено правильне по суті і законне, але має недоліки формального характеру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припинення юридичної особи – сторони в спірних правовідносинах, що не допускає правонаступництва, після ухвалення судом законного і обґрунтованого рішення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висновки суду касаційної інстанції по суті вимог касаційної скарги і позовних вимог</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вказівки про дії, що їх повинні виконати суд першої та (або) апеляційної інстанції у разі скасування судового рішення і передачі справи на новий розгляд</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фальшивості письмових, речових чи електронних доказів, що потягло за собою ухвалення незаконного рішення у цій справі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будь-якому випадку, незалежно від форми представництва інтересів держави в суді</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20 днів з дня його проголошення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повторно оскаржити рішення у разі прийняття судом відмови від скарги.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зазначити про це в позовній заяві і в такому разі набуває статусу позивача</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після спливу одного року з дня складення повного тексту судового рішення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наявності відповідної заяви сторони</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встановити чи змінити порядок виконання судового рішення</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показання свідка викладаються ним письмово у заяві свідка, а його підпис на заяві посвідчується нотаріусом</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один рік </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чому полягає порушення інтересів держави, необхідність їх захисту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залишення позовної заяви без руху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укладати мирову угоду</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особа, яка бере участь у справі як експерт</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ознайомлюватися з матеріалами справи в суді та отримувати їх копії</w:t>
      </w:r>
    </w:p>
    <w:p w:rsidR="00135069" w:rsidRPr="00135069" w:rsidRDefault="00135069" w:rsidP="00135069">
      <w:pPr>
        <w:numPr>
          <w:ilvl w:val="0"/>
          <w:numId w:val="3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десятиденний строк з дня їх ухвалення</w:t>
      </w:r>
    </w:p>
    <w:p w:rsidR="00D63572" w:rsidRDefault="00D63572" w:rsidP="00D63572">
      <w:pPr>
        <w:spacing w:line="240" w:lineRule="auto"/>
        <w:jc w:val="both"/>
        <w:rPr>
          <w:rFonts w:ascii="Times New Roman" w:hAnsi="Times New Roman" w:cs="Times New Roman"/>
          <w:sz w:val="28"/>
          <w:szCs w:val="28"/>
          <w:lang w:val="uk-UA"/>
        </w:rPr>
      </w:pPr>
    </w:p>
    <w:p w:rsidR="00D63572" w:rsidRPr="00135069" w:rsidRDefault="00D63572" w:rsidP="00D63572">
      <w:pPr>
        <w:spacing w:line="240" w:lineRule="auto"/>
        <w:jc w:val="center"/>
        <w:rPr>
          <w:rFonts w:ascii="Times New Roman" w:hAnsi="Times New Roman" w:cs="Times New Roman"/>
          <w:b/>
          <w:sz w:val="32"/>
          <w:szCs w:val="32"/>
          <w:lang w:val="uk-UA"/>
        </w:rPr>
      </w:pPr>
      <w:r w:rsidRPr="00135069">
        <w:rPr>
          <w:rFonts w:ascii="Times New Roman" w:hAnsi="Times New Roman" w:cs="Times New Roman"/>
          <w:b/>
          <w:sz w:val="32"/>
          <w:szCs w:val="32"/>
          <w:lang w:val="uk-UA"/>
        </w:rPr>
        <w:t>Закон України «Про державну таємницю»</w:t>
      </w:r>
    </w:p>
    <w:p w:rsidR="00135069" w:rsidRDefault="00135069" w:rsidP="00D63572">
      <w:pPr>
        <w:spacing w:line="240" w:lineRule="auto"/>
        <w:jc w:val="center"/>
        <w:rPr>
          <w:rFonts w:ascii="Times New Roman" w:hAnsi="Times New Roman" w:cs="Times New Roman"/>
          <w:b/>
          <w:sz w:val="28"/>
          <w:szCs w:val="28"/>
          <w:lang w:val="uk-UA"/>
        </w:rPr>
      </w:pP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конфіденційна, таємна, службова; </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інформація, доступ до якої обмежується відповідно до вимог Закону України «Про доступ до публічної інформації», розголошення якої може завдати шкоди особі, суспільству і державі;</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зняття в установленому законодавством порядку обмежень на поширення та доступ до конкретної секретної інформації шляхом скасування раніше наданого грифа секретності документам, виробам або іншим матеріальним носіям цієї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реквізит матеріального носія секретної інформації, що засвідчує ступінь секретності даної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категорія, яка характеризує важливість секретної інформації, ступінь обмеження доступу до неї та рівень її охорони державою;</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оформлення права громадянина на доступ до секретної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особливої важливості, цілком таємно, таємно;</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Конституцією України, законами України «Про інформацію» та «Про доступ до публічної інформації», «Про державну таємницю», міжнародними договорами, згода на обов'язковість яких надана Верховною Радою України та іншими нормативно-правовими актами;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Верховна Рада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Служба безпеки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керівників державних органів, органів місцевого самоврядування, підприємств, установ і організацій, діяльність яких пов'язана з державною таємницею. </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Голова Верховної ради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часу опублікування Зводу відомостей, що становлять державну таємницю, до якого включена ця інформація, чи зміни до нього;</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Службою безпеки України на підставі рішень державних експертів з питань таємниць;</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інформації особливої важливості - 30 років, для інформації цілком таємно - 10 років, для інформації таємно - 5 років;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арбітражному керуючому (розпоряднику майна, керуючому санацією, ліквідатору) після проведення його перевірки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дієздатним громадянам віком від 18 років, які потребують його за умовами своєї службової, виробничої, наукової чи науково-технічної діяльності або навчання органами СБУ після проведення їх перевірки.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громадянина може бути в передбаченому законодавством порядку переведено на іншу роботу або службу, не пов'язану з державною таємницею, чи звільнено;</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п’ять років;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сім років;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десять років;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органами Служби безпеки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 державного органу, органу місцевого самоврядування, підприємства, установи, організації, у якій виконуються роботи, пов’язані з державною таємницею, або зберігаються матеріальні носії секретної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Служба безпеки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 як на п'ять років;</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дисциплінарна, адміністративна та кримінальна відповідальність </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посадову особу, яка надала доступ до державної таємниці та відповідний режимно-секретний орган;</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можлива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РНБО України.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відомості про факт або методи проведення негласної слідчої (розшукової) дії; </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керівником органу досудового розслідування, прокурором, судом;</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підозрюваний чи обвинувачений;</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втрата документів, що містять державну таємницю;</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розголошення відомостей військового характеру, що становлять державну таємницю, або втрата документів чи матеріалів, що містять такі відомості. </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безпідставне засекречування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режимно-секретному підрозділі;</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трьох;</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актом;</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керівником органу, де здійснювалось їх засекречування;</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тій прокуратурі, де засекречено такий матеріальний носій інформації;</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максимально стислий строк, але не більше 10 діб з моменту отримання клопотання;</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письмово повідомити прокурора, якому такі носії секретної інформації або документи були передані.</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підставі постанови прокурора;</w:t>
      </w:r>
    </w:p>
    <w:p w:rsidR="00135069" w:rsidRPr="00135069" w:rsidRDefault="00135069" w:rsidP="00135069">
      <w:pPr>
        <w:pStyle w:val="a3"/>
        <w:numPr>
          <w:ilvl w:val="0"/>
          <w:numId w:val="32"/>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 (за його присутності);</w:t>
      </w:r>
    </w:p>
    <w:p w:rsidR="00D63572" w:rsidRDefault="00D63572" w:rsidP="00D63572">
      <w:pPr>
        <w:spacing w:line="240" w:lineRule="auto"/>
        <w:jc w:val="both"/>
        <w:rPr>
          <w:rFonts w:ascii="Times New Roman" w:hAnsi="Times New Roman" w:cs="Times New Roman"/>
          <w:sz w:val="28"/>
          <w:szCs w:val="28"/>
          <w:lang w:val="uk-UA"/>
        </w:rPr>
      </w:pPr>
    </w:p>
    <w:p w:rsidR="00135069" w:rsidRDefault="00D63572" w:rsidP="00135069">
      <w:pPr>
        <w:spacing w:line="240" w:lineRule="auto"/>
        <w:jc w:val="center"/>
        <w:rPr>
          <w:rFonts w:ascii="Times New Roman" w:hAnsi="Times New Roman" w:cs="Times New Roman"/>
          <w:b/>
          <w:sz w:val="28"/>
          <w:szCs w:val="28"/>
          <w:lang w:val="uk-UA"/>
        </w:rPr>
      </w:pPr>
      <w:r w:rsidRPr="00135069">
        <w:rPr>
          <w:rFonts w:ascii="Times New Roman" w:hAnsi="Times New Roman" w:cs="Times New Roman"/>
          <w:b/>
          <w:sz w:val="32"/>
          <w:szCs w:val="32"/>
          <w:lang w:val="uk-UA"/>
        </w:rPr>
        <w:t>Закон України «Про Державне бюро розслідувань»</w:t>
      </w:r>
    </w:p>
    <w:p w:rsidR="00135069" w:rsidRDefault="00135069" w:rsidP="00135069">
      <w:pPr>
        <w:spacing w:line="240" w:lineRule="auto"/>
        <w:jc w:val="center"/>
        <w:rPr>
          <w:rFonts w:ascii="Times New Roman" w:hAnsi="Times New Roman" w:cs="Times New Roman"/>
          <w:b/>
          <w:sz w:val="28"/>
          <w:szCs w:val="28"/>
          <w:lang w:val="uk-UA"/>
        </w:rPr>
      </w:pP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 державний правоохоронний орган, на який покладаються завдання щодо запобігання, виявлення, припинення, розкриття та розслідування кримінальних правопорушень, віднесених до його компетенції</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Законі України "Про Національне агентство України з питань виявлення, розшуку та управління активами, одержаними від корупційних та інших злочинів"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незалежність і персональна відповідальність кожного працівника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допускається в жодному разі;</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допускаються, є неправомірними і не підлягають виконанню.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невідкладно інформувати про це в письмовій формі Директора Державного бюро розслідувань;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запобігання, виявлення, припинення, розкриття і розслідування злочинів, вчинених службовими особами Національного антикорупційного бюро України</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запобігання, виявлення, припинення, розкриття і розслідування злочинів;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участь у формуванні та реалізації державної політики у сфері протидії злочинності, вносить відповідні пропозиції на розгляд Кабінету Міністрів України.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здійснення інформаційно-аналітичних заходів щодо встановлення системних причин та умов проявів організованої злочинності та інших видів злочинності, протидію яким віднесено до компетенції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здійснення оперативно-розшукової діяльності та досудового розслідування злочинів;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використання гласних і негласних штатних та позаштатних працівників;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безоплатно одержувати в порядку, передбаченому Кримінальним процесуальним кодексом України, за письмовими запитами, необхідну у справах про злочини, що знаходяться у їх провадженні, інформацію,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трьох днів, а в разі неможливості – не пізніше 10-денного строку;</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директора Державного бюро розслідувань, його уповноваженого заступника, директорів територіальних органів Державного бюро розслідувань або їхніх уповноважених заступників;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проводити фотографування, аудіо- і відеозйомку, дактилоскопію осіб, затриманих за підозрою у вчиненні кримінального правопорушення, взятих під варту;</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вживати заходи для припинення фізичними та юридичними особами протиправних діянь, що перешкоджають здійсненню повноважень Державного бюро розслідувань, перевіряти у зв’язку з цим документи, що посвідчують особу;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вживати заходів щодо розшуку та арешту коштів та іншого майна, що можуть бути предметом конфіскації або спеціальної конфіскації у кримінальних правопорушеннях, віднесених до підслідності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на договірних засадах, дотримуючись умов добровільності і конфіденційності цих відносин, матеріально та морально заохочуючи осіб, які надають допомогу в запобіганні, виявленні, припиненні і розслідуванні злочинів;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спеціальна телефонна лінія, офіційний веб-сайт та засоби електронного зв’язку;</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умови, що відповідна інформація стосується конкретної особи або містить фактичні дані про вчинення тяжкого чи особливо тяжкого злочину, які можуть бути перевірені</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зобов’язані невідкладно внести відповідні відомості до Єдиного реєстру досудових розслідувань та негайно повідомити про це начальника (керівника) територіального управління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слідчі, оперативні, підрозділи внутрішнього контролю та інші підрозділи;</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 України;</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1 тисяча 600 осіб;</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Львів, Хмельницький, Миколаїв, Мелітополь, Полтава, Краматорськ, Київ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може бути членом жодної політичної партії;</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п’ять років;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 за поданням комісії з проведення конкурсу на зайняття посади Директора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60 днів перший заступник, а в подальшому - почергово кожний із заступників і знову перший заступник з ротацією кожні 60 днів до того часу, доки не буде призначено нового Директора Державного бюро розслідувань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Державного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заступник, а за наявності двох заступників – найстарший за віком заступник;</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найстарший за віком керівник підрозділу, що входить до складу цього підрозділу, а за відсутності у структурі підрозділу інших підрозділів – найстарший за віком службовець підрозділу;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державної служби особливого характеру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одного разу на рік;</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яка має судимість за вчинення кримінального правопорушення, не погашену або не зняту в установленому законом порядку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вона матиме у прямому підпорядкуванні близьких їй осіб або буде прямо підпорядкована у зв’язку з виконанням повноважень близьким їй особам.</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уповноважені посадові особи державних органів у передбачених законами випадках.</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 установах для попереднього ув’язнення окремо від інших осіб;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така особа перебуває під захистом постійно;</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може бути звільнений з посади, притягнутий до відповідальності, крім випадку притягнення до відповідальності за завідомо неправдиве повідомлення про вчинення кримінального правопорушення.</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він може бути притягнутий до відповідальності</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забороняється розголошувати такі відомості;</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письмовим розпорядженням керівників відповідних підрозділів;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тільки за письмовим розпорядженням начальника відповідного підрозділу Державного бюро розслідувань.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безпосередньо Директору Державного бюро розслідувань; </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семи років;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трьох років;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найстарший за віком заступник</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десять днів;</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Генерального прокурора чи його заступника;</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вступу на службу до Державного бюро розслідувань, а також не рідше одного разу на рік під час проходження служби в Державному бюро розслідувань;</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особи, уповноважені на виконання функцій держави або місцевого самоврядування</w:t>
      </w:r>
    </w:p>
    <w:p w:rsidR="00135069" w:rsidRPr="00135069" w:rsidRDefault="00135069" w:rsidP="00135069">
      <w:pPr>
        <w:pStyle w:val="a3"/>
        <w:numPr>
          <w:ilvl w:val="0"/>
          <w:numId w:val="33"/>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Генеральний прокурор безпосередньо та через уповноважених ним прокурорів.</w:t>
      </w:r>
    </w:p>
    <w:p w:rsidR="00D63572" w:rsidRDefault="00D63572" w:rsidP="00D63572">
      <w:pPr>
        <w:spacing w:line="240" w:lineRule="auto"/>
        <w:jc w:val="both"/>
        <w:rPr>
          <w:rFonts w:ascii="Times New Roman" w:hAnsi="Times New Roman" w:cs="Times New Roman"/>
          <w:sz w:val="28"/>
          <w:szCs w:val="28"/>
          <w:lang w:val="uk-UA"/>
        </w:rPr>
      </w:pPr>
    </w:p>
    <w:p w:rsidR="00D63572" w:rsidRDefault="00D63572" w:rsidP="00D63572">
      <w:pPr>
        <w:spacing w:line="240" w:lineRule="auto"/>
        <w:jc w:val="center"/>
        <w:rPr>
          <w:rFonts w:ascii="Times New Roman" w:hAnsi="Times New Roman" w:cs="Times New Roman"/>
          <w:b/>
          <w:sz w:val="28"/>
          <w:szCs w:val="28"/>
          <w:lang w:val="uk-UA"/>
        </w:rPr>
      </w:pPr>
      <w:r w:rsidRPr="00135069">
        <w:rPr>
          <w:rFonts w:ascii="Times New Roman" w:hAnsi="Times New Roman" w:cs="Times New Roman"/>
          <w:b/>
          <w:sz w:val="32"/>
          <w:szCs w:val="32"/>
          <w:lang w:val="uk-UA"/>
        </w:rPr>
        <w:t>Закон України «Про Національне антикорупційне бюро України»</w:t>
      </w:r>
    </w:p>
    <w:p w:rsidR="00135069" w:rsidRDefault="00135069" w:rsidP="00D63572">
      <w:pPr>
        <w:spacing w:line="240" w:lineRule="auto"/>
        <w:jc w:val="center"/>
        <w:rPr>
          <w:rFonts w:ascii="Times New Roman" w:hAnsi="Times New Roman" w:cs="Times New Roman"/>
          <w:b/>
          <w:sz w:val="28"/>
          <w:szCs w:val="28"/>
          <w:lang w:val="uk-UA"/>
        </w:rPr>
      </w:pP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Рахункова палата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корупційні правопорушення, віднесені до підслідності Національного антикорупційного бюро України;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вищими посадовими особами, уповноваженими на виконання функцій держави або місцевого самоврядування;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Президентом України;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невідкладно;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випадку призначення на посади заступників Директора Національного бюро</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менше як третина;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особи, які надають допомогу Національному антикорупційному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7 років;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повага та дотримання прав і свобод людини і громадянина.</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центрального та територіальних управлінь Національного антикорупційного бюро України;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принцип територіальності.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особи рядового складу;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Директора Національного антикорупційного бюро України в письмовій формі.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осіб начальницького складу;</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700 осіб;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 рішенням Директора Національного антикорупційного бюро України, погодженим з прокурором;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конфіденційності та добровільності</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мають допуск до державної таємниці та яким Директором Національного антикорупційного бюро України надано відповідний доступ до інформації про кандидатів на такі посади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надається безпосередній доступ, в тому числі автоматизований</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невідкладно, але не більше ніж протягом трьох робочих днів;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невідкладно у письмовій формі повідомити про це Національне антикорупційне бюро України з обґрунтуванням причин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невідкладно, але не більше ніж протягом трьох робочих днів</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державні органи або органи місцевого самоврядування</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спільним нормативно-правовим актом Національного антикорупційного бюро України та відповідних органів;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500 осіб;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уповноважені посадові особи державних органів у передбачених законом випадках;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 письмовим рішенням Директора Національного антикорупційного бюро України чи його заступника, погодженого з прокурором;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Президента України, Верховну Раду України, Кабінет Міністрів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30 днів;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фінансових і корупційних;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невідповідність обмеженням щодо сумісництва та суміщення з іншими видами діяльності, передбаченими Законом України "Про запобігання корупції", встановленим рішенням суду, що набрало законної сили;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Комітетом Верховної Ради України, до предмету відання якого відноситься боротьба з корупцією і організованою злочинністю;</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тримання окремо від інших осіб;</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 прокурором;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поштова скринька Національного антикорупційного бюро України.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угодою (меморандумом) про співпрацю та обмін інформацією;</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вилучення предметів і документів у порядку, передбаченому Кримінальним процесуальним кодексом України;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оперативні та слідчі працівники;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Закон України «Про державну таємницю»;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Закону України «Про Національну поліцію»;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Дисциплінарний статут органів внутрішніх справ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конституційної.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працівників інших державних органів, установ, організацій.</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письмовим розпорядженням Директора Національного бюро або його заступника;</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легалізація (відмивання) майна, одержаного злочинним шляхом (ст. 209 Кримінального кодексу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підставі відповідного рішення суду; </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державні службовці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Директором Національного антикорупційного бюро України;</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тільки за письмовим розпорядженням начальника відповідного підрозділу Національного бюро;</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відповідна інформація надійшла у письмовому вигляді;</w:t>
      </w:r>
    </w:p>
    <w:p w:rsidR="00135069" w:rsidRPr="00135069" w:rsidRDefault="00135069" w:rsidP="00135069">
      <w:pPr>
        <w:numPr>
          <w:ilvl w:val="0"/>
          <w:numId w:val="34"/>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особи, які надають допомогу Національному антикорупційному бюро України</w:t>
      </w:r>
    </w:p>
    <w:p w:rsidR="00D63572" w:rsidRDefault="00D63572" w:rsidP="00D63572">
      <w:pPr>
        <w:spacing w:line="240" w:lineRule="auto"/>
        <w:jc w:val="both"/>
        <w:rPr>
          <w:rFonts w:ascii="Times New Roman" w:hAnsi="Times New Roman" w:cs="Times New Roman"/>
          <w:sz w:val="28"/>
          <w:szCs w:val="28"/>
          <w:lang w:val="uk-UA"/>
        </w:rPr>
      </w:pPr>
    </w:p>
    <w:p w:rsidR="00135069" w:rsidRDefault="00D63572" w:rsidP="00135069">
      <w:pPr>
        <w:spacing w:line="240" w:lineRule="auto"/>
        <w:jc w:val="center"/>
        <w:rPr>
          <w:rFonts w:ascii="Times New Roman" w:hAnsi="Times New Roman" w:cs="Times New Roman"/>
          <w:b/>
          <w:sz w:val="28"/>
          <w:szCs w:val="28"/>
          <w:lang w:val="uk-UA"/>
        </w:rPr>
      </w:pPr>
      <w:r w:rsidRPr="00A811E9">
        <w:rPr>
          <w:rFonts w:ascii="Times New Roman" w:hAnsi="Times New Roman" w:cs="Times New Roman"/>
          <w:b/>
          <w:sz w:val="32"/>
          <w:szCs w:val="32"/>
          <w:lang w:val="uk-UA"/>
        </w:rPr>
        <w:t>Закон України «Про службу безпеки України»</w:t>
      </w:r>
    </w:p>
    <w:p w:rsidR="00135069" w:rsidRDefault="00135069" w:rsidP="00135069">
      <w:pPr>
        <w:spacing w:line="240" w:lineRule="auto"/>
        <w:jc w:val="center"/>
        <w:rPr>
          <w:rFonts w:ascii="Times New Roman" w:hAnsi="Times New Roman" w:cs="Times New Roman"/>
          <w:b/>
          <w:sz w:val="28"/>
          <w:szCs w:val="28"/>
          <w:lang w:val="uk-UA"/>
        </w:rPr>
      </w:pP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1 місяця.</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 державний орган спеціального призначення з правоохоронними функціями.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Верховною Радою України за поданням Президента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Народні депутати.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Президентом України за поданням Голови Служби безпеки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яку протягом останнього року накладалося адміністративне стягнення за вчинення корупційного правопорушення.</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Добровільності і конфіденційності.</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Президенту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Інструкції.</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 за поданням Кабінету Міністрів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Призначається з відома глави місцевої державної адміністрації.</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наступного робочого дня</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3-х днів.</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15 днів.</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1 місяця.</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Посадових осіб, спеціально призначених Президентом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Прокурором.</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Центральне управління СБУ.</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Призначаються Президентом України за поданням Голови Служби безпеки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контррозвідувального.</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24 годин.</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виявлення правопорушення у пунктах пропуску (пунктах контролю) через державний кордон України, якщо особа не оспорює допущене порушення і адміністративне стягнення.</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Затримання і арешт підозрюваних у вчиненні злочинів.</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злісне ухилення свідка, потерпілого, експерта, перекладача від явки до органів досудового розслідування або прокурора. (ст. 185-4 КУпАП).</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Обов'язкові для розгляду пропозиції.</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Здійснювати інформаційно-аналітичну роботу в інтересах ефективного проведення органами державної влади внутрішньої та зовнішньої діяльності.</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Брати участь у межах своїх повноважень у погодженні питань щодо розміщення на території України дипломатичних представництв консульських установ іноземних держав.</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Служба безпека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є загроза ухилення особи від надання свідчень або доказів.</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Припинення правопорушень і дій, що перешкоджають здійсненню повноважень Служби безпеки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Верховна Рада України. </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Щорічно.</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Законом України «Про Національну поліцію України». </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доставки до лікувальних установ осіб, які потребують медичної допомоги, що не є терміновою.</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брати участь у прийнятті рішення цим органом</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 за поданням Голови Служби безпеки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Голова Служби безпеки України</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результати науково-дослідних робіт.</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професійних спілках.</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10-ти діб</w:t>
      </w:r>
    </w:p>
    <w:p w:rsidR="00135069" w:rsidRPr="00135069" w:rsidRDefault="00135069" w:rsidP="00135069">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Головою Служби безпеки України</w:t>
      </w:r>
    </w:p>
    <w:p w:rsidR="00D63572" w:rsidRDefault="00135069" w:rsidP="00D63572">
      <w:pPr>
        <w:pStyle w:val="a3"/>
        <w:numPr>
          <w:ilvl w:val="0"/>
          <w:numId w:val="35"/>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Колегія Служби безпеки України.</w:t>
      </w:r>
    </w:p>
    <w:p w:rsidR="00135069" w:rsidRPr="00135069" w:rsidRDefault="00135069" w:rsidP="00D63572">
      <w:pPr>
        <w:pStyle w:val="a3"/>
        <w:numPr>
          <w:ilvl w:val="0"/>
          <w:numId w:val="35"/>
        </w:numPr>
        <w:spacing w:line="240" w:lineRule="auto"/>
        <w:jc w:val="both"/>
        <w:rPr>
          <w:rFonts w:ascii="Times New Roman" w:hAnsi="Times New Roman" w:cs="Times New Roman"/>
          <w:sz w:val="28"/>
          <w:szCs w:val="28"/>
          <w:lang w:val="uk-UA"/>
        </w:rPr>
      </w:pPr>
    </w:p>
    <w:p w:rsidR="00D63572" w:rsidRDefault="00D63572" w:rsidP="00D63572">
      <w:pPr>
        <w:spacing w:line="240" w:lineRule="auto"/>
        <w:jc w:val="center"/>
        <w:rPr>
          <w:rFonts w:ascii="Times New Roman" w:hAnsi="Times New Roman" w:cs="Times New Roman"/>
          <w:b/>
          <w:sz w:val="28"/>
          <w:szCs w:val="28"/>
          <w:lang w:val="uk-UA"/>
        </w:rPr>
      </w:pPr>
      <w:r w:rsidRPr="00A811E9">
        <w:rPr>
          <w:rFonts w:ascii="Times New Roman" w:hAnsi="Times New Roman" w:cs="Times New Roman"/>
          <w:b/>
          <w:sz w:val="32"/>
          <w:szCs w:val="32"/>
          <w:lang w:val="uk-UA"/>
        </w:rPr>
        <w:t>Закон України «Про Національну поліцію»</w:t>
      </w:r>
    </w:p>
    <w:p w:rsidR="00135069" w:rsidRDefault="00135069" w:rsidP="00D63572">
      <w:pPr>
        <w:spacing w:line="240" w:lineRule="auto"/>
        <w:jc w:val="center"/>
        <w:rPr>
          <w:rFonts w:ascii="Times New Roman" w:hAnsi="Times New Roman" w:cs="Times New Roman"/>
          <w:b/>
          <w:sz w:val="28"/>
          <w:szCs w:val="28"/>
          <w:lang w:val="uk-UA"/>
        </w:rPr>
      </w:pP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Міністерством внутрішніх справ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 за поданням Прем'єр-міністра України відповідно до пропозицій Міністра внутрішніх справ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Має бути негайно припинене.</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за рішенням керівника поліції.</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Ні, в жодному випадку.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Рівень довіри населення до поліції.</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Міжрегіональна поліція.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Обмеження пересування особи.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Є інформація, що свідчить про порушення власником транспортного засобу митних правил, виявлені органами доходів і зборів відповідно до Митного кодексу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Протидія злочинності. </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Дія або комплекс дій превентивного або примусового характеру, що обмежує певні права та свободи людини та застосовується поліцейськими відповідно до закону для забезпечення виконання покладених на поліцію повноважень.</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неможливості досягнути мети його застосування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доби.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Так, оскільки надання інформації є добровільним.</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Опечатування архівів, кас</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застосування такого поліцейського заходу обов‘язково складається протокол.</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Передання у лікувальний заклад.</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неповнолітньої особи, віком до 16 років, яка залишилась без нагляду.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особа чинить збройний опір.</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Негайно.</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Визначений законом.</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Його застосування забезпечує виконання повноважень поліції.</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Повідомити особі про причини застосування до неї превентивних заходів, а також довести до її відома нормативно-правові акти, на підставі яких застосовуються такі заходи.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Застосування спеціальних засобів.</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Проникнення до житла чи іншого володіння особи.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 шиї та попереку (куприку).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+10°C.</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Звільнення заручників або осіб, яких незаконно позбавлено волі.</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Коли шкода, заподіяна охоронюваним законом правам та інтересам, є меншою, ніж шкода, яку вдалося відвернути.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Особа повинна самостійно показати поліцейському вміст особистих речей чи транспортного засобу. </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існує достатньо підстав вважати, що особа вчинила або має намір вчинити правопорушення.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незалежно від того, чи заборонені вони в обігу.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Ні, поліцейському заборонено здійснювати обшук такої особи.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Протокол</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Гумові та пластикові кийки.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Прямим керівником.</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Своєму безпосередньому та прямому керівникові.</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Наказ.</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Після скасування підстави відсторонення та видання відповідного наказу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Проводиться одне службове розслідування.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раніше ніж через 1 рік.</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Якщо за таке рішення проголосувало не менше 2/3 від складу депутатів Київської міської ради.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3-х робочих днів з дня закінчення перевірки.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1 місяця.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1 разу на 2 місяці.</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 зупинці транспортного засобу, що здійснює пасажирські перевезення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 затриманні особи за підозрою у вчиненні тяжкого або особливо тяжкого злочину.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випадку припинення групового порушення громадського порядку.</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Затримання особи.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місяця з дня його призначення керівником.</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 поліцейського має негайно повідомити про це відповідного прокурора.</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 ніж  2 години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Звільнення особи, незаконно позбавленої волі, яка знаходиться у приміщенні.</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Надання додаткової оплачуваної відпустки строком на 10 днів.</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Штраф.</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шести місяців</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один місяць. </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60 календарних днів</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Затвердження висновку за результатами службового розслідування.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Рятування цінного майна для попередження незаконного заволодіння ним.</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Застосування вогнепальної зброї.</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шести місяців.</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Трьох років з дня виконання наказу про звільнення.</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порядку, визначеному Міністром внутрішніх справ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Керівником Національної поліції за погодженням із Міністром внутрішніх справ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Керівником Національної поліції.</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Законом України.</w:t>
      </w:r>
    </w:p>
    <w:p w:rsidR="00135069"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Законом України.</w:t>
      </w:r>
    </w:p>
    <w:p w:rsidR="00D63572" w:rsidRPr="00135069" w:rsidRDefault="00135069" w:rsidP="00135069">
      <w:pPr>
        <w:pStyle w:val="a3"/>
        <w:numPr>
          <w:ilvl w:val="0"/>
          <w:numId w:val="36"/>
        </w:numPr>
        <w:spacing w:line="240"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особовий склад підрозділу залучено до подолання масштабних надзвичайних ситуацій.</w:t>
      </w:r>
    </w:p>
    <w:p w:rsidR="00D63572" w:rsidRDefault="00D63572" w:rsidP="00D63572">
      <w:pPr>
        <w:spacing w:line="276"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lastRenderedPageBreak/>
        <w:t>Закон</w:t>
      </w:r>
      <w:r w:rsidRPr="003812C6">
        <w:rPr>
          <w:rFonts w:ascii="Times New Roman" w:hAnsi="Times New Roman" w:cs="Times New Roman"/>
          <w:b/>
          <w:sz w:val="32"/>
          <w:szCs w:val="32"/>
          <w:lang w:val="uk-UA"/>
        </w:rPr>
        <w:t xml:space="preserve"> України «Про Національне агентство України з питань виявлення, розшуку та управління активами, одержаними від корупційних та інших злочинів»</w:t>
      </w:r>
    </w:p>
    <w:p w:rsidR="00135069" w:rsidRDefault="00135069" w:rsidP="00D63572">
      <w:pPr>
        <w:spacing w:line="276" w:lineRule="auto"/>
        <w:jc w:val="center"/>
        <w:rPr>
          <w:rFonts w:ascii="Times New Roman" w:hAnsi="Times New Roman" w:cs="Times New Roman"/>
          <w:b/>
          <w:sz w:val="28"/>
          <w:szCs w:val="28"/>
          <w:lang w:val="uk-UA"/>
        </w:rPr>
      </w:pP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кошти, майно, майнові та інші права, на які може бути накладено або накладено арешт у кримінальному провадженні або які конфісковані за рішенням суду у кримінальному провадженні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діяльність із встановлення факту існування активів, на які може бути накладено арешт у кримінальному провадженні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діяльність із визначення місцезнаходження активів, на які може бути накладено арешт у кримінальному провадженні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забезпечення пропорційного розподілу активів, на які накладено арешт у кримінальному провадженні, між відповідними державними органами;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Центральний орган виконавчої влади зі спеціальним статусом</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Верховній Раді України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Кабінету Міністрів України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Голова Національного агентства</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частині, що не суперечить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центральний апарат і територіальні управління</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трьох років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непроживання в Україні протягом десяти останніх перед днем призначення років </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шістдесяти п’яти років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наступного робочого дня після виникнення підстави подання такої інформації</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Національним агентством України з питань виявлення, розшуку та управління активами, одержаними від корупційних та інших злочинів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Національне агентство України з питань виявлення, розшуку та управління активами, одержаними від корупційних та інших злочинів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п’яти робочих днів з дня отримання інформації про кандидатів до складу конкурсної комісії від усіх суб’єктів, які беруть участь у її формуванні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державного бюджету</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міжвідомчою комісією з питань реалізації активів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рішенням Голови Національного агентства або його заступника</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з трьох осіб</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Президентом України, Верховною Радою України та Кабінетом Міністрів України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Виключно міжнародною або національною аудиторською компанією, яка є визнаною та має високу ділову репутацію на відповідному ринку України</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щорічно</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дев’яти осіб</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Національне агентство України з питань виявлення, розшуку та управління активами, одержаними від корупційних та інших злочинів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звернення органів, що здійснюють досудове розслідування, прокуратури, судів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Камденська міжвідомча мережа з питань повернення активів (САRIN)</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найкоротший можливий строк, але не пізніше ніж протягом трьох робочих днів з дня надходження звернення, або в інший більш тривалий строк, зазначений у ньому</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взаємності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умови забезпечення органом іноземної держави тотожного діючому в Україні національного режиму її захисту та використання виключно для цілей кримінального судочинства</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лише за погодженням з органами іноземної держави, яка надала таку інформацію</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пізніше трьох днів </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це передбачено міжнародними договорами України або здійснюється на основі принципу взаємності.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виконання запиту потребує більш тривалого строку, ніж зазначений в зверненні, а відстрочення виконання не забезпечить досягнення мети запиту</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дорівнює або перевищує 200 розмірів мінімальної заробітної плати, встановленої на 1 січня відповідного року</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ухвали слідчого судді, суду чи згоди власника активів</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день прийняття активів в управління</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трьох робочих днів з дня надання законним власником інформації про реквізити рахунка</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шляхом реалізації відповідних активів або передачі їх в управління</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законодавством про державні (публічні) закупівлі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на умовах ефективності, а також збереження та збільшення їх вартості</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рідше одного разу на місяць</w:t>
      </w:r>
    </w:p>
    <w:p w:rsidR="00135069" w:rsidRPr="00135069" w:rsidRDefault="00135069" w:rsidP="00135069">
      <w:pPr>
        <w:numPr>
          <w:ilvl w:val="0"/>
          <w:numId w:val="37"/>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Кабінетом Міністрів України</w:t>
      </w:r>
    </w:p>
    <w:p w:rsidR="00D63572" w:rsidRDefault="00D63572" w:rsidP="00D63572">
      <w:pPr>
        <w:spacing w:line="276" w:lineRule="auto"/>
        <w:jc w:val="both"/>
        <w:rPr>
          <w:rFonts w:ascii="Times New Roman" w:hAnsi="Times New Roman" w:cs="Times New Roman"/>
          <w:sz w:val="28"/>
          <w:szCs w:val="28"/>
          <w:lang w:val="uk-UA"/>
        </w:rPr>
      </w:pPr>
    </w:p>
    <w:p w:rsidR="00D63572" w:rsidRDefault="00D63572" w:rsidP="00D63572">
      <w:pPr>
        <w:spacing w:line="276" w:lineRule="auto"/>
        <w:jc w:val="center"/>
        <w:rPr>
          <w:rFonts w:ascii="Times New Roman" w:hAnsi="Times New Roman" w:cs="Times New Roman"/>
          <w:b/>
          <w:sz w:val="28"/>
          <w:szCs w:val="28"/>
          <w:lang w:val="uk-UA"/>
        </w:rPr>
      </w:pPr>
      <w:r w:rsidRPr="003812C6">
        <w:rPr>
          <w:rFonts w:ascii="Times New Roman" w:hAnsi="Times New Roman" w:cs="Times New Roman"/>
          <w:b/>
          <w:sz w:val="32"/>
          <w:szCs w:val="32"/>
          <w:lang w:val="uk-UA"/>
        </w:rPr>
        <w:t>КОДЕКС АДМІНІСТРАТИВНОГО СУДОЧИНСТВА УКРАЇНИ</w:t>
      </w:r>
    </w:p>
    <w:p w:rsidR="00135069" w:rsidRDefault="00135069" w:rsidP="00D63572">
      <w:pPr>
        <w:spacing w:line="276" w:lineRule="auto"/>
        <w:jc w:val="center"/>
        <w:rPr>
          <w:rFonts w:ascii="Times New Roman" w:hAnsi="Times New Roman" w:cs="Times New Roman"/>
          <w:b/>
          <w:sz w:val="28"/>
          <w:szCs w:val="28"/>
          <w:lang w:val="uk-UA"/>
        </w:rPr>
      </w:pP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спори з приводу визнання необґрунтованими активів та їх стягнення в дохід держави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Окружному адміністративному суду, територіальна юрисдикція якого поширюється на місто Київ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ніж за п’ять днів до судового засідання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суб’єкт владних повноважень</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 місяці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спочатку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залучити цю особу як другого відповідача</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ухвалою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експерт, який бере участь у справі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позивача</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залишення позовної заяви без руху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може</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позивач</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відповідача</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 вирішує справу на підставі наявних доказів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накладення арешту на грошові кошти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ухвалою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закриття провадження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шестимісячного строку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один місяць</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залишення адміністративного позову без руху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зупинення провадження в адміністративній справі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письмової позовної заяви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початку розгляду справи по суті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залишення позовної заяви без руху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клопотання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суддя, який відкрив провадження в адміністративній справі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шістдесяти днів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заяві по суті справи або в окремій письмовій заяві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закриває провадження у справі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постановою</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розглядає справу в порядку письмового провадження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ніж за п’ять днів до судового засідання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надходження заяви про відвід</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закриття провадження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позивач не прибув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день публікації судового рішення в офіційному виданні України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 вирішивши питання про право, не визначив способу виконання судового рішення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Верховним Судом у складі колегії Касаційного адміністративного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Великої Палати Верховного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апеляційного адміністративного суду в апеляційному окрузі, що включає місто Київ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24 годин з моменту встановлення обставин, що зумовлюють звернення до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тридцяти днів з дня його проголошення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копії апеляційної скарги відповідно до кількості учасників справи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надійшла заява особи, яка подала апеляційну скаргу, про її відкликання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одного року з дня складення повного тексту судового рішення </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строку на апеляційне оскарження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строку на апеляційне оскарження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тридцяти днів з дня постановлення ухвали про відкриття апеляційного провадження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тридцяти днів з дня його проголошення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безпосередньо до суду касаційної інстанції</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копії касаційної скарги відповідно до кількості учасників справи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надійшла заява особи, яка подала касаційну скаргу, про її відкликання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року з дня складення повного тексту судового рішення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протягом тридцяти днів з дня постановлення ухвали про відкриття касаційного провадження у справі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строку на касаційне оскарження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строку на касаційне оскарження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колегією суддів у складі трьох суддів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докази, що підтверджують наявність виключних обставин </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копії заяви про перегляд судового рішення за нововиявленими обставинами відповідно до кількості учасників справи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встановлення наявності чи відсутності компетенції (повноважень) суб’єкта владних повноважень</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виконавчих листів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суб’єкта владних повноважень, не на користь якого ухвалене судове рішення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три місяці </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негайно</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місцевому загальному суду як адміністративному суду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відзив на позовну заяву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початку розгляду справи по суті</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неоднакового застосування судом (судами) касаційної інстанції одних і тих самих норм матеріального права, що потягнуло ухвалення різних за змістом судових рішень у подібних правовідносинах</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15 днів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60 днів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тримісячного строку</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ухвалення рішення судом першої інстанції</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клопотання</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дострокове припинення повноважень народного депутата України</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Голови Служби безпеки України або його заступника</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Місцевим загальним судом як адміністративним судом </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протягом десяти днів після відкриття провадження у справі </w:t>
      </w:r>
    </w:p>
    <w:p w:rsidR="00135069"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місцевого загального суду як адміністративного суду</w:t>
      </w:r>
    </w:p>
    <w:p w:rsidR="00D63572" w:rsidRPr="00135069" w:rsidRDefault="00135069" w:rsidP="00135069">
      <w:pPr>
        <w:numPr>
          <w:ilvl w:val="0"/>
          <w:numId w:val="38"/>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вирішит</w:t>
      </w:r>
      <w:r>
        <w:rPr>
          <w:rFonts w:ascii="Times New Roman" w:hAnsi="Times New Roman" w:cs="Times New Roman"/>
          <w:sz w:val="28"/>
          <w:szCs w:val="28"/>
          <w:lang w:val="uk-UA"/>
        </w:rPr>
        <w:t>и справу за наявними матеріалами</w:t>
      </w:r>
    </w:p>
    <w:p w:rsidR="00D63572" w:rsidRDefault="00D63572" w:rsidP="00D63572">
      <w:pPr>
        <w:spacing w:line="276" w:lineRule="auto"/>
        <w:contextualSpacing/>
        <w:jc w:val="center"/>
        <w:rPr>
          <w:rFonts w:ascii="Times New Roman" w:hAnsi="Times New Roman" w:cs="Times New Roman"/>
          <w:b/>
          <w:sz w:val="28"/>
          <w:szCs w:val="28"/>
          <w:lang w:val="uk-UA"/>
        </w:rPr>
      </w:pPr>
      <w:r w:rsidRPr="00135069">
        <w:rPr>
          <w:rFonts w:ascii="Times New Roman" w:hAnsi="Times New Roman" w:cs="Times New Roman"/>
          <w:b/>
          <w:sz w:val="32"/>
          <w:szCs w:val="32"/>
          <w:lang w:val="uk-UA"/>
        </w:rPr>
        <w:lastRenderedPageBreak/>
        <w:t>ЦИВІЛЬНИЙ КОДЕКС УКРАЇНИ</w:t>
      </w:r>
    </w:p>
    <w:p w:rsidR="00135069" w:rsidRDefault="00135069" w:rsidP="00D63572">
      <w:pPr>
        <w:spacing w:line="276" w:lineRule="auto"/>
        <w:contextualSpacing/>
        <w:jc w:val="center"/>
        <w:rPr>
          <w:rFonts w:ascii="Times New Roman" w:hAnsi="Times New Roman" w:cs="Times New Roman"/>
          <w:b/>
          <w:sz w:val="28"/>
          <w:szCs w:val="28"/>
          <w:lang w:val="uk-UA"/>
        </w:rPr>
      </w:pP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визнається нікчемною</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вимоги про сплату заборгованості за договором оренди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пред’явленню позову перешкоджала надзвичайна або невідворотна за даних умов подія (непереборна сила)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для відмови у позові</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виконання обов’язку щодо сплати аліментів</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які підлягають нотаріальному посвідченню та (або) державній реєстрації </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 роки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договори та інші правочини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смерті відчужувача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 наміру створення правових наслідків</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правочин вчинений з метою приховування іншого правочину</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припинення юридичної особи, яка  видала довіреність</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моменту передання майна, якщо інше не встановлено зоконом або договором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одностороннім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оферта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випадку реалізації предмета застави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повне товариство</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правління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 вимоги про відшкодування витрат</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заклад</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рухоме майно</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вимог, заявлених у зв’язку з недоліками проданого товару</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майно переходить у власність держави або знищується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культурні цінності</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цінні папери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зобов'язань щодо повернення рухомого майна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предмети, що відносяться до об'єктів культурної спадщини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компенсується за рахунок Державного бюджету України у випадках та порядку, передбачених законом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відповідає  самостійно на загальних підставах</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10 років</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1 рік</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самостійно вчиняти дрібні побутові правочини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заборона вчиняти певні дії  у спосіб, що не встановлений договором або законом чи судом у визначених законом випадках</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відеограми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гарантія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 вимоги, яка не має особистого характеру</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об’єктом договору страхування є майно, яке підлягає конфіскації</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визнання установника управління банкрутом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випадку, якщо це не порушує права інших осіб</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 опіки та піклування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правління </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суду</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наявність боргового документа у боржника </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спільно діяти без створення юридичної особи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кримінальне провадження щодо цієї фізичної особи закрито на підставі акту про помилування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державою або органом місцевого самоврядування незалежно від вини цієї посадової або службової особи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неустойка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відшкодовується нею на загальних підставах</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поряд з  боржником додаткову відповідальність несе й інша особа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зобов’язана повернути його в натурі та відшкодувати шкоду незалежно від строку володіння та користування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визнаний судом недійсний правочин вчинено сторонами умисно з метою, що завідомо суперечить інтересам держави і суспільства</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юридична особа має такі ж цивільні права та обов’язки, як і фізична особа, крім тих, які за своєю природою можуть належати лише людині</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тільки у разі встановлення в  діях посадової особи  складу кримінального правопорушення за обвинувальним вироком суду щодо неї, який набрав законної сили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певний період у часі, зі спливом якого пов’язана дія чи подія, яка має юридичне значення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один раз на місяць </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суд</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шкода була завдана працівником під час виконання ним своїх трудових (службових) обов’язків</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 на отримання земельної ділянки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відшкодовується в частці, якої не вистачає, або в повному обсязі її батьками, якщо вони не доведуть, що шкоди було завдано не з їхньої вини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рідні брати та сестри спадкодавця, його баба та дід</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внаслідок смерті особи або оголошення її померлою</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усім своїм майном, крім майна, на яке згідно із законом не може бути звернено стягнення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визначення обсягу прав щодо користування чужим майном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позов про витребування майна з чужого незаконного володіння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право  забудови земельної ділянки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інші умови не визнаються недійсними, якщо можна припустити, що правочин був би вчинений і без включення до нього недійсної частини</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договір передання майна підопічному у власність за договором дарування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усім належним їй майном</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переходить право власності, право користування на земельну ділянку, на якій вони розміщені</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нотаріус, а в населених пунктах, де немає нотаріуса, - відповідний орган місцевого самоврядування</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Закону України «Про забезпечення реалізації житлових прав мешканців гуртожитків»</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якщо  це право оспорюється або не визнається іншою особою, а також у разі втрати ним документа, який засвідчує його право власності </w:t>
      </w:r>
    </w:p>
    <w:p w:rsidR="00135069" w:rsidRPr="00135069" w:rsidRDefault="00135069" w:rsidP="00135069">
      <w:pPr>
        <w:pStyle w:val="a3"/>
        <w:numPr>
          <w:ilvl w:val="0"/>
          <w:numId w:val="39"/>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майно було продане у порядку, встановленому для виконання судових рішень</w:t>
      </w:r>
    </w:p>
    <w:p w:rsidR="00D63572" w:rsidRDefault="00D63572" w:rsidP="00D63572">
      <w:pPr>
        <w:spacing w:line="276" w:lineRule="auto"/>
        <w:jc w:val="both"/>
        <w:rPr>
          <w:rFonts w:ascii="Times New Roman" w:hAnsi="Times New Roman" w:cs="Times New Roman"/>
          <w:sz w:val="28"/>
          <w:szCs w:val="28"/>
          <w:lang w:val="uk-UA"/>
        </w:rPr>
      </w:pPr>
    </w:p>
    <w:p w:rsidR="00D63572" w:rsidRDefault="00D63572" w:rsidP="00D63572">
      <w:pPr>
        <w:spacing w:line="276" w:lineRule="auto"/>
        <w:jc w:val="center"/>
        <w:rPr>
          <w:rFonts w:ascii="Times New Roman" w:hAnsi="Times New Roman" w:cs="Times New Roman"/>
          <w:b/>
          <w:sz w:val="28"/>
          <w:szCs w:val="28"/>
          <w:lang w:val="uk-UA"/>
        </w:rPr>
      </w:pPr>
      <w:r w:rsidRPr="003812C6">
        <w:rPr>
          <w:rFonts w:ascii="Times New Roman" w:hAnsi="Times New Roman" w:cs="Times New Roman"/>
          <w:b/>
          <w:sz w:val="32"/>
          <w:szCs w:val="32"/>
          <w:lang w:val="uk-UA"/>
        </w:rPr>
        <w:lastRenderedPageBreak/>
        <w:t>ЦИВІЛЬНИЙ ПРОЦЕСУАЛЬНИЙ КОДЕКС</w:t>
      </w:r>
    </w:p>
    <w:p w:rsidR="00135069" w:rsidRDefault="00135069" w:rsidP="00D63572">
      <w:pPr>
        <w:spacing w:line="276" w:lineRule="auto"/>
        <w:jc w:val="center"/>
        <w:rPr>
          <w:rFonts w:ascii="Times New Roman" w:hAnsi="Times New Roman" w:cs="Times New Roman"/>
          <w:b/>
          <w:sz w:val="28"/>
          <w:szCs w:val="28"/>
          <w:lang w:val="uk-UA"/>
        </w:rPr>
      </w:pP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ухвалою</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посилання на рішення ЄСПЛ</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вилучення майна боржника, що йому належить на праві власності, з передачею цього майна у власність позивачу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п’яти днів з дня проголошення рішення у справі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п’яти днів з дня проголошення рішення у справі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тридцяти днів з дня його проголошення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п’ятнадцяти днів з дня її проголошення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залишення позовної заяви без руху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протокол</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постановлення ухвали про відкриття апеляційного провадження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тридцяти днів з дня його проголошення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клопотання особи, яка  подає касаційну скаргу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ухвали суду першої інстанції про передачу справи на розгляд іншого суду після їх перегляду в апеляційному порядку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про звільнення самовільно зайнятої земельної ділянки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проголосити лише вступну та резолютивну частини рішення суду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цивільного судочинства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позовного провадження у цивільному судочинстві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тільки у випадку забезпечення позову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місцезнаходженням банку, що обслуговує таку юридичну або фізичну особу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закритому судовому засіданні з повідомленням лише заявника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строк для подання відзиву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року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укласти мирову угоду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позбавляє прокурора права підтримувати позов і вимагати розгляду справи по суті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зазначає про це в позовній заяві і в такому разі прокурор набуває статусу позивача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призначення експертизи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тимчасове вилучення доказів для дослідження судом</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за заявою учасника справи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строку, встановленого судом апеляційної інстанції в ухвалі про відкриття апеляційного провадження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підготовчого засідання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провадженні цього суду є справа зі спору між тими самими сторонами, про той самий предмет і з тих самих підстав</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допускається до початку підготовчого засідання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є обов’язковим для кожної такої справи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декілька справ за позовами одного й того самого позивача до одного й того самого відповідача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перша неявка в судове засідання учасника справи, щодо якого відсутні відомості про вручення йому повідомлення про дату, час і місце судового засідання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залишає позовну заяву без розгляду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вирішує справу на підставі наявних у ній даних чи доказів (постановляє заочне рішення)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десять днів з дня вручення ухвали про залишення позовної заяви без руху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прийняття рішення про врегулювання спору за участю судді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відсутній предмет спору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чи є підстави для витребування доказів</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закінчення строку на виконання рішення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передачу безхазяйної нерухомої речі у комунальну власність</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що виникають з трудових відносин</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шістдесяти днів з дня відкриття провадження у справі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підготовче засідання не проводиться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постанови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текстові повідомлення на мобільний телефон</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визначається судом, але не може перевищувати двох років</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лікаря-психіатра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місцезнаходженням психіатричного закладу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про скасування ухвали про забезпечення позову та про зустрічне забезпечення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є обов’язковою у всіх випадках</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стягує із заявника всі судові витрати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встановлює над особою відповідно піклування або опіку і за поданням органу опіки та піклування призначає такій особі піклувальника чи опікуна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будь-якій стадії судового процесу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належності особі паспорта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року з дня складення повного тексту судового рішення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скасувати судове рішення і направити справу для розгляду до того ж суду першої інстанції</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перевіряти в межах касаційної скарги правильність застосування судом першої або апеляційної інстанції норм матеріального чи процесуального права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переоцінка доказів, оцінених судом у процесі розгляду справи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неправдивих показань свідка, що призвели до ухвалення незаконного рішення у даній справі</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надходження заяви про відвід</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разом з поданням позовної заяви</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лише після його перегляду в апеляційному порядку за її апеляційною скаргою</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 стягнення з юридичної особи заборгованості за договором (іншим, ніж про надання житлово-комунальних послуг, телекомунікаційних послуг, послуг телебачення та радіомовлення), укладеним у письмовій формі, якщо сума вимоги не перевищує сто розмірів прожиткового мінімуму для працездатних осіб</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 судового засідання і повідомлення заявника та боржника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висновки експерта в галузі права</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відзив на позовну заяву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рішення суду першої інстанції, після апеляційного перегляду малозначної справи, якщо така справа має виняткове значення для її учасника, який подає касаційну скаргу</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допускаються</w:t>
      </w:r>
    </w:p>
    <w:p w:rsidR="00135069" w:rsidRPr="00135069" w:rsidRDefault="00135069" w:rsidP="00135069">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подавати усі наявні у них докази в порядку та строки, встановлені законом або судом, не приховувати докази</w:t>
      </w:r>
    </w:p>
    <w:p w:rsidR="00D63572" w:rsidRPr="00135069" w:rsidRDefault="00135069" w:rsidP="00D63572">
      <w:pPr>
        <w:pStyle w:val="a3"/>
        <w:numPr>
          <w:ilvl w:val="0"/>
          <w:numId w:val="40"/>
        </w:numPr>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клопотанням позивача замінює первісного відповідача належним відповідачем, не закриваючи провадження у справі</w:t>
      </w:r>
    </w:p>
    <w:p w:rsidR="00D63572" w:rsidRDefault="00D63572" w:rsidP="00D63572">
      <w:pPr>
        <w:spacing w:line="276" w:lineRule="auto"/>
        <w:jc w:val="center"/>
        <w:rPr>
          <w:rFonts w:ascii="Times New Roman" w:hAnsi="Times New Roman" w:cs="Times New Roman"/>
          <w:b/>
          <w:sz w:val="28"/>
          <w:szCs w:val="28"/>
          <w:lang w:val="uk-UA"/>
        </w:rPr>
      </w:pPr>
      <w:r w:rsidRPr="00AD5657">
        <w:rPr>
          <w:rFonts w:ascii="Times New Roman" w:hAnsi="Times New Roman" w:cs="Times New Roman"/>
          <w:b/>
          <w:sz w:val="32"/>
          <w:szCs w:val="32"/>
          <w:lang w:val="uk-UA"/>
        </w:rPr>
        <w:lastRenderedPageBreak/>
        <w:t>КРИМІНАЛЬНО-ВИКОНАВЧИЙ КОДЕКС УКРАЇНИ</w:t>
      </w:r>
    </w:p>
    <w:p w:rsidR="00135069" w:rsidRDefault="00135069" w:rsidP="00D63572">
      <w:pPr>
        <w:spacing w:line="276" w:lineRule="auto"/>
        <w:jc w:val="center"/>
        <w:rPr>
          <w:rFonts w:ascii="Times New Roman" w:hAnsi="Times New Roman" w:cs="Times New Roman"/>
          <w:b/>
          <w:sz w:val="28"/>
          <w:szCs w:val="28"/>
          <w:lang w:val="uk-UA"/>
        </w:rPr>
      </w:pP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розпорядження суду про вступ вироку в законну силу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час виконання та відбування кримінального покарання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засуджені не можуть бути піддані медичним або іншим подібним дослідженням незалежно від їх згоди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засуджених, до яких згідно із законом у зв’язку з їх участю у кримінальному судочинстві прийнято рішення про застосування заходів безпеки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покарання у виді арешту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одного місяця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за місцем проживання засудженого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годинах, протягом яких засуджений працював за визначеним місцем роботи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підприємстві, в установі, організації за місцем роботи засудженого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роками, місяцями і днями, протягом яких засуджений працював і з його заробітку провадилося відрахування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органом державної виконавчої служби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позбавлення волі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не пізніше десятиденного строку з дня набрання вироком законної сили або з дня находження із суду розпорядження про виконання вироку, який набрав законної сили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менш як чотири квадратні метри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Генеральним прокурором і підпорядкованими йому прокурорами відповідно до закону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одного із членів сім’ї або близьких родичів за вибором засудженого</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день надходження відповідних документів, а якщо документи одержані після закінчення робочого дня – у першій половині наступного дня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начальником органу або установи виконання покарань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проголошення вироку суду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вирок суду про призначення особі покарання у виді позбавлення волі</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 чи посадова особа, які присвоїли це звання, ранг, чин або кваліфікаційний клас</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адміністрація місць попереднього ув’язнення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це передбачено Законом України «Про пробацію»</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ізоляція осіб, взятих під варту, роздільне тримання ув’язнених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оскільки закон до цього зобов’язує</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офіційні представники розвідувального органу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бо це відповідно до закону прямо зазначено у переліку прав ув’язнених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так, це є правом узятої під варту особи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спеціалісти центрів соціальних служб для сім’ї, дітей та молоді</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законодавства про охорону здоров’я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побачення з родичами або іншими особами може надавати взятим під варту адміністрація місця попереднього ув’язнення лише з письмового дозволу слідчого або суду, які здійснюють кримінальне провадження, не менше трьох разів на місяць</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іноземним громадянам, взятим під варту, побачення з представниками посольств і консульств відповідних держав надається за погодженням з Міністерством закордонних справ України і з письмового дозволу слідчого або суду, які здійснюють кримінальне провадження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трьох діб</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дозвіл на додаткове побачення з рідними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уповноважені органи з питань пробації</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строк до п’яти діб</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зупиняє виконання покарання у виді громадських робіт</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винятково до робіт, пов’язаних із створенням належних санітарно-побутових умов і впорядкуванням місця попереднього ув’язнення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у разі їх групового нападу, що загрожує життю або здоров’ю працівників місця попереднього ув’язнення або інших осіб, чи збройного опору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встановлену законом відповідальність</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одного робочого дня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зараховується в загальний стаж роботи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мінімального, середнього і максимального рівнів безпеки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органи Державної виконавчої служби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працівникам місця попереднього ув’язнення не дозволяється користуватися послугами ув’язнених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центральним органом виконавчої влади, що реалізує державну політику у сфері виконання кримінальних покарань</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зобов’язана забезпечити не тільки безоплатним проїздом до місця проживання, а й надати у разі потреби одяг та грошову допомогу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засуджені за статеві злочини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психіатричні заклади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наявності відповідного рішення особи або органу, які здійснюють кримінальне провадження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іноземні громадяни та особи без громадянства, як правило, мають триматися окремо від інших ув’язнених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негайно, в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Міністр юстиції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 та Уповноважений Верховної Ради України з прав людини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піклувальні ради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громадські роботи виконуються не більш як чотири години на день, а неповнолітніми – дві години на день</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кількість і тривалість таких побачень не обмежена</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трьох діб з часу їх подачі</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надавати персоналу органу пробації копію вироку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строк до десяти діб</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матеріально-побутове та медико-санітарне забезпечення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виправних колоній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керівник адміністрації установи виконання покарань</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безумовно гарантовано</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має право на вільний вибір лікаря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інспекторської перевірки представника міжрегіонального управління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зберігати копію вироку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засуджених за кримінальні проступки та нетяжкі злочини, а також засуджених, яким даний вид покарання призначено відповідно до статей 82, 389 Кримінального кодексу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переведені з колоній мінімального рівня безпеки із загальними умовами тримання і колоній максимального рівня безпеки в порядку, передбаченому КВК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середнього рівня безпеки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позбавлення волі на певний строк стосовно засуджених неповнолітніх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припис</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спостережні комісії</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виправних центрах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управління (відділи) центрального органу виконавчої влади, що реалізує державну політику у сфері виконання кримінальних покарань за погодженням з органами місцевого самоврядування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уповноважений орган з питань пробації</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дня прибуття і постановки засудженого на облік у виправному центрі</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чотирнадцяти діб</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мають право</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огляди і обшуки приміщень, де проживають засуджені з сім'ями, провадяться за наявності встановлених законом підстав, за вмотивованим рішенням суду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засуджені, які не допускають порушень встановленого порядку виконання покарання у виді обмеження волі і мають сім’ї, після відбуття шести місяців строку покарання можуть за постановою начальника виправного центру проживати за межами гуртожитку із своїми сім’ями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благоустрою виправних центрів і прилеглих до них територій, а також поліпшення житлово-побутових умов засуджених або до допоміжних робіт із забезпечення виправних центрів продовольством</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із пенсій засуджених до обмеження волі відшкодовуються витрати на їх утримання в установах виконання покарань в порядку, встановленому Кабінетом Міністрів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чотирьох квадратних метрів</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виправного центру</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переведення до приміщення камерного типу строком до двох місяців</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держави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вперше засуджені до позбавлення волі за нетяжкі чи тяжкі злочини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 оплати праці до робіт з благоустрою арештних домів</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догани або поміщення в карцер строком до десяти діб </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однієї кімнати для затриманих</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восьми годин</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нормативно-правовими актами Міністерства юстиції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після фактичного відбуття не менше однієї четвертої призначеного судом строку покарання</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нормативно-правовими актами Міністерства юстиції України</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слідчим суддею</w:t>
      </w:r>
    </w:p>
    <w:p w:rsidR="00135069" w:rsidRPr="00135069" w:rsidRDefault="00135069" w:rsidP="00135069">
      <w:pPr>
        <w:numPr>
          <w:ilvl w:val="0"/>
          <w:numId w:val="41"/>
        </w:numPr>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має право використовувати аудіовізуальні, електронні й інші 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оперативними підрозділами органів і установ виконання покарань</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строк до чотирнадцяти діб</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 xml:space="preserve">на строк до десяти діб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на строк до трьох місяців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одна година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виправної колонії мінімального рівня безпеки із загальними умовами тримання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двадцяти двох років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уповноваженим органом з питань пробації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дисциплінарний батальйон</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вони мають права, встановлені законодавством для громадян України, з обмеженнями, що передбачені Законом України «Про попереднє ув’язнення» та іншими нормативно-правовими актами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передати в доход держави за мотивованою постановою начальника установи для попереднього ув’язнення, санкціонованою прокурором, копія якої приєднується до особової справи особи, яка тримається під вартою</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гроші – зарахувати на особовий рахунок особи, а цінні речі і предмети здати на зберігання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застосування цього заходу до неповнолітніх не допускається, а у разі виникнення загрози їх життю вони переводяться до іншої маломісної або загальної камери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надаються адміністрацією місця попереднього ув’язнення без обмеження кількості та тривалості згідно з Угодою між Управлінням Верховного Комісара Організації Об'єднаних Націй у справах біженців та Урядом України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так, таке стягнення передбачене законом</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взагалі не оподатковується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ні, прогулянка – це право особи і ніхто не може примушуватись до неї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2,5 квадратних метри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менше 4,5 квадратних метри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особа взята під варту має право на побачення із захисником наодинці, без обмеження кількості побачень та їх тривалості, у вільний від виконання слідчих дій час</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близьким родичам ув’язненого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доби з часу її подачі</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постановою начальника місця попереднього ув’язнення з грошових сум, що є на особистому рахунку особи, яку тримають під вартою</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заборона катування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у виняткових випадках, з метою збереження таємниці досудового розслідування, захисту ув’язнених від можливих посягань на їх життя чи запобігання вчиненню ними нового злочину, або за наявності на те медичних підстав за відповідним рішенням особи або органу, які здійснюють </w:t>
      </w:r>
      <w:r w:rsidRPr="00135069">
        <w:rPr>
          <w:rFonts w:ascii="Times New Roman" w:hAnsi="Times New Roman" w:cs="Times New Roman"/>
          <w:sz w:val="28"/>
          <w:szCs w:val="28"/>
          <w:lang w:val="uk-UA"/>
        </w:rPr>
        <w:lastRenderedPageBreak/>
        <w:t>кримінальне провадження, чи начальника установи для попереднього ув’язнення, санкціонованим прокурором</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засуджений має право звертатися із пропозиціями, заявами і скаргами, у тому числі з приводу ненадання йому належної медичної допомоги, до Європейського суду з прав людини;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одиночних</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двох годин</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виховних колоніях</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без обмежень</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окремо від дорослих</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моменту взяття під варту, а якщо взяттю під варту передувало затримання підозрюваного, обвинуваченого, – з моменту затримання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запобігання можливому ухиленню особи, взятої під варту, від органів досудового розслідування та суду, перешкоджанню кримінальному провадженню або зайняттю злочинною діяльністю, а також забезпечення виконання вироку та видачі особи (екстрадиції) або її транзитного перевезення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п’ятнадцять діб</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які вчинили у стані неосудності суспільно небезпечні діяння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особа вчиняє чи виявляє реальні наміри вчинити дії, що являють собою безпосередню небезпеку для неї чи оточуючих</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поміщення особи, яка страждає на психічний розлад, до закладу соціального захисту осіб, які страждають на психічні розлади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рідше одного разу на 6 місяців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частіше одного разу на 6 місяців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разі такої зміни стану психічного здоров’я особи, за якої відпадає необхідність застосування раніше призначеного заходу та виникає необхідність у призначенні іншого примусового заходу медичного характеру чи якщо особа видужала</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приймати відвідувачів на одинці</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двох місяців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рішенням суду</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органи внутрішніх справ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передати його на піклування родичам або опікунам з обов'язковим лікарським наглядом</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досудова, наглядова, пенітенціарна </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Виконання стягнення у вигляді громадських робіт покладається на уповноважений орган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Постанова суду, яка набрала законної сили</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Звільнених від відбування покарання з випробуванням</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відбувається за місцем проживання засудженого</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уповноваженим органом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 як дві години на день, але не менше двадцяти п'яти годин на місяць</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уповноважений орган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який його позбавлено</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уповноважений орган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місяць</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щомісяця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підприємстві, установі, організації незалежно від форм власності за місцем роботи засудженого</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десятиденного</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 дні</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уповноважений орган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перебування на обліку у державній службі зайнятості</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уповноважений орган з питань пробації</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вносить подання до суду про заміну виправних робіт штрафом</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 як чотири години на день, але не менше двадцяти п'яти годин на місяць</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 наступного дня після надходження копії постанови суду та повідомлення на підприємство</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виконавчий лист про примусове виконання рішення</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п’яти днів</w:t>
      </w:r>
    </w:p>
    <w:p w:rsidR="00135069" w:rsidRPr="00135069" w:rsidRDefault="00135069" w:rsidP="00135069">
      <w:pPr>
        <w:numPr>
          <w:ilvl w:val="0"/>
          <w:numId w:val="41"/>
        </w:numPr>
        <w:tabs>
          <w:tab w:val="left" w:pos="900"/>
        </w:tabs>
        <w:spacing w:line="240" w:lineRule="auto"/>
        <w:contextualSpacing/>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органи місцевого самоврядування</w:t>
      </w:r>
    </w:p>
    <w:p w:rsidR="00D63572" w:rsidRDefault="00D63572" w:rsidP="00D63572">
      <w:pPr>
        <w:tabs>
          <w:tab w:val="left" w:pos="900"/>
        </w:tabs>
        <w:spacing w:line="276" w:lineRule="auto"/>
        <w:contextualSpacing/>
        <w:jc w:val="both"/>
        <w:rPr>
          <w:rFonts w:ascii="Times New Roman" w:hAnsi="Times New Roman" w:cs="Times New Roman"/>
          <w:sz w:val="28"/>
          <w:szCs w:val="28"/>
          <w:lang w:val="uk-UA"/>
        </w:rPr>
      </w:pPr>
    </w:p>
    <w:p w:rsidR="00D63572" w:rsidRDefault="00D63572" w:rsidP="00D63572">
      <w:pPr>
        <w:tabs>
          <w:tab w:val="left" w:pos="900"/>
        </w:tabs>
        <w:spacing w:line="276" w:lineRule="auto"/>
        <w:contextualSpacing/>
        <w:jc w:val="center"/>
        <w:rPr>
          <w:rFonts w:ascii="Times New Roman" w:hAnsi="Times New Roman" w:cs="Times New Roman"/>
          <w:b/>
          <w:sz w:val="28"/>
          <w:szCs w:val="28"/>
          <w:lang w:val="uk-UA"/>
        </w:rPr>
      </w:pPr>
      <w:r w:rsidRPr="00AD5657">
        <w:rPr>
          <w:rFonts w:ascii="Times New Roman" w:hAnsi="Times New Roman" w:cs="Times New Roman"/>
          <w:b/>
          <w:sz w:val="32"/>
          <w:szCs w:val="32"/>
          <w:lang w:val="uk-UA"/>
        </w:rPr>
        <w:t>Кодекс України про адміністративні правопорушення</w:t>
      </w:r>
    </w:p>
    <w:p w:rsidR="00135069" w:rsidRDefault="00135069" w:rsidP="00D63572">
      <w:pPr>
        <w:tabs>
          <w:tab w:val="left" w:pos="900"/>
        </w:tabs>
        <w:spacing w:line="276" w:lineRule="auto"/>
        <w:contextualSpacing/>
        <w:jc w:val="center"/>
        <w:rPr>
          <w:rFonts w:ascii="Times New Roman" w:hAnsi="Times New Roman" w:cs="Times New Roman"/>
          <w:b/>
          <w:sz w:val="28"/>
          <w:szCs w:val="28"/>
          <w:lang w:val="uk-UA"/>
        </w:rPr>
      </w:pP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шістнадцяти років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Кодекс України про адміністративні правопорушення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особам, визнаним інвалідами I або II групи, вагітним жінкам, жінкам, старше 55 років та чоловікам, старше 60 років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 місцевого самоврядування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районний, районний у місті, міський чи міськрайонний суд (суддя)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від ста двадцяти до трьохсот шістдесяти годин</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 малозначності вчиненого адміністративного правопорушення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усним зауваженням</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двох годин на день</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більше восьми годин на день</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позбавлення волі</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штраф</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догана або сувора догана</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виправні роботи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позбавлення права обіймати певні посади або займатися певною діяльністю</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основне або основне і додаткове стягнення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примусовій безоплатній передачі цього предмета у власність держави за рішенням суду</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на один рік</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жінкам, старше 55 років та чоловікам, старше 60 років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органи місцевого самоврядування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двох місяців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судом</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п’ятнадцяти діб</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інвалідів першої і другої груп</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військовослужбовців-жінок</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добами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 будь-якому випадку, оскільки їх перелік не є вичерпним, відповідно до Кодексу України про адміністративні правопорушення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пов’язаних з обмеженням особистої свободи громадян</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через два місяці з дня вчинення правопорушення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не пізніше як через три місяці з дня прийняття рішення про закриття кримінального провадження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якщо вона протягом року з дня закінчення виконання стягнення не вчинила нового адміністративного правопорушення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осіб, для яких полювання є основним джерелом існування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трьох років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два місяці</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місцем постійної роботи особи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двадцяти процентів її заробітку</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двадцяти чотирьох годин з моменту затримання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трьох років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акт огляду та тимчасового затримання транспортного засобу</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протягом десяти днів з дня винесення постанови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звільняється від сплати державного мита</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як основне, так і додаткове адміністративне стягнення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 власність держави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трьох днів з моменту затримання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одного місяця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 xml:space="preserve">до десяти років </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сплачується особою, на яку накладено таке стягнення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за шість місяців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прокурору або органу досудового розслідування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десяти діб</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трьох діб</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протокол</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уповноважені посадові особи Державної служби України з надзвичайних ситуацій</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три години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lastRenderedPageBreak/>
        <w:t>за три доби</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п’ятнадцять днів з дня вручення постанови про накладення штрафу</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адміністративних правопорушень, пов'язаних з корупцією передбачених статтями 172-4 - 172-9</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до одного місяця</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трьох місяців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чотирьох годин</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власники (співвласники) транспортних засобів</w:t>
      </w:r>
    </w:p>
    <w:p w:rsidR="00135069" w:rsidRPr="00135069" w:rsidRDefault="00135069" w:rsidP="00135069">
      <w:pPr>
        <w:pStyle w:val="a3"/>
        <w:numPr>
          <w:ilvl w:val="0"/>
          <w:numId w:val="42"/>
        </w:numPr>
        <w:tabs>
          <w:tab w:val="left" w:pos="900"/>
        </w:tabs>
        <w:spacing w:line="276" w:lineRule="auto"/>
        <w:jc w:val="both"/>
        <w:rPr>
          <w:rFonts w:ascii="Times New Roman" w:hAnsi="Times New Roman" w:cs="Times New Roman"/>
          <w:sz w:val="28"/>
          <w:szCs w:val="28"/>
          <w:lang w:val="uk-UA"/>
        </w:rPr>
      </w:pPr>
      <w:r w:rsidRPr="00135069">
        <w:rPr>
          <w:rFonts w:ascii="Times New Roman" w:hAnsi="Times New Roman" w:cs="Times New Roman"/>
          <w:sz w:val="28"/>
          <w:szCs w:val="28"/>
          <w:lang w:val="uk-UA"/>
        </w:rPr>
        <w:t>зупиняється до моменту встановлення особи, яка вчинила це правопорушення</w:t>
      </w:r>
    </w:p>
    <w:p w:rsidR="00D63572" w:rsidRDefault="00D63572" w:rsidP="00D63572">
      <w:pPr>
        <w:tabs>
          <w:tab w:val="left" w:pos="900"/>
        </w:tabs>
        <w:spacing w:line="276" w:lineRule="auto"/>
        <w:contextualSpacing/>
        <w:jc w:val="center"/>
        <w:rPr>
          <w:rFonts w:ascii="Times New Roman" w:hAnsi="Times New Roman" w:cs="Times New Roman"/>
          <w:b/>
          <w:sz w:val="32"/>
          <w:szCs w:val="32"/>
          <w:lang w:val="uk-UA"/>
        </w:rPr>
      </w:pPr>
    </w:p>
    <w:p w:rsidR="00D63572" w:rsidRDefault="00D63572" w:rsidP="00D63572">
      <w:pPr>
        <w:tabs>
          <w:tab w:val="left" w:pos="900"/>
        </w:tabs>
        <w:spacing w:line="276" w:lineRule="auto"/>
        <w:jc w:val="center"/>
        <w:rPr>
          <w:rFonts w:ascii="Times New Roman" w:hAnsi="Times New Roman" w:cs="Times New Roman"/>
          <w:b/>
          <w:sz w:val="28"/>
          <w:szCs w:val="28"/>
          <w:lang w:val="uk-UA"/>
        </w:rPr>
      </w:pPr>
      <w:r w:rsidRPr="00AD5657">
        <w:rPr>
          <w:rFonts w:ascii="Times New Roman" w:hAnsi="Times New Roman" w:cs="Times New Roman"/>
          <w:b/>
          <w:sz w:val="32"/>
          <w:szCs w:val="32"/>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35069" w:rsidRDefault="00135069" w:rsidP="00D63572">
      <w:pPr>
        <w:tabs>
          <w:tab w:val="left" w:pos="900"/>
        </w:tabs>
        <w:spacing w:line="276" w:lineRule="auto"/>
        <w:jc w:val="center"/>
        <w:rPr>
          <w:rFonts w:ascii="Times New Roman" w:hAnsi="Times New Roman" w:cs="Times New Roman"/>
          <w:b/>
          <w:sz w:val="28"/>
          <w:szCs w:val="28"/>
          <w:lang w:val="uk-UA"/>
        </w:rPr>
      </w:pP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немайнові права.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тільки до фізичних осіб;</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встановлення (підтвердження) суб’єктом первинного фінансового моніторингу відповідності особи клієнта (представника клієнта) у його присутності отриманим ідентифікаційним даним;</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вивчення клієнта;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проведення оцінки фінансового стану клієнта;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вигодоодержувач.</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відомості про сімейний стан та родинні зв’язки фізичної особи (фізичних осіб).</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будь-яка вигода, одержана внаслідок вчинення суспільно небезпечного діяння, що передує легалізації (відмиванню) доходів, яка може складатися з рухомого чи нерухомого майна, майнових та немайнових прав, незалежно від їх вартості;</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ідентифікація;</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є посередником щодо реалізації формального права на 25 чи більше відсотків статутного капіталу.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протягом останніх трьох років;</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члени Національної ради з питань телебачення і радіомовлення України.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або фінансування тероризму чи розповсюдження зброї масового знищення, а також будь-яка інформація про такі дії чи події, активи та їх учасників;</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для підтвердження або спростування наданих клієнтом даних, достовірність яких є сумнівною;</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внаслідок вчинення якого незаконно одержані доходи.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потрібна;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виявлення активів, одержаних внаслідок вчинення злочину, чи становлення факту володіння ними;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державний;</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первинний; </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приватні виконавці.</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Міністерство юстиції України;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призначити працівника, відповідального за проведення фінансового моніторингу;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 єдиними для всіх учасників фінансової групи правилами фінансового моніторингу, які розробляє та впроваджує фінансова група;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протягом трьох робочих днів з дня їх реєстрації або спроби їх проведення;</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протягом одного робочого дня з дня надходження запиту;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менше п’яти років після завершення фінансової операції, завершення ділових відносин з клієнтом;</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рідше одного разу на три роки;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національних, іноземних публічних діячів та діячів, що виконують політичні функції в міжнародних організаціях, факт належності до яких клієнта встановлений суб’єктом первинного фінансового моніторингу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проводити не рідше одного разу на рік уточнення інформації про клієнта.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звертатися із запитами до органів виконавчої влади, державних реєстраторів, правоохоронних органів, Національного банку України, юридичних осіб;</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якщо вони задіяні у фінансовій операції для свого клієнта щодо купівлі-продажу нерухомості;</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вчинення нотаріального посвідчення заповіту щодо рухомого та нерухомого майна;</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якщо відповідна інформація стала їм відома за обставин, що є предметом їх професійної таємниці;</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 час проведення фінансової операції.</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тягне за собою виникнення у суб’єкта первинного фінансового моніторингу обов’язку відмовитися від встановлення (підтримання) ділових відносин;</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 юридичними чи фізичними особами, щодо яких застосовано міжнародні санкції.</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рідше одного разу на рік;</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Національний банк України.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повернути відповідній заінтересованій особі такий запит без розгляду.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адвокатами;</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разі, якщо сума, на яку вона здійснюється, дорівнює чи перевищує 150 000 гривень.</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повернення кредиту (позики) у безготівковій формі;</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два робочих дні з дня зупинення (включно);</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вмотивоване клопотання Служби безпеки України про внесення відповідної особи до цього переліку, направлене спеціально уповноваженого органу.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укладати міжнародні договори міжвідомчого характеру з відповідними органами інших держав з питань співробітництва в установленому законом порядку.</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щодо вчинення процесуальних дій у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126D47"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виключно за умови дотримання принципу взаємності;</w:t>
      </w:r>
    </w:p>
    <w:p w:rsidR="00135069" w:rsidRPr="00126D47" w:rsidRDefault="00126D47" w:rsidP="00126D47">
      <w:pPr>
        <w:pStyle w:val="a3"/>
        <w:numPr>
          <w:ilvl w:val="0"/>
          <w:numId w:val="43"/>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відшкодовується з Державного бюджету України в установленому законом порядку;</w:t>
      </w:r>
    </w:p>
    <w:p w:rsidR="00D63572" w:rsidRDefault="00D63572" w:rsidP="00D63572">
      <w:pPr>
        <w:tabs>
          <w:tab w:val="left" w:pos="900"/>
        </w:tabs>
        <w:spacing w:line="276" w:lineRule="auto"/>
        <w:jc w:val="both"/>
        <w:rPr>
          <w:rFonts w:ascii="Times New Roman" w:hAnsi="Times New Roman" w:cs="Times New Roman"/>
          <w:sz w:val="28"/>
          <w:szCs w:val="28"/>
          <w:lang w:val="uk-UA"/>
        </w:rPr>
      </w:pPr>
    </w:p>
    <w:p w:rsidR="00D63572" w:rsidRDefault="00D63572" w:rsidP="00D63572">
      <w:pPr>
        <w:tabs>
          <w:tab w:val="left" w:pos="900"/>
        </w:tabs>
        <w:spacing w:line="276"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t>Інструкція</w:t>
      </w:r>
      <w:r w:rsidRPr="00133E63">
        <w:rPr>
          <w:rFonts w:ascii="Times New Roman" w:hAnsi="Times New Roman" w:cs="Times New Roman"/>
          <w:b/>
          <w:sz w:val="32"/>
          <w:szCs w:val="32"/>
          <w:lang w:val="uk-UA"/>
        </w:rPr>
        <w:t xml:space="preserve"> про організацію проведення негласних слідчих (розшукових) дій та використання їх результатів у кримінальному провадженні</w:t>
      </w:r>
    </w:p>
    <w:p w:rsidR="00126D47" w:rsidRDefault="00126D47" w:rsidP="00D63572">
      <w:pPr>
        <w:tabs>
          <w:tab w:val="left" w:pos="900"/>
        </w:tabs>
        <w:spacing w:line="276" w:lineRule="auto"/>
        <w:jc w:val="center"/>
        <w:rPr>
          <w:rFonts w:ascii="Times New Roman" w:hAnsi="Times New Roman" w:cs="Times New Roman"/>
          <w:b/>
          <w:sz w:val="28"/>
          <w:szCs w:val="28"/>
          <w:lang w:val="uk-UA"/>
        </w:rPr>
      </w:pP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ні, не виключає, але після отримання додаткових доказів або усунення недоліків, вказаних прокурором у рішенні;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звернутися до керівника органу досудового розслідування, який після вивчення клопотання може ініціювати розгляд питань, порушених у ньому, перед прокурором вищого рівня;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може проводити їх як самостійно, так і спільно з уповноваженими оперативними підрозділами, залучати до їх проведення інших осіб, а також доручати їх проведення уповноваженим оперативним підрозділам;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всі попередні відповіді є правильними.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ні, не може.</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доручається лише відповідним підрозділам органів внутрішніх справ, Служби безпеки України, Національного антикорупційного бюро України та Державного бюро розслідувань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негайно повідомити прокурора та слідчого про неможливість виконання доручення, його затримку з обґрунтуванням причини і повідомленням про заходи, які вживаються для подолання перешкод у виконанні доручення.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начальником уповноваженого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уповноваженим працівником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всі попередні відповіді є правильними.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скласти і не пізніше 24 годин з моменту виявлення ознак такого кримінального правопорушення надати протокол про це прокурору, який здійснює процесуальне керівництво в цьому кримінальному провадженні.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додатки та інші матеріали, які пояснюють зміст протоколу.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будь-який співробітник (працівник) органу, якому слідчим доручено проведення негласної слідчої (розшукової) дії, що володіє спеціальними </w:t>
      </w:r>
      <w:r w:rsidRPr="00126D47">
        <w:rPr>
          <w:rFonts w:ascii="Times New Roman" w:hAnsi="Times New Roman" w:cs="Times New Roman"/>
          <w:sz w:val="28"/>
          <w:szCs w:val="28"/>
          <w:lang w:val="uk-UA"/>
        </w:rPr>
        <w:lastRenderedPageBreak/>
        <w:t>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статтю Зводу відомостей, що становлять державну таємницю, на підставі якої здійснюється засекречування матеріального носія секретної інформації, а також дату засекречування, підпис, його розшифрування та посаду особи, яка надала гриф секретності;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вид негласної слідчої (розшукової) дії, а також подальше використання отриманих матеріалів у кримінальному провадженні або їх знищення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протягом 12 місяців з дня припинення таких дій, але не пізніше звернення до суду з обвинувальним актом;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методи проведення негласних слідчих (розшукових) дій;</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слідчі органів внутрішніх справ.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ухвала слідчого судді;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слідчому судді;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зняття інформації з електронних інформаційних систем або її частини, доступ до яких не пов'язаний з подоланням системи логічного захисту;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негласній фіксації та обробці із використанням технічних засобів розмови цієї особи або інших звуків, рухів, дій, пов'язаних з її діяльністю.</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забороні установам зв'язку та фінансовим установам вручення кореспонденції адресату без відповідної вказівки слідчого, прокурора;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огляд і виїмка кореспонденції.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негласному проведенні із застосуванням відповідних технічних засобів спостереження, відбору та фіксації змісту інформації, яка передається особою, а також одержанні, перетворенні і фіксації різних видів сигналів, що передаються каналами зв'язку;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контроль за телефонними розмовами та зняття інформації з каналів зв’язку;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одержані інформації, у тому числі із застосуванням технічного обладнання, яка міститься в електронно-обчислювальних машинах, автоматичних системах, комп'ютерній мережі;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чи уповноважена особа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чи уповноважена особа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застосуванні технічного обладнання у публічно доступному місці з метою фіксації відомостей, які мають значення для кримінального провадження, без відома присутніх у ньому осіб;</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слідчий чи уповноважена особа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візуальному спостереженні за певною річчю або певним місцем слідчим чи уповноваженою особою для фіксації її переміщення, контактів з нею певних осіб, подій у певному місці для перевірки відомостей під час досудового розслідування тяжкого або особливо тяжкого злочину або застосуванні з цією метою спеціальних технічних засобів для спостереження.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оперативна поставка;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перевірці дійсних намірів певної особи;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уповноважена особа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керівником органу досудового розслідування.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якщо ця дія проводиться без дозволу слідчого судді, або у випадках, передбачених ст.250 КПК України;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застосуванні технічного обладнання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передаються;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установлення місцезнаходження радіоелектронного засобу;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окремим нормативно-правовим актом органів, у складі яких перебувають уповноважені оперативні підрозділи.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постанові;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Інструкцією про організацію проведення негласних слідчих (розшукових) дій та використання їх результатів у кримінальному провадженні;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протокол;</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прокурором.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відомості, одержані в ході досудового розслідування, які дають підстави для продовження слідчої (розшукової) дії;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головою апеляційного суду області, у межах територіальної юрисдикції якого перебуває орган досудового розслідування.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повторне звернення з новим клопотанням після усунення недоліків чи порушень, зазначених слідчим суддею в ухвалі;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уповноваженими оперативними підрозділами;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повноважень такого оперативного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містити інформацію, яка необхідна для його виконання.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 умови гарантування безпеки особі, яка надає таку інформацію;</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24 годин після складання;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уповноваженим працівником оперативного підрозділу або слідчим;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рапорт;</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має права в жодному випадку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24 годин;</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 керівником прокуратури;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підрозділ, визначений керівником органу як основний;</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додаток має бути упакований з метою надійного збереження;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забезпечення можливості експертним шляхом встановити достовірність результатів;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працівники оперативних підрозділів – виконавці негласних слідчих (розшукових) дій;</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спеціаліст;</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спеціаліст;</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засекреченими;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дату засекречування;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керівником прокуратури;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для скасування грифу секретності;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акт скасування грифів секретності матеріальних носіїв секретної інформації.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прокуратурі, де засекречено такий МНІ;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десяти діб з моменту отримання клопотання.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 якому такі носії секретної інформації або документи були передані;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разом з іншими матеріалами досудового розслідування;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разі наявності відомостей, що становлять державну таємницю.</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повинна бути знищена;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 тільки буде постановлена відмова;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наявність письмової заяви власника речей про незацікавленість у поверненні;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знищення не повинне завдати шкоди для кримінального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здійснюється у спеціально обладнаному режимному приміщенні;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акт;</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відбувається у тій прокуратурі, де засекречено такий матеріальний носій інформації.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вид негласної слідчої (розшукової) дії;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наявності чи відсутності загроз для суспільної безпеки;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чи бажає власник їх повернути;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відповідній постанові слідчого, прокурора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в індивідуальному сейфі (металевій шафі) слідчого, який здійснює таке провадження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який здійснює таке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книга обліку речових доказів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 наступного дня після їх вилучення (отримання) шляхом внесення відповідного запису до книги обліку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протоколу, в якому зафіксовано факт їх вилучення (отримання), поданого слідчим, який здійснює кримінальне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щокварталу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уповноваженому банку, що обслуговує орган, у складі якого функціонує слідчий підрозділ;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 уповноваженого банку;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 xml:space="preserve">Державному сховищу дорогоцінних металів і дорогоцінного каміння або уповноваженому банку;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Мінкультури або Укрдержархіву відповідно до їх компетенції.</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знищуються за письмовою згодою власника, а в разі її відсутності - за рішенням слідчого судді, суду;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коштів державного бюджету, передбачених для утримання органу, у складі якого функціонує слідчий підрозділ, який здійснив пересилання речових доказів або їх передачу на зберігання;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уповноважених підрозділах Національної поліції, СБУ, Головних управлінь та управлінь СБУ;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склади (арсенали, бази) Збройних Сил;</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Кабінетом Міністрів України;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речові докази, що надійшли до суду;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бути належним чином упаковані та опечатані;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забезпечувати схоронність речових доказів від втрати властивостей, завдяки яким вони мають доказове значення;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речі, які не можуть бути належним чином упаковані через громіздкість чи з інших причин;</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номер кримінального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докази, які передані власнику на відповідальне зберігання;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 набрання законної сили судовим рішенням, яким закінчується кримінальне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збереження їх істотних ознак і властивостей;</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слідчим, прокурором;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індивідуальному сейфі слідчого;</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вкладеними між чистими аркушами паперу в конвертах або в окремому пакеті;</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виділяються спеціальні сейфи (металеві шафи) достатнього розміру.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слідчий, який здійснює таке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 після їх вилучення (отримання);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підставі протоколу, в якому зафіксовано факт їх вилучення (отримання).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ставиться відмітка із зазначенням прізвища слідчого;</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 після їх вилучення (отримання);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відразу;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відповідність даних, зазначених в протоколі, фактичному стану речових доказів;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номер книги обліку і порядковий номер запису.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квитанцію</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слідчого;</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керівника слідчого підрозділу.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двох</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протокол огляду та акт;</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доступ можливий тільки у присутності відповідальної особи, а в разі її тривалої відсутності – особи, яка її заміщує;</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може бути здійснений тільки з дозволу та у присутності прокурора, а також керівника слідчого підрозділу та особи, в якої на відповідальному зберіганні знаходиться дублікат ключів від обладнаного приміщення чи спеціального сейфа;</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відповідно до Порядку, затвердженому Постановою Кабінету Міністрів України</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уповноважених підрозділах Національної поліції, СБУ;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підлягають здачі на зберігання за належністю, якщо це можливо без шкоди для кримінального провадження.</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складах (арсеналах, базах) Збройних сил або відповідних державних підприємств;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спеціальних майданчиках та стоянках територіальних органів Національної поліції для зберігання тимчасово затриманих транспортних засобів</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уповноваженому банку, який обслуговує орган, у складі якого функціонує слідчий підрозділ.</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уповноваженому банку, який обслуговує орган, у складі якого функціонує слідчий підрозділ</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в Державному сховищі дорогоцінних металів і дорогоцінного каміння </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 постановлення ухвали про накладення арешту на майно</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можуть бути передані на зберігання релігійним організаціям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у державних спеціалізованих установах, що здійснюють судово-експертну діяльність, за узгодженням з їх керівництвом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трьох;</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власник.</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двох</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 кошти державного бюджету;</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 постановлення слідчим суддею відповідної ухвали за результатами розгляду клопотання про тимчасове обмеження у користуванні спеціальним правом;</w:t>
      </w:r>
    </w:p>
    <w:p w:rsidR="00126D47" w:rsidRPr="00126D47" w:rsidRDefault="00126D47" w:rsidP="00126D47">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w:t>
      </w:r>
    </w:p>
    <w:p w:rsidR="00D63572" w:rsidRPr="00126D47" w:rsidRDefault="00126D47" w:rsidP="00D63572">
      <w:pPr>
        <w:pStyle w:val="a3"/>
        <w:numPr>
          <w:ilvl w:val="0"/>
          <w:numId w:val="44"/>
        </w:numPr>
        <w:tabs>
          <w:tab w:val="left" w:pos="900"/>
        </w:tabs>
        <w:spacing w:line="276" w:lineRule="auto"/>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центральному органу виконавчої влади, що здійснює контроль (нагляд) у відповідній сфері.</w:t>
      </w:r>
    </w:p>
    <w:p w:rsidR="00D63572" w:rsidRDefault="00D63572" w:rsidP="00D63572">
      <w:pPr>
        <w:tabs>
          <w:tab w:val="left" w:pos="900"/>
        </w:tabs>
        <w:spacing w:line="276" w:lineRule="auto"/>
        <w:jc w:val="both"/>
        <w:rPr>
          <w:rFonts w:ascii="Times New Roman" w:hAnsi="Times New Roman" w:cs="Times New Roman"/>
          <w:sz w:val="28"/>
          <w:szCs w:val="28"/>
          <w:lang w:val="uk-UA"/>
        </w:rPr>
      </w:pPr>
    </w:p>
    <w:p w:rsidR="00D63572" w:rsidRDefault="00D63572" w:rsidP="00D63572">
      <w:pPr>
        <w:tabs>
          <w:tab w:val="left" w:pos="900"/>
        </w:tabs>
        <w:spacing w:line="276" w:lineRule="auto"/>
        <w:jc w:val="center"/>
        <w:rPr>
          <w:rFonts w:ascii="Times New Roman" w:hAnsi="Times New Roman" w:cs="Times New Roman"/>
          <w:b/>
          <w:sz w:val="28"/>
          <w:szCs w:val="28"/>
          <w:lang w:val="uk-UA"/>
        </w:rPr>
      </w:pPr>
      <w:r w:rsidRPr="00133E63">
        <w:rPr>
          <w:rFonts w:ascii="Times New Roman" w:hAnsi="Times New Roman" w:cs="Times New Roman"/>
          <w:b/>
          <w:sz w:val="32"/>
          <w:szCs w:val="32"/>
          <w:lang w:val="uk-UA"/>
        </w:rPr>
        <w:t>ПРОФЕСІЙНА ЕТИКА ПРОКУРОРА</w:t>
      </w:r>
    </w:p>
    <w:p w:rsidR="00126D47" w:rsidRDefault="00126D47" w:rsidP="00D63572">
      <w:pPr>
        <w:tabs>
          <w:tab w:val="left" w:pos="900"/>
        </w:tabs>
        <w:spacing w:line="276" w:lineRule="auto"/>
        <w:jc w:val="center"/>
        <w:rPr>
          <w:rFonts w:ascii="Times New Roman" w:hAnsi="Times New Roman" w:cs="Times New Roman"/>
          <w:b/>
          <w:sz w:val="28"/>
          <w:szCs w:val="28"/>
          <w:lang w:val="uk-UA"/>
        </w:rPr>
      </w:pP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Всеукраїнською конференцією прокурорів.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Кодексі професійної етики та поведінки прокурорів;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визначення основних засад організації та діяльності єдиної системи органів прокуратури України щодо виконання покладених на них завдань і функцій.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на прокурорів органів прокуратури України;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виявляти принциповість і витримку;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Генеральним прокурором;</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періодична підготовка у Тренінговому центрі прокурорів України, що має включати вивчення правил прокурорської етики;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підрозділів внутрішньої безпеки в порядку, затвердженому Генеральним прокурором;</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така декларація є обов’язковим документом лише при поданні документів на посаду прокурора;</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 офіційна позиція прокуратури;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дисциплінарну відповідальність;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не повинні приймати, які можуть розглядатися як такі, що компрометують їх доброчесність, справедливість та неупередженість.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гарантувати справедливу й об’єктивну оцінку, а рішення може бути піддане незалежному й безсторонньому перегляду;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 xml:space="preserve">високі моральні якості і здібності, а також відповідну підготовку і кваліфікацію;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оперативність;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Кодексі професійної етики та поведінки прокурорів;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має відповідати поводженню з невинуватою особою.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звернутись до Ради прокурорів з повідомленням про загрозу його незалежності;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лише у передбачених законом випадках;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притягнення до дисциплінарної відповідальності;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ставитись до людей справедливо, уважно, доброзичливо та неупереджено, згідно із загальнолюдськими принципами моралі;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 необхідності вжити заходи до спростування такої інформації, у тому числі в судовому порядку;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негайно повідомити про це відповідного керівника органів прокуратури.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має право звернутися до Ради прокурорів України з повідомленням про загрозу його незалежності;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використовувати свій службовий статус, у тому числі посвідчення прокурора;</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дисциплінарного провадження;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соціальний та матеріальний стан, ставлення до релігії;</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використання своїх службових повноважень в інтересах політичних партій чи їх осередків або окремих політиків;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достовірними та виваженими;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взаємоповаги і взаємодопомоги.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поваги та доброзичливості, не допускати грубощів та приниження людської гідності;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спонукати працівників до виконання доручень, які виходять за межі їх службових обов’язків;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прояви зверхності, зневажливого ставлення до громадян;</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яка поєднується з повагою, толерантністю, стриманістю і ввічливістю;</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недоброзичливого ставлення один до одного, спрямовуючи свої зусилля на виконання покладених на прокуратуру завдань;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втручання релігійних організацій у службові справи прокурора;</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підставі закону,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Генеральному прокурор або його заступнику;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підрозділів внутрішньої безпеки в порядку, затвердженому Генеральним прокурора</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створення умов для розвитку у прокурорів почуття справедливості, відповідальності, відданості справі;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Закон України "Про прокуратуру";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Закон України «Про засади запобігання та протидії дискримінації в Україні».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рішення Європейського суду справедливості.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підрозділів внутрішньої безпеки в порядку, затвердженому Генеральним прокурора</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політичної нейтральності;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принцип поваги до незалежності суддів.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обов’язку ставитися до людей згідно із загальнолюдськими принципами моралі, не допускаючи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відмежуванні від тиску з боку громадськості та засобів масової інформації;</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обов’язку уникати демонстрації у будь-якому вигляді власних політичних переконань або поглядів;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враховувати всі обставини незалежно від того, свідчать вони проти підозрюваного (обвинуваченого) чи на його користь;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усвідомлювати соціальну значимість прокурорської діяльності;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зміцнення довіри громадян до прокуратури;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 необхідності;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наданні фізичним чи юридичним особам повної та достовірної інформації довідкового характеру;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обов’язку не розголошувати та не використовувати в інший спосіб конфіденційну та іншу інформацію з обмеженим доступом, що стала йому відома у зв’язку з виконанням своїх службових повноважень та професійних обов’язків, крім випадків, встановлених законом;</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дисциплінарної;</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 Ради прокурорів України;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пізніше наступного робочого дня;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прокурора, який займає адміністративну посаду;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комунікативні здібності;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бути взірцем доброчесності, вихованості і культури.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 забороні публічного висловлювання сумнівів щодо правосудності судових рішень поза межами процедури їх оскарження у порядку, передбаченому процесуальним законом;</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публічне висловлення позиції прокурора щодо наміру подальшого оскарження рішення;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здійснення впливу на службову діяльність представників засобів масової інформації;</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повідомити про це відповідного керівника органу прокуратури;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в необхідності дотримуватися ділового стилю одягу під час виконання службових обов’язків; </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 допускати дій, висловлювань і поведінки, які можуть зашкодити авторитету прокуратури.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таких умов Кодексом професійної етики та поведінки прокурорів не передбачено.</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право публічно демонструвати свої політичні переконання.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 обов’язку не допускати втручання релігійних організацій у свої службові справи;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принципу його незалежності;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тактовно виявляти принциповість, що базується на вимогах закону.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дотримуватися взаємоповаги;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виявляти витримку та розуміння;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утримуватися від офіційних висловлювань, міркувань та оцінок з питань, розгляд яких не належить до його компетенції;</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бути достовірними та виваженими;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уникати проявів недоброзичливого ставлення один до одного;</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толерантність;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повазі та доброзичливості;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принциповість та вимогливість;</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бути взірцем додержання загальновизнаних норм моралі та поведінки;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під час дисциплінарного провадження.</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постійно дотримуватись найвищих стандартів чесності та старанності;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прагнути бути послідовними, незалежними та неупередженими;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завжди бути добре поінформованими і стежити за змінами у законодавстві, що мають відношення до його діяльності.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поважати, захищати і відстоювати загальні принципи людської гідності і права людини;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завжди захищати право обвинуваченої особи на справедливий судовий розгляд, і, зокрема, переконуватись, що свідчення на користь обвинуваченого відбувається згідно закону та вимог до справедливого судового розгляду;</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завжди служити громадським інтересам та захищати їх;</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незалежності;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 xml:space="preserve">не піддаватися впливу інтересів окремих осіб або груп осіб, а також тискові громади чи ЗМІ, а повинні брати до </w:t>
      </w:r>
      <w:r>
        <w:rPr>
          <w:rFonts w:ascii="Times New Roman" w:hAnsi="Times New Roman" w:cs="Times New Roman"/>
          <w:sz w:val="28"/>
          <w:szCs w:val="28"/>
          <w:lang w:val="uk-UA"/>
        </w:rPr>
        <w:t>уваги лише громадські інтереси;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lastRenderedPageBreak/>
        <w:t>завжди шукати істину і допомагати суду віднайти істину і здійснювати судочинство і відправляти правосуддя між громадськістю, постраждалим і обвинуваченим, відповідно до законодавс</w:t>
      </w:r>
      <w:r>
        <w:rPr>
          <w:rFonts w:ascii="Times New Roman" w:hAnsi="Times New Roman" w:cs="Times New Roman"/>
          <w:sz w:val="28"/>
          <w:szCs w:val="28"/>
          <w:lang w:val="uk-UA"/>
        </w:rPr>
        <w:t>тва і принципів справедливості;</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рахуватись з усіма обставинами, що мають відношення до справи, незалежно від того, надають вони перевагу обвинуваченому або є невигідними для нього;</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справедливо, послідовно, оперативно.</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захищати права обвинуваченого у взаєм</w:t>
      </w:r>
      <w:r>
        <w:rPr>
          <w:rFonts w:ascii="Times New Roman" w:hAnsi="Times New Roman" w:cs="Times New Roman"/>
          <w:sz w:val="28"/>
          <w:szCs w:val="28"/>
          <w:lang w:val="uk-UA"/>
        </w:rPr>
        <w:t>одії з судом та іншими органами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згідно з внутрішнім законодавством і вимогами справедливого судового розгляду, надавати належні міркування для відмови в судовому переслідуванні, тимчасового або кінцевого припинення слухань чи закриття кримінальних справ, особливо, стосовно молодих обвинувачених, а також від формальної системи правосуддя, якщо такі заходи є прийнятними, при повній повазі до прав підозрюваних і жертв;</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співпрацювати з поліцією, судами, юристами, захистом, громадськими захисниками та іншими урядовими органами, як національними, так і міжнародними;</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нормальні умови праці і достатню винагороду, співмірну з тією важливою роллю, яку вони виконують, і захист від свавільного урізання зарплат та пільг;</w:t>
      </w:r>
    </w:p>
    <w:p w:rsidR="00126D47" w:rsidRPr="00126D47" w:rsidRDefault="00126D47" w:rsidP="00126D47">
      <w:pPr>
        <w:numPr>
          <w:ilvl w:val="0"/>
          <w:numId w:val="45"/>
        </w:numPr>
        <w:spacing w:line="240" w:lineRule="auto"/>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на невідкладні і справедливі слухання, що засновані на законодавчих чи правових нормах, якщо застосування дисциплінарних стягнень викликано скаргами, що інкримінують дію, яка виходить за меж</w:t>
      </w:r>
      <w:r>
        <w:rPr>
          <w:rFonts w:ascii="Times New Roman" w:hAnsi="Times New Roman" w:cs="Times New Roman"/>
          <w:sz w:val="28"/>
          <w:szCs w:val="28"/>
          <w:lang w:val="uk-UA"/>
        </w:rPr>
        <w:t>і відповідних професійних норм;</w:t>
      </w:r>
    </w:p>
    <w:p w:rsidR="00126D47" w:rsidRPr="00126D47" w:rsidRDefault="00126D47" w:rsidP="00126D47">
      <w:pPr>
        <w:numPr>
          <w:ilvl w:val="0"/>
          <w:numId w:val="45"/>
        </w:numPr>
        <w:tabs>
          <w:tab w:val="left" w:pos="810"/>
          <w:tab w:val="left" w:pos="900"/>
        </w:tabs>
        <w:spacing w:line="240" w:lineRule="auto"/>
        <w:ind w:left="0" w:firstLine="360"/>
        <w:contextualSpacing/>
        <w:jc w:val="both"/>
        <w:rPr>
          <w:rFonts w:ascii="Times New Roman" w:hAnsi="Times New Roman" w:cs="Times New Roman"/>
          <w:sz w:val="28"/>
          <w:szCs w:val="28"/>
          <w:lang w:val="uk-UA"/>
        </w:rPr>
      </w:pPr>
      <w:r w:rsidRPr="00126D47">
        <w:rPr>
          <w:rFonts w:ascii="Times New Roman" w:hAnsi="Times New Roman" w:cs="Times New Roman"/>
          <w:sz w:val="28"/>
          <w:szCs w:val="28"/>
          <w:lang w:val="uk-UA"/>
        </w:rPr>
        <w:t>вступати у позаслужбові стосунки;</w:t>
      </w:r>
    </w:p>
    <w:p w:rsidR="00D63572" w:rsidRDefault="00D63572" w:rsidP="00D63572">
      <w:pPr>
        <w:spacing w:line="276" w:lineRule="auto"/>
        <w:contextualSpacing/>
        <w:jc w:val="both"/>
        <w:rPr>
          <w:rFonts w:ascii="Times New Roman" w:hAnsi="Times New Roman" w:cs="Times New Roman"/>
          <w:sz w:val="28"/>
          <w:szCs w:val="28"/>
          <w:lang w:val="uk-UA"/>
        </w:rPr>
      </w:pPr>
    </w:p>
    <w:p w:rsidR="00D63572" w:rsidRDefault="00D63572" w:rsidP="00D63572">
      <w:pPr>
        <w:spacing w:line="276" w:lineRule="auto"/>
        <w:contextualSpacing/>
        <w:jc w:val="center"/>
        <w:rPr>
          <w:rFonts w:ascii="Times New Roman" w:hAnsi="Times New Roman" w:cs="Times New Roman"/>
          <w:b/>
          <w:sz w:val="28"/>
          <w:szCs w:val="28"/>
          <w:lang w:val="uk-UA"/>
        </w:rPr>
      </w:pPr>
      <w:r w:rsidRPr="00133E63">
        <w:rPr>
          <w:rFonts w:ascii="Times New Roman" w:hAnsi="Times New Roman" w:cs="Times New Roman"/>
          <w:b/>
          <w:sz w:val="32"/>
          <w:szCs w:val="32"/>
          <w:lang w:val="uk-UA"/>
        </w:rPr>
        <w:t>ОРГАНІЗАЦІЯ ДІЯЛЬНОСТІ ОРГАНІВ ПРОКУРАТУРИ</w:t>
      </w:r>
    </w:p>
    <w:p w:rsidR="00126D47" w:rsidRDefault="00126D47" w:rsidP="00D63572">
      <w:pPr>
        <w:spacing w:line="276" w:lineRule="auto"/>
        <w:contextualSpacing/>
        <w:jc w:val="center"/>
        <w:rPr>
          <w:rFonts w:ascii="Times New Roman" w:hAnsi="Times New Roman" w:cs="Times New Roman"/>
          <w:b/>
          <w:sz w:val="28"/>
          <w:szCs w:val="28"/>
          <w:lang w:val="uk-UA"/>
        </w:rPr>
      </w:pP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усі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законно знаходяться на території України </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пропозиції (зауваження), заяви (клопотання), скарги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індивідуальним або колективним; </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через десять днів від дня його надходження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 але не пізніше 10 робочих днів</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номер телефону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державною мовою</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забороняється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п'яти днів</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неможливо встановити авторство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 органу до якого надійшло звернення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допускається без їх згоди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п'яти днів</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одного року з моменту його прийняття, але не пізніше одного місяця з часу ознайомлення громадянина з прийнятим рішенням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вимагати від відповідної посадової особи проведення перевірки по зверненню в позаслужбовий час</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прохання інших громадян зобов’язані надавати інформацію щодо ознайомлення з матеріалами перевірки по зверненнях</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більше одного місяця від дня їх надходження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 але не пізніше п’ятнадцяти днів від дня їх отримання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електронна петиція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 розгляд звернень плата не стягується.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письмово або усно, за бажанням громадянина;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необґрунтоване зволікання з розглядом звернень;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незаконна відмова у прийнятті та розгляді звернення;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 органу державної влади та органу місцевого самоврядування, підприємства, установи і організації, до якої звернуто запит;</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п’ятнадцятиденний строк з дня його одержання або в інший, встановлений Верховною Радою України, строк;</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строк встановлений місцевою радою, чи інший строк, який не повинен перевищувати один місяць з дня одержання запиту;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30 днів з моменту його одержання;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 як на другий день після розгляду звернення;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терміни, встановлені Законом України «Про звернення громадян»;</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депутатському бланку та власноручно підписаний;</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передбаченому Законом України «Про статус народного депутата України» для депутатських звернень;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депутатське звернення, депутатський запит та депутатське запитання.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письмовій чи усній формі;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вільно збирати, зберігати, використовувати і поширювати інформацію.</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фізичні особи, юридичні особи, об’єднання громадян, суб’єкти владних повноважень;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відкрита інформація та інформація з обмеженим доступом.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систематичне ведення обліку документів, що знаходяться в їхньому володінні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диспозитивність;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інформація про розпорядження бюджетними коштами.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 володіння, користування чи розпорядження державним, комунальним майном;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Надається інформація, доступ до якої необмежений;</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лише за згодою особи, яка обмежила доступ до інформації, а за відсутності такої згоди – лише в інтересах національної безпеки, економічного добробуту та прав людини;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персональні дані знеособлені та захищені відповідно до Закону України «Про захист персональних даних»;</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має бути максимально обмеженим і використовуватися лише з метою та у спосіб, визначений законом.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це необхідно для досягнення мети, задля якої ця інформація збиралася.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міжнародні організації;</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запитувачі інформації; розпорядники інформації; </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такий обовязок Законом не визначено;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будь-які відомості та/або дані, які можуть бути збережені на матеріальних носіях або відображені в електронному вигляді. </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прохання особи до розпорядника інформації надати публічну інформацію, що знаходиться у його володінні.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довільній формі;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ім’я (найменування) запитувача;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Кабінетом Міністрів України;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інформації про себе та інформації, що становить суспільний інтерес;</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якщо запитувана інформація не може бути надана для ознайомлення в передбачені цим Законом строки у разі настання обставин непереборної сили; </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 але не пізніше п'яти робочих днів з дня затвердження документа;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парламентський, громадський та державний.</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усна, письмова чи інша форма на вибір запитувача;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пізніше п'яти робочих днів з дня отримання запиту;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пізніше 48 годин з дня отримання запиту;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 20 робочих днів з обґрунтуванням такого продовження;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стягується;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неправомірною;</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керівника розпорядника, вищого органу або суду;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Кодексу адміністративного судочинства України;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менше як двічі на рік;</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керівників прокуратур;</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об’єктивне відображення в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забезпечення своєчасного, повного і достовірного внесення до інформаційно-аналітичної системи «Облік та статистика органів прокуратури» відомостей про прокурорську діяльність та її результати;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оперативний контроль за додержанням законів під час проведення досудового розслідування.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управління організаційного забезпечення ЄРДР та інформаційно- аналітичної роботи Офісу Генерального прокурора, відповідні підрозділи обласних прокуратур;</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чіткість виконання покладених обов’язків та узгодженість роботи з іншими підрозділами;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Положенням про Єдиний реєстр досудових розслідувань, його порядок формування та ведення затвердженим наказом Генеральної прокуратури України від 30.06.2020 № 298.</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виключно формування звітності про стан злочинності в державі;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Офіс Генерального прокурора;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надання витягу з ЄРДР на всіх стадіях кримінального провадження;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Офіс Генеральнорго прокурора та регіональні (обласні) прокуратури (за винятком спеціалізованих).</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слідчий суддя суду першої інстанції;</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уповноважена особа органів прокуратури та досудового розслідування, яка виконує виключно функції з інформаційно-аналітичного забезпечення правоохоронних органів та ведення спеціальних обліків (оперативних, оперативно-облікових, дактилоскопічних тощо) відповідно до чинного законодавства;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захисник обвинуваченого;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 проведення негласних слідчих дій;</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 проведення обшуку;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прийняття процесуального рішення;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задоволення прокурором клопотання з цих питань.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постановлення ухвали про задоволення слідчим суддею клопотання з цих питань;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винесення прокурором або слідчим відповідної постанови.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вчинення процесуальної дії;</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упродовж 24 годин з моменту надходження із суду матеріалів до прокурора;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упродовж 24 годин з моменту надходження із суду матеріалів до прокурора.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витяг з Реєстру;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реєстратори, уповноважені на здійснення досудового розслідування та нагляду за додержанням законів під час проведення досудового розслідування у формі процесуального керівництва у ньому;</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 факт проведення слідчих (розшукових) дій;</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оголошення підозри особі або прийняття рішення про закриття провадження без оголошення підозри особі;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проти основ національної безпеки України;</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проти власності (крадіжка, розбій, шахрайство);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щодо незаконного зайняття гральним бізнесом;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 моменту оголошення підозри особі або прийняття рішення про закриття провадження без оголошення підозри особі;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 моменту оголошення підозри особі або прийняття рішення про закриття провадження без оголошення підозри особі.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оголошення підозри особі або прийняття рішення про закриття провадження без оголошення підозри особі;</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код відомства, орган якого розпочав досудове розслідування, рік, код території регіону та ідентифікатор органу прокуратури чи досудового розслідування у межах регіону, де він розташований, номер кримінального провадження;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 кожним правопорушенням окремо;</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керівником прокуратури, прокурором приймається рішення про об’єднання таких матеріалів в одне провадження, після чого Реєстратор за допомогою функції присвоює одному з правопорушень статус «дублікат».</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прокурором, який здійснює нагляд за додержанням законів під час проведення досудового розслідування у формі процесуального керівництва;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Кримінального кодексу України, Закону України «Про запобігання корупції»;</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вчинення кримінального правопорушення;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 вживаються заходи щодо блокування електронного ключа;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прокурорами, які здійснюють нагляд за додержанням законів під час проведення досудового розслідування у формі процесуального керівництва досудовим розслідуванням;</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реєстраторів органів досудового розслідування;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невідкладно, але не пізніше 24 годин після подання заяви, повідомлення про вчинене кримінальне правопорушення або після самостійного виявлення слідчим, прокурором з будь-якого джерела обставин, що можуть свідчити про вчинення кримінального правопорушення;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через 24 години з моменту внесення відомостей до Єдиного реєстру досудових розслідувань;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 моменту внесення відомостей про кримінальне правопорушення до Єдиного реєстру досудових розслідувань;</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керівники оперативних підрозділів органів досудового розслідування.</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слідчим або прокурором відносно особи складено повідомлено про підозру у вчиненні кримінального правопорушення відповідно до статті 277 КПК України, однак досудове розслідування зупинено на підставі пунктів 2, 3 статті 280 КПК України (оголошено в розшук підозрюваного, виконання процесуальних дій у межах міжнародного співробітництва);</w:t>
      </w:r>
    </w:p>
    <w:p w:rsidR="00126D47" w:rsidRPr="007B38D4" w:rsidRDefault="00126D47" w:rsidP="007B38D4">
      <w:pPr>
        <w:pStyle w:val="a3"/>
        <w:numPr>
          <w:ilvl w:val="0"/>
          <w:numId w:val="46"/>
        </w:numPr>
        <w:spacing w:line="276" w:lineRule="auto"/>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24 годин з моменту прийняття процесуального рішення;</w:t>
      </w:r>
    </w:p>
    <w:p w:rsidR="00D63572" w:rsidRDefault="00D63572" w:rsidP="00D63572">
      <w:pPr>
        <w:spacing w:line="276" w:lineRule="auto"/>
        <w:contextualSpacing/>
        <w:jc w:val="center"/>
        <w:rPr>
          <w:rFonts w:ascii="Times New Roman" w:hAnsi="Times New Roman" w:cs="Times New Roman"/>
          <w:b/>
          <w:sz w:val="32"/>
          <w:szCs w:val="32"/>
          <w:lang w:val="uk-UA"/>
        </w:rPr>
      </w:pPr>
    </w:p>
    <w:p w:rsidR="00D63572" w:rsidRDefault="00D63572" w:rsidP="00D63572">
      <w:pPr>
        <w:spacing w:line="276" w:lineRule="auto"/>
        <w:jc w:val="center"/>
        <w:rPr>
          <w:rFonts w:ascii="Times New Roman" w:hAnsi="Times New Roman" w:cs="Times New Roman"/>
          <w:b/>
          <w:sz w:val="28"/>
          <w:szCs w:val="28"/>
          <w:lang w:val="uk-UA"/>
        </w:rPr>
      </w:pPr>
      <w:r w:rsidRPr="00133E63">
        <w:rPr>
          <w:rFonts w:ascii="Times New Roman" w:hAnsi="Times New Roman" w:cs="Times New Roman"/>
          <w:b/>
          <w:sz w:val="32"/>
          <w:szCs w:val="32"/>
          <w:lang w:val="uk-UA"/>
        </w:rPr>
        <w:t>АНТИКОРУПЦІЙНЕ ЗАКОНОДАВСТВО</w:t>
      </w:r>
    </w:p>
    <w:p w:rsidR="007B38D4" w:rsidRDefault="007B38D4" w:rsidP="00D63572">
      <w:pPr>
        <w:spacing w:line="276" w:lineRule="auto"/>
        <w:jc w:val="center"/>
        <w:rPr>
          <w:rFonts w:ascii="Times New Roman" w:hAnsi="Times New Roman" w:cs="Times New Roman"/>
          <w:b/>
          <w:sz w:val="28"/>
          <w:szCs w:val="28"/>
          <w:lang w:val="uk-UA"/>
        </w:rPr>
      </w:pP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Голова Національного агентства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третейський суддя під час виконання цих функцій.</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35 років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вищої освіти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державною мовою</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два строки підряд</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чотири роки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органи Національної поліції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двох років до подання заяви на участь у конкурсі на зайняття цієї посади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Кабінет Міністрів України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Шістдесяти п'яти років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три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відповідно до результатів відкритого конкурсного відбору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більше шести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невідкладно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виконувач обов’язків Генерального прокурора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десяти робочих днів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трьох днів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звіт</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протокол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Громадській раді при Національному агентстві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обґрунтований висновок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Кабінетом Міністрів України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повідомлення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двох тижнів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висновок</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15 квітня</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Рахункова палата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один разі на два роки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15 осіб</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останніх трьох років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кожні два роки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три особи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Єдиного державного реєстру осіб, які вчинили корупційні або пов’язані з корупцією правопорушення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більше трьох разів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Громадська рада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Кабінетом Міністрів України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складаються протоколи окремо щодо кожного із вчинених правопорушень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складається протокол на кожну особу окремо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особи, що мають досвід діяльності у сфері запобігання та/або протидії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Головою Національного агентства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день їх офіційного опублікування</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 суду вищої інстанції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негайно повідомити про це Голову Національного агентства та підрозділ внутрішнього контролю Національного агентства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автоматизовано відповідно до порядку, визначеного Головою Національного агентства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упродовж десяти робочих днів з дня одержання припису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виявлення порушення вимог Закону України «Про запобігання корупції» щодо етичної поведінки, запобігання та врегулювання конфлікту інтересів, іншого порушення зазначеного Закону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скласти протокол про таке правопорушення, який направляється до суду згідно з рішенням Національного агентства з питань запобігання корупції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виявлення ознак іншого кримінального корупційного правопорушення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підрозділ внутрішнього контролю</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Офісу Генерального прокурора.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дочка до досягнення нею повноліття</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прийняте в умовах конфлікту інтересів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здійснення видатку на суму, яка перевищує 50 прожиткових мінімумів, встановлених для працездатних осіб на 1 січня відповідного року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подарунок від близької особи вартістю 10 прожиткових мінімумів, встановлених для працездатних осіб на момент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менше 183 днів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менше половини днів протягом звітного періоду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невідкладно, але не пізніше одного робочого дня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вартість якого не перевищує одного прожиткового мінімуму для працездатних осіб, встановленого на день прийняття подарунка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сукупна вартість яких не перевищує двох прожиткових мінімумів, встановлених для працездатної особи на 1 січня того року, в якому прийнято подарунки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менше ніж п’ять років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подарунки, які дарують близькі особи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скасування рішення або визнання його незаконним в судовому порядку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Який є суддею Апеляційної палати Вищого антикорупційного суду.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підставі оцінки ризиків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Встановлюється в законі.</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подарунки у зв’язку із здійсненням такими особами діяльності, пов’язаної із виконанням функцій держави або місцевого самоврядування, а також подарунки від підпорядкованих осіб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передати такий подарунок відповідному органу.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участі прокурора у діяльності виборного органу релігійної та громадської організацій.</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оцінка ризиків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шляхом пошуку даних у Реєстрі осіб, уповноважених на виконання функцій держави або місцевого самоврядування</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підприємницькою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Здійснює правосуддя як суд першої інстанції, апеляційної інстанції і судовий контроль у кримінальних провадженнях.</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викладацькою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Виключно законами про внесення змін до Закону України "Про Вищий антикорупційний суд".</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контроль відповідності відомостей декларації відомостям реєстрів та баз даних</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підставі оцінки ризиків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перевірка на наявність порушення обмеження щодо одержання подарунка</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інформація має стосуватися конкретного суб’єкта декларування та містити фактичні дані, що можуть бути перевірені</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звільненню з посади в установленому законом порядку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Національна школа суддів України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Самостійним підрозділом, створеним в апараті Вищого антикорупційного суду.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Розміщення в одній будівлі апарату Вищого антикорупційного суду та палат для здійснення правосуддя у першій інстанції.</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Видатки на утримання визначені окремим рядком в Державному бюджеті України.</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іншу посаду, що виключає пряме підпорядкування.</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утриматися від виконання доручення та негайно в письмовій формі повідомити керівника органу, підприємства, установи, організації, в якому вона працює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Головний розпорядник коштів бюджету.</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колегіальний орган прокуратури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 корупційних і пов’язаних із ними злочинів.</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30 днів після призначення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 вчиняти дій та не приймати рішень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2 робочих днів </w:t>
      </w:r>
    </w:p>
    <w:p w:rsidR="007B38D4" w:rsidRPr="007B38D4" w:rsidRDefault="007B38D4" w:rsidP="007B38D4">
      <w:pPr>
        <w:numPr>
          <w:ilvl w:val="0"/>
          <w:numId w:val="47"/>
        </w:numPr>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 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дотримання обмежень щодо сумісництва та суміщення з іншими видами діяльності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керівника органу, підприємства, установи, організації або відповідного структурного підрозділу, в якому працює особа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форма контролю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адміністративна відповідальність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адміністративна відповідальність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суддів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брати участь у прийнятті рішення цим органом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заноситься в протокол засідання колегіального органу прокуратури.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участь такого прокурора у прийнятті рішень під зовнішнім контролем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реальний конфлікт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пізніше наступного робочого дня.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двох робочих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упродовж семи робочих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шляхом обмеження доступу особи до певної інформації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конфлікт інтересів не має постійного характеру.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переведення особи на іншу посаду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звільнення особи.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особа не має права брати участь у прийнятті рішення цим органом.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позбавитися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укладення договору управління майном із суб’єктом підприємницької діяльності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раніше зверталися за роз’ясненнями до уповноваженого суб’єкта і отримала підтвердження відсутності конфлікту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30 днів після призначення (обрання) на посаду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суперечність між приватним інтересом особи та її повноваженнями, що впливає на об’єктивність або неупередженість прийняття рішень, або на вчинення чи невчинення дій під час виконання повноважень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2 робочих днів після отримання повідомлення приймає рішення щодо врегулювання конфлікту інтересів, про що повідомляє відповідну особу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роз’яснення особі порядку її дій щодо врегулювання конфлікту інтересів упродовж 7 робочих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самостійне позбавлення особою приватного інтересу, у зв’язку з яким виник конфлікт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конфлікт інтересів не має постійного характеру та наявна можливість залучення до прийняття такого рішення або вчинення відповідних дій інших працівників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керівник органу або керівник структурного підрозділу, в якому працює особа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відсутні підстави для переведення особи на іншу посаду.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конфлікт інтересів не має постійного характеру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здійснення повноважень під зовнішнім контролем.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оприлюднення прийнятого особою рішення, пов’язаного з наявним у неї конфліктом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відсутні вакантні посади, які за своїми характеристиками відповідають особистим та професійним якостям особи, в якої виник конфлікт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приватний інтерес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діє відповідно до вимог, передбачених у Законі «Про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порядок та шляхи врегулювання конфлікту інтересів службових осіб, діяльність яких вони регулюють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колегіальним органом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адміністративна відповідальність настає за неповідомлення особою у встановлених законом випадках та порядку про наявність у неї реального конфлікту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вчинення дій чи прийняття рішень в умовах реального конфлікту інтересів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членів сім’ї особи, яка передає підприємства та корпоративні права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1-денний термін після передачі таких підприємств та корпоративних прав в письмовій формі із наданням нотаріально засвідченої копії укладеного договору.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упродовж одного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подати декларацію особи, уповноваженої на виконання функцій держави або місцевого самоврядування.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кримінальна відповідальність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адміністративна відповідальність.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адміністративна відповідальність.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нематеріальні активи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упродовж семи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здійснення видатку на суму, яка перевищує 50 прожиткових мінімумів, встановлених для працездатних осіб на 1 січня відповідного року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упродовж десяти робочих днів з дня одержання запиту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посадові особи юридичних осіб публічного права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остання декларація особи, яка припинила виконання функцій держави або місцевого самоврядування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трьох років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 суду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Повна перевірка.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Громадської ради доброчесності,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50 прожиткових мінімумів, встановлених для працездатних осіб на 1 січня відповідного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десяти робочих днів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Національним агентством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Службою судової охорони.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 1 квітня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 суддівського досьє судді Вищого антикорупційного суду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Три роки.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упродовж п’яти років.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Одного заступника.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декана факультету університету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шляхом заповнення на офіційному веб-сайті 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суб’єкт декларування має право подати виправлену декларацію упродовж семи днів після подання декларації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 такому випадку суб’єкт декларування зобов’язаний подати відповідну декларацію з достовірними відомостями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вартість якого перевищує 100 прожиткових мінімумів, встановлених для працездатних осіб на 1 січня звітного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відкритий цілодобовий доступ до Єдиного державного реєстру декларацій на офіційному веб-сайті Національного агентства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місцезнаходження об’єктів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встановлення відповідності рівня життя таких осіб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10 днів з моменту отримання відповідного доходу чи придбання відповідного майна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приватний нотаріус.</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належать суб’єкту декларування та членам його сім’ї на праві приватної власності, або знаходяться у них в оренді чи на іншому праві користування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50 прожиткових мінімумів, встановлених для працездатних осіб на 1 січня звітного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50 прожиткових мінімумів, встановлених для працездатних осіб на 1 січня звітного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50 прожиткових мінімумів, встановлених для працездатних осіб на 1 січня звітного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законодавства про захист персональних даних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якщо розмір видатку перевищує 50 прожиткових мінімумів, встановлених для працездатних осіб на 1 січня звітного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осіб, уповноважених на виконання функцій держави або місцевого самоврядування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разі відмови члена сім’ї суб’єкта декларування надати будь-які відомості чи їх частину для заповнення декларації суб’єкт декларування.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шляхом власноручного заповнення форми повідомлення про відкриття суб’єктом декларування або членом його сім’ї валютного рахунка в установі банку-нерезидента та надіслання його до Національного агентства з питань запобігання корупції засобами поштового зв’язку рекомендованим листом з повідомленням про вручення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рекомендованим листом з повідомленням про вручення.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вільне читання внесених відомостей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чіткими для забезпечення вільного читання всіх внесених до форми повідомлення відомостей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після переходу права власності на таке майно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 пізніше двадцяти чотирьох годин з моменту виявлення особи, яка вчинила правопорушення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на 31 грудня звітного року для щорічної декларації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дисциплінарна.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громадській організації, яка має статус юридичної особи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 органі прокурорського самоврядування.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професійній спілці органів прокуратури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100</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250</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обґрунтований висновок.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протокол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обґрунтований висновок.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України з питань державної служби.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бути ввічливими у стосунках з громадянами, керівниками, колегами і підлеглими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Суд є постійно діючим вищим спеціалізованим судом.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14 днів з дня дострокового припинення його повноважень (звільнення)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чотири особи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лише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чотири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пізніше ніж за 48 годин</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Секретаріат Кабінету Міністрів України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мотиваційний лист</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Головою 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Головою 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представниками влади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Голова, заступник Голови Національного агентства, а також інші посадові особи, уповноважені Головою Національного агентства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розголошувати інформацію з обмеженим доступом, отриману у зв'язку із виконанням ними службових обов'язків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осіб, які входять як незалежні члени до складу наглядової ради державного банку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п’ятнадцяти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якщо наведена у повідомленні інформація стосується конкретної особи і містить фактичні дані, що можуть бути перевірені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викривачем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лише за його згодою, крім випадків, встановлених законом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незалежно від типу рахунку, а також рахунки, відкриті третіми особами на ім’я суб’єкта декларування або членів його сім’ї або зберігаються кошти, інше майно</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десятиденний строк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тридцять днів від дня його отримання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державні органи, органи влади Автономної Республіки Крим, органи місцевого самоврядування, юридичні особи публічного права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наведена у повідомленні інформація стосується конкретної особи, містить фактичні дані, які можуть бути перевірені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притягувати до дисциплінарної відповідальності.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здійснити заходи щодо припинення виявленого порушення, усунення його наслідків та притягнення винних осіб до дисциплінарної відповідальності, поінформувати спеціально уповноважених суб’єктів у сфері протидії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невідкладно, але не пізніше ніж за 20 робочих днів до дня їх розгляду з метою прийняття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унікальний номер запису в Єдиному державному демографічному реєстрі суб’єкта декларування та членів його сім’ї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Комітетом Верховної Ради України, до предмета відання якого належить питання боротьби з корупцією</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Національне агентство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органів внутрішніх справ (Національної поліції)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притягненню до дисциплінарної відповідальності у встановленому законом порядку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необґрунтованими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Комітет Верховної Ради України, до предмета відання якого належить питання боротьби з корупцією</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корупціогенний фактор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керівнику відповідного державного органу або органу місцевого самоврядування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проектів нормативно-правових актів, що вносяться на розгляд Верховної Ради України або Кабінету Міністрів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 ініціативою керівника, за умови надання згоди Національним агентством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Національним агентством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Національним агентством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центральним органом виконавчої влади, що реалізує державну політику у сфері охорони здоров’я відповідним органом виконавчої влади АРК, структурним підрозділом обласної, Київської, Севастопольської міської державної адміністрації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центральним органом виконавчої влади, що реалізує державну політику у сфері освіти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центральним органом виконавчої влади, що реалізує державну політику у сфері освіти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центральним органом виконавчої влади, що реалізує державну політику у сфері освіти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Національним агентством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Національним агентством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десятирічному розмірі оплати праці загиблого (померлого) за останньою посадою, яку він займав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Службою безпеки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строк, що не перевищує 25 календарних днів з дня надання згоди на проведення спеціальної перевірки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може перевищувати 50% посадового окладу.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Кабінетом Міністрів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Міністерством юстиції України і Національною комісією з цінних паперів та фондового ринку.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Національною поліцією і Державною судовою адміністрацією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7-денний строк з дати надходження запиту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відмовляє претенденту у призначенні (обранні) на посаду.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Главу Адміністрації Президента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Керівника Апарату Верховної Ради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подати відповідному органу державної влади, органу місцевого самоврядування свої зауваження у письмовій формі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25 календарних днів.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Міністерством юстиції України та Національною комісією з цінних паперів та фондового ринку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Національною поліцією і Державною судовою адміністрацією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попередній досвід роботи за фахом.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копія трудової книжки.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встановлення відомостей про претендента на посаду, які не відповідають встановленим законодавством вимогам для зайняття посади.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довідка про результати спеціальної перевірки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питання щодо призначення особи на посаду не розглядається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вартість закупівлі дорівнює або перевищує 20 мільйонів гривень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2-денний строк з дня виникнення таких обставин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Національне агентство з питань запобігання корупції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2-х робочих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разі смерті.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подати заяву про розірвання трудового договору за власною ініціативою.</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обговорення її з працівниками юридичної особи.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яка має непогашену чи не зняту в установленому законом порядку судимість.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постійному відкритому доступі для працівників юридичної особи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припис</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 трудових договорів і правил внутрішнього розпорядку юридичної особи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протокол</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щодо достовірності відомостей</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посадова особа юридичної особи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фізична особа, яка здатна за своїми діловими та моральними якостями, професійним рівнем, станом здоров’я виконувати відповідні обов’язки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юридичні особи,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підприємства,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рідше 1 разу на рік.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заходи кримінально-правового характеру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припис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протягом трьох робочих днів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 забезпечення безпеки осіб, які беруть участь у кримінальному судочинстві»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подання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провести службове розслідування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кримінальна, цивільно-правова та дисциплінарна відповідальність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заходи кримінально-правового характеру.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особа підлягає відстороненню від виконання повноважень на посаді в порядку, визначеному законом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до закінчення розгляду справи судом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національній доповіді щодо реалізації засад антикорупційної політики, яка щорічно подається до Кабінету Міністрів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встановлення такого режиму доступу до інформації, який унеможливлює розкриття інформації для інших цілей чи її розголошення у будь-який спосіб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правила міжнародних договорів, згоду на обов’язковість яких надано Верховною Радою України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електронних копій рішень суду, які набрали законної сили, з Єдиного державного реєстру судових рішень, які надходять від Державної судової адміністрації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реєстраційний номер облікової картки платника податків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якщо судом не застосовано до нього покарання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кримінальна, адміністративна, цивільно-правова та дисциплінарна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разі звернення фізичної особи щодо отримання відомостей про іншу фізичну особу, яку вона не уповноважена представляти.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триденний строк;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неправомірну вигоду в розмірі, що не перевищує 20 прожиткових мінімумів для працездатних осіб;</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осіб, уповноважених на складання протоколів;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органів Національної поліції;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Національного агентства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висновок;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протокол.</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десяти днів з дня винесення постанови;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особа, щодо якої складено протокол про таке правопорушення, умисно ухиляється від явки до суду або з поважних причин не може туди з’явитися;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шести місяців.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пізніше двох років;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особа, яка вчинила корупційний злочин, може бути звільнена від кримінальної відповідальності у зв’язку із закінченням строків давності на загальних підставах.</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більш м’яке покарання, ніж передбачено законом;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корупційного правопорушення;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військовослужбовці строкової військової служби;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службова особи прийняла неправомірну вигоду за сприяння у наданні в користування приватній компанії земельної ділянки;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суб’єктом незаконного розголошення або використання в інший спосіб інформації, яка стала відома у зв’язку з виконанням службових або інших визначених законом повноважень, можуть бути представники навчальних закладів, які входять до складу конкурсних комісій, утворених відповідно до Закону України «Про державну службу».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особа, яка надає публічні послуги;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правопорушенням, пов’язаним з корупцією, є несвоєчасне подання без поважних причин декларації особи, уповноваженої на виконання функцій держави або місцевого самоврядування;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правопорушення, пов’язане з корупцією - діяння, що не містить ознак корупції, але порушує встановлені цим Законом вимоги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адміністративним правопорушенням, пов’язаним з корупцією, є порушення законодавства у сфері оцінки впливу на довкілля;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порушення законодавства у сфері оцінки впливу на довкілля;.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умисне неподання декларації особи, уповноваженої на виконання функцій держави або місцевого самоврядування;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особам, уповноваженим на виконання функцій держави або місцевого самоврядування, дозволено займатися медичною практикою.</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особам, уповноваженим на виконання функцій держави або місцевого самоврядування, дозволено представляти інтереси держави чи територіальної громади в ревізійній комісії господарської організації.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15-денний строк;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протягом трьох місяців з дня його виявлення, але не пізніше двох років з дня його вчинення;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невиконання законних вимог (приписів) Національного агентства з питань запобігання корупції (стаття 172-1 Кодексу України про адміністративні правопорушення);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художній промисел;</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присяжний.</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підроблення декларації особи, уповноваженої на виконання функцій держави або місцевого самоврядування.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адміністративна відповідальність.</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до адміністративно-правової;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корупційного правопорушення;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судді районних, районних у місті, міських чи міськрайонних судів;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обов’язковою.</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двох примірниках;</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триденний строк;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 місцевого загального суду за місцем вчинення правопорушення.</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правопорушення, пов’язане з корупцією </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триденний строк;</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заборону використовувати будь-яке державне чи комунальне майно або кошти в приватних інтересах;</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загальнодоступні комісійні</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припинення відповідного договору;</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визнання відповідного правочину недійсним.</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посади прокурорів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постановлення суддею (суддями) завідомо неправосудного вироку, рішення, ухвали або постанови (стаття 375 КК України)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декларування недостовірної інформації (стаття 366-1 КК України)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Громадська рада міжнародних експертів.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Національним агентством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Національним агентством з питань запобігання корупції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відмовитися від участі у зборі інформації про кандидата</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Який має більший стаж роботи на посаді судді в судах апеляційної, касаційної інстанції.</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Громадська рада міжнародних експертів</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Вища кваліфікаційна комісія суддів України.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яка працювала в органах прокуратури України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2 роки.</w:t>
      </w:r>
    </w:p>
    <w:p w:rsidR="007B38D4" w:rsidRPr="007B38D4" w:rsidRDefault="007B38D4" w:rsidP="007B38D4">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упродовж  10 днів.</w:t>
      </w:r>
    </w:p>
    <w:p w:rsidR="00D63572" w:rsidRDefault="007B38D4" w:rsidP="00D63572">
      <w:pPr>
        <w:numPr>
          <w:ilvl w:val="0"/>
          <w:numId w:val="47"/>
        </w:numPr>
        <w:tabs>
          <w:tab w:val="left" w:pos="810"/>
          <w:tab w:val="left" w:pos="900"/>
        </w:tabs>
        <w:spacing w:line="240" w:lineRule="auto"/>
        <w:contextualSpacing/>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рідше 1 разу на рік.</w:t>
      </w:r>
    </w:p>
    <w:p w:rsidR="007B38D4" w:rsidRPr="007B38D4" w:rsidRDefault="007B38D4" w:rsidP="007B38D4">
      <w:pPr>
        <w:tabs>
          <w:tab w:val="left" w:pos="810"/>
          <w:tab w:val="left" w:pos="900"/>
        </w:tabs>
        <w:spacing w:line="240" w:lineRule="auto"/>
        <w:ind w:left="720"/>
        <w:contextualSpacing/>
        <w:jc w:val="both"/>
        <w:rPr>
          <w:rFonts w:ascii="Times New Roman" w:hAnsi="Times New Roman" w:cs="Times New Roman"/>
          <w:sz w:val="28"/>
          <w:szCs w:val="28"/>
          <w:lang w:val="uk-UA"/>
        </w:rPr>
      </w:pPr>
    </w:p>
    <w:p w:rsidR="00D63572" w:rsidRDefault="00D63572" w:rsidP="00D63572">
      <w:pPr>
        <w:tabs>
          <w:tab w:val="left" w:pos="810"/>
          <w:tab w:val="left" w:pos="900"/>
        </w:tabs>
        <w:contextualSpacing/>
        <w:jc w:val="center"/>
        <w:rPr>
          <w:rFonts w:ascii="Times New Roman" w:hAnsi="Times New Roman" w:cs="Times New Roman"/>
          <w:b/>
          <w:sz w:val="28"/>
          <w:szCs w:val="28"/>
          <w:lang w:val="uk-UA"/>
        </w:rPr>
      </w:pPr>
      <w:r w:rsidRPr="00133E63">
        <w:rPr>
          <w:rFonts w:ascii="Times New Roman" w:hAnsi="Times New Roman" w:cs="Times New Roman"/>
          <w:b/>
          <w:sz w:val="32"/>
          <w:szCs w:val="32"/>
          <w:lang w:val="uk-UA"/>
        </w:rPr>
        <w:lastRenderedPageBreak/>
        <w:t>КОНВЕНЦІЇ</w:t>
      </w:r>
    </w:p>
    <w:p w:rsidR="007B38D4" w:rsidRDefault="007B38D4" w:rsidP="00D63572">
      <w:pPr>
        <w:tabs>
          <w:tab w:val="left" w:pos="810"/>
          <w:tab w:val="left" w:pos="900"/>
        </w:tabs>
        <w:contextualSpacing/>
        <w:jc w:val="center"/>
        <w:rPr>
          <w:rFonts w:ascii="Times New Roman" w:hAnsi="Times New Roman" w:cs="Times New Roman"/>
          <w:b/>
          <w:sz w:val="28"/>
          <w:szCs w:val="28"/>
          <w:lang w:val="uk-UA"/>
        </w:rPr>
      </w:pP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майно будь-якого виду, незалежно від того, матеріальне воно чи виражене в правах, рухоме чи нерухоме, та правові документи або документи, які підтверджують право на таке майно або частку в ньому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підрозділ фінансової розвідки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арешт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злочин з відмивання грошей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кримінальних чи некримінальних санкцій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заходи зі збирання доказів, ідентифікації та арешту засобів та доходів, отриманих від корупції, з метою їх подальшої конфіскації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такий строк встановлюється положеннями національного законодавства.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арешт банківських рахунків юридичних осіб, що підозрюються у відмиванні коштів.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 злочин з відмивання грошей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думки запитуваної Сторони, що важливість справи, якої стосується запит, не виправдовує здійснення запитуваних дій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будь-яка економічна вигода, одержана чи набута, прямо чи опосередковано, від злочинів.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будь-яке майно, яке використовується чи може використовуватися будь-яким чином, цілком або частково, для вчинення злочину чи злочинів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предикатний злочин</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якнайшвидше знищення майна, одержаного злочинним шляхом.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всі Сторони, яких стосується виконання цієї постанови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Запитувана Сторона.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відповідні Сторони, які за необхідності розглядають питання про проведення консультацій між собою з метою розподілу будь-якої належної суми збитків.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потребує обов’язкового пояснення причини відмови або відстрочення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відмивання грошей та всіх категорій злочинів, перелічених у додатку до Конвенції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передати запит до компетентного національного органу та безпосередньо повідомити про це запитуючій Стороні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конфіскація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Конвенція містить заборону на застосування Запитуваною Стороною тюремного ув'язнення за неплатоспроможність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задоволення клопотання потребує розкриття банківської таємниці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Сторона вживає таких законодавчих та інших заходів, які можуть бути необхідними для забезпечення її спроможності встановлювати і висліджувати власність, яка підлягає конфіскації та запобігати будь-якому використанню, будь-якій передачі або будь-якому розпорядженню такою власністю.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такі заходи завдадуть шкоди розслідуванню або судовому розгляду, що здійснюється її органами.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може перевищувати грошову суму, визначену в постанові про конфіскацію.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Запитуюча Сторона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законодавством запитуваної Сторони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Запитувана Сторона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нічого, вони звільняються від усіх легалізаційних формальностей.</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 не є підставою для ухилення від вжиття спеціальних слідчих повноважень Стороною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відповідно до внутрішнього законодавства запитуваної Сторони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Запитувана Сторона.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звертатися до суду апеляційної інстанції запитуючої Сторони про анулювання постанови про конфіскацію майна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діяння з метою сприяння продовженню злочинної діяльності.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відповідно до свого внутрішнього законодавства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вона не повинна перевищувати грошову суму, визначену в постанові про конфіскацію.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ця сторона може відмовити у співробітництві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в судовому процесі не брав участі представник Запитуваної Сторони.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будь-яку економічну вигоду, набуту злочинним шляхом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Конвенція є частиною українського законодавства, із застереженнями і заявами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суверенної рівності та територіальної цілісності держав і принципу невтручання у внутрішні справи інших держав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може.</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групу, яка не була випадково утворена для негайного вчинення злочину і в якій не обов’язково формально визначені ролі її членів, обговорений безперервний характер членства або створена розвинута структура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метод, при якому допускається вивезення, провезення або ввезення на територію однієї або декількох держав незаконних або таких, що викликають підозри,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посадова особа вчинила будь-яку дію або бездіяльність при виконанні своїх службових обов’язків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він вчинений у одній державі або квазідержавному утворенні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будь-яке майно, придбане чи отримане, прямо або посередньо, в результаті вчинення будь-якого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за наявності двосторонніх або багатосторонніх договорів про передачу засуджених осіб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будь-яке майно, придбане або отримане безпосередньо чи опосередковано в результаті вчинення будь-якого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кримінальний злочин, у результаті якого виникли доходи, що можуть стати предметом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підозру,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 звільненні від оподаткування стосовно витрат, що є хабарями, які є одним із складових елементів складу злочинів та, у належних випадках, стосовно інших витрат, зроблених з метою сприяння корупційним діянням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забезпечує надання їм повідомлень, у тому числі анонімно, про будь-які випадки, які можуть розглядатись як злочин відповідно до цієї Конвенції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включати до формулярів для електронного переказу коштів і пов'язаних з ними повідомлень точну й змістовну інформацію про відправника зберігали </w:t>
      </w:r>
      <w:r w:rsidRPr="007B38D4">
        <w:rPr>
          <w:rFonts w:ascii="Times New Roman" w:hAnsi="Times New Roman" w:cs="Times New Roman"/>
          <w:sz w:val="28"/>
          <w:szCs w:val="28"/>
          <w:lang w:val="uk-UA"/>
        </w:rPr>
        <w:lastRenderedPageBreak/>
        <w:t xml:space="preserve">таку інформацію по всьому ланцюгу здійснення платежу, та проводили поглиблену перевірку переказів коштів у випадку відсутності повної інформації про одержувача.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вона вчинена умисно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якщо вона вчинена умисно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це значне збільшення активів державної посадової особи, яке перевищує її законні доходи і які вона не може раціонально обґрунтувати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містить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тільки за умови, що відповідне діяння визнається злочином відповідно до внутрішнього права держави, в якій воно вчинене, і визнавалося б злочином відповідно до внутрішнього права Держави-учасниці, в якій імплементована або застосовується ця стаття, якби воно було вчинене в ній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усвідомлення, намір або умисел, які необхідні як елементи будь-якого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може у випадках передбачених Конвенцією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може, на підставі перешкоджання розслідуванню, кримінальному переслідуванню або судовому розгляду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перехоплення вантажів або засобів і зберігання їх недоторканими або їхнє вилучення чи заміну, цілком або частково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якщо запитувана Держава-учасниця не одержує своєчасно достатніх доказів або якщо майно має мінімальну вартість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повернути конфісковане майно запитуючій Державі-учасниці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відрахувати обґрунтовані витрати, понесені в ході розслідування, кримінального переслідування або судового розгляду, які привели до повернення конфіскованого майна або розпорядження ним відповідно до статті Конвенції.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таких заходів, які можуть бути необхідними, щоб дозволити своїм компетентним органам виконувати постанови про конфіскацію, винесені судами іншої Держави-учасниці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заходи стосовно зміцнення чесності й непідкупності представників судової влади та прокуратури, запобігання будь-якій можливості для корупції серед них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встановлення режиму регулювання й нагляду за діяльністю банків та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у розслідуванні, кримінальному переслідуванні та судовому розгляді справ за злочинами, визначеними Конвенцією Організації Об’єднаних Націй проти корупції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кримінальною, цивільно-правовою або адміністративною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удосконалення компетентності її членів в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арбітражна угода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дачею хабаря національним арбітрам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присяжний засідатель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групову відповідальність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матеріальні збитки, втрачену вигоду та немайнову шкоду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Групу держав проти корупції (GRECO)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позивач через його власну помилку сприяв завданню шкоди чи її посиленню.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такими, що не мають сили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одержанням хабара у приватному секторі.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поняття судді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банківська таємниця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Група держав проти корупції (GRECO)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штрафи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правопорушеннями, що караються позбавленням волі.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яка може бути необхідною як доказ або яка була здобута внаслідок правопорушення і яка на час арешту знаходилася у володінні відповідної особи або була виявлена пізніше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40 днів від дати здійснення такого арешту.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може</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дипломатичним шляхом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ратифікаційними та/або денонсаційними грамотами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місце вчинення правопорушень і дати надходження запитів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будь-яке розпорядження, яке передбачає позбавлення волі і яке буде проголошено судом на додаток до вироку або замість нього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перебування на добровільній контрактній військовій службі в іншій державі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має передбачити в національному законодавстві право жертв на одержання компенсації від правопорушника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оцінка ризиків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правопорушення скоєно проти жінки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осіб, які надають жертвам правову допомогу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Група експертів із заходів стосовно протидії торгівлі людьми (ГРЕТA)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необхідність гарантування захисту особистого життя жертв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 застосуванні до жертви погрози насильства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знеохочення попиту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Використання агентів можливе у разі наявності відповідних і достатніх гарантій від зловживання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Докази не можуть бути допустимими за будь-яких умов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сторону обвинувачення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Агенти повинні бути допитані судом та стороною захисту за відсутності достатніх причин неможливості такого допиту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випадку, коли органи влади знали або повинні були знати про реальну та безпосередню загрозу життю.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Абсолютної необхідності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не бути підданим принижуючому гідність покаранню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Юрисдикція суду, який розглядає справу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Втручатись в гарантовані права і свободи з дотриманням умов, передбачених Конвенцією про захист прав людини і основоположних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Перегляд справи заявника судом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Справа має бути переглянута для відновлення попереднього юридичного стану заявника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Відновленні настільки, наскільки це можливо, попереднього юридичного стану, який заявник мав до порушення Конвенції про захист прав людини і основоположних свобод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Відшкодування потерпілим шкоди від злочину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Відсутність розслідування расистських мотивів вчинення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Закон є передбачуваним у застосуванні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Розумність строків втручання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судового контролю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Гарантовані Конвенцією про захист прав людини і основоположних свобод права і свободи мають забезпечуватись передовсім на національному рівні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Обмежувальний</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Мета заходу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Виключно ті, які наведені у відповідному судовому рішенні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першому етапі під час вирішення питання про обрання запобіжного заходу у вигляді тримання під вартою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суд розглядає питання фактів та права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Res judicata (остаточності судового рішення)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Вимоги є однаковими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держава здійснює ефективний контроль над обставинами втручання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засуджена особа знала про провадження in absentia і свідомо не брала у ньому участі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Рівності сторін</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Здатність суми застави забезпечити стримуючий ефект від порушення накладених обов'язків та здатність особи її сплатити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Фізичний або психічний тиск, пригнічення волі людини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Чіткого визначення "істотного недоліку" немає, його тлумачення залежить від обставин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Час, коли контролюючим органам стало відомо про незаконне відчуження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за своїм характером провадження прирівнюється до апеляційного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Втручання відбулось, оскільки право на повагу до житла також застосовується до офісів юридичних осіб</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Автономного тлумачення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Можливість застосування іншого запобіжного заходу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Розслідування випадку примусу до проституції</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захід не мав необхідного ступеню інтенсивності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 межах, яких вимагає гострота становища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Адміністративного затримання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Обґрунтування продовження строку тримання під вартою однаковими підставами протягом всього періоду тримання під вартою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Незадокументоване затримання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не вбачається, що заявник напевно знав про провадження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Якісний нормативно-правовий акт та прецедент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легітимної мети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Конвенція про захист прав людини і основоположних свобод не встановлює визначених правил допустимості доказів як таких</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Легітимна мета - це мета, яка відповідає інтересу як обов'язковій умові для правомірності втручання відповідно до Конвенції про захист прав людини і основоположних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lastRenderedPageBreak/>
        <w:t xml:space="preserve">Мета, з якою здійснювалось обмеження, не передбачена Конвенцією про захист прав людини і основоположних свобод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Відсутність ознак того, що злочин міг відбутись без втручання агента органу влади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Комітет Міністрів Ради Європи ухвалив рішення про припинення контролю за виконанням рішення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Суд тлумачить Конвенцію з урахуванням принципу динамічного тлумачення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усталеного зв'язку скаржника з приміщенням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Можливість поміщення дитини в краще середовище для виховання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Дотримання принципу юридичної визначеності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Акт має гарантувати засіб правового захисту від свавільного втручання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Публічність</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ефективне розслідування скарги за ст. 3 ЄКПЛ</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ризиків для розслідування справи у разі перебування особи на свободі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якщо поширення запису відбулось за короткий час до пред'явлення підозри у вчиненні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відсутність документів обмежує можливості підприємства у розпорядженні майном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Надання необмеженої дискреції правоохоронним органам влади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повагу до житла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само по собі збереження інформації про особу є втручанням у право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Ляпас поліцейського становить порушення статті 3 ЄКПЛ, оскільки така поведінка поліцейського стосовно підконтрольного затриманого принижує його гідність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Необхідність втручання в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Відмова держави виплачувати пенсію або будь-який інший вид соціальної допомоги непрацездатній особі похилого віку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У разі екстрадиції особи за наявності реального ризику застосування до неї смертної кари за вчинений злочин</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процедурні гарантії при висланні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ґрунтування обвинувачення на доказах, отриманих за відсутності захисника на першому допиті, суперечить практиці Європейського суду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свободу вираження поглядів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Чи можна вважати особу схильною до вчинення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Сила, що застосовується, має бути суворо пропорційною досягненню цілей, зазначених у підпунктах a, b та c пункту 2 статті 2 Конвенції про захист прав людини і основоположних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Кількість та наявність професійних навичок залучених до операції з застосуванням сили представників держави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Проти однієї чи декількох держав, які ратифікували Конвенцію про захист прав людини і основоположних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Забезпечити потерпілим як кримінальні, так й цивільні, адміністративні або дисциплінарні засоби юридичного захисту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Докази є недопустимими за жодних умов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Ненадання належної юридичної допомоги призначеним державою захисником є явним і очевидним для органів влади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слідчий або суд відмовить у допиті свідка, допит якого є необхідним для встановлення істини у справі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якщо така відмова є однозначною і супроводжується мінімальними гарантіями захисту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Обвинувачений має бути присутнім і розуміти суть і хід судового засідання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Обвинувачений повинен мати можливість організувати свій захист у належний спосіб, що оцінюється в залежності від обставин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Принцип ефективності прав і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самостійно встановлювати факти, якщо це є необхідним за обставин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Виправдати втручання може необхідність, яка походить з демократичного суспільства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Особисте переконання особи у необхідності її поширення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Стандарт "поза розумним сумнівом"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наявні очевидні порушення вимог закону, які не були пояснені судом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Принцип належного урядування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Мало місце порушення свободи вираження поглядів в зв'язку з непропорційним покаранням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Тяжкість і вид інкримінованого злочину та покарання за нього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Загальні припущення про володіння особою певною мовою можуть ґрунтуватися на поширеності цієї мови в країні її громадянства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Визначення кола осіб, до яких негласне перехоплення інформації не застосовується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Зразки крові померлої людини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Має місце втручання та порушення, оскільки відсутня мета, яка могла б виправдати зберігання даних у таких випадках</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Ступінь жорстокості дій</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Наявність у особи майнового інтересу в оскаржуваних відносинах</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презумпцію невинуватості не застосовне до цивільної конфіскації</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Нездатність державних органів захистити заявників від нападів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Соціальний статус засудженої особи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Характер судового процесу, наявність суду присяжних</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Поняття тлумачиться відповідно до практики Європейського суду з прав людини незалежно від національного законодавства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Стаття 3 (право не бути підданим катуванню)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Стандарт ефективності розслідування злочину, вчиненого приватною особою, не включає обов'язку встановлення походження ушкоджень</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Конвенція про захист прав людини та основоположних свобод є складовою частиною кримінального процесуального законодавства;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 моменту ратифікації Конвенції Україною у 1997 році.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пунктом 1 статті 8 Конвенції: кожен має право на повагу до свого приватного і сімейного життя, до свого житла і кореспонденції.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Конвенція не містить правила безпосереднього дослідження показань, речей і документів. Разом з тим, держава може встановлювати на національному рівні більші гарантії та жорсткіші процедури, ніж передбачено міжнародними договорами.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обвинувачених у кримінальному провадженні;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Цивільний позивач у кримінальному провадженні користується гарантіями, передбаченими у статті 6 Конвенції про захист прав людини та основоположних свобод (право на 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під час кримінального провадження повинна бути забезпечена повага до людської гідності кожної особи.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є автономним від національного законодавства і визначається за критеріями, встановленими Європейським судом з прав людини: внутрішньо-правова кваліфікація; характер правопорушення; суворість покарання, яке</w:t>
      </w:r>
      <w:r>
        <w:rPr>
          <w:rFonts w:ascii="Times New Roman" w:hAnsi="Times New Roman" w:cs="Times New Roman"/>
          <w:sz w:val="28"/>
          <w:szCs w:val="28"/>
          <w:lang w:val="uk-UA"/>
        </w:rPr>
        <w:t xml:space="preserve"> може бути застосоване до даної</w:t>
      </w:r>
      <w:r w:rsidRPr="007B38D4">
        <w:rPr>
          <w:rFonts w:ascii="Times New Roman" w:hAnsi="Times New Roman" w:cs="Times New Roman"/>
          <w:sz w:val="28"/>
          <w:szCs w:val="28"/>
          <w:lang w:val="uk-UA"/>
        </w:rPr>
        <w:t xml:space="preserve"> особи;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Розумність строку визначається відповідно до обставин конкретної справи, що вимагає оцінки в цілому. При цьому оцінюються: складність справи, поведінка заявника, поведінка відповідних адміністративних і судових органів, важливість провадження для заявника</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поведінка заявника разом з іншими критеріями оцінюється при визначенні чи є строк розгляду справи розумним чи, навпаки, необґрунтовано тривалим;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коли одночасно або окремо порушується встановленні законом правила організації судової системи, юрисдикційні правила, правила утворення складу суду у справі.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відсутність уп</w:t>
      </w:r>
      <w:r>
        <w:rPr>
          <w:rFonts w:ascii="Times New Roman" w:hAnsi="Times New Roman" w:cs="Times New Roman"/>
          <w:sz w:val="28"/>
          <w:szCs w:val="28"/>
          <w:lang w:val="uk-UA"/>
        </w:rPr>
        <w:t>ередження або наперед складеної</w:t>
      </w:r>
      <w:r w:rsidRPr="007B38D4">
        <w:rPr>
          <w:rFonts w:ascii="Times New Roman" w:hAnsi="Times New Roman" w:cs="Times New Roman"/>
          <w:sz w:val="28"/>
          <w:szCs w:val="28"/>
          <w:lang w:val="uk-UA"/>
        </w:rPr>
        <w:t xml:space="preserve"> думки стосовно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незалежність відносно інших </w:t>
      </w:r>
      <w:r>
        <w:rPr>
          <w:rFonts w:ascii="Times New Roman" w:hAnsi="Times New Roman" w:cs="Times New Roman"/>
          <w:sz w:val="28"/>
          <w:szCs w:val="28"/>
          <w:lang w:val="uk-UA"/>
        </w:rPr>
        <w:t>гілок влади, тобто виконавчої і законодавчої</w:t>
      </w:r>
      <w:r w:rsidRPr="007B38D4">
        <w:rPr>
          <w:rFonts w:ascii="Times New Roman" w:hAnsi="Times New Roman" w:cs="Times New Roman"/>
          <w:sz w:val="28"/>
          <w:szCs w:val="28"/>
          <w:lang w:val="uk-UA"/>
        </w:rPr>
        <w:t>, а також сторін провадження;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призвести до порушення права обвинуваченого, гарантованого статтею 3 Конвенції про захист прав людини та основоположних свобод - права не піддаватися катуванню або нелюдському чи такому, що принижує гідність, поводженню або покаранню.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 рішення має бути ясно зрозуміло, що головні проблеми, порушені у даній справі, були вивчені і була надана конкретна і чітка відповідь на аргументи, які є вирішальними для вирішення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але правомірними є тільки ті заходи обмеження прав захисту, які є абсолютно необхідними. Для того ж, аби гаранту</w:t>
      </w:r>
      <w:r>
        <w:rPr>
          <w:rFonts w:ascii="Times New Roman" w:hAnsi="Times New Roman" w:cs="Times New Roman"/>
          <w:sz w:val="28"/>
          <w:szCs w:val="28"/>
          <w:lang w:val="uk-UA"/>
        </w:rPr>
        <w:t>вати обвинуваченому справедливий судовий</w:t>
      </w:r>
      <w:r w:rsidRPr="007B38D4">
        <w:rPr>
          <w:rFonts w:ascii="Times New Roman" w:hAnsi="Times New Roman" w:cs="Times New Roman"/>
          <w:sz w:val="28"/>
          <w:szCs w:val="28"/>
          <w:lang w:val="uk-UA"/>
        </w:rPr>
        <w:t xml:space="preserve"> розгляд, будь-які труднощі, спри</w:t>
      </w:r>
      <w:r>
        <w:rPr>
          <w:rFonts w:ascii="Times New Roman" w:hAnsi="Times New Roman" w:cs="Times New Roman"/>
          <w:sz w:val="28"/>
          <w:szCs w:val="28"/>
          <w:lang w:val="uk-UA"/>
        </w:rPr>
        <w:t>чинені для захисту обмеженням й</w:t>
      </w:r>
      <w:r w:rsidRPr="007B38D4">
        <w:rPr>
          <w:rFonts w:ascii="Times New Roman" w:hAnsi="Times New Roman" w:cs="Times New Roman"/>
          <w:sz w:val="28"/>
          <w:szCs w:val="28"/>
          <w:lang w:val="uk-UA"/>
        </w:rPr>
        <w:t>ого прав, повинні бути належно компенсовані у ході провадження в судових органах;</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передбачена Конвенцією про права людини та основоположних свобод та національним законодавством, що забезпечує право на 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оскільки гарантії статті 6 розповсюджуються виключно на процедури з розгляду спорів щодо прав та обов'язків цивільного характеру, а також щодо обґрунтованості висунутого кримінального обвинувачення;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оскільки гарантії статті 6 Конвенції не розповсюджуються на потерпілого в кримінальному провадженні;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мирно володіти своїм майном;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мирно володіти своїм майном;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мирно володіти своїм майном;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у будь-якому випадку це буде втручанням;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у будь-якому випадку це буде втручанням;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у будь-якому випадку це буде втручанням;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Презумпція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затримання з метою спонукання особи надати показання по справі.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стаття 5 Конвенції про захист прав людини та основоположних свобод передбачає таку гарантію.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стаття 5 Конвенції про захист прав людини та основоположних свобод передбачає таку гарантію;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обов'язкову участь адвоката при процедурі затримання та арешту.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передбачено статтею 5 Конвенції про захист прав людини та основоположних свобод;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відповідає вимогам статті 5 Конвенції про захист прав людини та основоположних свобод, відповідно до яких кожний, кого заарештовано, має негайно постати перед судом;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гарантується статтею 2 Протоколу № 4 до Конвенції;</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Нікого не може бути позбавлено свободи, крім встановлених випадків і відповідно до процедури, встановленої законом;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всі випадки позбавлення свободи людини;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статтею 8 Конвенції про захист прав та основоположних свобод - право на повагу до приватного і сімейного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відповідає нагальній суспільній потребі та є пропорційним до правомірної мети, що переслідується, і якщо причини, наведені національними органами влади для його обґрунтування, є доречними та достатніми.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користується привілейованим статусом.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контролюватися державою, якщо таке втручання здійснюється на підставі закону, має легітимну мету та необхідно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може зазнавати обмежень та виключень, є абсолютним;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яке, зокрема, може полягати у встановленні законних процедур;</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яке, зокрема, може полягати у встановленні законних процедур;</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змагальності;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змагальності;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оскільки вона гарантує право на оскарження "кожному, кого суд визнав винним у вчиненні кримінального правопорушення".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із цього права можуть робитися винятки, зокрема, для незначних правопорушень відповідно до закону.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досудове розслідування, судовий розгляд, виконання рішення.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Права на повагу до приватного життя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суд, встановлений законом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має місце втручання у право на повагу до сімейного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Забороною катування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Проведення такої дії задля отримання доказів скоєння злочину або причетності до нього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за будь-яких умов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негайно постати перед суддею у разі затримання за підозрою у вчиненні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Застосування Європейським судом з прав людини 39 Правила (Тимчасові заходи) Регламенту Суду.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свободу та особисту недоторканність.</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На 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Повторне зазначення в ухвалі тих самих ризиків з обґрунтуванням продовження їх існування.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Якщо суддя, який розглядав справу, був призначений з порушенням закону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 на свободу вираження поглядів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Права на мирне володіння своїм майном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Юридичної визначеності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не мати покарання без закону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Ні, оскільки Конвенція про захист прав людини і основоположних свобод не забороняє добровільно відмовлятись від права на справедливий суд</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Ігнорування конкретного, доречного і важливого аргументу обвинуваченого</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 на мирне володіння своїм майном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Жодна зі сторін не має права вимагати перегляду остаточного й обов'язкового рішення суду лише тому, що вона має на меті добитися нового вирішення справи</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Забезпечення громадського контролю за розслідуванням злочину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Цивільний позивач</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Права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Права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Наявність у особи захисника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оголошення інформації про особу в суді робить її відкритою широкому колу осіб</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Права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 на повагу до особистого життя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Розгляду справи судом, встановленим законом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Позитивні обов'язки щодо права на життя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Порушення права потерпілого на ефективний засіб юридичного захисту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До порушення права особи не бути підданим катуванню або нелюдському чи такому, що принижує людську гідність, поводженню або покаранню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Відповідність національного кримінального законодавства критеріям якості закону.</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 на мирне володіння майном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Так, оскільки за таких обставин державні органи не могли не знати про неякісну допомогу захисника у справі</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Право не свідчити проти себе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оскільки держава має провести ефективне розслідування порушення права на життя, а сторони кримінального провадження можуть опинитись в інших державах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Провести ефективне розслідування порушення її права на повагу до приватного життя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Так, порушено право на свободу і особисту недоторканість, в зв'язку із відсутністю аналізу співмірності суми застави із матеріальною спроможністю особи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не бути підданим катуванням</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повагу до приватного життя</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свободу і особисту недоторканість</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Кілька годин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Здійснення ефективного розслідування законності позбавлення особи свободи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не менше трьох професійних суддів</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 xml:space="preserve">На повагу до приватного життя. </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Покладення тягаря на власника майна може бути виправданим за наявності переважаючого ризику, що таке повернення зашкодить боротьбі із злочинністю</w:t>
      </w:r>
    </w:p>
    <w:p w:rsidR="007B38D4" w:rsidRPr="007B38D4" w:rsidRDefault="007B38D4" w:rsidP="007B38D4">
      <w:pPr>
        <w:pStyle w:val="a3"/>
        <w:numPr>
          <w:ilvl w:val="0"/>
          <w:numId w:val="48"/>
        </w:numPr>
        <w:tabs>
          <w:tab w:val="left" w:pos="810"/>
          <w:tab w:val="left" w:pos="900"/>
        </w:tabs>
        <w:jc w:val="both"/>
        <w:rPr>
          <w:rFonts w:ascii="Times New Roman" w:hAnsi="Times New Roman" w:cs="Times New Roman"/>
          <w:sz w:val="28"/>
          <w:szCs w:val="28"/>
          <w:lang w:val="uk-UA"/>
        </w:rPr>
      </w:pPr>
      <w:r w:rsidRPr="007B38D4">
        <w:rPr>
          <w:rFonts w:ascii="Times New Roman" w:hAnsi="Times New Roman" w:cs="Times New Roman"/>
          <w:sz w:val="28"/>
          <w:szCs w:val="28"/>
          <w:lang w:val="uk-UA"/>
        </w:rPr>
        <w:t>Право на свободу слова</w:t>
      </w:r>
    </w:p>
    <w:p w:rsidR="00D63572" w:rsidRDefault="00D63572" w:rsidP="00D63572">
      <w:pPr>
        <w:tabs>
          <w:tab w:val="left" w:pos="810"/>
          <w:tab w:val="left" w:pos="900"/>
        </w:tabs>
        <w:contextualSpacing/>
        <w:jc w:val="center"/>
        <w:rPr>
          <w:rFonts w:ascii="Times New Roman" w:hAnsi="Times New Roman" w:cs="Times New Roman"/>
          <w:sz w:val="32"/>
          <w:szCs w:val="32"/>
          <w:lang w:val="uk-UA"/>
        </w:rPr>
      </w:pPr>
    </w:p>
    <w:p w:rsidR="007B38D4" w:rsidRDefault="007B38D4" w:rsidP="00D63572">
      <w:pPr>
        <w:tabs>
          <w:tab w:val="left" w:pos="810"/>
          <w:tab w:val="left" w:pos="900"/>
        </w:tabs>
        <w:contextualSpacing/>
        <w:jc w:val="center"/>
        <w:rPr>
          <w:rFonts w:ascii="Times New Roman" w:hAnsi="Times New Roman" w:cs="Times New Roman"/>
          <w:sz w:val="32"/>
          <w:szCs w:val="32"/>
          <w:lang w:val="uk-UA"/>
        </w:rPr>
      </w:pPr>
    </w:p>
    <w:p w:rsidR="00D63572" w:rsidRDefault="00D63572" w:rsidP="00D63572">
      <w:pPr>
        <w:tabs>
          <w:tab w:val="left" w:pos="810"/>
          <w:tab w:val="left" w:pos="900"/>
        </w:tabs>
        <w:jc w:val="both"/>
        <w:rPr>
          <w:rFonts w:ascii="Times New Roman" w:hAnsi="Times New Roman" w:cs="Times New Roman"/>
          <w:sz w:val="28"/>
          <w:szCs w:val="28"/>
          <w:lang w:val="uk-UA"/>
        </w:rPr>
      </w:pPr>
    </w:p>
    <w:p w:rsidR="00646C24" w:rsidRDefault="00646C24"/>
    <w:sectPr w:rsidR="00646C24" w:rsidSect="005274CF">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FE3"/>
    <w:multiLevelType w:val="hybridMultilevel"/>
    <w:tmpl w:val="76F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2AA6"/>
    <w:multiLevelType w:val="hybridMultilevel"/>
    <w:tmpl w:val="C660E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119E"/>
    <w:multiLevelType w:val="hybridMultilevel"/>
    <w:tmpl w:val="217AA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7A7C"/>
    <w:multiLevelType w:val="hybridMultilevel"/>
    <w:tmpl w:val="D23CC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5373"/>
    <w:multiLevelType w:val="hybridMultilevel"/>
    <w:tmpl w:val="526A0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0726"/>
    <w:multiLevelType w:val="hybridMultilevel"/>
    <w:tmpl w:val="CC50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90DA7"/>
    <w:multiLevelType w:val="hybridMultilevel"/>
    <w:tmpl w:val="D0863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0B33"/>
    <w:multiLevelType w:val="hybridMultilevel"/>
    <w:tmpl w:val="18FC0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86B08"/>
    <w:multiLevelType w:val="hybridMultilevel"/>
    <w:tmpl w:val="11041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B5DD4"/>
    <w:multiLevelType w:val="hybridMultilevel"/>
    <w:tmpl w:val="A7088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2430"/>
    <w:multiLevelType w:val="hybridMultilevel"/>
    <w:tmpl w:val="0EC64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A89"/>
    <w:multiLevelType w:val="hybridMultilevel"/>
    <w:tmpl w:val="DD886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72794"/>
    <w:multiLevelType w:val="hybridMultilevel"/>
    <w:tmpl w:val="2CD662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77DA9"/>
    <w:multiLevelType w:val="hybridMultilevel"/>
    <w:tmpl w:val="1C5AF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91057"/>
    <w:multiLevelType w:val="hybridMultilevel"/>
    <w:tmpl w:val="2048F4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AF1621"/>
    <w:multiLevelType w:val="hybridMultilevel"/>
    <w:tmpl w:val="DBAE3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296E"/>
    <w:multiLevelType w:val="hybridMultilevel"/>
    <w:tmpl w:val="3C120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471B5"/>
    <w:multiLevelType w:val="hybridMultilevel"/>
    <w:tmpl w:val="1F6E0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3010D"/>
    <w:multiLevelType w:val="hybridMultilevel"/>
    <w:tmpl w:val="D86E7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89C"/>
    <w:multiLevelType w:val="hybridMultilevel"/>
    <w:tmpl w:val="DDB64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C641C"/>
    <w:multiLevelType w:val="hybridMultilevel"/>
    <w:tmpl w:val="C2DE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12F16"/>
    <w:multiLevelType w:val="hybridMultilevel"/>
    <w:tmpl w:val="4A7CE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43CE4"/>
    <w:multiLevelType w:val="hybridMultilevel"/>
    <w:tmpl w:val="DBD89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526CF"/>
    <w:multiLevelType w:val="hybridMultilevel"/>
    <w:tmpl w:val="3C14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15821"/>
    <w:multiLevelType w:val="hybridMultilevel"/>
    <w:tmpl w:val="CAC69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46143"/>
    <w:multiLevelType w:val="hybridMultilevel"/>
    <w:tmpl w:val="3F06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47B80"/>
    <w:multiLevelType w:val="hybridMultilevel"/>
    <w:tmpl w:val="B6E03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F4B59"/>
    <w:multiLevelType w:val="hybridMultilevel"/>
    <w:tmpl w:val="BB66BD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3C316F"/>
    <w:multiLevelType w:val="hybridMultilevel"/>
    <w:tmpl w:val="6034F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B726C"/>
    <w:multiLevelType w:val="hybridMultilevel"/>
    <w:tmpl w:val="EEC24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F6D33"/>
    <w:multiLevelType w:val="hybridMultilevel"/>
    <w:tmpl w:val="2AD47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B22C0"/>
    <w:multiLevelType w:val="hybridMultilevel"/>
    <w:tmpl w:val="D2CC5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125D6"/>
    <w:multiLevelType w:val="hybridMultilevel"/>
    <w:tmpl w:val="BA248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9C3328"/>
    <w:multiLevelType w:val="hybridMultilevel"/>
    <w:tmpl w:val="84F88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74AB4"/>
    <w:multiLevelType w:val="hybridMultilevel"/>
    <w:tmpl w:val="FEBAD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43A6F"/>
    <w:multiLevelType w:val="hybridMultilevel"/>
    <w:tmpl w:val="D3528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D726E"/>
    <w:multiLevelType w:val="hybridMultilevel"/>
    <w:tmpl w:val="837E0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151C1"/>
    <w:multiLevelType w:val="hybridMultilevel"/>
    <w:tmpl w:val="1F602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51F91"/>
    <w:multiLevelType w:val="hybridMultilevel"/>
    <w:tmpl w:val="4B36C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C2304"/>
    <w:multiLevelType w:val="hybridMultilevel"/>
    <w:tmpl w:val="FB129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2655E"/>
    <w:multiLevelType w:val="hybridMultilevel"/>
    <w:tmpl w:val="B71E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10DD5"/>
    <w:multiLevelType w:val="hybridMultilevel"/>
    <w:tmpl w:val="C400AA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E4877"/>
    <w:multiLevelType w:val="hybridMultilevel"/>
    <w:tmpl w:val="890AA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14EAB"/>
    <w:multiLevelType w:val="hybridMultilevel"/>
    <w:tmpl w:val="96244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43C29"/>
    <w:multiLevelType w:val="hybridMultilevel"/>
    <w:tmpl w:val="803C1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F1AC9"/>
    <w:multiLevelType w:val="hybridMultilevel"/>
    <w:tmpl w:val="D228C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C2108"/>
    <w:multiLevelType w:val="hybridMultilevel"/>
    <w:tmpl w:val="D71A7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F0402"/>
    <w:multiLevelType w:val="hybridMultilevel"/>
    <w:tmpl w:val="053AF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521B8"/>
    <w:multiLevelType w:val="hybridMultilevel"/>
    <w:tmpl w:val="2ECA6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C0531"/>
    <w:multiLevelType w:val="hybridMultilevel"/>
    <w:tmpl w:val="D62E2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8"/>
  </w:num>
  <w:num w:numId="4">
    <w:abstractNumId w:val="45"/>
  </w:num>
  <w:num w:numId="5">
    <w:abstractNumId w:val="7"/>
  </w:num>
  <w:num w:numId="6">
    <w:abstractNumId w:val="27"/>
  </w:num>
  <w:num w:numId="7">
    <w:abstractNumId w:val="46"/>
  </w:num>
  <w:num w:numId="8">
    <w:abstractNumId w:val="29"/>
  </w:num>
  <w:num w:numId="9">
    <w:abstractNumId w:val="43"/>
  </w:num>
  <w:num w:numId="10">
    <w:abstractNumId w:val="4"/>
  </w:num>
  <w:num w:numId="11">
    <w:abstractNumId w:val="35"/>
  </w:num>
  <w:num w:numId="12">
    <w:abstractNumId w:val="13"/>
  </w:num>
  <w:num w:numId="13">
    <w:abstractNumId w:val="5"/>
  </w:num>
  <w:num w:numId="14">
    <w:abstractNumId w:val="23"/>
  </w:num>
  <w:num w:numId="15">
    <w:abstractNumId w:val="47"/>
  </w:num>
  <w:num w:numId="16">
    <w:abstractNumId w:val="18"/>
  </w:num>
  <w:num w:numId="17">
    <w:abstractNumId w:val="22"/>
  </w:num>
  <w:num w:numId="18">
    <w:abstractNumId w:val="6"/>
  </w:num>
  <w:num w:numId="19">
    <w:abstractNumId w:val="37"/>
  </w:num>
  <w:num w:numId="20">
    <w:abstractNumId w:val="16"/>
  </w:num>
  <w:num w:numId="21">
    <w:abstractNumId w:val="0"/>
  </w:num>
  <w:num w:numId="22">
    <w:abstractNumId w:val="2"/>
  </w:num>
  <w:num w:numId="23">
    <w:abstractNumId w:val="40"/>
  </w:num>
  <w:num w:numId="24">
    <w:abstractNumId w:val="33"/>
  </w:num>
  <w:num w:numId="25">
    <w:abstractNumId w:val="49"/>
  </w:num>
  <w:num w:numId="26">
    <w:abstractNumId w:val="32"/>
  </w:num>
  <w:num w:numId="27">
    <w:abstractNumId w:val="25"/>
  </w:num>
  <w:num w:numId="28">
    <w:abstractNumId w:val="11"/>
  </w:num>
  <w:num w:numId="29">
    <w:abstractNumId w:val="26"/>
  </w:num>
  <w:num w:numId="30">
    <w:abstractNumId w:val="14"/>
  </w:num>
  <w:num w:numId="31">
    <w:abstractNumId w:val="31"/>
  </w:num>
  <w:num w:numId="32">
    <w:abstractNumId w:val="39"/>
  </w:num>
  <w:num w:numId="33">
    <w:abstractNumId w:val="44"/>
  </w:num>
  <w:num w:numId="34">
    <w:abstractNumId w:val="34"/>
  </w:num>
  <w:num w:numId="35">
    <w:abstractNumId w:val="19"/>
  </w:num>
  <w:num w:numId="36">
    <w:abstractNumId w:val="1"/>
  </w:num>
  <w:num w:numId="37">
    <w:abstractNumId w:val="20"/>
  </w:num>
  <w:num w:numId="38">
    <w:abstractNumId w:val="3"/>
  </w:num>
  <w:num w:numId="39">
    <w:abstractNumId w:val="17"/>
  </w:num>
  <w:num w:numId="40">
    <w:abstractNumId w:val="10"/>
  </w:num>
  <w:num w:numId="41">
    <w:abstractNumId w:val="28"/>
  </w:num>
  <w:num w:numId="42">
    <w:abstractNumId w:val="21"/>
  </w:num>
  <w:num w:numId="43">
    <w:abstractNumId w:val="36"/>
  </w:num>
  <w:num w:numId="44">
    <w:abstractNumId w:val="30"/>
  </w:num>
  <w:num w:numId="45">
    <w:abstractNumId w:val="48"/>
  </w:num>
  <w:num w:numId="46">
    <w:abstractNumId w:val="9"/>
  </w:num>
  <w:num w:numId="47">
    <w:abstractNumId w:val="8"/>
  </w:num>
  <w:num w:numId="48">
    <w:abstractNumId w:val="42"/>
  </w:num>
  <w:num w:numId="49">
    <w:abstractNumId w:val="1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8E"/>
    <w:rsid w:val="000B5602"/>
    <w:rsid w:val="00126D47"/>
    <w:rsid w:val="00135069"/>
    <w:rsid w:val="004E6941"/>
    <w:rsid w:val="005274CF"/>
    <w:rsid w:val="005C7B8E"/>
    <w:rsid w:val="00646C24"/>
    <w:rsid w:val="007B38D4"/>
    <w:rsid w:val="008956FC"/>
    <w:rsid w:val="00D6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778D-5A6A-4DBF-9477-244F8D12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270</Pages>
  <Words>71106</Words>
  <Characters>405305</Characters>
  <Application>Microsoft Office Word</Application>
  <DocSecurity>0</DocSecurity>
  <Lines>3377</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 406</dc:creator>
  <cp:keywords/>
  <dc:description/>
  <cp:lastModifiedBy>Олефіренко Юлія Володимирівна</cp:lastModifiedBy>
  <cp:revision>2</cp:revision>
  <dcterms:created xsi:type="dcterms:W3CDTF">2020-10-30T15:50:00Z</dcterms:created>
  <dcterms:modified xsi:type="dcterms:W3CDTF">2020-10-30T15:50:00Z</dcterms:modified>
</cp:coreProperties>
</file>