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E" w:rsidRPr="009F5FEC" w:rsidRDefault="002B7DBE" w:rsidP="007660FF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635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0E" w:rsidRPr="00D940C3" w:rsidRDefault="00C7480E" w:rsidP="007660FF">
      <w:pPr>
        <w:rPr>
          <w:rFonts w:ascii="Times New Roman" w:hAnsi="Times New Roman"/>
          <w:sz w:val="6"/>
          <w:szCs w:val="14"/>
          <w:lang w:eastAsia="ru-RU"/>
        </w:rPr>
      </w:pPr>
    </w:p>
    <w:p w:rsidR="00C7480E" w:rsidRPr="00D940C3" w:rsidRDefault="006C2D39" w:rsidP="007660FF">
      <w:pPr>
        <w:keepNext/>
        <w:jc w:val="center"/>
        <w:outlineLvl w:val="2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ОФІС ГЕНЕРАЛЬНОГО ПРОКУРОРА</w:t>
      </w:r>
    </w:p>
    <w:p w:rsidR="00C7480E" w:rsidRPr="00D940C3" w:rsidRDefault="00C7480E" w:rsidP="007660FF">
      <w:pPr>
        <w:rPr>
          <w:rFonts w:ascii="Times New Roman" w:hAnsi="Times New Roman"/>
          <w:sz w:val="20"/>
          <w:szCs w:val="28"/>
          <w:lang w:eastAsia="ru-RU"/>
        </w:rPr>
      </w:pPr>
    </w:p>
    <w:p w:rsidR="00C7480E" w:rsidRPr="00D940C3" w:rsidRDefault="00C7480E" w:rsidP="007660FF">
      <w:pPr>
        <w:rPr>
          <w:rFonts w:ascii="Times New Roman" w:hAnsi="Times New Roman"/>
          <w:sz w:val="10"/>
          <w:szCs w:val="28"/>
          <w:lang w:eastAsia="ru-RU"/>
        </w:rPr>
      </w:pPr>
    </w:p>
    <w:p w:rsidR="00C7480E" w:rsidRPr="00D940C3" w:rsidRDefault="00C7480E" w:rsidP="007660FF">
      <w:pPr>
        <w:keepNext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D940C3">
        <w:rPr>
          <w:rFonts w:ascii="Times New Roman" w:hAnsi="Times New Roman"/>
          <w:b/>
          <w:sz w:val="28"/>
          <w:szCs w:val="20"/>
          <w:lang w:eastAsia="ru-RU"/>
        </w:rPr>
        <w:t>Н А К А З</w:t>
      </w:r>
    </w:p>
    <w:p w:rsidR="00C7480E" w:rsidRPr="00D940C3" w:rsidRDefault="00C7480E" w:rsidP="007660FF">
      <w:pPr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C7480E" w:rsidRPr="00D940C3" w:rsidRDefault="00932D46" w:rsidP="007660F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№ 516</w:t>
      </w:r>
    </w:p>
    <w:p w:rsidR="00C7480E" w:rsidRPr="00D940C3" w:rsidRDefault="00C7480E" w:rsidP="007660F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480E" w:rsidRDefault="00932D46" w:rsidP="007660F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7483">
        <w:rPr>
          <w:rFonts w:ascii="Times New Roman" w:hAnsi="Times New Roman"/>
          <w:b/>
          <w:sz w:val="28"/>
          <w:szCs w:val="28"/>
          <w:lang w:eastAsia="ru-RU"/>
        </w:rPr>
        <w:t>листопада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C2D39">
        <w:rPr>
          <w:rFonts w:ascii="Times New Roman" w:hAnsi="Times New Roman"/>
          <w:b/>
          <w:sz w:val="28"/>
          <w:szCs w:val="28"/>
          <w:lang w:eastAsia="ru-RU"/>
        </w:rPr>
        <w:t>2020</w:t>
      </w:r>
      <w:r w:rsidR="00C7480E" w:rsidRPr="00D940C3">
        <w:rPr>
          <w:rFonts w:ascii="Times New Roman" w:hAnsi="Times New Roman"/>
          <w:b/>
          <w:sz w:val="28"/>
          <w:szCs w:val="28"/>
          <w:lang w:eastAsia="ru-RU"/>
        </w:rPr>
        <w:t xml:space="preserve"> року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37748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C7480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C7480E" w:rsidRPr="00D940C3">
        <w:rPr>
          <w:rFonts w:ascii="Times New Roman" w:hAnsi="Times New Roman"/>
          <w:b/>
          <w:sz w:val="28"/>
          <w:szCs w:val="28"/>
          <w:lang w:eastAsia="ru-RU"/>
        </w:rPr>
        <w:t>м. Київ</w:t>
      </w:r>
    </w:p>
    <w:p w:rsidR="00C7480E" w:rsidRDefault="00C7480E" w:rsidP="007E737A">
      <w:pPr>
        <w:jc w:val="both"/>
        <w:rPr>
          <w:rFonts w:ascii="Times New Roman" w:hAnsi="Times New Roman"/>
          <w:b/>
          <w:sz w:val="28"/>
          <w:szCs w:val="28"/>
        </w:rPr>
      </w:pPr>
    </w:p>
    <w:p w:rsidR="00C7480E" w:rsidRPr="00E605AF" w:rsidRDefault="00C7480E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05AF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>
        <w:rPr>
          <w:rFonts w:ascii="Times New Roman" w:hAnsi="Times New Roman"/>
          <w:b/>
          <w:sz w:val="28"/>
          <w:szCs w:val="28"/>
        </w:rPr>
        <w:t>наказу</w:t>
      </w:r>
    </w:p>
    <w:p w:rsidR="00C7480E" w:rsidRDefault="006C2D39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Генерального прокурора</w:t>
      </w:r>
      <w:r w:rsidR="00C7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80E" w:rsidRDefault="006C2D39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від 03.06.2020 № 260</w:t>
      </w:r>
      <w:r w:rsidR="00C748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80E" w:rsidRDefault="00C7480E" w:rsidP="00902A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480E" w:rsidRPr="007900F8" w:rsidRDefault="003D3280" w:rsidP="00790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</w:t>
      </w:r>
      <w:r w:rsidR="00F13FB6">
        <w:rPr>
          <w:rFonts w:ascii="Times New Roman" w:hAnsi="Times New Roman" w:cs="Times New Roman"/>
          <w:sz w:val="28"/>
          <w:szCs w:val="28"/>
        </w:rPr>
        <w:t>і структурними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F8">
        <w:rPr>
          <w:rFonts w:ascii="Times New Roman" w:hAnsi="Times New Roman" w:cs="Times New Roman"/>
          <w:sz w:val="28"/>
          <w:szCs w:val="28"/>
        </w:rPr>
        <w:t>кадровими змінами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C2D39">
        <w:rPr>
          <w:rFonts w:ascii="Times New Roman" w:hAnsi="Times New Roman" w:cs="Times New Roman"/>
          <w:sz w:val="28"/>
          <w:szCs w:val="28"/>
        </w:rPr>
        <w:t xml:space="preserve"> Оф</w:t>
      </w:r>
      <w:r w:rsidR="008A4A81">
        <w:rPr>
          <w:rFonts w:ascii="Times New Roman" w:hAnsi="Times New Roman" w:cs="Times New Roman"/>
          <w:sz w:val="28"/>
          <w:szCs w:val="28"/>
        </w:rPr>
        <w:t>ісі Генерального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2D39">
        <w:rPr>
          <w:rFonts w:ascii="Times New Roman" w:hAnsi="Times New Roman" w:cs="Times New Roman"/>
          <w:sz w:val="28"/>
          <w:szCs w:val="28"/>
        </w:rPr>
        <w:t xml:space="preserve">ідповідно до підпункту 1 пункту 4 розділу </w:t>
      </w:r>
      <w:r w:rsidR="006C2D3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C2D39" w:rsidRPr="006C2D39">
        <w:rPr>
          <w:rFonts w:ascii="Times New Roman" w:hAnsi="Times New Roman" w:cs="Times New Roman"/>
          <w:sz w:val="28"/>
          <w:szCs w:val="28"/>
        </w:rPr>
        <w:t xml:space="preserve"> </w:t>
      </w:r>
      <w:r w:rsidR="006C2D39">
        <w:rPr>
          <w:rFonts w:ascii="Times New Roman" w:hAnsi="Times New Roman" w:cs="Times New Roman"/>
          <w:sz w:val="28"/>
          <w:szCs w:val="28"/>
        </w:rPr>
        <w:t xml:space="preserve">«Прикінцеві та перехідні положення» </w:t>
      </w:r>
      <w:r w:rsidR="008A4A81">
        <w:rPr>
          <w:rFonts w:ascii="Times New Roman" w:hAnsi="Times New Roman" w:cs="Times New Roman"/>
          <w:sz w:val="28"/>
          <w:szCs w:val="28"/>
        </w:rPr>
        <w:t>Закону </w:t>
      </w:r>
      <w:r w:rsidR="00C7480E" w:rsidRPr="007900F8">
        <w:rPr>
          <w:rFonts w:ascii="Times New Roman" w:hAnsi="Times New Roman" w:cs="Times New Roman"/>
          <w:sz w:val="28"/>
          <w:szCs w:val="28"/>
        </w:rPr>
        <w:t>України «Про публічні закупівлі»</w:t>
      </w:r>
      <w:r w:rsidR="008A4A81">
        <w:rPr>
          <w:rFonts w:ascii="Times New Roman" w:hAnsi="Times New Roman" w:cs="Times New Roman"/>
          <w:sz w:val="28"/>
          <w:szCs w:val="28"/>
        </w:rPr>
        <w:t xml:space="preserve"> (в редакції Закону </w:t>
      </w:r>
      <w:r>
        <w:rPr>
          <w:rFonts w:ascii="Times New Roman" w:hAnsi="Times New Roman" w:cs="Times New Roman"/>
          <w:sz w:val="28"/>
          <w:szCs w:val="28"/>
        </w:rPr>
        <w:t>від 19.09.2019</w:t>
      </w:r>
      <w:r w:rsidR="008A4A81">
        <w:rPr>
          <w:rFonts w:ascii="Times New Roman" w:hAnsi="Times New Roman" w:cs="Times New Roman"/>
          <w:sz w:val="28"/>
          <w:szCs w:val="28"/>
        </w:rPr>
        <w:t xml:space="preserve"> №</w:t>
      </w:r>
      <w:r w:rsidR="008A4A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A4A81">
        <w:rPr>
          <w:rFonts w:ascii="Times New Roman" w:hAnsi="Times New Roman" w:cs="Times New Roman"/>
          <w:sz w:val="28"/>
          <w:szCs w:val="28"/>
        </w:rPr>
        <w:t>114-</w:t>
      </w:r>
      <w:r w:rsidR="008A4A81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22243">
        <w:rPr>
          <w:rFonts w:ascii="Times New Roman" w:hAnsi="Times New Roman" w:cs="Times New Roman"/>
          <w:sz w:val="28"/>
          <w:szCs w:val="28"/>
        </w:rPr>
        <w:t xml:space="preserve">керуючись статтею 9 </w:t>
      </w:r>
      <w:r w:rsidR="00C7480E" w:rsidRPr="007900F8">
        <w:rPr>
          <w:rFonts w:ascii="Times New Roman" w:hAnsi="Times New Roman" w:cs="Times New Roman"/>
          <w:sz w:val="28"/>
          <w:szCs w:val="28"/>
        </w:rPr>
        <w:t>Закону України «Про прокуратуру»,</w:t>
      </w:r>
    </w:p>
    <w:p w:rsidR="00C7480E" w:rsidRPr="006F35A8" w:rsidRDefault="00C7480E" w:rsidP="007660F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480E" w:rsidRPr="00D940C3" w:rsidRDefault="00C7480E" w:rsidP="00472D6F">
      <w:pPr>
        <w:spacing w:after="120"/>
        <w:ind w:firstLine="708"/>
        <w:jc w:val="both"/>
        <w:rPr>
          <w:rFonts w:ascii="Times New Roman" w:hAnsi="Times New Roman"/>
          <w:sz w:val="4"/>
          <w:szCs w:val="28"/>
        </w:rPr>
      </w:pPr>
    </w:p>
    <w:p w:rsidR="00C7480E" w:rsidRDefault="00C7480E" w:rsidP="00F13FB6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D940C3">
        <w:rPr>
          <w:rFonts w:ascii="Times New Roman" w:hAnsi="Times New Roman"/>
          <w:b/>
          <w:sz w:val="28"/>
          <w:szCs w:val="28"/>
        </w:rPr>
        <w:t>Н А К А З У Ю</w:t>
      </w:r>
      <w:r w:rsidR="008A4A81">
        <w:rPr>
          <w:rFonts w:ascii="Times New Roman" w:hAnsi="Times New Roman"/>
          <w:b/>
          <w:sz w:val="28"/>
          <w:szCs w:val="28"/>
        </w:rPr>
        <w:t xml:space="preserve"> </w:t>
      </w:r>
      <w:r w:rsidRPr="00D940C3">
        <w:rPr>
          <w:rFonts w:ascii="Times New Roman" w:hAnsi="Times New Roman"/>
          <w:b/>
          <w:sz w:val="28"/>
          <w:szCs w:val="28"/>
        </w:rPr>
        <w:t>:</w:t>
      </w:r>
    </w:p>
    <w:p w:rsidR="00C7480E" w:rsidRPr="006C2D39" w:rsidRDefault="00C22243" w:rsidP="00F13FB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="00013FA6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C7480E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r w:rsidR="00C7480E" w:rsidRPr="00ED43E2">
        <w:rPr>
          <w:rFonts w:ascii="Times New Roman" w:hAnsi="Times New Roman"/>
          <w:sz w:val="28"/>
          <w:szCs w:val="28"/>
        </w:rPr>
        <w:t xml:space="preserve"> до </w:t>
      </w:r>
      <w:r w:rsidR="00C7480E" w:rsidRPr="00C22243">
        <w:rPr>
          <w:rFonts w:ascii="Times New Roman" w:hAnsi="Times New Roman"/>
          <w:b/>
          <w:sz w:val="28"/>
          <w:szCs w:val="28"/>
        </w:rPr>
        <w:t>пункту 1</w:t>
      </w:r>
      <w:r w:rsidR="00C7480E">
        <w:rPr>
          <w:rFonts w:ascii="Times New Roman" w:hAnsi="Times New Roman"/>
          <w:sz w:val="28"/>
          <w:szCs w:val="28"/>
        </w:rPr>
        <w:t xml:space="preserve"> </w:t>
      </w:r>
      <w:r w:rsidR="00013FA6">
        <w:rPr>
          <w:rFonts w:ascii="Times New Roman" w:hAnsi="Times New Roman" w:cs="Times New Roman"/>
          <w:sz w:val="28"/>
          <w:szCs w:val="28"/>
          <w:lang w:eastAsia="ru-RU"/>
        </w:rPr>
        <w:t xml:space="preserve">наказу </w:t>
      </w:r>
      <w:r w:rsidR="006C2D39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прокурора </w:t>
      </w:r>
      <w:r w:rsidR="00C7480E" w:rsidRPr="00ED43E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r w:rsidR="00013F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C2D39">
        <w:rPr>
          <w:rFonts w:ascii="Times New Roman" w:hAnsi="Times New Roman" w:cs="Times New Roman"/>
          <w:sz w:val="28"/>
          <w:szCs w:val="28"/>
          <w:lang w:eastAsia="ru-RU"/>
        </w:rPr>
        <w:t>03.06.2020 № 260</w:t>
      </w:r>
      <w:r w:rsidR="00C7480E">
        <w:rPr>
          <w:rFonts w:ascii="Times New Roman" w:hAnsi="Times New Roman" w:cs="Times New Roman"/>
          <w:sz w:val="28"/>
          <w:szCs w:val="28"/>
          <w:lang w:eastAsia="ru-RU"/>
        </w:rPr>
        <w:t xml:space="preserve"> «Про затвердження персонального складу тендерного комітету</w:t>
      </w:r>
      <w:r w:rsidR="006C2D39">
        <w:rPr>
          <w:rFonts w:ascii="Times New Roman" w:hAnsi="Times New Roman" w:cs="Times New Roman"/>
          <w:sz w:val="28"/>
          <w:szCs w:val="28"/>
          <w:lang w:eastAsia="ru-RU"/>
        </w:rPr>
        <w:t xml:space="preserve"> Офісу Генерального прокурора</w:t>
      </w:r>
      <w:r w:rsidR="00C7480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13F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BB7" w:rsidRDefault="00E5585E" w:rsidP="00C22243">
      <w:pPr>
        <w:spacing w:after="12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6C2D39">
        <w:rPr>
          <w:rFonts w:ascii="Times New Roman" w:hAnsi="Times New Roman"/>
          <w:b/>
          <w:bCs/>
          <w:sz w:val="28"/>
          <w:szCs w:val="28"/>
          <w:lang w:eastAsia="ru-RU"/>
        </w:rPr>
        <w:t>.1</w:t>
      </w:r>
      <w:r w:rsidR="00C2224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C2224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77483" w:rsidRPr="00377483">
        <w:rPr>
          <w:rFonts w:ascii="Times New Roman" w:hAnsi="Times New Roman"/>
          <w:bCs/>
          <w:sz w:val="28"/>
          <w:szCs w:val="28"/>
          <w:lang w:eastAsia="ru-RU"/>
        </w:rPr>
        <w:t xml:space="preserve">Назву посади члена тендерного комітету </w:t>
      </w:r>
      <w:r w:rsidR="00377483" w:rsidRPr="00377483">
        <w:rPr>
          <w:rFonts w:ascii="Times New Roman" w:hAnsi="Times New Roman"/>
          <w:b/>
          <w:bCs/>
          <w:sz w:val="28"/>
          <w:szCs w:val="28"/>
          <w:lang w:eastAsia="ru-RU"/>
        </w:rPr>
        <w:t>Петренка Ігоря Леонідовича</w:t>
      </w:r>
      <w:r w:rsidR="00377483" w:rsidRPr="00377483">
        <w:rPr>
          <w:rFonts w:ascii="Times New Roman" w:hAnsi="Times New Roman"/>
          <w:bCs/>
          <w:sz w:val="28"/>
          <w:szCs w:val="28"/>
          <w:lang w:eastAsia="ru-RU"/>
        </w:rPr>
        <w:t xml:space="preserve"> викласти в такій редакції:</w:t>
      </w:r>
    </w:p>
    <w:p w:rsidR="009D7F70" w:rsidRPr="005D7CEF" w:rsidRDefault="00377483" w:rsidP="00C22243">
      <w:pPr>
        <w:spacing w:after="12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77483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начальник відділу взаємодії з правоохоронними органами та координації діяльності з питань внутрішньої безпеки управління внутрішньої безпеки Генеральної</w:t>
      </w:r>
      <w:r w:rsidR="00BE4ADB">
        <w:rPr>
          <w:rFonts w:ascii="Times New Roman" w:hAnsi="Times New Roman"/>
          <w:bCs/>
          <w:sz w:val="28"/>
          <w:szCs w:val="28"/>
          <w:lang w:eastAsia="ru-RU"/>
        </w:rPr>
        <w:t xml:space="preserve"> інспекції</w:t>
      </w:r>
      <w:r w:rsidRPr="00377483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5D7CEF" w:rsidRDefault="005D7CEF" w:rsidP="005D7CEF">
      <w:pPr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7CEF" w:rsidRDefault="005D7CEF" w:rsidP="005D7CEF">
      <w:pPr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480E" w:rsidRDefault="00C7480E" w:rsidP="005D7CEF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40C3">
        <w:rPr>
          <w:rFonts w:ascii="Times New Roman" w:hAnsi="Times New Roman"/>
          <w:b/>
          <w:bCs/>
          <w:sz w:val="28"/>
          <w:szCs w:val="28"/>
          <w:lang w:eastAsia="ru-RU"/>
        </w:rPr>
        <w:t>Генеральний прокурор</w:t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І. </w:t>
      </w:r>
      <w:proofErr w:type="spellStart"/>
      <w:r w:rsidR="00152B33">
        <w:rPr>
          <w:rFonts w:ascii="Times New Roman" w:hAnsi="Times New Roman"/>
          <w:b/>
          <w:bCs/>
          <w:sz w:val="28"/>
          <w:szCs w:val="28"/>
          <w:lang w:eastAsia="ru-RU"/>
        </w:rPr>
        <w:t>Венедіктова</w:t>
      </w:r>
      <w:proofErr w:type="spellEnd"/>
    </w:p>
    <w:sectPr w:rsidR="00C7480E" w:rsidSect="000E1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81" w:rsidRDefault="00055281" w:rsidP="009F5FEC">
      <w:r>
        <w:separator/>
      </w:r>
    </w:p>
  </w:endnote>
  <w:endnote w:type="continuationSeparator" w:id="0">
    <w:p w:rsidR="00055281" w:rsidRDefault="00055281" w:rsidP="009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DC" w:rsidRDefault="002758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DC" w:rsidRDefault="002758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DC" w:rsidRDefault="002758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81" w:rsidRDefault="00055281" w:rsidP="009F5FEC">
      <w:r>
        <w:separator/>
      </w:r>
    </w:p>
  </w:footnote>
  <w:footnote w:type="continuationSeparator" w:id="0">
    <w:p w:rsidR="00055281" w:rsidRDefault="00055281" w:rsidP="009F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DC" w:rsidRDefault="002758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0E" w:rsidRDefault="00C7480E">
    <w:pPr>
      <w:pStyle w:val="a7"/>
      <w:jc w:val="center"/>
    </w:pPr>
    <w:r w:rsidRPr="009F5FEC">
      <w:rPr>
        <w:rFonts w:ascii="Times New Roman" w:hAnsi="Times New Roman" w:cs="Times New Roman"/>
      </w:rPr>
      <w:fldChar w:fldCharType="begin"/>
    </w:r>
    <w:r w:rsidRPr="009F5FEC">
      <w:rPr>
        <w:rFonts w:ascii="Times New Roman" w:hAnsi="Times New Roman" w:cs="Times New Roman"/>
      </w:rPr>
      <w:instrText>PAGE   \* MERGEFORMAT</w:instrText>
    </w:r>
    <w:r w:rsidRPr="009F5FEC">
      <w:rPr>
        <w:rFonts w:ascii="Times New Roman" w:hAnsi="Times New Roman" w:cs="Times New Roman"/>
      </w:rPr>
      <w:fldChar w:fldCharType="separate"/>
    </w:r>
    <w:r w:rsidR="006C2D39" w:rsidRPr="006C2D39">
      <w:rPr>
        <w:rFonts w:ascii="Times New Roman" w:hAnsi="Times New Roman" w:cs="Times New Roman"/>
        <w:noProof/>
        <w:lang w:val="ru-RU"/>
      </w:rPr>
      <w:t>2</w:t>
    </w:r>
    <w:r w:rsidRPr="009F5FEC">
      <w:rPr>
        <w:rFonts w:ascii="Times New Roman" w:hAnsi="Times New Roman" w:cs="Times New Roman"/>
      </w:rPr>
      <w:fldChar w:fldCharType="end"/>
    </w:r>
  </w:p>
  <w:p w:rsidR="00C7480E" w:rsidRDefault="00C748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DC" w:rsidRDefault="002758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EBE"/>
    <w:multiLevelType w:val="hybridMultilevel"/>
    <w:tmpl w:val="DBDC1A9C"/>
    <w:lvl w:ilvl="0" w:tplc="571ADF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5364492"/>
    <w:multiLevelType w:val="hybridMultilevel"/>
    <w:tmpl w:val="FD9A9FC2"/>
    <w:lvl w:ilvl="0" w:tplc="E1AC1CD6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B562EC5"/>
    <w:multiLevelType w:val="hybridMultilevel"/>
    <w:tmpl w:val="316432E4"/>
    <w:lvl w:ilvl="0" w:tplc="F01276C8">
      <w:start w:val="1"/>
      <w:numFmt w:val="decimal"/>
      <w:lvlText w:val="%1."/>
      <w:lvlJc w:val="left"/>
      <w:pPr>
        <w:ind w:left="1414" w:hanging="705"/>
      </w:pPr>
      <w:rPr>
        <w:rFonts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FF"/>
    <w:rsid w:val="00005C3A"/>
    <w:rsid w:val="00013FA6"/>
    <w:rsid w:val="00016157"/>
    <w:rsid w:val="00055281"/>
    <w:rsid w:val="0007691B"/>
    <w:rsid w:val="000959DF"/>
    <w:rsid w:val="00095BAB"/>
    <w:rsid w:val="000E1FC1"/>
    <w:rsid w:val="00100426"/>
    <w:rsid w:val="00102FD5"/>
    <w:rsid w:val="00114C34"/>
    <w:rsid w:val="001254A4"/>
    <w:rsid w:val="0014249F"/>
    <w:rsid w:val="00152B33"/>
    <w:rsid w:val="00182D7F"/>
    <w:rsid w:val="001A6C41"/>
    <w:rsid w:val="001C3A02"/>
    <w:rsid w:val="001D1308"/>
    <w:rsid w:val="002112FD"/>
    <w:rsid w:val="002516C1"/>
    <w:rsid w:val="002758DC"/>
    <w:rsid w:val="002B7DBE"/>
    <w:rsid w:val="002E3036"/>
    <w:rsid w:val="002F0560"/>
    <w:rsid w:val="002F09F6"/>
    <w:rsid w:val="002F5015"/>
    <w:rsid w:val="00323E17"/>
    <w:rsid w:val="00332416"/>
    <w:rsid w:val="003403C7"/>
    <w:rsid w:val="00345ED2"/>
    <w:rsid w:val="00350E34"/>
    <w:rsid w:val="00362B42"/>
    <w:rsid w:val="0036364A"/>
    <w:rsid w:val="00377483"/>
    <w:rsid w:val="00383C3A"/>
    <w:rsid w:val="0038518D"/>
    <w:rsid w:val="0039160E"/>
    <w:rsid w:val="003D3280"/>
    <w:rsid w:val="00406C59"/>
    <w:rsid w:val="0045438D"/>
    <w:rsid w:val="00467175"/>
    <w:rsid w:val="00472D6F"/>
    <w:rsid w:val="004749B7"/>
    <w:rsid w:val="004A407C"/>
    <w:rsid w:val="004A6CEE"/>
    <w:rsid w:val="004C7147"/>
    <w:rsid w:val="004E5708"/>
    <w:rsid w:val="005241D4"/>
    <w:rsid w:val="00556B4B"/>
    <w:rsid w:val="00585EB6"/>
    <w:rsid w:val="005A3E6F"/>
    <w:rsid w:val="005D7CEF"/>
    <w:rsid w:val="006061ED"/>
    <w:rsid w:val="006259C1"/>
    <w:rsid w:val="006576B5"/>
    <w:rsid w:val="00661ACF"/>
    <w:rsid w:val="00667B3F"/>
    <w:rsid w:val="00675C25"/>
    <w:rsid w:val="00691CA4"/>
    <w:rsid w:val="006B3DEA"/>
    <w:rsid w:val="006C13EC"/>
    <w:rsid w:val="006C2D39"/>
    <w:rsid w:val="006C372B"/>
    <w:rsid w:val="006C6DB2"/>
    <w:rsid w:val="006F22CB"/>
    <w:rsid w:val="006F35A8"/>
    <w:rsid w:val="00734026"/>
    <w:rsid w:val="0074082C"/>
    <w:rsid w:val="00761535"/>
    <w:rsid w:val="007660FF"/>
    <w:rsid w:val="0076618E"/>
    <w:rsid w:val="007900F8"/>
    <w:rsid w:val="00790F8C"/>
    <w:rsid w:val="007C5CB0"/>
    <w:rsid w:val="007D6626"/>
    <w:rsid w:val="007E737A"/>
    <w:rsid w:val="00825121"/>
    <w:rsid w:val="008254EA"/>
    <w:rsid w:val="00853F98"/>
    <w:rsid w:val="00895B9E"/>
    <w:rsid w:val="008A4A81"/>
    <w:rsid w:val="008C22F0"/>
    <w:rsid w:val="00902AA1"/>
    <w:rsid w:val="00932D46"/>
    <w:rsid w:val="00944067"/>
    <w:rsid w:val="009A6289"/>
    <w:rsid w:val="009B0899"/>
    <w:rsid w:val="009D7F70"/>
    <w:rsid w:val="009F1E49"/>
    <w:rsid w:val="009F5FEC"/>
    <w:rsid w:val="00A529E1"/>
    <w:rsid w:val="00A80AD5"/>
    <w:rsid w:val="00AA7B0F"/>
    <w:rsid w:val="00AC1A1F"/>
    <w:rsid w:val="00AE0312"/>
    <w:rsid w:val="00AE62B8"/>
    <w:rsid w:val="00AF3AEE"/>
    <w:rsid w:val="00B16C04"/>
    <w:rsid w:val="00B3579C"/>
    <w:rsid w:val="00B473AB"/>
    <w:rsid w:val="00B71A02"/>
    <w:rsid w:val="00B9051A"/>
    <w:rsid w:val="00B91D0C"/>
    <w:rsid w:val="00BA15E5"/>
    <w:rsid w:val="00BA38AF"/>
    <w:rsid w:val="00BA501E"/>
    <w:rsid w:val="00BA7498"/>
    <w:rsid w:val="00BE4ADB"/>
    <w:rsid w:val="00BF532B"/>
    <w:rsid w:val="00BF6173"/>
    <w:rsid w:val="00C12F90"/>
    <w:rsid w:val="00C22243"/>
    <w:rsid w:val="00C331AA"/>
    <w:rsid w:val="00C65BD0"/>
    <w:rsid w:val="00C7480E"/>
    <w:rsid w:val="00CC4311"/>
    <w:rsid w:val="00CF1CB7"/>
    <w:rsid w:val="00CF2C61"/>
    <w:rsid w:val="00CF4314"/>
    <w:rsid w:val="00D15BB7"/>
    <w:rsid w:val="00D639AF"/>
    <w:rsid w:val="00D940C3"/>
    <w:rsid w:val="00D94950"/>
    <w:rsid w:val="00DA0BE4"/>
    <w:rsid w:val="00DC1F2C"/>
    <w:rsid w:val="00DC35F2"/>
    <w:rsid w:val="00DE0315"/>
    <w:rsid w:val="00E155A1"/>
    <w:rsid w:val="00E433BE"/>
    <w:rsid w:val="00E5585E"/>
    <w:rsid w:val="00E605AF"/>
    <w:rsid w:val="00E70631"/>
    <w:rsid w:val="00E73FC4"/>
    <w:rsid w:val="00E90084"/>
    <w:rsid w:val="00EC73BC"/>
    <w:rsid w:val="00ED43E2"/>
    <w:rsid w:val="00EE64BF"/>
    <w:rsid w:val="00F02AAA"/>
    <w:rsid w:val="00F13FB6"/>
    <w:rsid w:val="00F31814"/>
    <w:rsid w:val="00F61F13"/>
    <w:rsid w:val="00F64B53"/>
    <w:rsid w:val="00F71A83"/>
    <w:rsid w:val="00FB21B7"/>
    <w:rsid w:val="00FE5C22"/>
    <w:rsid w:val="00FF1D97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F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0FF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AC1A1F"/>
    <w:pPr>
      <w:ind w:left="720"/>
      <w:contextualSpacing/>
    </w:pPr>
  </w:style>
  <w:style w:type="table" w:styleId="a6">
    <w:name w:val="Table Grid"/>
    <w:basedOn w:val="a1"/>
    <w:uiPriority w:val="99"/>
    <w:locked/>
    <w:rsid w:val="00CF1CB7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7691B"/>
    <w:rPr>
      <w:rFonts w:cs="Times New Roman"/>
    </w:rPr>
  </w:style>
  <w:style w:type="paragraph" w:styleId="a7">
    <w:name w:val="header"/>
    <w:basedOn w:val="a"/>
    <w:link w:val="a8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Абічній"/>
    <w:basedOn w:val="a"/>
    <w:link w:val="ac"/>
    <w:uiPriority w:val="99"/>
    <w:rsid w:val="008254EA"/>
    <w:pPr>
      <w:widowControl/>
      <w:spacing w:before="120" w:after="120"/>
      <w:ind w:firstLine="567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Абічній Знак"/>
    <w:link w:val="ab"/>
    <w:uiPriority w:val="99"/>
    <w:locked/>
    <w:rsid w:val="008254EA"/>
    <w:rPr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FF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0FF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AC1A1F"/>
    <w:pPr>
      <w:ind w:left="720"/>
      <w:contextualSpacing/>
    </w:pPr>
  </w:style>
  <w:style w:type="table" w:styleId="a6">
    <w:name w:val="Table Grid"/>
    <w:basedOn w:val="a1"/>
    <w:uiPriority w:val="99"/>
    <w:locked/>
    <w:rsid w:val="00CF1CB7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7691B"/>
    <w:rPr>
      <w:rFonts w:cs="Times New Roman"/>
    </w:rPr>
  </w:style>
  <w:style w:type="paragraph" w:styleId="a7">
    <w:name w:val="header"/>
    <w:basedOn w:val="a"/>
    <w:link w:val="a8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9F5F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5FEC"/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Абічній"/>
    <w:basedOn w:val="a"/>
    <w:link w:val="ac"/>
    <w:uiPriority w:val="99"/>
    <w:rsid w:val="008254EA"/>
    <w:pPr>
      <w:widowControl/>
      <w:spacing w:before="120" w:after="120"/>
      <w:ind w:firstLine="567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Абічній Знак"/>
    <w:link w:val="ab"/>
    <w:uiPriority w:val="99"/>
    <w:locked/>
    <w:rsid w:val="008254EA"/>
    <w:rPr>
      <w:sz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2020-11-11T07:33:00Z</dcterms:created>
  <dcterms:modified xsi:type="dcterms:W3CDTF">2020-11-11T07:33:00Z</dcterms:modified>
</cp:coreProperties>
</file>