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6F" w:rsidRPr="009D4A51" w:rsidRDefault="00732D6F" w:rsidP="00732D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4A51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пункту 18 </w:t>
      </w:r>
      <w:proofErr w:type="spellStart"/>
      <w:r w:rsidRPr="009D4A51">
        <w:rPr>
          <w:rFonts w:ascii="Times New Roman" w:hAnsi="Times New Roman" w:cs="Times New Roman"/>
          <w:sz w:val="26"/>
          <w:szCs w:val="26"/>
        </w:rPr>
        <w:t>розділу</w:t>
      </w:r>
      <w:proofErr w:type="spellEnd"/>
      <w:r w:rsidRPr="009D4A51">
        <w:rPr>
          <w:rFonts w:ascii="Times New Roman" w:hAnsi="Times New Roman" w:cs="Times New Roman"/>
          <w:sz w:val="26"/>
          <w:szCs w:val="26"/>
        </w:rPr>
        <w:t xml:space="preserve"> ІV Порядку </w:t>
      </w:r>
      <w:proofErr w:type="spellStart"/>
      <w:r w:rsidRPr="009D4A51">
        <w:rPr>
          <w:rFonts w:ascii="Times New Roman" w:hAnsi="Times New Roman" w:cs="Times New Roman"/>
          <w:sz w:val="26"/>
          <w:szCs w:val="26"/>
        </w:rPr>
        <w:t>проходження</w:t>
      </w:r>
      <w:proofErr w:type="spellEnd"/>
      <w:r w:rsidRPr="009D4A51">
        <w:rPr>
          <w:rFonts w:ascii="Times New Roman" w:hAnsi="Times New Roman" w:cs="Times New Roman"/>
          <w:sz w:val="26"/>
          <w:szCs w:val="26"/>
        </w:rPr>
        <w:t xml:space="preserve"> прокурорами </w:t>
      </w:r>
      <w:proofErr w:type="spellStart"/>
      <w:r w:rsidRPr="009D4A51">
        <w:rPr>
          <w:rFonts w:ascii="Times New Roman" w:hAnsi="Times New Roman" w:cs="Times New Roman"/>
          <w:sz w:val="26"/>
          <w:szCs w:val="26"/>
        </w:rPr>
        <w:t>атестації</w:t>
      </w:r>
      <w:proofErr w:type="spellEnd"/>
      <w:r w:rsidRPr="009D4A51">
        <w:rPr>
          <w:rFonts w:ascii="Times New Roman" w:hAnsi="Times New Roman" w:cs="Times New Roman"/>
          <w:sz w:val="26"/>
          <w:szCs w:val="26"/>
        </w:rPr>
        <w:t xml:space="preserve">, </w:t>
      </w:r>
      <w:r w:rsidRPr="009D4A51">
        <w:rPr>
          <w:rFonts w:ascii="Times New Roman" w:hAnsi="Times New Roman" w:cs="Times New Roman"/>
          <w:sz w:val="26"/>
          <w:szCs w:val="26"/>
          <w:lang w:val="uk-UA"/>
        </w:rPr>
        <w:t xml:space="preserve">затвердженого наказом Генеральної прокуратури України від 3 жовтня 2019 року №221, оприлюднюються результати атестації прокурорів за підсумками </w:t>
      </w:r>
      <w:r w:rsidR="00E34DB9"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bookmarkStart w:id="0" w:name="_GoBack"/>
      <w:bookmarkEnd w:id="0"/>
      <w:r w:rsidRPr="009D4A51"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співбесід </w:t>
      </w:r>
      <w:r w:rsidRPr="009D4A5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8 грудня 2020 року</w:t>
      </w:r>
      <w:r w:rsidRPr="009D4A51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732D6F" w:rsidRPr="009D4A51" w:rsidRDefault="00732D6F" w:rsidP="00732D6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22B5" w:rsidRPr="00732D6F" w:rsidRDefault="00EE22B5" w:rsidP="00ED5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51" w:rsidRPr="00CF0FEE" w:rsidRDefault="009D4A51" w:rsidP="009D4A51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Другою</w:t>
      </w:r>
      <w:r w:rsidRPr="00CF0FEE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9D4A51" w:rsidRPr="00CF0FEE" w:rsidTr="001D65A0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51" w:rsidRPr="00CF0FEE" w:rsidRDefault="009D4A51" w:rsidP="001D65A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51" w:rsidRPr="00CF0FEE" w:rsidRDefault="009D4A51" w:rsidP="001D65A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51" w:rsidRPr="00CF0FEE" w:rsidRDefault="009D4A51" w:rsidP="001D65A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9D4A51" w:rsidRPr="009D4A51" w:rsidTr="00AD3E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51" w:rsidRPr="009D4A51" w:rsidRDefault="009D4A51" w:rsidP="009D4A5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4A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 Катерина Геннадіївна</w:t>
            </w:r>
          </w:p>
        </w:tc>
        <w:tc>
          <w:tcPr>
            <w:tcW w:w="2806" w:type="dxa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9D4A5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9D4A51" w:rsidRPr="009D4A51" w:rsidTr="00AD3EC9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51" w:rsidRPr="009D4A51" w:rsidRDefault="009D4A51" w:rsidP="009D4A5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A51">
              <w:rPr>
                <w:rFonts w:ascii="Times New Roman" w:hAnsi="Times New Roman" w:cs="Times New Roman"/>
                <w:sz w:val="26"/>
                <w:szCs w:val="26"/>
              </w:rPr>
              <w:t>Вовк (</w:t>
            </w: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</w:rPr>
              <w:t>Феджора</w:t>
            </w:r>
            <w:proofErr w:type="spellEnd"/>
            <w:r w:rsidRPr="009D4A51">
              <w:rPr>
                <w:rFonts w:ascii="Times New Roman" w:hAnsi="Times New Roman" w:cs="Times New Roman"/>
                <w:sz w:val="26"/>
                <w:szCs w:val="26"/>
              </w:rPr>
              <w:t>)Мар'яна Ігорівна</w:t>
            </w:r>
          </w:p>
        </w:tc>
        <w:tc>
          <w:tcPr>
            <w:tcW w:w="2806" w:type="dxa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9D4A51" w:rsidRPr="009D4A51" w:rsidTr="00AD3EC9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51" w:rsidRPr="009D4A51" w:rsidRDefault="009D4A51" w:rsidP="009D4A5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</w:rPr>
              <w:t>Войтюк</w:t>
            </w:r>
            <w:proofErr w:type="spellEnd"/>
            <w:r w:rsidRPr="009D4A51"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 Ігорович</w:t>
            </w:r>
          </w:p>
        </w:tc>
        <w:tc>
          <w:tcPr>
            <w:tcW w:w="2806" w:type="dxa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9D4A51" w:rsidRPr="009D4A51" w:rsidTr="00AD3E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51" w:rsidRPr="009D4A51" w:rsidRDefault="009D4A51" w:rsidP="009D4A5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</w:rPr>
              <w:t>Володін</w:t>
            </w:r>
            <w:proofErr w:type="spellEnd"/>
            <w:r w:rsidRPr="009D4A51">
              <w:rPr>
                <w:rFonts w:ascii="Times New Roman" w:hAnsi="Times New Roman" w:cs="Times New Roman"/>
                <w:sz w:val="26"/>
                <w:szCs w:val="26"/>
              </w:rPr>
              <w:t xml:space="preserve"> Євген Олександрович</w:t>
            </w:r>
          </w:p>
        </w:tc>
        <w:tc>
          <w:tcPr>
            <w:tcW w:w="2806" w:type="dxa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9D4A51" w:rsidRPr="009D4A51" w:rsidTr="00AD3E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51" w:rsidRPr="009D4A51" w:rsidRDefault="009D4A51" w:rsidP="009D4A5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A51">
              <w:rPr>
                <w:rFonts w:ascii="Times New Roman" w:hAnsi="Times New Roman" w:cs="Times New Roman"/>
                <w:sz w:val="26"/>
                <w:szCs w:val="26"/>
              </w:rPr>
              <w:t>Ворон Микола Іванович</w:t>
            </w:r>
          </w:p>
        </w:tc>
        <w:tc>
          <w:tcPr>
            <w:tcW w:w="2806" w:type="dxa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9D4A51" w:rsidRPr="009D4A51" w:rsidTr="00AD3E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51" w:rsidRPr="009D4A51" w:rsidRDefault="009D4A51" w:rsidP="009D4A5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A51">
              <w:rPr>
                <w:rFonts w:ascii="Times New Roman" w:hAnsi="Times New Roman" w:cs="Times New Roman"/>
                <w:sz w:val="26"/>
                <w:szCs w:val="26"/>
              </w:rPr>
              <w:t>Гаврилів Юлія Олександрівна</w:t>
            </w:r>
          </w:p>
        </w:tc>
        <w:tc>
          <w:tcPr>
            <w:tcW w:w="2806" w:type="dxa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9D4A51" w:rsidRPr="009D4A51" w:rsidTr="00AD3E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51" w:rsidRPr="009D4A51" w:rsidRDefault="009D4A51" w:rsidP="009D4A5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</w:rPr>
              <w:t>Гаврищук</w:t>
            </w:r>
            <w:proofErr w:type="spellEnd"/>
            <w:r w:rsidRPr="009D4A51">
              <w:rPr>
                <w:rFonts w:ascii="Times New Roman" w:hAnsi="Times New Roman" w:cs="Times New Roman"/>
                <w:sz w:val="26"/>
                <w:szCs w:val="26"/>
              </w:rPr>
              <w:t xml:space="preserve"> Ярослав Ігорович</w:t>
            </w:r>
          </w:p>
        </w:tc>
        <w:tc>
          <w:tcPr>
            <w:tcW w:w="2806" w:type="dxa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9D4A51" w:rsidRPr="009D4A51" w:rsidTr="00AD3E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51" w:rsidRPr="009D4A51" w:rsidRDefault="009D4A51" w:rsidP="009D4A5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</w:rPr>
              <w:t>Гайдюк</w:t>
            </w:r>
            <w:proofErr w:type="spellEnd"/>
            <w:r w:rsidRPr="009D4A51"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 Олександрович</w:t>
            </w:r>
          </w:p>
        </w:tc>
        <w:tc>
          <w:tcPr>
            <w:tcW w:w="2806" w:type="dxa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9D4A51" w:rsidRPr="009D4A51" w:rsidTr="00AD3E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51" w:rsidRPr="009D4A51" w:rsidRDefault="009D4A51" w:rsidP="009D4A5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A51">
              <w:rPr>
                <w:rFonts w:ascii="Times New Roman" w:hAnsi="Times New Roman" w:cs="Times New Roman"/>
                <w:sz w:val="26"/>
                <w:szCs w:val="26"/>
              </w:rPr>
              <w:t>Галушко Владислав Олегович</w:t>
            </w:r>
          </w:p>
        </w:tc>
        <w:tc>
          <w:tcPr>
            <w:tcW w:w="2806" w:type="dxa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9D4A51" w:rsidRPr="009D4A51" w:rsidTr="00AD3E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51" w:rsidRPr="009D4A51" w:rsidRDefault="009D4A51" w:rsidP="009D4A5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</w:rPr>
              <w:t>Гаподченко</w:t>
            </w:r>
            <w:proofErr w:type="spellEnd"/>
            <w:r w:rsidRPr="009D4A51">
              <w:rPr>
                <w:rFonts w:ascii="Times New Roman" w:hAnsi="Times New Roman" w:cs="Times New Roman"/>
                <w:sz w:val="26"/>
                <w:szCs w:val="26"/>
              </w:rPr>
              <w:t xml:space="preserve"> Євгеній Юрійович</w:t>
            </w:r>
          </w:p>
        </w:tc>
        <w:tc>
          <w:tcPr>
            <w:tcW w:w="2806" w:type="dxa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9D4A51" w:rsidRPr="009D4A51" w:rsidTr="00AD3E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51" w:rsidRPr="009D4A51" w:rsidRDefault="009D4A51" w:rsidP="009D4A5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</w:rPr>
              <w:t>Гаспарян</w:t>
            </w:r>
            <w:proofErr w:type="spellEnd"/>
            <w:r w:rsidRPr="009D4A51">
              <w:rPr>
                <w:rFonts w:ascii="Times New Roman" w:hAnsi="Times New Roman" w:cs="Times New Roman"/>
                <w:sz w:val="26"/>
                <w:szCs w:val="26"/>
              </w:rPr>
              <w:t xml:space="preserve"> Станіслав Сергійович</w:t>
            </w:r>
          </w:p>
        </w:tc>
        <w:tc>
          <w:tcPr>
            <w:tcW w:w="2806" w:type="dxa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9D4A51" w:rsidRPr="009D4A51" w:rsidTr="00AD3E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51" w:rsidRPr="009D4A51" w:rsidRDefault="009D4A51" w:rsidP="009D4A5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</w:rPr>
              <w:t>Гєворгян</w:t>
            </w:r>
            <w:proofErr w:type="spellEnd"/>
            <w:r w:rsidRPr="009D4A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</w:rPr>
              <w:t>Арман</w:t>
            </w:r>
            <w:proofErr w:type="spellEnd"/>
            <w:r w:rsidRPr="009D4A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</w:rPr>
              <w:t>Андраникович</w:t>
            </w:r>
            <w:proofErr w:type="spellEnd"/>
          </w:p>
        </w:tc>
        <w:tc>
          <w:tcPr>
            <w:tcW w:w="2806" w:type="dxa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9D4A51" w:rsidRPr="009D4A51" w:rsidTr="00AD3E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51" w:rsidRPr="009D4A51" w:rsidRDefault="009D4A51" w:rsidP="009D4A5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A51">
              <w:rPr>
                <w:rFonts w:ascii="Times New Roman" w:hAnsi="Times New Roman" w:cs="Times New Roman"/>
                <w:sz w:val="26"/>
                <w:szCs w:val="26"/>
              </w:rPr>
              <w:t>Гладка Олена В'ячеславівна</w:t>
            </w:r>
          </w:p>
        </w:tc>
        <w:tc>
          <w:tcPr>
            <w:tcW w:w="2806" w:type="dxa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9D4A51" w:rsidRPr="009D4A51" w:rsidTr="00AD3E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51" w:rsidRPr="009D4A51" w:rsidRDefault="009D4A51" w:rsidP="009D4A5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</w:rPr>
              <w:t>Глух</w:t>
            </w:r>
            <w:proofErr w:type="spellEnd"/>
            <w:r w:rsidRPr="009D4A51">
              <w:rPr>
                <w:rFonts w:ascii="Times New Roman" w:hAnsi="Times New Roman" w:cs="Times New Roman"/>
                <w:sz w:val="26"/>
                <w:szCs w:val="26"/>
              </w:rPr>
              <w:t xml:space="preserve"> Валерій Валерійович</w:t>
            </w:r>
          </w:p>
        </w:tc>
        <w:tc>
          <w:tcPr>
            <w:tcW w:w="2806" w:type="dxa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9D4A51" w:rsidRPr="009D4A51" w:rsidTr="00AD3E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51" w:rsidRPr="009D4A51" w:rsidRDefault="009D4A51" w:rsidP="009D4A5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D4A5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15.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</w:rPr>
              <w:t>Годлевська</w:t>
            </w:r>
            <w:proofErr w:type="spellEnd"/>
            <w:r w:rsidRPr="009D4A51">
              <w:rPr>
                <w:rFonts w:ascii="Times New Roman" w:hAnsi="Times New Roman" w:cs="Times New Roman"/>
                <w:sz w:val="26"/>
                <w:szCs w:val="26"/>
              </w:rPr>
              <w:t xml:space="preserve"> Оксана Миколаївна</w:t>
            </w:r>
          </w:p>
        </w:tc>
        <w:tc>
          <w:tcPr>
            <w:tcW w:w="2806" w:type="dxa"/>
          </w:tcPr>
          <w:p w:rsidR="009D4A51" w:rsidRPr="009D4A51" w:rsidRDefault="009D4A51" w:rsidP="009D4A5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D4A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</w:tbl>
    <w:p w:rsidR="009D4A51" w:rsidRPr="009D4A51" w:rsidRDefault="009D4A51" w:rsidP="009D4A51">
      <w:pPr>
        <w:rPr>
          <w:rFonts w:ascii="Times New Roman" w:hAnsi="Times New Roman" w:cs="Times New Roman"/>
          <w:sz w:val="26"/>
          <w:szCs w:val="26"/>
        </w:rPr>
      </w:pPr>
    </w:p>
    <w:p w:rsidR="009D4A51" w:rsidRPr="00CF0FEE" w:rsidRDefault="009D4A51" w:rsidP="009D4A51">
      <w:pPr>
        <w:rPr>
          <w:rFonts w:ascii="Times New Roman" w:hAnsi="Times New Roman" w:cs="Times New Roman"/>
          <w:sz w:val="24"/>
          <w:szCs w:val="24"/>
        </w:rPr>
      </w:pPr>
    </w:p>
    <w:p w:rsidR="00DD37C4" w:rsidRDefault="00DD37C4"/>
    <w:sectPr w:rsidR="00DD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3D22"/>
    <w:multiLevelType w:val="hybridMultilevel"/>
    <w:tmpl w:val="47E2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65"/>
    <w:rsid w:val="000625AF"/>
    <w:rsid w:val="00106B17"/>
    <w:rsid w:val="00197B3B"/>
    <w:rsid w:val="00514555"/>
    <w:rsid w:val="005D6FAC"/>
    <w:rsid w:val="00732D6F"/>
    <w:rsid w:val="00917729"/>
    <w:rsid w:val="009C434B"/>
    <w:rsid w:val="009D4A51"/>
    <w:rsid w:val="00B85895"/>
    <w:rsid w:val="00DD37C4"/>
    <w:rsid w:val="00E30E4F"/>
    <w:rsid w:val="00E34DB9"/>
    <w:rsid w:val="00ED5665"/>
    <w:rsid w:val="00EE22B5"/>
    <w:rsid w:val="00F12A14"/>
    <w:rsid w:val="00F33355"/>
    <w:rsid w:val="00F4669B"/>
    <w:rsid w:val="00F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1B5E"/>
  <w15:chartTrackingRefBased/>
  <w15:docId w15:val="{9B90E801-EE8F-4988-A3F0-84CA8B17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65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ED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D4A51"/>
    <w:pPr>
      <w:spacing w:after="0" w:line="240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4</cp:revision>
  <dcterms:created xsi:type="dcterms:W3CDTF">2020-12-08T12:50:00Z</dcterms:created>
  <dcterms:modified xsi:type="dcterms:W3CDTF">2020-12-08T12:53:00Z</dcterms:modified>
</cp:coreProperties>
</file>