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1F33BC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F33BC">
        <w:rPr>
          <w:rFonts w:ascii="Times New Roman" w:eastAsia="Times New Roman" w:hAnsi="Times New Roman" w:cs="Times New Roman"/>
          <w:sz w:val="26"/>
          <w:szCs w:val="26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 w:rsidRPr="001F33BC">
        <w:rPr>
          <w:rFonts w:ascii="Times New Roman" w:eastAsia="Times New Roman" w:hAnsi="Times New Roman" w:cs="Times New Roman"/>
          <w:sz w:val="26"/>
          <w:szCs w:val="26"/>
        </w:rPr>
        <w:t xml:space="preserve">країни від </w:t>
      </w:r>
      <w:r w:rsidR="001F33B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133859" w:rsidRPr="001F33BC">
        <w:rPr>
          <w:rFonts w:ascii="Times New Roman" w:eastAsia="Times New Roman" w:hAnsi="Times New Roman" w:cs="Times New Roman"/>
          <w:sz w:val="26"/>
          <w:szCs w:val="26"/>
        </w:rPr>
        <w:t>3 жовтня 2019 року № </w:t>
      </w:r>
      <w:r w:rsidRPr="001F33BC">
        <w:rPr>
          <w:rFonts w:ascii="Times New Roman" w:eastAsia="Times New Roman" w:hAnsi="Times New Roman" w:cs="Times New Roman"/>
          <w:sz w:val="26"/>
          <w:szCs w:val="26"/>
        </w:rPr>
        <w:t xml:space="preserve">221, оприлюднюються результати атестації прокурорів за підсумками проведення співбесід </w:t>
      </w:r>
      <w:r w:rsidR="00003977"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="00840E39"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6</w:t>
      </w:r>
      <w:r w:rsidR="006A7088"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133859"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грудня</w:t>
      </w:r>
      <w:r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3A15DB"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2020</w:t>
      </w:r>
      <w:r w:rsidRPr="001F33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року:</w:t>
      </w:r>
    </w:p>
    <w:p w:rsidR="002078AB" w:rsidRPr="001F33BC" w:rsidRDefault="002078AB" w:rsidP="002078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78AB" w:rsidRPr="001F33BC" w:rsidRDefault="0069480C" w:rsidP="002078AB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F33BC">
        <w:rPr>
          <w:rFonts w:ascii="Times New Roman" w:hAnsi="Times New Roman" w:cs="Times New Roman"/>
          <w:b/>
          <w:sz w:val="26"/>
          <w:szCs w:val="26"/>
        </w:rPr>
        <w:t>Десятою</w:t>
      </w:r>
      <w:r w:rsidR="002078AB" w:rsidRPr="001F33BC">
        <w:rPr>
          <w:rFonts w:ascii="Times New Roman" w:hAnsi="Times New Roman" w:cs="Times New Roman"/>
          <w:b/>
          <w:sz w:val="26"/>
          <w:szCs w:val="26"/>
        </w:rPr>
        <w:t xml:space="preserve">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1F33BC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1F33BC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1F33BC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1F33BC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1B1AAA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1F33BC" w:rsidRDefault="00840E39" w:rsidP="00081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КОЛОТ Наталія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Успішно </w:t>
            </w:r>
          </w:p>
        </w:tc>
      </w:tr>
      <w:tr w:rsidR="001B1AAA" w:rsidRPr="001F33BC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1F33BC" w:rsidRDefault="00840E39" w:rsidP="002F3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КОМПАНІЄЦЬ Микола Вадимович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1B1AAA" w:rsidRPr="001F33BC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1F33BC" w:rsidRDefault="00840E39" w:rsidP="00003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КОНОНЕНКО Анастасія Сергіївна</w:t>
            </w:r>
            <w:r w:rsidR="00003977" w:rsidRPr="001F3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840E39" w:rsidP="006E35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Прийнято рішення про продовження співбесіди 23.12.2020</w:t>
            </w:r>
          </w:p>
        </w:tc>
      </w:tr>
      <w:tr w:rsidR="001B1AAA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1F33BC" w:rsidRDefault="00840E39" w:rsidP="002F3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КОПИТЕЦЬ Олександр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9806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1B1AAA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1F33BC" w:rsidRDefault="00840E39" w:rsidP="00E17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КОРЖЕНКО Світлана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F33BC" w:rsidRDefault="000B4697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1F33BC">
              <w:rPr>
                <w:rFonts w:ascii="Times New Roman" w:hAnsi="Times New Roman" w:cs="Times New Roman"/>
                <w:sz w:val="26"/>
                <w:szCs w:val="26"/>
              </w:rPr>
              <w:t xml:space="preserve">КОРНЮЩЕНКО Сергій Сергійович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Прийнято рішення про продовження співбесіди 23.12.2020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КОРШУН Олександр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КОСТИШИН Олексій Дмитрович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КОТЛЯРОВ Віталій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 xml:space="preserve">КОЦУЛИМ Богдан Вікторович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КРАВЕЦЬ Олександр Вікторович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Успішно 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Олег Євгенійович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КРАМЧАНІНОВ Андрій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>КРАСУН Анастасія Юріївна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  <w:tr w:rsidR="00840E39" w:rsidRPr="001F33BC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E39" w:rsidRPr="001F33BC" w:rsidRDefault="00840E39" w:rsidP="00840E3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F33BC">
              <w:rPr>
                <w:rFonts w:ascii="Times New Roman" w:hAnsi="Times New Roman" w:cs="Times New Roman"/>
                <w:sz w:val="26"/>
                <w:szCs w:val="26"/>
              </w:rPr>
              <w:t xml:space="preserve">КРИВОШЕЯ Ярослав Віталійович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1F33BC" w:rsidRDefault="00840E39" w:rsidP="00840E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F33B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Успішно</w:t>
            </w:r>
          </w:p>
        </w:tc>
      </w:tr>
    </w:tbl>
    <w:p w:rsidR="00911663" w:rsidRPr="001F33BC" w:rsidRDefault="00911663" w:rsidP="006507DE">
      <w:pPr>
        <w:rPr>
          <w:rFonts w:ascii="Times New Roman" w:hAnsi="Times New Roman" w:cs="Times New Roman"/>
          <w:sz w:val="26"/>
          <w:szCs w:val="26"/>
        </w:rPr>
      </w:pPr>
    </w:p>
    <w:sectPr w:rsidR="00911663" w:rsidRPr="001F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3977"/>
    <w:rsid w:val="00005A79"/>
    <w:rsid w:val="000107F9"/>
    <w:rsid w:val="0002778F"/>
    <w:rsid w:val="00036715"/>
    <w:rsid w:val="00040CB2"/>
    <w:rsid w:val="00047957"/>
    <w:rsid w:val="00056AB5"/>
    <w:rsid w:val="00062C5A"/>
    <w:rsid w:val="000729ED"/>
    <w:rsid w:val="000771A6"/>
    <w:rsid w:val="000815D4"/>
    <w:rsid w:val="00083468"/>
    <w:rsid w:val="00084F27"/>
    <w:rsid w:val="000A29EF"/>
    <w:rsid w:val="000A2CAA"/>
    <w:rsid w:val="000B1351"/>
    <w:rsid w:val="000B4620"/>
    <w:rsid w:val="000B4697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F33B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2F34AA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9480C"/>
    <w:rsid w:val="006A7088"/>
    <w:rsid w:val="006B4C0C"/>
    <w:rsid w:val="006B64FF"/>
    <w:rsid w:val="006B79B0"/>
    <w:rsid w:val="006C50F3"/>
    <w:rsid w:val="006C5241"/>
    <w:rsid w:val="006E327D"/>
    <w:rsid w:val="006E35ED"/>
    <w:rsid w:val="006E6177"/>
    <w:rsid w:val="006F56B6"/>
    <w:rsid w:val="006F7A44"/>
    <w:rsid w:val="0070549D"/>
    <w:rsid w:val="007112F8"/>
    <w:rsid w:val="00731713"/>
    <w:rsid w:val="00737878"/>
    <w:rsid w:val="0075608E"/>
    <w:rsid w:val="00776ABF"/>
    <w:rsid w:val="0078063D"/>
    <w:rsid w:val="007A2949"/>
    <w:rsid w:val="007A453A"/>
    <w:rsid w:val="007A6F91"/>
    <w:rsid w:val="007B11DD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0E39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8068C"/>
    <w:rsid w:val="009950A4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176B7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1DA1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3</cp:revision>
  <cp:lastPrinted>2020-12-16T13:26:00Z</cp:lastPrinted>
  <dcterms:created xsi:type="dcterms:W3CDTF">2020-12-16T13:26:00Z</dcterms:created>
  <dcterms:modified xsi:type="dcterms:W3CDTF">2020-12-16T14:11:00Z</dcterms:modified>
</cp:coreProperties>
</file>