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F" w:rsidRPr="005A3DAA" w:rsidRDefault="00732D6F" w:rsidP="00732D6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3DAA">
        <w:rPr>
          <w:rFonts w:ascii="Times New Roman" w:hAnsi="Times New Roman" w:cs="Times New Roman"/>
          <w:sz w:val="26"/>
          <w:szCs w:val="26"/>
          <w:lang w:val="uk-UA"/>
        </w:rPr>
        <w:t>Відповідно до п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нкт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 18 </w:t>
      </w:r>
      <w:proofErr w:type="spellStart"/>
      <w:r w:rsidRPr="005A3DAA">
        <w:rPr>
          <w:rFonts w:ascii="Times New Roman" w:hAnsi="Times New Roman" w:cs="Times New Roman"/>
          <w:sz w:val="26"/>
          <w:szCs w:val="26"/>
        </w:rPr>
        <w:t>розділ</w:t>
      </w:r>
      <w:r w:rsidR="00457889" w:rsidRPr="005A3DAA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5A3DAA">
        <w:rPr>
          <w:rFonts w:ascii="Times New Roman" w:hAnsi="Times New Roman" w:cs="Times New Roman"/>
          <w:sz w:val="26"/>
          <w:szCs w:val="26"/>
        </w:rPr>
        <w:t xml:space="preserve"> ІV Порядк</w:t>
      </w:r>
      <w:r w:rsidR="00457889" w:rsidRPr="005A3DAA">
        <w:rPr>
          <w:rFonts w:ascii="Times New Roman" w:hAnsi="Times New Roman" w:cs="Times New Roman"/>
          <w:sz w:val="26"/>
          <w:szCs w:val="26"/>
        </w:rPr>
        <w:t>у</w:t>
      </w:r>
      <w:r w:rsidRPr="005A3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3DAA">
        <w:rPr>
          <w:rFonts w:ascii="Times New Roman" w:hAnsi="Times New Roman" w:cs="Times New Roman"/>
          <w:sz w:val="26"/>
          <w:szCs w:val="26"/>
        </w:rPr>
        <w:t>проходження</w:t>
      </w:r>
      <w:proofErr w:type="spellEnd"/>
      <w:r w:rsidRPr="005A3DAA">
        <w:rPr>
          <w:rFonts w:ascii="Times New Roman" w:hAnsi="Times New Roman" w:cs="Times New Roman"/>
          <w:sz w:val="26"/>
          <w:szCs w:val="26"/>
        </w:rPr>
        <w:t xml:space="preserve"> прок</w:t>
      </w:r>
      <w:r w:rsidR="00457889" w:rsidRPr="005A3DAA">
        <w:rPr>
          <w:rFonts w:ascii="Times New Roman" w:hAnsi="Times New Roman" w:cs="Times New Roman"/>
          <w:sz w:val="26"/>
          <w:szCs w:val="26"/>
        </w:rPr>
        <w:t>у</w:t>
      </w:r>
      <w:r w:rsidRPr="005A3DAA">
        <w:rPr>
          <w:rFonts w:ascii="Times New Roman" w:hAnsi="Times New Roman" w:cs="Times New Roman"/>
          <w:sz w:val="26"/>
          <w:szCs w:val="26"/>
        </w:rPr>
        <w:t xml:space="preserve">рорами </w:t>
      </w:r>
      <w:proofErr w:type="spellStart"/>
      <w:r w:rsidRPr="005A3DAA">
        <w:rPr>
          <w:rFonts w:ascii="Times New Roman" w:hAnsi="Times New Roman" w:cs="Times New Roman"/>
          <w:sz w:val="26"/>
          <w:szCs w:val="26"/>
        </w:rPr>
        <w:t>атестації</w:t>
      </w:r>
      <w:proofErr w:type="spellEnd"/>
      <w:r w:rsidRPr="005A3DAA">
        <w:rPr>
          <w:rFonts w:ascii="Times New Roman" w:hAnsi="Times New Roman" w:cs="Times New Roman"/>
          <w:sz w:val="26"/>
          <w:szCs w:val="26"/>
        </w:rPr>
        <w:t xml:space="preserve">, 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затвердженого наказом Генеральної прок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рат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ри 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країни від 3 жовтня 2019 рок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54B46"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A60546"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221, оприлюднюються рез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льтати атестації прок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рорів за підс</w:t>
      </w:r>
      <w:r w:rsidR="00457889" w:rsidRPr="005A3DA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 xml:space="preserve">мками проведення співбесід </w:t>
      </w:r>
      <w:r w:rsidR="005947DE"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</w:t>
      </w:r>
      <w:r w:rsidR="00762E59"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січня </w:t>
      </w:r>
      <w:r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202</w:t>
      </w:r>
      <w:r w:rsidR="00762E59"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</w:t>
      </w:r>
      <w:r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рок</w:t>
      </w:r>
      <w:r w:rsidR="00457889" w:rsidRPr="005A3D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у</w:t>
      </w:r>
      <w:r w:rsidRPr="005A3DA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32D6F" w:rsidRPr="005A3DAA" w:rsidRDefault="00732D6F" w:rsidP="00732D6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0CD6" w:rsidRPr="005A3DAA" w:rsidRDefault="00510CD6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A3DAA">
        <w:rPr>
          <w:rFonts w:ascii="Times New Roman" w:hAnsi="Times New Roman" w:cs="Times New Roman"/>
          <w:b/>
          <w:sz w:val="26"/>
          <w:szCs w:val="26"/>
        </w:rPr>
        <w:t>Др</w:t>
      </w:r>
      <w:r w:rsidR="00457889" w:rsidRPr="005A3DAA">
        <w:rPr>
          <w:rFonts w:ascii="Times New Roman" w:hAnsi="Times New Roman" w:cs="Times New Roman"/>
          <w:b/>
          <w:sz w:val="26"/>
          <w:szCs w:val="26"/>
        </w:rPr>
        <w:t>у</w:t>
      </w:r>
      <w:r w:rsidRPr="005A3DAA">
        <w:rPr>
          <w:rFonts w:ascii="Times New Roman" w:hAnsi="Times New Roman" w:cs="Times New Roman"/>
          <w:b/>
          <w:sz w:val="26"/>
          <w:szCs w:val="26"/>
        </w:rPr>
        <w:t xml:space="preserve">гою кадровою комісією </w:t>
      </w:r>
      <w:bookmarkStart w:id="0" w:name="_gjdgxs" w:colFirst="0" w:colLast="0"/>
      <w:bookmarkEnd w:id="0"/>
    </w:p>
    <w:p w:rsidR="0096329F" w:rsidRPr="005A3DAA" w:rsidRDefault="0096329F" w:rsidP="00510CD6">
      <w:pPr>
        <w:pStyle w:val="a7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A77BC7" w:rsidRPr="005A3DAA" w:rsidTr="007F009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A3DAA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A3DAA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D6" w:rsidRPr="005A3DAA" w:rsidRDefault="00510CD6" w:rsidP="007F0091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b/>
                <w:sz w:val="26"/>
                <w:szCs w:val="26"/>
              </w:rPr>
              <w:t>Рез</w:t>
            </w:r>
            <w:r w:rsidR="00457889" w:rsidRPr="005A3DAA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5A3DAA">
              <w:rPr>
                <w:rFonts w:ascii="Times New Roman" w:hAnsi="Times New Roman" w:cs="Times New Roman"/>
                <w:b/>
                <w:sz w:val="26"/>
                <w:szCs w:val="26"/>
              </w:rPr>
              <w:t>льтати атестації</w:t>
            </w:r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Яриш Ярослав Геннадійович;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Ясеницький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Олег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Ігорович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Яц</w:t>
            </w:r>
            <w:r w:rsidR="00457889"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Юлія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Атаманенко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Ірина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Басік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Олександр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Вікторович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2B1828" w:rsidP="002B182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Єленюк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Ольга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4578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</w:t>
            </w:r>
            <w:r w:rsidR="00457889"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зьмичов</w:t>
            </w:r>
            <w:proofErr w:type="spellEnd"/>
            <w:r w:rsidR="00457889"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Володимир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Геннадійович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6E62C3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</w:t>
            </w:r>
            <w:r w:rsidR="00845A3A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Ліщ</w:t>
            </w:r>
            <w:r w:rsidR="00457889"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Денис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Васильович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6E62C3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</w:t>
            </w:r>
            <w:r w:rsidR="00845A3A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  <w:tr w:rsidR="00A77BC7" w:rsidRPr="005A3DAA" w:rsidTr="007F00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5947DE" w:rsidP="005947D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DA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7DE" w:rsidRPr="005A3DAA" w:rsidRDefault="005947DE" w:rsidP="005947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Острик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Оксана </w:t>
            </w: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Валеріївна</w:t>
            </w:r>
            <w:proofErr w:type="spellEnd"/>
            <w:r w:rsidRPr="005A3D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7DE" w:rsidRPr="005A3DAA" w:rsidRDefault="00845A3A" w:rsidP="005947D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="005947DE" w:rsidRPr="005A3D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спішно</w:t>
            </w:r>
            <w:proofErr w:type="spellEnd"/>
          </w:p>
        </w:tc>
      </w:tr>
    </w:tbl>
    <w:p w:rsidR="00DD37C4" w:rsidRPr="005A3DAA" w:rsidRDefault="00DD37C4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440FF" w:rsidRPr="005A3DAA" w:rsidRDefault="009440FF" w:rsidP="00DE0C7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9440FF" w:rsidRPr="005A3DAA" w:rsidRDefault="009440FF" w:rsidP="00DE0C77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sectPr w:rsidR="009440FF" w:rsidRPr="005A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D22"/>
    <w:multiLevelType w:val="hybridMultilevel"/>
    <w:tmpl w:val="47E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5"/>
    <w:rsid w:val="00003358"/>
    <w:rsid w:val="0000718D"/>
    <w:rsid w:val="000122EE"/>
    <w:rsid w:val="000417C5"/>
    <w:rsid w:val="000448BB"/>
    <w:rsid w:val="000625AF"/>
    <w:rsid w:val="000B5AA5"/>
    <w:rsid w:val="000B661F"/>
    <w:rsid w:val="00106B17"/>
    <w:rsid w:val="00112D27"/>
    <w:rsid w:val="00117845"/>
    <w:rsid w:val="00123913"/>
    <w:rsid w:val="0012616E"/>
    <w:rsid w:val="00126979"/>
    <w:rsid w:val="00130E46"/>
    <w:rsid w:val="00144E36"/>
    <w:rsid w:val="00152BF2"/>
    <w:rsid w:val="00160274"/>
    <w:rsid w:val="00183773"/>
    <w:rsid w:val="0019011C"/>
    <w:rsid w:val="00197B3B"/>
    <w:rsid w:val="001E1217"/>
    <w:rsid w:val="001E1E31"/>
    <w:rsid w:val="001F1038"/>
    <w:rsid w:val="00204BFF"/>
    <w:rsid w:val="00223197"/>
    <w:rsid w:val="00230DE8"/>
    <w:rsid w:val="002468B2"/>
    <w:rsid w:val="0025756C"/>
    <w:rsid w:val="00297173"/>
    <w:rsid w:val="002976D6"/>
    <w:rsid w:val="002A3EB6"/>
    <w:rsid w:val="002B1828"/>
    <w:rsid w:val="002C2A78"/>
    <w:rsid w:val="002E04A6"/>
    <w:rsid w:val="002F3E7B"/>
    <w:rsid w:val="00327431"/>
    <w:rsid w:val="00335EB7"/>
    <w:rsid w:val="003412E6"/>
    <w:rsid w:val="00350648"/>
    <w:rsid w:val="00361409"/>
    <w:rsid w:val="0037068B"/>
    <w:rsid w:val="003830E0"/>
    <w:rsid w:val="003B2A73"/>
    <w:rsid w:val="003B55F1"/>
    <w:rsid w:val="003C4444"/>
    <w:rsid w:val="003F112D"/>
    <w:rsid w:val="00406C4A"/>
    <w:rsid w:val="004074CA"/>
    <w:rsid w:val="0042755B"/>
    <w:rsid w:val="00457889"/>
    <w:rsid w:val="004753AC"/>
    <w:rsid w:val="00481272"/>
    <w:rsid w:val="00482104"/>
    <w:rsid w:val="004A0795"/>
    <w:rsid w:val="004B05EE"/>
    <w:rsid w:val="004D2BB0"/>
    <w:rsid w:val="004E3AF0"/>
    <w:rsid w:val="004F16E1"/>
    <w:rsid w:val="0051031E"/>
    <w:rsid w:val="00510CD6"/>
    <w:rsid w:val="00514555"/>
    <w:rsid w:val="00534472"/>
    <w:rsid w:val="005534AD"/>
    <w:rsid w:val="00570E22"/>
    <w:rsid w:val="005947DE"/>
    <w:rsid w:val="005A3DAA"/>
    <w:rsid w:val="005B1674"/>
    <w:rsid w:val="005C0A0C"/>
    <w:rsid w:val="005C75BA"/>
    <w:rsid w:val="005D6FAC"/>
    <w:rsid w:val="00604DE7"/>
    <w:rsid w:val="00612500"/>
    <w:rsid w:val="0062167F"/>
    <w:rsid w:val="006427B5"/>
    <w:rsid w:val="006429E7"/>
    <w:rsid w:val="0065619C"/>
    <w:rsid w:val="00661E6B"/>
    <w:rsid w:val="00681316"/>
    <w:rsid w:val="006A307A"/>
    <w:rsid w:val="006A4234"/>
    <w:rsid w:val="006E62C3"/>
    <w:rsid w:val="007118F8"/>
    <w:rsid w:val="00732D6F"/>
    <w:rsid w:val="0074450F"/>
    <w:rsid w:val="00762E59"/>
    <w:rsid w:val="00770D91"/>
    <w:rsid w:val="0078721C"/>
    <w:rsid w:val="00793CA1"/>
    <w:rsid w:val="007A3E97"/>
    <w:rsid w:val="007B65F1"/>
    <w:rsid w:val="007E38E2"/>
    <w:rsid w:val="007E4C4C"/>
    <w:rsid w:val="007E4CC5"/>
    <w:rsid w:val="007F0091"/>
    <w:rsid w:val="007F76C9"/>
    <w:rsid w:val="0080550C"/>
    <w:rsid w:val="00815B1B"/>
    <w:rsid w:val="00816F14"/>
    <w:rsid w:val="00825173"/>
    <w:rsid w:val="00831050"/>
    <w:rsid w:val="00834B4C"/>
    <w:rsid w:val="00841A35"/>
    <w:rsid w:val="00844ED8"/>
    <w:rsid w:val="00845A3A"/>
    <w:rsid w:val="008464AC"/>
    <w:rsid w:val="008A035F"/>
    <w:rsid w:val="008A2252"/>
    <w:rsid w:val="008A2EA6"/>
    <w:rsid w:val="008A561D"/>
    <w:rsid w:val="008F5A32"/>
    <w:rsid w:val="009013DA"/>
    <w:rsid w:val="00904F0D"/>
    <w:rsid w:val="00905043"/>
    <w:rsid w:val="00927657"/>
    <w:rsid w:val="009440FF"/>
    <w:rsid w:val="00944411"/>
    <w:rsid w:val="00954B46"/>
    <w:rsid w:val="0096329F"/>
    <w:rsid w:val="009705D0"/>
    <w:rsid w:val="00975BC6"/>
    <w:rsid w:val="00976191"/>
    <w:rsid w:val="00981EC6"/>
    <w:rsid w:val="0099054E"/>
    <w:rsid w:val="009A0ABA"/>
    <w:rsid w:val="009A7A52"/>
    <w:rsid w:val="009B6C0F"/>
    <w:rsid w:val="009C3132"/>
    <w:rsid w:val="009C434B"/>
    <w:rsid w:val="009E212A"/>
    <w:rsid w:val="009E48DF"/>
    <w:rsid w:val="009E4932"/>
    <w:rsid w:val="009F4AAF"/>
    <w:rsid w:val="00A00950"/>
    <w:rsid w:val="00A01BE5"/>
    <w:rsid w:val="00A04FFF"/>
    <w:rsid w:val="00A07507"/>
    <w:rsid w:val="00A11182"/>
    <w:rsid w:val="00A26DF6"/>
    <w:rsid w:val="00A35BA1"/>
    <w:rsid w:val="00A42351"/>
    <w:rsid w:val="00A42D2A"/>
    <w:rsid w:val="00A50C12"/>
    <w:rsid w:val="00A55993"/>
    <w:rsid w:val="00A60546"/>
    <w:rsid w:val="00A70D1A"/>
    <w:rsid w:val="00A7325A"/>
    <w:rsid w:val="00A777FB"/>
    <w:rsid w:val="00A77BC7"/>
    <w:rsid w:val="00A95273"/>
    <w:rsid w:val="00AB48AF"/>
    <w:rsid w:val="00AC4304"/>
    <w:rsid w:val="00AE306E"/>
    <w:rsid w:val="00AE667D"/>
    <w:rsid w:val="00B02E0A"/>
    <w:rsid w:val="00B06377"/>
    <w:rsid w:val="00B167C3"/>
    <w:rsid w:val="00B27EB4"/>
    <w:rsid w:val="00B30723"/>
    <w:rsid w:val="00B604E4"/>
    <w:rsid w:val="00B70624"/>
    <w:rsid w:val="00B7067C"/>
    <w:rsid w:val="00B73E0F"/>
    <w:rsid w:val="00B74BC5"/>
    <w:rsid w:val="00B85895"/>
    <w:rsid w:val="00BA258A"/>
    <w:rsid w:val="00BF0E48"/>
    <w:rsid w:val="00C010C1"/>
    <w:rsid w:val="00C5770B"/>
    <w:rsid w:val="00C65246"/>
    <w:rsid w:val="00C87C79"/>
    <w:rsid w:val="00C93DC3"/>
    <w:rsid w:val="00C94E47"/>
    <w:rsid w:val="00C95A54"/>
    <w:rsid w:val="00CA014A"/>
    <w:rsid w:val="00CC4152"/>
    <w:rsid w:val="00CF479B"/>
    <w:rsid w:val="00D4296B"/>
    <w:rsid w:val="00D46885"/>
    <w:rsid w:val="00D5262E"/>
    <w:rsid w:val="00D52E05"/>
    <w:rsid w:val="00D55161"/>
    <w:rsid w:val="00D76437"/>
    <w:rsid w:val="00DC6DD6"/>
    <w:rsid w:val="00DD37C4"/>
    <w:rsid w:val="00DD71DD"/>
    <w:rsid w:val="00DE0C77"/>
    <w:rsid w:val="00E126E3"/>
    <w:rsid w:val="00E14987"/>
    <w:rsid w:val="00E222EA"/>
    <w:rsid w:val="00E30E4F"/>
    <w:rsid w:val="00E5396D"/>
    <w:rsid w:val="00E55D84"/>
    <w:rsid w:val="00EB3D8D"/>
    <w:rsid w:val="00EC5E7D"/>
    <w:rsid w:val="00ED2AB2"/>
    <w:rsid w:val="00ED4942"/>
    <w:rsid w:val="00ED5665"/>
    <w:rsid w:val="00EE22B5"/>
    <w:rsid w:val="00F03357"/>
    <w:rsid w:val="00F12A14"/>
    <w:rsid w:val="00F33355"/>
    <w:rsid w:val="00F40895"/>
    <w:rsid w:val="00F44FDE"/>
    <w:rsid w:val="00F4669B"/>
    <w:rsid w:val="00F53ADA"/>
    <w:rsid w:val="00F81F96"/>
    <w:rsid w:val="00F863FB"/>
    <w:rsid w:val="00F95676"/>
    <w:rsid w:val="00F96D17"/>
    <w:rsid w:val="00FB14F8"/>
    <w:rsid w:val="00FC4558"/>
    <w:rsid w:val="00FD04F6"/>
    <w:rsid w:val="00FD1BE5"/>
    <w:rsid w:val="00FD2AEF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6A93-66D0-48A5-B407-4EE7CFE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65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ED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BA"/>
    <w:rPr>
      <w:rFonts w:ascii="Segoe UI" w:hAnsi="Segoe UI" w:cs="Segoe UI"/>
      <w:sz w:val="18"/>
      <w:szCs w:val="18"/>
      <w:lang w:val="uk-UA"/>
    </w:rPr>
  </w:style>
  <w:style w:type="paragraph" w:styleId="a7">
    <w:name w:val="No Spacing"/>
    <w:uiPriority w:val="1"/>
    <w:qFormat/>
    <w:rsid w:val="00510CD6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2</cp:revision>
  <cp:lastPrinted>2021-01-20T14:11:00Z</cp:lastPrinted>
  <dcterms:created xsi:type="dcterms:W3CDTF">2021-01-20T14:13:00Z</dcterms:created>
  <dcterms:modified xsi:type="dcterms:W3CDTF">2021-01-20T14:13:00Z</dcterms:modified>
</cp:coreProperties>
</file>