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2A" w:rsidRDefault="008A6D2A" w:rsidP="00AA5B90">
      <w:pPr>
        <w:widowControl w:val="0"/>
        <w:tabs>
          <w:tab w:val="center" w:pos="4153"/>
          <w:tab w:val="right" w:pos="8306"/>
        </w:tabs>
        <w:rPr>
          <w:noProof/>
          <w:sz w:val="19"/>
        </w:rPr>
      </w:pPr>
    </w:p>
    <w:p w:rsidR="00BF5FC0" w:rsidRPr="00692830" w:rsidRDefault="00323F3F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7B4B03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6"/>
          <w:szCs w:val="24"/>
        </w:rPr>
      </w:pPr>
    </w:p>
    <w:p w:rsidR="00BF5FC0" w:rsidRPr="00326551" w:rsidRDefault="0000091D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ГЕНЕРАЛЬНОГО ПРОКУРОРА 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9537FD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</w:t>
      </w:r>
      <w:r w:rsidR="009F60C2">
        <w:rPr>
          <w:b/>
          <w:color w:val="000000"/>
          <w:lang w:val="ru-RU"/>
        </w:rPr>
        <w:t xml:space="preserve"> </w:t>
      </w:r>
      <w:r w:rsidR="00997B9A">
        <w:rPr>
          <w:b/>
          <w:color w:val="000000"/>
          <w:lang w:val="ru-RU"/>
        </w:rPr>
        <w:t>236</w:t>
      </w:r>
    </w:p>
    <w:p w:rsidR="00224680" w:rsidRDefault="00224680" w:rsidP="002B11BE">
      <w:pPr>
        <w:widowControl w:val="0"/>
        <w:jc w:val="both"/>
        <w:rPr>
          <w:b/>
          <w:szCs w:val="28"/>
          <w:lang w:val="ru-RU"/>
        </w:rPr>
      </w:pPr>
    </w:p>
    <w:p w:rsidR="00CA1210" w:rsidRPr="007B4B03" w:rsidRDefault="00CA1210" w:rsidP="002B11BE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Pr="00BF5FC0" w:rsidRDefault="00997B9A" w:rsidP="002B11BE">
      <w:pPr>
        <w:widowControl w:val="0"/>
        <w:jc w:val="both"/>
        <w:rPr>
          <w:b/>
          <w:szCs w:val="28"/>
        </w:rPr>
      </w:pPr>
      <w:r>
        <w:rPr>
          <w:b/>
          <w:bCs/>
          <w:szCs w:val="28"/>
          <w:lang w:val="ru-RU" w:eastAsia="ru-RU"/>
        </w:rPr>
        <w:t>16</w:t>
      </w:r>
      <w:r w:rsidR="009E6294">
        <w:rPr>
          <w:b/>
          <w:bCs/>
          <w:szCs w:val="28"/>
          <w:lang w:eastAsia="ru-RU"/>
        </w:rPr>
        <w:t xml:space="preserve"> </w:t>
      </w:r>
      <w:proofErr w:type="spellStart"/>
      <w:r w:rsidR="00C16540">
        <w:rPr>
          <w:b/>
          <w:bCs/>
          <w:szCs w:val="28"/>
          <w:lang w:val="ru-RU" w:eastAsia="ru-RU"/>
        </w:rPr>
        <w:t>липня</w:t>
      </w:r>
      <w:proofErr w:type="spellEnd"/>
      <w:r w:rsidR="009E6294">
        <w:rPr>
          <w:b/>
          <w:bCs/>
          <w:szCs w:val="28"/>
          <w:lang w:eastAsia="ru-RU"/>
        </w:rPr>
        <w:t xml:space="preserve"> 202</w:t>
      </w:r>
      <w:r w:rsidR="00D0064C">
        <w:rPr>
          <w:b/>
          <w:bCs/>
          <w:szCs w:val="28"/>
          <w:lang w:eastAsia="ru-RU"/>
        </w:rPr>
        <w:t>1</w:t>
      </w:r>
      <w:r w:rsidR="009E6294">
        <w:rPr>
          <w:b/>
          <w:bCs/>
          <w:szCs w:val="28"/>
          <w:lang w:eastAsia="ru-RU"/>
        </w:rPr>
        <w:t xml:space="preserve"> року</w:t>
      </w:r>
      <w:r w:rsidR="00781139" w:rsidRPr="00BF5FC0">
        <w:rPr>
          <w:b/>
          <w:szCs w:val="28"/>
        </w:rPr>
        <w:tab/>
      </w:r>
      <w:r w:rsidR="00020E7F">
        <w:rPr>
          <w:b/>
          <w:szCs w:val="28"/>
        </w:rPr>
        <w:t xml:space="preserve">               </w:t>
      </w:r>
      <w:r w:rsidR="00781139" w:rsidRPr="00BF5FC0">
        <w:rPr>
          <w:b/>
          <w:szCs w:val="28"/>
        </w:rPr>
        <w:t xml:space="preserve">       </w:t>
      </w:r>
      <w:r w:rsidR="00D47361">
        <w:rPr>
          <w:b/>
          <w:szCs w:val="28"/>
        </w:rPr>
        <w:t xml:space="preserve">           </w:t>
      </w:r>
      <w:r w:rsidR="00610F54" w:rsidRPr="00BF5FC0">
        <w:rPr>
          <w:b/>
          <w:szCs w:val="28"/>
        </w:rPr>
        <w:t xml:space="preserve">        </w:t>
      </w:r>
      <w:r w:rsidR="001020B9" w:rsidRPr="00BF5FC0">
        <w:rPr>
          <w:b/>
          <w:szCs w:val="28"/>
        </w:rPr>
        <w:t xml:space="preserve">   </w:t>
      </w:r>
      <w:r w:rsidR="00BF5FC0" w:rsidRPr="00BF5FC0">
        <w:rPr>
          <w:b/>
          <w:szCs w:val="28"/>
        </w:rPr>
        <w:t xml:space="preserve">         </w:t>
      </w:r>
      <w:r w:rsidR="001020B9" w:rsidRPr="00BF5FC0">
        <w:rPr>
          <w:b/>
          <w:szCs w:val="28"/>
        </w:rPr>
        <w:t xml:space="preserve">       </w:t>
      </w:r>
      <w:r w:rsidR="00E05132" w:rsidRPr="00BF5FC0">
        <w:rPr>
          <w:b/>
          <w:szCs w:val="28"/>
        </w:rPr>
        <w:t xml:space="preserve"> </w:t>
      </w:r>
      <w:r w:rsidR="005F2220" w:rsidRPr="00BF5FC0">
        <w:rPr>
          <w:b/>
          <w:szCs w:val="28"/>
        </w:rPr>
        <w:t xml:space="preserve">      </w:t>
      </w:r>
      <w:r w:rsidR="00A57FC1">
        <w:rPr>
          <w:b/>
          <w:szCs w:val="28"/>
        </w:rPr>
        <w:t xml:space="preserve"> </w:t>
      </w:r>
      <w:r w:rsidR="00D174F4">
        <w:rPr>
          <w:b/>
          <w:szCs w:val="28"/>
        </w:rPr>
        <w:t xml:space="preserve"> </w:t>
      </w:r>
      <w:r w:rsidR="00F7082C">
        <w:rPr>
          <w:b/>
          <w:szCs w:val="28"/>
        </w:rPr>
        <w:t xml:space="preserve">        </w:t>
      </w:r>
      <w:r w:rsidR="00D0064C">
        <w:rPr>
          <w:b/>
          <w:szCs w:val="28"/>
        </w:rPr>
        <w:t xml:space="preserve">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</w:t>
      </w:r>
      <w:proofErr w:type="gramStart"/>
      <w:r w:rsidR="00781139" w:rsidRPr="00BF5FC0">
        <w:rPr>
          <w:b/>
          <w:szCs w:val="28"/>
        </w:rPr>
        <w:t>в</w:t>
      </w:r>
      <w:proofErr w:type="gramEnd"/>
    </w:p>
    <w:p w:rsidR="00781139" w:rsidRPr="00FF41A2" w:rsidRDefault="00781139" w:rsidP="002B11BE">
      <w:pPr>
        <w:widowControl w:val="0"/>
        <w:jc w:val="both"/>
        <w:rPr>
          <w:b/>
          <w:sz w:val="18"/>
          <w:szCs w:val="28"/>
        </w:rPr>
      </w:pPr>
    </w:p>
    <w:p w:rsidR="00781139" w:rsidRPr="002335B8" w:rsidRDefault="00781139" w:rsidP="002B11BE">
      <w:pPr>
        <w:widowControl w:val="0"/>
        <w:spacing w:after="120"/>
        <w:ind w:firstLine="720"/>
        <w:jc w:val="both"/>
        <w:rPr>
          <w:sz w:val="18"/>
          <w:szCs w:val="28"/>
        </w:rPr>
      </w:pPr>
    </w:p>
    <w:p w:rsidR="008751B4" w:rsidRPr="000651B5" w:rsidRDefault="00BF5FC0" w:rsidP="008751B4">
      <w:pPr>
        <w:widowControl w:val="0"/>
        <w:jc w:val="both"/>
        <w:rPr>
          <w:rStyle w:val="21"/>
          <w:sz w:val="28"/>
          <w:szCs w:val="28"/>
        </w:rPr>
      </w:pPr>
      <w:r w:rsidRPr="000651B5">
        <w:rPr>
          <w:rStyle w:val="21"/>
          <w:sz w:val="28"/>
          <w:szCs w:val="28"/>
        </w:rPr>
        <w:t xml:space="preserve">Про </w:t>
      </w:r>
      <w:r w:rsidR="008751B4" w:rsidRPr="000651B5">
        <w:rPr>
          <w:rStyle w:val="21"/>
          <w:sz w:val="28"/>
          <w:szCs w:val="28"/>
        </w:rPr>
        <w:t xml:space="preserve">визнання такими, що втратили </w:t>
      </w:r>
    </w:p>
    <w:p w:rsidR="000A37FD" w:rsidRPr="000651B5" w:rsidRDefault="008751B4" w:rsidP="008751B4">
      <w:pPr>
        <w:widowControl w:val="0"/>
        <w:jc w:val="both"/>
        <w:rPr>
          <w:rStyle w:val="21"/>
          <w:sz w:val="28"/>
          <w:szCs w:val="28"/>
        </w:rPr>
      </w:pPr>
      <w:r w:rsidRPr="000651B5">
        <w:rPr>
          <w:rStyle w:val="21"/>
          <w:sz w:val="28"/>
          <w:szCs w:val="28"/>
        </w:rPr>
        <w:t>чинність, наказів Генерального прокурора</w:t>
      </w:r>
    </w:p>
    <w:p w:rsidR="009E6294" w:rsidRDefault="00C16540" w:rsidP="009E6294">
      <w:pPr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створення кадрових комісій</w:t>
      </w:r>
    </w:p>
    <w:p w:rsidR="00C16540" w:rsidRDefault="00C16540" w:rsidP="009E6294">
      <w:pPr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обласних прокуратур з атестації прокурорів</w:t>
      </w:r>
    </w:p>
    <w:p w:rsidR="00C16540" w:rsidRDefault="00C16540" w:rsidP="009E6294">
      <w:pPr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місцевих прокуратур, військових прокуратур</w:t>
      </w:r>
    </w:p>
    <w:p w:rsidR="008751B4" w:rsidRPr="00C16540" w:rsidRDefault="00C16540" w:rsidP="00C16540">
      <w:pPr>
        <w:jc w:val="both"/>
        <w:rPr>
          <w:rStyle w:val="21"/>
          <w:bCs/>
          <w:spacing w:val="0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гарнізонів (на правах місцевих)</w:t>
      </w:r>
    </w:p>
    <w:p w:rsidR="000651B5" w:rsidRDefault="000651B5" w:rsidP="008751B4">
      <w:pPr>
        <w:widowControl w:val="0"/>
        <w:spacing w:after="120"/>
        <w:ind w:firstLine="720"/>
        <w:jc w:val="both"/>
        <w:rPr>
          <w:szCs w:val="28"/>
        </w:rPr>
      </w:pPr>
    </w:p>
    <w:p w:rsidR="008751B4" w:rsidRPr="000651B5" w:rsidRDefault="008751B4" w:rsidP="008751B4">
      <w:pPr>
        <w:widowControl w:val="0"/>
        <w:spacing w:after="120"/>
        <w:ind w:firstLine="720"/>
        <w:jc w:val="both"/>
        <w:rPr>
          <w:szCs w:val="28"/>
        </w:rPr>
      </w:pPr>
      <w:r w:rsidRPr="000651B5">
        <w:rPr>
          <w:szCs w:val="28"/>
        </w:rPr>
        <w:t>К</w:t>
      </w:r>
      <w:r w:rsidR="00D174F4" w:rsidRPr="000651B5">
        <w:rPr>
          <w:szCs w:val="28"/>
        </w:rPr>
        <w:t>еруючись статтею</w:t>
      </w:r>
      <w:r w:rsidR="00C14625" w:rsidRPr="000651B5">
        <w:rPr>
          <w:szCs w:val="28"/>
        </w:rPr>
        <w:t xml:space="preserve"> 9 Закону України «Про прокуратуру», </w:t>
      </w:r>
    </w:p>
    <w:p w:rsidR="00A2008E" w:rsidRPr="000651B5" w:rsidRDefault="00E05132" w:rsidP="002335B8">
      <w:pPr>
        <w:pStyle w:val="22"/>
        <w:shd w:val="clear" w:color="auto" w:fill="auto"/>
        <w:spacing w:before="360" w:after="360" w:line="250" w:lineRule="exact"/>
        <w:ind w:left="20"/>
        <w:jc w:val="left"/>
        <w:rPr>
          <w:rStyle w:val="21"/>
          <w:b/>
          <w:bCs w:val="0"/>
          <w:color w:val="000000"/>
          <w:sz w:val="28"/>
          <w:szCs w:val="28"/>
        </w:rPr>
      </w:pPr>
      <w:r w:rsidRPr="000651B5">
        <w:rPr>
          <w:rStyle w:val="23pt"/>
          <w:bCs w:val="0"/>
          <w:color w:val="000000"/>
          <w:sz w:val="28"/>
          <w:szCs w:val="28"/>
        </w:rPr>
        <w:t>НАКАЗУЮ</w:t>
      </w:r>
      <w:r w:rsidRPr="000651B5">
        <w:rPr>
          <w:rStyle w:val="21"/>
          <w:b/>
          <w:bCs w:val="0"/>
          <w:color w:val="000000"/>
          <w:sz w:val="28"/>
          <w:szCs w:val="28"/>
        </w:rPr>
        <w:t>:</w:t>
      </w:r>
    </w:p>
    <w:p w:rsidR="000A37FD" w:rsidRPr="000651B5" w:rsidRDefault="008751B4" w:rsidP="000A37FD">
      <w:pPr>
        <w:widowControl w:val="0"/>
        <w:spacing w:before="120"/>
        <w:ind w:firstLine="709"/>
        <w:jc w:val="both"/>
        <w:rPr>
          <w:szCs w:val="28"/>
        </w:rPr>
      </w:pPr>
      <w:r w:rsidRPr="000651B5">
        <w:rPr>
          <w:szCs w:val="28"/>
        </w:rPr>
        <w:t>Визнати такими, що втратили чинність, накази Генерального прокурора</w:t>
      </w:r>
      <w:r w:rsidR="000A37FD" w:rsidRPr="000651B5">
        <w:rPr>
          <w:szCs w:val="28"/>
        </w:rPr>
        <w:t>:</w:t>
      </w:r>
    </w:p>
    <w:p w:rsidR="000A37FD" w:rsidRPr="000651B5" w:rsidRDefault="008E238C" w:rsidP="0000091D">
      <w:pPr>
        <w:widowControl w:val="0"/>
        <w:spacing w:before="120"/>
        <w:ind w:firstLine="709"/>
        <w:jc w:val="both"/>
        <w:rPr>
          <w:szCs w:val="28"/>
        </w:rPr>
      </w:pPr>
      <w:r w:rsidRPr="003059FC">
        <w:rPr>
          <w:szCs w:val="28"/>
        </w:rPr>
        <w:t>–</w:t>
      </w:r>
      <w:r w:rsidR="000A37FD" w:rsidRPr="000651B5">
        <w:rPr>
          <w:szCs w:val="28"/>
        </w:rPr>
        <w:tab/>
        <w:t xml:space="preserve">від </w:t>
      </w:r>
      <w:r w:rsidR="009E6294">
        <w:rPr>
          <w:szCs w:val="28"/>
        </w:rPr>
        <w:t>10.0</w:t>
      </w:r>
      <w:r w:rsidR="00C16540">
        <w:rPr>
          <w:szCs w:val="28"/>
        </w:rPr>
        <w:t>9</w:t>
      </w:r>
      <w:r w:rsidR="008B15A0" w:rsidRPr="000651B5">
        <w:rPr>
          <w:szCs w:val="28"/>
        </w:rPr>
        <w:t>.2020</w:t>
      </w:r>
      <w:r w:rsidR="0000091D" w:rsidRPr="000651B5">
        <w:rPr>
          <w:szCs w:val="28"/>
        </w:rPr>
        <w:t xml:space="preserve"> № </w:t>
      </w:r>
      <w:r w:rsidR="0010035E">
        <w:rPr>
          <w:szCs w:val="28"/>
        </w:rPr>
        <w:t>422</w:t>
      </w:r>
      <w:r w:rsidR="0000091D" w:rsidRPr="000651B5">
        <w:rPr>
          <w:szCs w:val="28"/>
        </w:rPr>
        <w:t xml:space="preserve"> «Про створення першої кадрової комісії</w:t>
      </w:r>
      <w:r w:rsidR="008B15A0" w:rsidRPr="000651B5">
        <w:rPr>
          <w:szCs w:val="28"/>
        </w:rPr>
        <w:t xml:space="preserve"> </w:t>
      </w:r>
      <w:r w:rsidR="00C16540">
        <w:rPr>
          <w:szCs w:val="28"/>
        </w:rPr>
        <w:t>обласних прокуратур з атестації прокурорів місцевих прокуратур, військових прокуратур гарнізонів (на правах місцевих)</w:t>
      </w:r>
      <w:r w:rsidR="0000091D" w:rsidRPr="000651B5">
        <w:rPr>
          <w:szCs w:val="28"/>
        </w:rPr>
        <w:t>»</w:t>
      </w:r>
      <w:r w:rsidR="000651B5" w:rsidRPr="000651B5">
        <w:rPr>
          <w:szCs w:val="28"/>
        </w:rPr>
        <w:t>;</w:t>
      </w:r>
    </w:p>
    <w:p w:rsidR="000651B5" w:rsidRDefault="008E238C" w:rsidP="009E6294">
      <w:pPr>
        <w:widowControl w:val="0"/>
        <w:spacing w:before="120"/>
        <w:ind w:firstLine="709"/>
        <w:jc w:val="both"/>
        <w:rPr>
          <w:szCs w:val="28"/>
        </w:rPr>
      </w:pPr>
      <w:r w:rsidRPr="003059FC">
        <w:rPr>
          <w:szCs w:val="28"/>
        </w:rPr>
        <w:t>–</w:t>
      </w:r>
      <w:r w:rsidR="0000091D" w:rsidRPr="000651B5">
        <w:rPr>
          <w:szCs w:val="28"/>
        </w:rPr>
        <w:tab/>
        <w:t xml:space="preserve">від </w:t>
      </w:r>
      <w:r w:rsidR="009E6294">
        <w:rPr>
          <w:szCs w:val="28"/>
        </w:rPr>
        <w:t>10.0</w:t>
      </w:r>
      <w:r w:rsidR="00C16540">
        <w:rPr>
          <w:szCs w:val="28"/>
        </w:rPr>
        <w:t>9</w:t>
      </w:r>
      <w:r w:rsidR="000651B5" w:rsidRPr="000651B5">
        <w:rPr>
          <w:szCs w:val="28"/>
        </w:rPr>
        <w:t xml:space="preserve">.2020 № </w:t>
      </w:r>
      <w:r w:rsidR="0010035E">
        <w:rPr>
          <w:szCs w:val="28"/>
        </w:rPr>
        <w:t>423</w:t>
      </w:r>
      <w:r w:rsidR="000651B5" w:rsidRPr="000651B5">
        <w:rPr>
          <w:szCs w:val="28"/>
        </w:rPr>
        <w:t xml:space="preserve"> «</w:t>
      </w:r>
      <w:r w:rsidR="00C16540" w:rsidRPr="000651B5">
        <w:rPr>
          <w:szCs w:val="28"/>
        </w:rPr>
        <w:t xml:space="preserve">Про створення </w:t>
      </w:r>
      <w:r w:rsidR="00C16540">
        <w:rPr>
          <w:szCs w:val="28"/>
        </w:rPr>
        <w:t>другої</w:t>
      </w:r>
      <w:r w:rsidR="00C16540" w:rsidRPr="000651B5">
        <w:rPr>
          <w:szCs w:val="28"/>
        </w:rPr>
        <w:t xml:space="preserve"> кадрової комісії </w:t>
      </w:r>
      <w:r w:rsidR="00C16540">
        <w:rPr>
          <w:szCs w:val="28"/>
        </w:rPr>
        <w:t>обласних прокуратур з атестації прокурорів місцевих прокуратур, військових прокуратур гарнізонів (на правах місцевих)</w:t>
      </w:r>
      <w:r w:rsidR="00C16540" w:rsidRPr="000651B5">
        <w:rPr>
          <w:szCs w:val="28"/>
        </w:rPr>
        <w:t>»;</w:t>
      </w:r>
    </w:p>
    <w:p w:rsidR="00C16540" w:rsidRDefault="008E238C" w:rsidP="00C16540">
      <w:pPr>
        <w:widowControl w:val="0"/>
        <w:spacing w:before="120"/>
        <w:ind w:firstLine="709"/>
        <w:jc w:val="both"/>
        <w:rPr>
          <w:szCs w:val="28"/>
        </w:rPr>
      </w:pPr>
      <w:r w:rsidRPr="003059FC">
        <w:rPr>
          <w:szCs w:val="28"/>
        </w:rPr>
        <w:t>–</w:t>
      </w:r>
      <w:r w:rsidR="00C16540" w:rsidRPr="000651B5">
        <w:rPr>
          <w:szCs w:val="28"/>
        </w:rPr>
        <w:tab/>
        <w:t xml:space="preserve">від </w:t>
      </w:r>
      <w:r w:rsidR="00C16540">
        <w:rPr>
          <w:szCs w:val="28"/>
        </w:rPr>
        <w:t>10.09</w:t>
      </w:r>
      <w:r w:rsidR="00C16540" w:rsidRPr="000651B5">
        <w:rPr>
          <w:szCs w:val="28"/>
        </w:rPr>
        <w:t xml:space="preserve">.2020 № </w:t>
      </w:r>
      <w:r w:rsidR="0010035E">
        <w:rPr>
          <w:szCs w:val="28"/>
        </w:rPr>
        <w:t>424</w:t>
      </w:r>
      <w:r w:rsidR="00C16540" w:rsidRPr="000651B5">
        <w:rPr>
          <w:szCs w:val="28"/>
        </w:rPr>
        <w:t xml:space="preserve"> «Про створення </w:t>
      </w:r>
      <w:r w:rsidR="00C16540">
        <w:rPr>
          <w:szCs w:val="28"/>
        </w:rPr>
        <w:t>третьої</w:t>
      </w:r>
      <w:r w:rsidR="00C16540" w:rsidRPr="000651B5">
        <w:rPr>
          <w:szCs w:val="28"/>
        </w:rPr>
        <w:t xml:space="preserve"> кадрової комісії </w:t>
      </w:r>
      <w:r w:rsidR="00C16540">
        <w:rPr>
          <w:szCs w:val="28"/>
        </w:rPr>
        <w:t>обласних прокуратур з атестації прокурорів місцевих прокуратур, військових прокуратур гарнізонів (на правах місцевих)</w:t>
      </w:r>
      <w:r w:rsidR="00C16540" w:rsidRPr="000651B5">
        <w:rPr>
          <w:szCs w:val="28"/>
        </w:rPr>
        <w:t>»;</w:t>
      </w:r>
    </w:p>
    <w:p w:rsidR="00C16540" w:rsidRPr="000651B5" w:rsidRDefault="008E238C" w:rsidP="00C16540">
      <w:pPr>
        <w:widowControl w:val="0"/>
        <w:spacing w:before="120"/>
        <w:ind w:firstLine="709"/>
        <w:jc w:val="both"/>
        <w:rPr>
          <w:szCs w:val="28"/>
        </w:rPr>
      </w:pPr>
      <w:r w:rsidRPr="003059FC">
        <w:rPr>
          <w:szCs w:val="28"/>
        </w:rPr>
        <w:t>–</w:t>
      </w:r>
      <w:r w:rsidR="00C16540" w:rsidRPr="000651B5">
        <w:rPr>
          <w:szCs w:val="28"/>
        </w:rPr>
        <w:tab/>
        <w:t xml:space="preserve">від </w:t>
      </w:r>
      <w:r w:rsidR="00C16540">
        <w:rPr>
          <w:szCs w:val="28"/>
        </w:rPr>
        <w:t>10.09</w:t>
      </w:r>
      <w:r w:rsidR="00C16540" w:rsidRPr="000651B5">
        <w:rPr>
          <w:szCs w:val="28"/>
        </w:rPr>
        <w:t xml:space="preserve">.2020 № </w:t>
      </w:r>
      <w:r w:rsidR="0010035E">
        <w:rPr>
          <w:szCs w:val="28"/>
        </w:rPr>
        <w:t>425</w:t>
      </w:r>
      <w:r w:rsidR="00C16540" w:rsidRPr="000651B5">
        <w:rPr>
          <w:szCs w:val="28"/>
        </w:rPr>
        <w:t xml:space="preserve"> «Про створення </w:t>
      </w:r>
      <w:r w:rsidR="00C16540">
        <w:rPr>
          <w:szCs w:val="28"/>
        </w:rPr>
        <w:t>четвертої</w:t>
      </w:r>
      <w:r w:rsidR="00C16540" w:rsidRPr="000651B5">
        <w:rPr>
          <w:szCs w:val="28"/>
        </w:rPr>
        <w:t xml:space="preserve"> кадрової комісії </w:t>
      </w:r>
      <w:r w:rsidR="00C16540">
        <w:rPr>
          <w:szCs w:val="28"/>
        </w:rPr>
        <w:t>обласних прокуратур з атестації прокурорів місцевих прокуратур, військових прокуратур гарнізонів (на правах місцевих)</w:t>
      </w:r>
      <w:r w:rsidR="00C16540" w:rsidRPr="000651B5">
        <w:rPr>
          <w:szCs w:val="28"/>
        </w:rPr>
        <w:t>»</w:t>
      </w:r>
      <w:r w:rsidR="00C16540">
        <w:rPr>
          <w:szCs w:val="28"/>
        </w:rPr>
        <w:t>.</w:t>
      </w:r>
    </w:p>
    <w:p w:rsidR="00C16540" w:rsidRDefault="00C16540" w:rsidP="000F0852">
      <w:pPr>
        <w:widowControl w:val="0"/>
        <w:spacing w:before="360"/>
        <w:jc w:val="both"/>
        <w:rPr>
          <w:szCs w:val="28"/>
        </w:rPr>
      </w:pPr>
    </w:p>
    <w:p w:rsidR="008F12E8" w:rsidRDefault="008F12E8" w:rsidP="00C16540">
      <w:pPr>
        <w:pStyle w:val="a3"/>
        <w:widowControl w:val="0"/>
        <w:rPr>
          <w:b/>
          <w:szCs w:val="28"/>
        </w:rPr>
      </w:pPr>
    </w:p>
    <w:p w:rsidR="00EC1155" w:rsidRDefault="00EC1155" w:rsidP="00C16540">
      <w:pPr>
        <w:pStyle w:val="a3"/>
        <w:widowControl w:val="0"/>
        <w:rPr>
          <w:b/>
          <w:szCs w:val="28"/>
        </w:rPr>
      </w:pPr>
      <w:r>
        <w:rPr>
          <w:b/>
          <w:szCs w:val="28"/>
        </w:rPr>
        <w:t xml:space="preserve">Виконувач </w:t>
      </w:r>
      <w:proofErr w:type="spellStart"/>
      <w:r>
        <w:rPr>
          <w:b/>
          <w:szCs w:val="28"/>
        </w:rPr>
        <w:t>обов</w:t>
      </w:r>
      <w:proofErr w:type="spellEnd"/>
      <w:r w:rsidRPr="00EC1155">
        <w:rPr>
          <w:b/>
          <w:szCs w:val="28"/>
          <w:lang w:val="ru-RU"/>
        </w:rPr>
        <w:t>’</w:t>
      </w:r>
      <w:proofErr w:type="spellStart"/>
      <w:r>
        <w:rPr>
          <w:b/>
          <w:szCs w:val="28"/>
        </w:rPr>
        <w:t>язків</w:t>
      </w:r>
      <w:proofErr w:type="spellEnd"/>
    </w:p>
    <w:p w:rsidR="00E8325A" w:rsidRPr="00C16540" w:rsidRDefault="000B1AA1" w:rsidP="00C16540">
      <w:pPr>
        <w:pStyle w:val="a3"/>
        <w:widowControl w:val="0"/>
        <w:rPr>
          <w:b/>
          <w:szCs w:val="28"/>
        </w:rPr>
      </w:pPr>
      <w:r>
        <w:rPr>
          <w:b/>
          <w:szCs w:val="28"/>
        </w:rPr>
        <w:t>Генеральн</w:t>
      </w:r>
      <w:r w:rsidR="00EC1155">
        <w:rPr>
          <w:b/>
          <w:szCs w:val="28"/>
        </w:rPr>
        <w:t>ого</w:t>
      </w:r>
      <w:r w:rsidR="00781139" w:rsidRPr="000651B5">
        <w:rPr>
          <w:b/>
          <w:szCs w:val="28"/>
        </w:rPr>
        <w:t xml:space="preserve"> прокурор</w:t>
      </w:r>
      <w:r w:rsidR="00EC1155">
        <w:rPr>
          <w:b/>
          <w:szCs w:val="28"/>
        </w:rPr>
        <w:t>а</w:t>
      </w:r>
      <w:r w:rsidR="00781139" w:rsidRPr="000651B5">
        <w:rPr>
          <w:b/>
          <w:szCs w:val="28"/>
        </w:rPr>
        <w:t xml:space="preserve"> </w:t>
      </w:r>
      <w:bookmarkStart w:id="0" w:name="_GoBack"/>
      <w:bookmarkEnd w:id="0"/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160CB3" w:rsidRPr="000651B5">
        <w:rPr>
          <w:b/>
          <w:szCs w:val="28"/>
        </w:rPr>
        <w:tab/>
      </w:r>
      <w:r w:rsidR="008B15A0" w:rsidRPr="000651B5">
        <w:rPr>
          <w:b/>
          <w:szCs w:val="28"/>
        </w:rPr>
        <w:t xml:space="preserve">  </w:t>
      </w:r>
      <w:r w:rsidR="00EC1155">
        <w:rPr>
          <w:b/>
          <w:szCs w:val="28"/>
        </w:rPr>
        <w:tab/>
        <w:t xml:space="preserve">Р. </w:t>
      </w:r>
      <w:proofErr w:type="spellStart"/>
      <w:r w:rsidR="00EC1155">
        <w:rPr>
          <w:b/>
          <w:szCs w:val="28"/>
        </w:rPr>
        <w:t>Говда</w:t>
      </w:r>
      <w:proofErr w:type="spellEnd"/>
    </w:p>
    <w:sectPr w:rsidR="00E8325A" w:rsidRPr="00C16540" w:rsidSect="00707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567" w:bottom="425" w:left="1701" w:header="0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4" w:rsidRDefault="00E25C74">
      <w:r>
        <w:separator/>
      </w:r>
    </w:p>
  </w:endnote>
  <w:endnote w:type="continuationSeparator" w:id="0">
    <w:p w:rsidR="00E25C74" w:rsidRDefault="00E2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26" w:rsidRDefault="00F22D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26" w:rsidRDefault="00F22D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26" w:rsidRDefault="00F22D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4" w:rsidRDefault="00E25C74">
      <w:r>
        <w:separator/>
      </w:r>
    </w:p>
  </w:footnote>
  <w:footnote w:type="continuationSeparator" w:id="0">
    <w:p w:rsidR="00E25C74" w:rsidRDefault="00E2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852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26" w:rsidRDefault="00F22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0091D"/>
    <w:rsid w:val="00015B12"/>
    <w:rsid w:val="00020E7F"/>
    <w:rsid w:val="00021BE3"/>
    <w:rsid w:val="0002700E"/>
    <w:rsid w:val="00035E82"/>
    <w:rsid w:val="00042E7E"/>
    <w:rsid w:val="00044197"/>
    <w:rsid w:val="00056BAF"/>
    <w:rsid w:val="000640CE"/>
    <w:rsid w:val="000651B5"/>
    <w:rsid w:val="00080247"/>
    <w:rsid w:val="000961BB"/>
    <w:rsid w:val="000A37FD"/>
    <w:rsid w:val="000A5303"/>
    <w:rsid w:val="000B1AA1"/>
    <w:rsid w:val="000B1B42"/>
    <w:rsid w:val="000C7CCE"/>
    <w:rsid w:val="000D7A36"/>
    <w:rsid w:val="000E6D23"/>
    <w:rsid w:val="000F00A8"/>
    <w:rsid w:val="000F0668"/>
    <w:rsid w:val="000F0852"/>
    <w:rsid w:val="000F70BF"/>
    <w:rsid w:val="0010035E"/>
    <w:rsid w:val="0010084C"/>
    <w:rsid w:val="001020B9"/>
    <w:rsid w:val="00106CD8"/>
    <w:rsid w:val="0011214F"/>
    <w:rsid w:val="001154AA"/>
    <w:rsid w:val="00117348"/>
    <w:rsid w:val="001264C5"/>
    <w:rsid w:val="00131AD7"/>
    <w:rsid w:val="001360D5"/>
    <w:rsid w:val="00156E11"/>
    <w:rsid w:val="00160CB3"/>
    <w:rsid w:val="00185680"/>
    <w:rsid w:val="0018575A"/>
    <w:rsid w:val="001B48D6"/>
    <w:rsid w:val="001B53D6"/>
    <w:rsid w:val="001E149D"/>
    <w:rsid w:val="001E7789"/>
    <w:rsid w:val="001F5E14"/>
    <w:rsid w:val="00202FCB"/>
    <w:rsid w:val="00203AEC"/>
    <w:rsid w:val="00220522"/>
    <w:rsid w:val="0022254A"/>
    <w:rsid w:val="00224680"/>
    <w:rsid w:val="002323B8"/>
    <w:rsid w:val="002335B8"/>
    <w:rsid w:val="002339DD"/>
    <w:rsid w:val="00242180"/>
    <w:rsid w:val="002427B5"/>
    <w:rsid w:val="002451B2"/>
    <w:rsid w:val="002541EC"/>
    <w:rsid w:val="0026537F"/>
    <w:rsid w:val="00273821"/>
    <w:rsid w:val="00280563"/>
    <w:rsid w:val="0028338F"/>
    <w:rsid w:val="002871F8"/>
    <w:rsid w:val="00287A56"/>
    <w:rsid w:val="00291A85"/>
    <w:rsid w:val="00297674"/>
    <w:rsid w:val="002B11BE"/>
    <w:rsid w:val="002C0AF4"/>
    <w:rsid w:val="002C7C0C"/>
    <w:rsid w:val="002D24DD"/>
    <w:rsid w:val="002E6771"/>
    <w:rsid w:val="002F50BB"/>
    <w:rsid w:val="00300B49"/>
    <w:rsid w:val="00310DAB"/>
    <w:rsid w:val="00314828"/>
    <w:rsid w:val="00317E13"/>
    <w:rsid w:val="00323F3F"/>
    <w:rsid w:val="00325BCD"/>
    <w:rsid w:val="00326551"/>
    <w:rsid w:val="003461D2"/>
    <w:rsid w:val="003469FC"/>
    <w:rsid w:val="00347D52"/>
    <w:rsid w:val="00352E69"/>
    <w:rsid w:val="00356116"/>
    <w:rsid w:val="00360C77"/>
    <w:rsid w:val="00383290"/>
    <w:rsid w:val="00387A37"/>
    <w:rsid w:val="003A121F"/>
    <w:rsid w:val="003B2D4B"/>
    <w:rsid w:val="003D557B"/>
    <w:rsid w:val="003D7A1B"/>
    <w:rsid w:val="003F134A"/>
    <w:rsid w:val="003F5448"/>
    <w:rsid w:val="00403143"/>
    <w:rsid w:val="00410A8D"/>
    <w:rsid w:val="00414046"/>
    <w:rsid w:val="004202A5"/>
    <w:rsid w:val="0042230A"/>
    <w:rsid w:val="00443B1F"/>
    <w:rsid w:val="004515D8"/>
    <w:rsid w:val="00462E94"/>
    <w:rsid w:val="00470385"/>
    <w:rsid w:val="0047496B"/>
    <w:rsid w:val="00480489"/>
    <w:rsid w:val="004A269C"/>
    <w:rsid w:val="004C2F93"/>
    <w:rsid w:val="004C47A4"/>
    <w:rsid w:val="004C748B"/>
    <w:rsid w:val="004E44F5"/>
    <w:rsid w:val="004F5E5E"/>
    <w:rsid w:val="004F7866"/>
    <w:rsid w:val="00521BDE"/>
    <w:rsid w:val="00530E56"/>
    <w:rsid w:val="0053550E"/>
    <w:rsid w:val="00547B28"/>
    <w:rsid w:val="00550629"/>
    <w:rsid w:val="005529B1"/>
    <w:rsid w:val="005535F3"/>
    <w:rsid w:val="00554739"/>
    <w:rsid w:val="00557447"/>
    <w:rsid w:val="005612D8"/>
    <w:rsid w:val="00590F61"/>
    <w:rsid w:val="00597B88"/>
    <w:rsid w:val="005A458A"/>
    <w:rsid w:val="005B5352"/>
    <w:rsid w:val="005B73CF"/>
    <w:rsid w:val="005E0D92"/>
    <w:rsid w:val="005F2220"/>
    <w:rsid w:val="005F37FD"/>
    <w:rsid w:val="006040E3"/>
    <w:rsid w:val="00610F54"/>
    <w:rsid w:val="00616DF5"/>
    <w:rsid w:val="00624461"/>
    <w:rsid w:val="006265D7"/>
    <w:rsid w:val="00637EF5"/>
    <w:rsid w:val="006416C3"/>
    <w:rsid w:val="0064575E"/>
    <w:rsid w:val="006648ED"/>
    <w:rsid w:val="00692830"/>
    <w:rsid w:val="006A6A11"/>
    <w:rsid w:val="006C4C6C"/>
    <w:rsid w:val="006C7105"/>
    <w:rsid w:val="006F1CAF"/>
    <w:rsid w:val="006F57AA"/>
    <w:rsid w:val="00703C19"/>
    <w:rsid w:val="00707E27"/>
    <w:rsid w:val="00721519"/>
    <w:rsid w:val="007509DA"/>
    <w:rsid w:val="007569BA"/>
    <w:rsid w:val="00776E18"/>
    <w:rsid w:val="00781139"/>
    <w:rsid w:val="00785855"/>
    <w:rsid w:val="00787769"/>
    <w:rsid w:val="007955BA"/>
    <w:rsid w:val="007B4B03"/>
    <w:rsid w:val="007C7F07"/>
    <w:rsid w:val="007E036B"/>
    <w:rsid w:val="007E5C3A"/>
    <w:rsid w:val="007E5EBE"/>
    <w:rsid w:val="00800669"/>
    <w:rsid w:val="00806DAA"/>
    <w:rsid w:val="00806F1F"/>
    <w:rsid w:val="00830FB5"/>
    <w:rsid w:val="00852D76"/>
    <w:rsid w:val="00854589"/>
    <w:rsid w:val="008634DF"/>
    <w:rsid w:val="00865ABA"/>
    <w:rsid w:val="00866AC9"/>
    <w:rsid w:val="0087385B"/>
    <w:rsid w:val="008751B4"/>
    <w:rsid w:val="0088416F"/>
    <w:rsid w:val="0089281C"/>
    <w:rsid w:val="00895557"/>
    <w:rsid w:val="008A6D2A"/>
    <w:rsid w:val="008B15A0"/>
    <w:rsid w:val="008D4CBC"/>
    <w:rsid w:val="008E238C"/>
    <w:rsid w:val="008E50E1"/>
    <w:rsid w:val="008E7761"/>
    <w:rsid w:val="008F12E8"/>
    <w:rsid w:val="00917474"/>
    <w:rsid w:val="009177F1"/>
    <w:rsid w:val="00923E3F"/>
    <w:rsid w:val="009537FD"/>
    <w:rsid w:val="009633AA"/>
    <w:rsid w:val="0096479E"/>
    <w:rsid w:val="00975AE2"/>
    <w:rsid w:val="00976D65"/>
    <w:rsid w:val="00997B9A"/>
    <w:rsid w:val="009A0E82"/>
    <w:rsid w:val="009B31B0"/>
    <w:rsid w:val="009C569A"/>
    <w:rsid w:val="009E6294"/>
    <w:rsid w:val="009E75A8"/>
    <w:rsid w:val="009F5456"/>
    <w:rsid w:val="009F60C2"/>
    <w:rsid w:val="00A10E59"/>
    <w:rsid w:val="00A2008E"/>
    <w:rsid w:val="00A246E0"/>
    <w:rsid w:val="00A37B32"/>
    <w:rsid w:val="00A40A88"/>
    <w:rsid w:val="00A42C6F"/>
    <w:rsid w:val="00A51ED9"/>
    <w:rsid w:val="00A57FC1"/>
    <w:rsid w:val="00A63E0D"/>
    <w:rsid w:val="00A82324"/>
    <w:rsid w:val="00A87154"/>
    <w:rsid w:val="00A87B1B"/>
    <w:rsid w:val="00AA5B90"/>
    <w:rsid w:val="00AA7689"/>
    <w:rsid w:val="00AA76B0"/>
    <w:rsid w:val="00AB3DD5"/>
    <w:rsid w:val="00AD0823"/>
    <w:rsid w:val="00AD4B81"/>
    <w:rsid w:val="00AD776F"/>
    <w:rsid w:val="00AF6E30"/>
    <w:rsid w:val="00B06979"/>
    <w:rsid w:val="00B10765"/>
    <w:rsid w:val="00B12E9B"/>
    <w:rsid w:val="00B23F3A"/>
    <w:rsid w:val="00B31C86"/>
    <w:rsid w:val="00B32857"/>
    <w:rsid w:val="00B33399"/>
    <w:rsid w:val="00B36E75"/>
    <w:rsid w:val="00B44066"/>
    <w:rsid w:val="00B47E1D"/>
    <w:rsid w:val="00B66767"/>
    <w:rsid w:val="00B73C78"/>
    <w:rsid w:val="00B9615F"/>
    <w:rsid w:val="00BA12FB"/>
    <w:rsid w:val="00BB0B55"/>
    <w:rsid w:val="00BB623D"/>
    <w:rsid w:val="00BC1DCE"/>
    <w:rsid w:val="00BC5CDF"/>
    <w:rsid w:val="00BD20EB"/>
    <w:rsid w:val="00BD492C"/>
    <w:rsid w:val="00BF1482"/>
    <w:rsid w:val="00BF3A8E"/>
    <w:rsid w:val="00BF5FC0"/>
    <w:rsid w:val="00C1348C"/>
    <w:rsid w:val="00C14625"/>
    <w:rsid w:val="00C16540"/>
    <w:rsid w:val="00C21CCC"/>
    <w:rsid w:val="00C21F88"/>
    <w:rsid w:val="00C44E13"/>
    <w:rsid w:val="00C723F8"/>
    <w:rsid w:val="00C72C85"/>
    <w:rsid w:val="00C92A9B"/>
    <w:rsid w:val="00CA1210"/>
    <w:rsid w:val="00CA2428"/>
    <w:rsid w:val="00CA4343"/>
    <w:rsid w:val="00CC2BB0"/>
    <w:rsid w:val="00CC51D0"/>
    <w:rsid w:val="00CD3BE1"/>
    <w:rsid w:val="00CE18A3"/>
    <w:rsid w:val="00CE2285"/>
    <w:rsid w:val="00D0064C"/>
    <w:rsid w:val="00D03E93"/>
    <w:rsid w:val="00D174F4"/>
    <w:rsid w:val="00D32665"/>
    <w:rsid w:val="00D47361"/>
    <w:rsid w:val="00D56C59"/>
    <w:rsid w:val="00D77462"/>
    <w:rsid w:val="00D8316C"/>
    <w:rsid w:val="00DA43D3"/>
    <w:rsid w:val="00DB4C62"/>
    <w:rsid w:val="00DB5685"/>
    <w:rsid w:val="00DC16B0"/>
    <w:rsid w:val="00DD732E"/>
    <w:rsid w:val="00DF73F1"/>
    <w:rsid w:val="00E05132"/>
    <w:rsid w:val="00E11D3A"/>
    <w:rsid w:val="00E15759"/>
    <w:rsid w:val="00E25C74"/>
    <w:rsid w:val="00E31B83"/>
    <w:rsid w:val="00E45D49"/>
    <w:rsid w:val="00E64F45"/>
    <w:rsid w:val="00E666A5"/>
    <w:rsid w:val="00E81BF7"/>
    <w:rsid w:val="00E8325A"/>
    <w:rsid w:val="00EA2A64"/>
    <w:rsid w:val="00EB7596"/>
    <w:rsid w:val="00EC1155"/>
    <w:rsid w:val="00ED0425"/>
    <w:rsid w:val="00EE52E8"/>
    <w:rsid w:val="00EE76B3"/>
    <w:rsid w:val="00EF242E"/>
    <w:rsid w:val="00EF645F"/>
    <w:rsid w:val="00F04DFA"/>
    <w:rsid w:val="00F14F55"/>
    <w:rsid w:val="00F20E71"/>
    <w:rsid w:val="00F22D26"/>
    <w:rsid w:val="00F264FB"/>
    <w:rsid w:val="00F45A79"/>
    <w:rsid w:val="00F63582"/>
    <w:rsid w:val="00F7082C"/>
    <w:rsid w:val="00F82711"/>
    <w:rsid w:val="00FB7467"/>
    <w:rsid w:val="00FC7C30"/>
    <w:rsid w:val="00FE47F1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sz w:val="28"/>
      <w:lang w:val="uk-UA" w:eastAsia="uk-UA"/>
    </w:rPr>
  </w:style>
  <w:style w:type="character" w:styleId="a7">
    <w:name w:val="page number"/>
    <w:basedOn w:val="a0"/>
    <w:uiPriority w:val="99"/>
    <w:rsid w:val="00781139"/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/>
      <w:sz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9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sz w:val="28"/>
      <w:lang w:val="uk-UA" w:eastAsia="uk-UA"/>
    </w:rPr>
  </w:style>
  <w:style w:type="character" w:styleId="a7">
    <w:name w:val="page number"/>
    <w:basedOn w:val="a0"/>
    <w:uiPriority w:val="99"/>
    <w:rsid w:val="00781139"/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/>
      <w:sz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2021-07-19T15:29:00Z</dcterms:created>
  <dcterms:modified xsi:type="dcterms:W3CDTF">2021-07-19T15:29:00Z</dcterms:modified>
</cp:coreProperties>
</file>