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C8E" w:rsidRPr="00F33697" w:rsidRDefault="003D7C8E" w:rsidP="00F33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3697">
        <w:rPr>
          <w:rFonts w:ascii="Times New Roman" w:hAnsi="Times New Roman" w:cs="Times New Roman"/>
          <w:b/>
          <w:sz w:val="28"/>
          <w:szCs w:val="28"/>
          <w:lang w:val="uk-UA"/>
        </w:rPr>
        <w:t>Притягнуті до кримінальної відповідальності особи за події в районі</w:t>
      </w:r>
      <w:r w:rsidR="00F33697" w:rsidRPr="00F33697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F33697">
        <w:rPr>
          <w:rFonts w:ascii="Times New Roman" w:hAnsi="Times New Roman" w:cs="Times New Roman"/>
          <w:b/>
          <w:sz w:val="28"/>
          <w:szCs w:val="28"/>
          <w:lang w:val="uk-UA"/>
        </w:rPr>
        <w:t>м. Іловайськ.</w:t>
      </w: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:rsidR="003D7C8E" w:rsidRPr="00F33697" w:rsidRDefault="00A44E98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На підставі зібраних доказів повідомлено про підозру за ч. 3 ст. 110 (посягання на територіальну цілісність і недоторканість України), ч. 2 ст. 437 (ведення агресивної війни), ч. 2 ст. 438 (порушення законів та звичаїв війни, поєднані з умисним вбивством) КК України наступним високопосадовцям Збройних Сил Російської Федерації в організації вторгнення регулярних військ ЗС РФ в Україну та віроломного вбивства українських воїнів під час виходу з оточення біля м. Іловайськ</w:t>
      </w:r>
      <w:r w:rsidR="003D7C8E" w:rsidRPr="00F33697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, а саме:</w:t>
      </w:r>
    </w:p>
    <w:p w:rsidR="0036508D" w:rsidRPr="00F33697" w:rsidRDefault="0036508D" w:rsidP="0036508D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</w:p>
    <w:p w:rsidR="0036508D" w:rsidRPr="00F33697" w:rsidRDefault="0036508D" w:rsidP="00365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F446AEE" wp14:editId="1EC6E449">
            <wp:simplePos x="0" y="0"/>
            <wp:positionH relativeFrom="column">
              <wp:posOffset>43815</wp:posOffset>
            </wp:positionH>
            <wp:positionV relativeFrom="paragraph">
              <wp:posOffset>40640</wp:posOffset>
            </wp:positionV>
            <wp:extent cx="1352550" cy="1800225"/>
            <wp:effectExtent l="0" t="0" r="0" b="9525"/>
            <wp:wrapSquare wrapText="bothSides"/>
            <wp:docPr id="3" name="Рисунок 3" descr="C:\Users\svynar.oo\AppData\Local\Microsoft\Windows\INetCache\Content.Word\Богдановський М.В.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ynar.oo\AppData\Local\Microsoft\Windows\INetCache\Content.Word\Богдановський М.В.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Богдановськ</w:t>
      </w:r>
      <w:r w:rsidR="00A44E98">
        <w:rPr>
          <w:rFonts w:ascii="Times New Roman" w:hAnsi="Times New Roman" w:cs="Times New Roman"/>
          <w:b/>
          <w:sz w:val="28"/>
          <w:szCs w:val="28"/>
          <w:lang w:val="uk-UA"/>
        </w:rPr>
        <w:t>ий</w:t>
      </w:r>
      <w:proofErr w:type="spellEnd"/>
      <w:r w:rsidRPr="00F33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Микол</w:t>
      </w:r>
      <w:r w:rsidR="00A44E98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F33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Васильович</w:t>
      </w:r>
    </w:p>
    <w:p w:rsidR="00A44E98" w:rsidRDefault="0036508D" w:rsidP="00365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3697">
        <w:rPr>
          <w:rFonts w:ascii="Times New Roman" w:hAnsi="Times New Roman" w:cs="Times New Roman"/>
          <w:sz w:val="28"/>
          <w:szCs w:val="28"/>
          <w:lang w:val="uk-UA"/>
        </w:rPr>
        <w:t>Перш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F33697">
        <w:rPr>
          <w:rFonts w:ascii="Times New Roman" w:hAnsi="Times New Roman" w:cs="Times New Roman"/>
          <w:sz w:val="28"/>
          <w:szCs w:val="28"/>
          <w:lang w:val="uk-UA"/>
        </w:rPr>
        <w:t xml:space="preserve"> заступник начальника Генерального штабу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бройних </w:t>
      </w:r>
      <w:r w:rsidRPr="00F33697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Pr="00F33697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C3B3B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йської </w:t>
      </w:r>
      <w:r w:rsidRPr="00F33697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едерації</w:t>
      </w:r>
      <w:r w:rsidRPr="00F33697">
        <w:rPr>
          <w:rFonts w:ascii="Times New Roman" w:hAnsi="Times New Roman" w:cs="Times New Roman"/>
          <w:sz w:val="28"/>
          <w:szCs w:val="28"/>
          <w:lang w:val="uk-UA"/>
        </w:rPr>
        <w:t>, генерал-полковник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44E98" w:rsidRDefault="00A44E98" w:rsidP="00365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508D" w:rsidRPr="0036508D" w:rsidRDefault="0036508D" w:rsidP="0036508D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</w:p>
    <w:p w:rsidR="00A44E98" w:rsidRDefault="00A44E98" w:rsidP="0036508D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44E98" w:rsidRDefault="00A44E98" w:rsidP="0036508D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44E98" w:rsidRDefault="00A44E98" w:rsidP="0036508D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36508D" w:rsidRPr="00F33697" w:rsidRDefault="0036508D" w:rsidP="0036508D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Cs/>
          <w:sz w:val="28"/>
          <w:szCs w:val="28"/>
          <w:lang w:val="uk-UA"/>
        </w:rPr>
      </w:pPr>
    </w:p>
    <w:p w:rsidR="001C3B3B" w:rsidRDefault="001C3B3B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:rsidR="001C3B3B" w:rsidRPr="00F33697" w:rsidRDefault="001C3B3B" w:rsidP="001C3B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194310</wp:posOffset>
            </wp:positionV>
            <wp:extent cx="1350010" cy="1800225"/>
            <wp:effectExtent l="0" t="0" r="2540" b="9525"/>
            <wp:wrapSquare wrapText="bothSides"/>
            <wp:docPr id="4" name="Рисунок 4" descr="Картаполов А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аполов А.В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B3B" w:rsidRPr="00F33697" w:rsidRDefault="001C3B3B" w:rsidP="001C3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F3369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Картаполов</w:t>
      </w:r>
      <w:proofErr w:type="spellEnd"/>
      <w:r w:rsidRPr="00F3369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 Андрі</w:t>
      </w:r>
      <w:r w:rsidR="00A44E9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й</w:t>
      </w:r>
      <w:r w:rsidRPr="00F3369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 Валерійович</w:t>
      </w:r>
    </w:p>
    <w:p w:rsidR="001C3B3B" w:rsidRPr="00F33697" w:rsidRDefault="001C3B3B" w:rsidP="001C3B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 w:rsidRPr="00F33697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колишн</w:t>
      </w:r>
      <w:r w:rsidR="00A44E98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ій</w:t>
      </w:r>
      <w:r w:rsidRPr="00F33697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заступник начальника Генерального штабу 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 xml:space="preserve">бройних 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 xml:space="preserve">осійської 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>едерації</w:t>
      </w:r>
      <w:r w:rsidR="00A44E98" w:rsidRPr="00F33697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Pr="00F33697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– начальник Головного управління генерал-полковник (нині заступник Міністра оборони РФ)</w:t>
      </w:r>
      <w:r w:rsidRPr="00F3369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.</w:t>
      </w:r>
    </w:p>
    <w:p w:rsidR="00A44E98" w:rsidRDefault="00A44E98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44E98" w:rsidRDefault="00A44E98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44E98" w:rsidRDefault="00A44E98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44E98" w:rsidRDefault="00A44E98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1C3B3B" w:rsidRDefault="001C3B3B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:rsidR="001C3B3B" w:rsidRPr="00F33697" w:rsidRDefault="001C3B3B" w:rsidP="001C3B3B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</w:p>
    <w:p w:rsidR="001C3B3B" w:rsidRPr="00F33697" w:rsidRDefault="001C3B3B" w:rsidP="001C3B3B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184785</wp:posOffset>
            </wp:positionV>
            <wp:extent cx="1350010" cy="1800225"/>
            <wp:effectExtent l="0" t="0" r="2540" b="9525"/>
            <wp:wrapSquare wrapText="bothSides"/>
            <wp:docPr id="6" name="Рисунок 6" descr="Істраков С.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Істраков С.Ю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B3B" w:rsidRPr="00F33697" w:rsidRDefault="001C3B3B" w:rsidP="001C3B3B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proofErr w:type="spellStart"/>
      <w:r w:rsidRPr="00F33697">
        <w:rPr>
          <w:rStyle w:val="rvts0"/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Істраков</w:t>
      </w:r>
      <w:proofErr w:type="spellEnd"/>
      <w:r w:rsidRPr="00F33697">
        <w:rPr>
          <w:rStyle w:val="rvts0"/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Сергі</w:t>
      </w:r>
      <w:r w:rsidR="00A44E98">
        <w:rPr>
          <w:rStyle w:val="rvts0"/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й</w:t>
      </w:r>
      <w:r w:rsidRPr="00F33697">
        <w:rPr>
          <w:rStyle w:val="rvts0"/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Юрійович</w:t>
      </w:r>
    </w:p>
    <w:p w:rsidR="001C3B3B" w:rsidRPr="00F33697" w:rsidRDefault="001C3B3B" w:rsidP="001C3B3B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F33697"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Начальник Головного штабу </w:t>
      </w:r>
      <w:r w:rsidR="00A44E98" w:rsidRPr="00F33697"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Сухопутних </w:t>
      </w:r>
      <w:r w:rsidRPr="00F33697"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військ – перш</w:t>
      </w:r>
      <w:r w:rsidR="00A44E98"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ий</w:t>
      </w:r>
      <w:r w:rsidRPr="00F33697"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заступник</w:t>
      </w:r>
      <w:r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у</w:t>
      </w:r>
      <w:r w:rsidRPr="00F33697"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Головнокомандувача Сухопутних військ 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 xml:space="preserve">бройних 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 xml:space="preserve">осійської 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>едерації</w:t>
      </w:r>
      <w:r w:rsidR="00A44E98" w:rsidRPr="00F33697"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F33697"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(з січня 2015 року заступник Начальника Генерального штабу ЗС РФ), генерал-полковник</w:t>
      </w:r>
      <w:r w:rsidR="00A44E98"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. </w:t>
      </w:r>
    </w:p>
    <w:p w:rsidR="001C3B3B" w:rsidRDefault="001C3B3B" w:rsidP="001C3B3B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</w:p>
    <w:p w:rsidR="00A44E98" w:rsidRDefault="00A44E98" w:rsidP="001C3B3B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</w:p>
    <w:p w:rsidR="00A44E98" w:rsidRDefault="00A44E98" w:rsidP="001C3B3B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</w:p>
    <w:p w:rsidR="00A44E98" w:rsidRDefault="00A44E98" w:rsidP="001C3B3B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</w:p>
    <w:p w:rsidR="00A44E98" w:rsidRPr="00F33697" w:rsidRDefault="00A44E98" w:rsidP="001C3B3B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</w:p>
    <w:p w:rsidR="001C3B3B" w:rsidRDefault="001C3B3B" w:rsidP="001C3B3B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137160</wp:posOffset>
            </wp:positionV>
            <wp:extent cx="1353820" cy="1802130"/>
            <wp:effectExtent l="0" t="0" r="0" b="7620"/>
            <wp:wrapSquare wrapText="bothSides"/>
            <wp:docPr id="5" name="Рисунок 5" descr="Мізінцев М.Є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ізінцев М.Є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80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B3B" w:rsidRPr="00F33697" w:rsidRDefault="001C3B3B" w:rsidP="001C3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proofErr w:type="spellStart"/>
      <w:r w:rsidRPr="00F336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Мізінцев</w:t>
      </w:r>
      <w:proofErr w:type="spellEnd"/>
      <w:r w:rsidRPr="00F336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Михайл</w:t>
      </w:r>
      <w:r w:rsidR="00A44E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о</w:t>
      </w:r>
      <w:r w:rsidRPr="00F336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Євгенійович</w:t>
      </w:r>
    </w:p>
    <w:p w:rsidR="001C3B3B" w:rsidRDefault="001C3B3B" w:rsidP="00A44E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3369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Начальник Центрального командного пункту Генерального штабу 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 xml:space="preserve">бройних 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 xml:space="preserve">осійської </w:t>
      </w:r>
      <w:r w:rsidR="00A44E98" w:rsidRPr="00F33697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A44E98">
        <w:rPr>
          <w:rFonts w:ascii="Times New Roman" w:hAnsi="Times New Roman" w:cs="Times New Roman"/>
          <w:sz w:val="28"/>
          <w:szCs w:val="28"/>
          <w:lang w:val="uk-UA"/>
        </w:rPr>
        <w:t>едерації</w:t>
      </w:r>
      <w:r w:rsidRPr="00F3369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Pr="00F33697"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генерал-полковник</w:t>
      </w:r>
      <w:r w:rsidR="00A44E98">
        <w:rPr>
          <w:rStyle w:val="rvts0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.</w:t>
      </w:r>
    </w:p>
    <w:p w:rsidR="00A44E98" w:rsidRDefault="00A44E98" w:rsidP="00A44E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44E98" w:rsidRDefault="00A44E98" w:rsidP="00A44E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44E98" w:rsidRDefault="00A44E98" w:rsidP="00A44E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44E98" w:rsidRDefault="00A44E98" w:rsidP="00A44E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44E98" w:rsidRPr="00F33697" w:rsidRDefault="00A44E98" w:rsidP="00A44E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</w:p>
    <w:p w:rsidR="001C3B3B" w:rsidRDefault="001C3B3B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:rsidR="001C3B3B" w:rsidRDefault="001C3B3B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:rsidR="003D7C8E" w:rsidRDefault="009365C0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Крім того</w:t>
      </w:r>
      <w:r w:rsidR="00A44E98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за </w:t>
      </w:r>
      <w:r w:rsidR="00A44E98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розв’язання і ведення агресивної війни проти України,</w:t>
      </w:r>
      <w:r w:rsidR="00AA1B39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ведення бойових дій </w:t>
      </w:r>
      <w:r w:rsidR="00A44E98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проти сил АТО/ООС</w:t>
      </w:r>
      <w:r w:rsidR="00AA1B39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до кримінальної відповідальності притягнуті:</w:t>
      </w:r>
    </w:p>
    <w:p w:rsidR="00AA1B39" w:rsidRPr="00F33697" w:rsidRDefault="00AA1B39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:rsidR="003D7C8E" w:rsidRPr="00F33697" w:rsidRDefault="00DE3126" w:rsidP="005C36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1pt;margin-top:11.6pt;width:106.5pt;height:141.75pt;z-index:-251657216;mso-position-horizontal-relative:text;mso-position-vertical-relative:text" wrapcoords="-152 0 -152 21486 21600 21486 21600 0 -152 0">
            <v:imagedata r:id="rId9" o:title="Шойгу С"/>
            <w10:wrap type="tight"/>
          </v:shape>
        </w:pict>
      </w:r>
      <w:r w:rsidR="003D7C8E" w:rsidRPr="00F33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Шойгу Сергій </w:t>
      </w:r>
      <w:proofErr w:type="spellStart"/>
      <w:r w:rsidR="003D7C8E" w:rsidRPr="00F33697">
        <w:rPr>
          <w:rFonts w:ascii="Times New Roman" w:hAnsi="Times New Roman" w:cs="Times New Roman"/>
          <w:b/>
          <w:sz w:val="28"/>
          <w:szCs w:val="28"/>
          <w:lang w:val="uk-UA"/>
        </w:rPr>
        <w:t>Кужугетович</w:t>
      </w:r>
      <w:proofErr w:type="spellEnd"/>
    </w:p>
    <w:p w:rsidR="003D7C8E" w:rsidRPr="00F33697" w:rsidRDefault="003D7C8E" w:rsidP="005C3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3697">
        <w:rPr>
          <w:rFonts w:ascii="Times New Roman" w:hAnsi="Times New Roman" w:cs="Times New Roman"/>
          <w:sz w:val="28"/>
          <w:szCs w:val="28"/>
          <w:lang w:val="uk-UA"/>
        </w:rPr>
        <w:t>Міністр оборони РФ, генерал армії</w:t>
      </w:r>
      <w:r w:rsidR="007C36C8" w:rsidRPr="00F336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7C8E" w:rsidRDefault="003D7C8E" w:rsidP="005C3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4E98" w:rsidRPr="00F33697" w:rsidRDefault="00A44E98" w:rsidP="005C36D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AA1B39" w:rsidRDefault="00AA1B39" w:rsidP="005C36D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AA1B39" w:rsidRDefault="00AA1B39" w:rsidP="005C36D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AA1B39" w:rsidRDefault="00AA1B39" w:rsidP="005C36D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AA1B39" w:rsidRDefault="00AA1B39" w:rsidP="005C36D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AA1B39" w:rsidRDefault="00AA1B39" w:rsidP="005C36D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AA1B39" w:rsidRDefault="00AA1B39" w:rsidP="005C36D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3D7C8E" w:rsidRDefault="003D7C8E" w:rsidP="005C36D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AA1B39" w:rsidRPr="00F33697" w:rsidRDefault="00AA1B39" w:rsidP="005C36D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3D7C8E" w:rsidRPr="00F33697" w:rsidRDefault="005C36D5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3810</wp:posOffset>
            </wp:positionV>
            <wp:extent cx="1343025" cy="1790700"/>
            <wp:effectExtent l="0" t="0" r="9525" b="0"/>
            <wp:wrapSquare wrapText="bothSides"/>
            <wp:docPr id="1" name="Рисунок 1" descr="C:\Users\svynar.oo\AppData\Local\Microsoft\Windows\INetCache\Content.Word\Герасимов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ynar.oo\AppData\Local\Microsoft\Windows\INetCache\Content.Word\Герасимов В.В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C8E" w:rsidRPr="00F33697">
        <w:rPr>
          <w:rFonts w:ascii="Times New Roman" w:hAnsi="Times New Roman" w:cs="Times New Roman"/>
          <w:b/>
          <w:sz w:val="28"/>
          <w:szCs w:val="28"/>
          <w:lang w:val="uk-UA"/>
        </w:rPr>
        <w:t>Герасимов Валерій Васильович</w:t>
      </w: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3697">
        <w:rPr>
          <w:rFonts w:ascii="Times New Roman" w:hAnsi="Times New Roman" w:cs="Times New Roman"/>
          <w:sz w:val="28"/>
          <w:szCs w:val="28"/>
          <w:lang w:val="uk-UA"/>
        </w:rPr>
        <w:t>Начальник Генерального штабу ЗС РФ – перший заступник Міністра оборони РФ, генерал армії</w:t>
      </w:r>
    </w:p>
    <w:p w:rsidR="003D7C8E" w:rsidRDefault="003D7C8E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4E98" w:rsidRPr="00F33697" w:rsidRDefault="00A44E98" w:rsidP="00F33697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3D7C8E" w:rsidRDefault="003D7C8E" w:rsidP="00F33697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F33697" w:rsidRPr="00F33697" w:rsidRDefault="00F33697" w:rsidP="00F33697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</w:p>
    <w:p w:rsidR="003D7C8E" w:rsidRPr="00F33697" w:rsidRDefault="00DE3126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noProof/>
        </w:rPr>
        <w:pict>
          <v:shape id="_x0000_s1028" type="#_x0000_t75" style="position:absolute;left:0;text-align:left;margin-left:.35pt;margin-top:10.3pt;width:106.85pt;height:141.7pt;z-index:251663360;mso-position-horizontal-relative:text;mso-position-vertical-relative:text">
            <v:imagedata r:id="rId11" o:title="Кузовльов С"/>
            <w10:wrap type="square"/>
          </v:shape>
        </w:pict>
      </w:r>
      <w:proofErr w:type="spellStart"/>
      <w:r w:rsidR="003D7C8E" w:rsidRPr="00F33697">
        <w:rPr>
          <w:rFonts w:ascii="Times New Roman" w:hAnsi="Times New Roman" w:cs="Times New Roman"/>
          <w:b/>
          <w:sz w:val="28"/>
          <w:szCs w:val="28"/>
          <w:lang w:val="uk-UA"/>
        </w:rPr>
        <w:t>Кузовльов</w:t>
      </w:r>
      <w:proofErr w:type="spellEnd"/>
      <w:r w:rsidR="003D7C8E" w:rsidRPr="00F33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Сергій Юрійович</w:t>
      </w: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33697">
        <w:rPr>
          <w:rFonts w:ascii="Times New Roman" w:eastAsia="Times New Roman" w:hAnsi="Times New Roman" w:cs="Times New Roman"/>
          <w:sz w:val="28"/>
          <w:szCs w:val="28"/>
          <w:lang w:val="uk-UA"/>
        </w:rPr>
        <w:t>Командувач 20 загальновійськової армії Західного військового округу ЗС РФ, генерал-майор</w:t>
      </w:r>
      <w:r w:rsidR="00F33697" w:rsidRPr="00F3369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D7C8E" w:rsidRDefault="003D7C8E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4E98" w:rsidRPr="00F33697" w:rsidRDefault="00A44E98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3D7C8E" w:rsidRPr="00F33697" w:rsidRDefault="00DE3126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29" type="#_x0000_t75" style="position:absolute;left:0;text-align:left;margin-left:.35pt;margin-top:6.75pt;width:106.85pt;height:141.75pt;z-index:251665408;mso-position-horizontal-relative:text;mso-position-vertical-relative:text">
            <v:imagedata r:id="rId12" o:title="Цеков О"/>
            <w10:wrap type="square"/>
          </v:shape>
        </w:pict>
      </w: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33697">
        <w:rPr>
          <w:rFonts w:ascii="Times New Roman" w:hAnsi="Times New Roman" w:cs="Times New Roman"/>
          <w:b/>
          <w:sz w:val="28"/>
          <w:szCs w:val="28"/>
          <w:lang w:val="uk-UA"/>
        </w:rPr>
        <w:t>Цеков</w:t>
      </w:r>
      <w:proofErr w:type="spellEnd"/>
      <w:r w:rsidRPr="00F33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Олег </w:t>
      </w:r>
      <w:proofErr w:type="spellStart"/>
      <w:r w:rsidRPr="00F33697">
        <w:rPr>
          <w:rFonts w:ascii="Times New Roman" w:hAnsi="Times New Roman" w:cs="Times New Roman"/>
          <w:b/>
          <w:sz w:val="28"/>
          <w:szCs w:val="28"/>
          <w:lang w:val="uk-UA"/>
        </w:rPr>
        <w:t>Муссович</w:t>
      </w:r>
      <w:proofErr w:type="spellEnd"/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F33697">
        <w:rPr>
          <w:rFonts w:ascii="Times New Roman" w:hAnsi="Times New Roman" w:cs="Times New Roman"/>
          <w:sz w:val="28"/>
          <w:szCs w:val="28"/>
          <w:lang w:val="uk-UA"/>
        </w:rPr>
        <w:t xml:space="preserve">Командир 200-й окремої мотострілкової Печенегської бригади ЗС РФ, </w:t>
      </w:r>
      <w:r w:rsidRPr="00F33697">
        <w:rPr>
          <w:rFonts w:ascii="Times New Roman" w:eastAsia="Times New Roman" w:hAnsi="Times New Roman" w:cs="Times New Roman"/>
          <w:sz w:val="28"/>
          <w:szCs w:val="28"/>
          <w:lang w:val="uk-UA"/>
        </w:rPr>
        <w:t>генерал-майор</w:t>
      </w:r>
    </w:p>
    <w:p w:rsidR="003D7C8E" w:rsidRDefault="003D7C8E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</w:p>
    <w:p w:rsidR="00A44E98" w:rsidRPr="00F33697" w:rsidRDefault="00A44E98" w:rsidP="00F33697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33697" w:rsidRPr="00F33697" w:rsidRDefault="00DE3126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pict>
          <v:shape id="_x0000_s1030" type="#_x0000_t75" style="position:absolute;left:0;text-align:left;margin-left:-.4pt;margin-top:14.8pt;width:106.3pt;height:141.6pt;z-index:251667456;mso-position-horizontal-relative:text;mso-position-vertical-relative:text">
            <v:imagedata r:id="rId13" o:title="Зусько М"/>
            <w10:wrap type="square"/>
          </v:shape>
        </w:pict>
      </w: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3369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Зусько</w:t>
      </w:r>
      <w:proofErr w:type="spellEnd"/>
      <w:r w:rsidRPr="00F3369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 Михайло Степанович</w:t>
      </w: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369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К</w:t>
      </w:r>
      <w:r w:rsidR="00F33697" w:rsidRPr="00F33697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 xml:space="preserve">омандир 34 </w:t>
      </w:r>
      <w:r w:rsidRPr="00F33697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окремої мотострілкової бригади</w:t>
      </w:r>
      <w:r w:rsidRPr="00F33697">
        <w:rPr>
          <w:rFonts w:ascii="Times New Roman" w:hAnsi="Times New Roman" w:cs="Times New Roman"/>
          <w:sz w:val="28"/>
          <w:szCs w:val="28"/>
          <w:lang w:val="uk-UA"/>
        </w:rPr>
        <w:t xml:space="preserve"> ЗС РФ, </w:t>
      </w:r>
      <w:r w:rsidR="00F33697" w:rsidRPr="00F33697">
        <w:rPr>
          <w:rFonts w:ascii="Times New Roman" w:hAnsi="Times New Roman" w:cs="Times New Roman"/>
          <w:sz w:val="28"/>
          <w:szCs w:val="28"/>
          <w:lang w:val="uk-UA"/>
        </w:rPr>
        <w:t>генерал-майор.</w:t>
      </w:r>
    </w:p>
    <w:p w:rsidR="003D7C8E" w:rsidRDefault="003D7C8E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4E98" w:rsidRPr="00F33697" w:rsidRDefault="00A44E98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3D7C8E" w:rsidRPr="00F33697" w:rsidRDefault="00DE3126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noProof/>
        </w:rPr>
        <w:pict>
          <v:shape id="_x0000_s1031" type="#_x0000_t75" style="position:absolute;left:0;text-align:left;margin-left:-.7pt;margin-top:13.95pt;width:106.6pt;height:141.8pt;z-index:251669504;mso-position-horizontal-relative:text;mso-position-vertical-relative:text">
            <v:imagedata r:id="rId14" o:title="Нікіфоров Є"/>
            <w10:wrap type="square"/>
          </v:shape>
        </w:pict>
      </w: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</w:pPr>
      <w:proofErr w:type="spellStart"/>
      <w:r w:rsidRPr="00F3369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Нікіфоров</w:t>
      </w:r>
      <w:proofErr w:type="spellEnd"/>
      <w:r w:rsidRPr="00F3369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 Євген Валерійович</w:t>
      </w: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33697">
        <w:rPr>
          <w:rFonts w:ascii="Times New Roman" w:hAnsi="Times New Roman" w:cs="Times New Roman"/>
          <w:sz w:val="28"/>
          <w:szCs w:val="28"/>
          <w:lang w:val="uk-UA"/>
        </w:rPr>
        <w:t xml:space="preserve">Заступник командуючого 58-ї армії Південного </w:t>
      </w:r>
      <w:r w:rsidRPr="00F33697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 xml:space="preserve">військового округу </w:t>
      </w:r>
      <w:r w:rsidRPr="00F33697">
        <w:rPr>
          <w:rFonts w:ascii="Times New Roman" w:hAnsi="Times New Roman" w:cs="Times New Roman"/>
          <w:sz w:val="28"/>
          <w:szCs w:val="28"/>
          <w:lang w:val="uk-UA"/>
        </w:rPr>
        <w:t xml:space="preserve">ЗС РФ, </w:t>
      </w:r>
      <w:r w:rsidRPr="00F33697">
        <w:rPr>
          <w:rFonts w:ascii="Times New Roman" w:eastAsia="Times New Roman" w:hAnsi="Times New Roman" w:cs="Times New Roman"/>
          <w:sz w:val="28"/>
          <w:szCs w:val="28"/>
          <w:lang w:val="uk-UA"/>
        </w:rPr>
        <w:t>генерал-майор</w:t>
      </w:r>
      <w:r w:rsidR="00F33697" w:rsidRPr="00F3369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D7C8E" w:rsidRDefault="003D7C8E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44E98" w:rsidRPr="00F33697" w:rsidRDefault="00A44E98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D7C8E" w:rsidRDefault="003D7C8E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A1B39" w:rsidRPr="00F33697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Cs/>
          <w:sz w:val="28"/>
          <w:szCs w:val="28"/>
          <w:lang w:val="uk-UA"/>
        </w:rPr>
      </w:pPr>
    </w:p>
    <w:p w:rsidR="005C36D5" w:rsidRDefault="005C36D5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</w:pPr>
    </w:p>
    <w:p w:rsidR="005C36D5" w:rsidRDefault="005C36D5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</w:pPr>
    </w:p>
    <w:p w:rsidR="003D7C8E" w:rsidRPr="00F33697" w:rsidRDefault="00DE3126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</w:pPr>
      <w:r>
        <w:rPr>
          <w:noProof/>
        </w:rPr>
        <w:pict>
          <v:shape id="_x0000_s1032" type="#_x0000_t75" style="position:absolute;left:0;text-align:left;margin-left:.35pt;margin-top:1.15pt;width:106.85pt;height:141.9pt;z-index:251671552;mso-position-horizontal-relative:text;mso-position-vertical-relative:text">
            <v:imagedata r:id="rId15" o:title="Гурульов А"/>
            <w10:wrap type="square"/>
          </v:shape>
        </w:pict>
      </w:r>
      <w:proofErr w:type="spellStart"/>
      <w:r w:rsidR="003D7C8E" w:rsidRPr="00F3369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Гурульов</w:t>
      </w:r>
      <w:proofErr w:type="spellEnd"/>
      <w:r w:rsidR="003D7C8E" w:rsidRPr="00F3369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 Андрій Вікторович</w:t>
      </w: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369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К</w:t>
      </w:r>
      <w:r w:rsidRPr="00F33697">
        <w:rPr>
          <w:rFonts w:ascii="Times New Roman" w:hAnsi="Times New Roman" w:cs="Times New Roman"/>
          <w:sz w:val="28"/>
          <w:szCs w:val="28"/>
          <w:lang w:val="uk-UA"/>
        </w:rPr>
        <w:t xml:space="preserve">омандуючий 58 армії Південного </w:t>
      </w:r>
      <w:r w:rsidRPr="00F33697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uk-UA"/>
        </w:rPr>
        <w:t xml:space="preserve">військового округу </w:t>
      </w:r>
      <w:r w:rsidRPr="00F33697">
        <w:rPr>
          <w:rFonts w:ascii="Times New Roman" w:hAnsi="Times New Roman" w:cs="Times New Roman"/>
          <w:sz w:val="28"/>
          <w:szCs w:val="28"/>
          <w:lang w:val="uk-UA"/>
        </w:rPr>
        <w:t>ЗС РФ, генерал-лейтенант</w:t>
      </w:r>
      <w:r w:rsidR="00F33697" w:rsidRPr="00F336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7C8E" w:rsidRDefault="003D7C8E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7508" w:rsidRPr="00F33697" w:rsidRDefault="00477508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D7C8E" w:rsidRDefault="003D7C8E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sz w:val="28"/>
          <w:szCs w:val="28"/>
          <w:lang w:val="uk-UA"/>
        </w:rPr>
      </w:pPr>
    </w:p>
    <w:p w:rsidR="00A44E98" w:rsidRPr="00F33697" w:rsidRDefault="00A44E98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7C8E" w:rsidRDefault="003D7C8E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</w:p>
    <w:p w:rsidR="00AA1B39" w:rsidRPr="00F33697" w:rsidRDefault="00AA1B39" w:rsidP="00F33697">
      <w:pPr>
        <w:spacing w:after="0" w:line="240" w:lineRule="auto"/>
        <w:ind w:firstLine="709"/>
        <w:jc w:val="both"/>
        <w:rPr>
          <w:rStyle w:val="rvts0"/>
          <w:rFonts w:ascii="Times New Roman" w:hAnsi="Times New Roman"/>
          <w:bCs/>
          <w:sz w:val="28"/>
          <w:szCs w:val="28"/>
          <w:lang w:val="uk-UA"/>
        </w:rPr>
      </w:pPr>
    </w:p>
    <w:p w:rsidR="003D7C8E" w:rsidRPr="00F33697" w:rsidRDefault="00DE3126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>
        <w:rPr>
          <w:noProof/>
        </w:rPr>
        <w:pict>
          <v:shape id="_x0000_s1034" type="#_x0000_t75" style="position:absolute;left:0;text-align:left;margin-left:.35pt;margin-top:6.45pt;width:106.3pt;height:141.75pt;z-index:251675648;mso-position-horizontal-relative:text;mso-position-vertical-relative:text">
            <v:imagedata r:id="rId16" o:title="Завізьон О"/>
            <w10:wrap type="square"/>
          </v:shape>
        </w:pict>
      </w: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 w:rsidRPr="00F33697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Завізьон</w:t>
      </w:r>
      <w:proofErr w:type="spellEnd"/>
      <w:r w:rsidRPr="00F3369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Олексій Володимирович</w:t>
      </w: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33697">
        <w:rPr>
          <w:rFonts w:ascii="Times New Roman" w:hAnsi="Times New Roman" w:cs="Times New Roman"/>
          <w:bCs/>
          <w:sz w:val="28"/>
          <w:szCs w:val="28"/>
          <w:lang w:val="uk-UA"/>
        </w:rPr>
        <w:t>Командувач 41-ї загальновійськової армії Центрального військового округу</w:t>
      </w:r>
      <w:r w:rsidR="00F33697" w:rsidRPr="00F336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Збройних Сил РФ, генерал-майор.</w:t>
      </w:r>
    </w:p>
    <w:p w:rsidR="00477508" w:rsidRDefault="00477508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7C8E" w:rsidRPr="00F33697" w:rsidRDefault="003D7C8E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A1B39" w:rsidRDefault="00AA1B39" w:rsidP="00F336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Усіх підозрюваних правоохоронними органами України оголошено в розшук, судом надано дозвіл на їх затримання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sectPr w:rsidR="00AA1B39" w:rsidSect="00AA1B39">
      <w:pgSz w:w="11906" w:h="16838"/>
      <w:pgMar w:top="1134" w:right="567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5E7"/>
    <w:rsid w:val="001C3B3B"/>
    <w:rsid w:val="0036508D"/>
    <w:rsid w:val="003755D4"/>
    <w:rsid w:val="003D7C8E"/>
    <w:rsid w:val="00477508"/>
    <w:rsid w:val="00512CA3"/>
    <w:rsid w:val="005C36D5"/>
    <w:rsid w:val="00772D0F"/>
    <w:rsid w:val="007C36C8"/>
    <w:rsid w:val="009365C0"/>
    <w:rsid w:val="00966D22"/>
    <w:rsid w:val="00983090"/>
    <w:rsid w:val="00A44E98"/>
    <w:rsid w:val="00AA1B39"/>
    <w:rsid w:val="00CA0CCF"/>
    <w:rsid w:val="00CC05E7"/>
    <w:rsid w:val="00DE3126"/>
    <w:rsid w:val="00EF4BC2"/>
    <w:rsid w:val="00F3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0">
    <w:name w:val="rvts0"/>
    <w:rsid w:val="003D7C8E"/>
    <w:rPr>
      <w:rFonts w:cs="Times New Roman"/>
    </w:rPr>
  </w:style>
  <w:style w:type="character" w:styleId="a3">
    <w:name w:val="Strong"/>
    <w:basedOn w:val="a0"/>
    <w:uiPriority w:val="22"/>
    <w:qFormat/>
    <w:rsid w:val="003D7C8E"/>
    <w:rPr>
      <w:b/>
      <w:bCs/>
    </w:rPr>
  </w:style>
  <w:style w:type="character" w:customStyle="1" w:styleId="FontStyle11">
    <w:name w:val="Font Style11"/>
    <w:uiPriority w:val="99"/>
    <w:rsid w:val="003D7C8E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34"/>
    <w:qFormat/>
    <w:rsid w:val="007C36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0">
    <w:name w:val="rvts0"/>
    <w:rsid w:val="003D7C8E"/>
    <w:rPr>
      <w:rFonts w:cs="Times New Roman"/>
    </w:rPr>
  </w:style>
  <w:style w:type="character" w:styleId="a3">
    <w:name w:val="Strong"/>
    <w:basedOn w:val="a0"/>
    <w:uiPriority w:val="22"/>
    <w:qFormat/>
    <w:rsid w:val="003D7C8E"/>
    <w:rPr>
      <w:b/>
      <w:bCs/>
    </w:rPr>
  </w:style>
  <w:style w:type="character" w:customStyle="1" w:styleId="FontStyle11">
    <w:name w:val="Font Style11"/>
    <w:uiPriority w:val="99"/>
    <w:rsid w:val="003D7C8E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34"/>
    <w:qFormat/>
    <w:rsid w:val="007C36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372</Words>
  <Characters>2123</Characters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2021-08-20T15:09:00Z</cp:lastPrinted>
  <dcterms:created xsi:type="dcterms:W3CDTF">2021-08-19T13:35:00Z</dcterms:created>
  <dcterms:modified xsi:type="dcterms:W3CDTF">2021-08-20T15:09:00Z</dcterms:modified>
</cp:coreProperties>
</file>