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A2BC" w14:textId="77777777" w:rsidR="00B95701" w:rsidRPr="00472A42" w:rsidRDefault="00B95701" w:rsidP="00B957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14:paraId="048BD31A" w14:textId="77777777" w:rsidR="00B95701" w:rsidRDefault="00B95701" w:rsidP="00B9570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</w:rPr>
        <w:t>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2E46E5" w14:textId="77777777" w:rsidR="00B95701" w:rsidRDefault="00B95701" w:rsidP="00B9570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C524B5">
        <w:rPr>
          <w:rFonts w:ascii="Times New Roman" w:hAnsi="Times New Roman" w:cs="Times New Roman"/>
          <w:b/>
          <w:bCs/>
          <w:sz w:val="28"/>
          <w:szCs w:val="28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на вакантні посади прокурорів </w:t>
      </w:r>
    </w:p>
    <w:p w14:paraId="21626662" w14:textId="77777777" w:rsidR="00B95701" w:rsidRDefault="00B95701" w:rsidP="00B9570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Спеціалізовано</w:t>
      </w:r>
      <w:r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ї прокуратури </w:t>
      </w:r>
    </w:p>
    <w:p w14:paraId="56FE7101" w14:textId="77777777" w:rsidR="00B95701" w:rsidRDefault="00B95701" w:rsidP="00B9570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військовій та оборонній сфері </w:t>
      </w:r>
    </w:p>
    <w:p w14:paraId="7A421511" w14:textId="77777777" w:rsidR="00B95701" w:rsidRDefault="00B95701" w:rsidP="00B9570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Центрального регіону </w:t>
      </w:r>
      <w:r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у порядку </w:t>
      </w:r>
    </w:p>
    <w:p w14:paraId="542F27FB" w14:textId="77777777" w:rsidR="00B95701" w:rsidRDefault="00B95701" w:rsidP="00B9570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переведення до органу прокуратури </w:t>
      </w:r>
    </w:p>
    <w:p w14:paraId="301DBD4C" w14:textId="77777777" w:rsidR="00B95701" w:rsidRDefault="00B95701" w:rsidP="00B9570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вищого рівня </w:t>
      </w:r>
    </w:p>
    <w:p w14:paraId="7FF3E2C6" w14:textId="77777777" w:rsidR="00B95701" w:rsidRPr="000256C4" w:rsidRDefault="00B95701" w:rsidP="00B95701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5F1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серпня</w:t>
      </w:r>
      <w:r w:rsidRPr="000256C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256C4">
        <w:rPr>
          <w:rFonts w:ascii="Times New Roman" w:hAnsi="Times New Roman" w:cs="Times New Roman"/>
          <w:b/>
          <w:sz w:val="28"/>
          <w:szCs w:val="28"/>
        </w:rPr>
        <w:t xml:space="preserve"> року    </w:t>
      </w:r>
    </w:p>
    <w:p w14:paraId="085549BA" w14:textId="43351709" w:rsidR="00B95701" w:rsidRDefault="00B95701" w:rsidP="0087728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C19A18" w14:textId="77777777" w:rsidR="00B95701" w:rsidRDefault="00B95701" w:rsidP="0087728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54CB84" w14:textId="77777777" w:rsidR="00B95701" w:rsidRDefault="00B95701" w:rsidP="0087728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СПИСОК </w:t>
      </w:r>
    </w:p>
    <w:p w14:paraId="72F3019D" w14:textId="2339EA4B" w:rsidR="006F219C" w:rsidRPr="00B95701" w:rsidRDefault="00B95701" w:rsidP="00B957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андидатів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щодо яких ухвалено рішення про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пуск до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 в доборі</w:t>
      </w:r>
    </w:p>
    <w:p w14:paraId="214E8DC8" w14:textId="2C418527" w:rsidR="0087728F" w:rsidRPr="008E74EA" w:rsidRDefault="0087728F" w:rsidP="0087728F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4" w:type="dxa"/>
        <w:tblInd w:w="279" w:type="dxa"/>
        <w:tblLook w:val="04A0" w:firstRow="1" w:lastRow="0" w:firstColumn="1" w:lastColumn="0" w:noHBand="0" w:noVBand="1"/>
      </w:tblPr>
      <w:tblGrid>
        <w:gridCol w:w="1220"/>
        <w:gridCol w:w="8414"/>
      </w:tblGrid>
      <w:tr w:rsidR="0087728F" w:rsidRPr="00CF4B9F" w14:paraId="21CD9DAF" w14:textId="77777777" w:rsidTr="00CF4B9F">
        <w:tc>
          <w:tcPr>
            <w:tcW w:w="987" w:type="dxa"/>
            <w:shd w:val="clear" w:color="auto" w:fill="auto"/>
          </w:tcPr>
          <w:p w14:paraId="5DA1E9DA" w14:textId="77777777" w:rsidR="0087728F" w:rsidRPr="00CF4B9F" w:rsidRDefault="0087728F" w:rsidP="008772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B9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14:paraId="279532E1" w14:textId="77777777" w:rsidR="0087728F" w:rsidRPr="00CF4B9F" w:rsidRDefault="0087728F" w:rsidP="008772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4B9F">
              <w:rPr>
                <w:rFonts w:ascii="Times New Roman" w:eastAsia="Calibri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CF4B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4B9F">
              <w:rPr>
                <w:rFonts w:ascii="Times New Roman" w:eastAsia="Calibri" w:hAnsi="Times New Roman" w:cs="Times New Roman"/>
                <w:sz w:val="28"/>
                <w:szCs w:val="28"/>
              </w:rPr>
              <w:t>ім’я</w:t>
            </w:r>
            <w:proofErr w:type="spellEnd"/>
            <w:r w:rsidRPr="00CF4B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CF4B9F">
              <w:rPr>
                <w:rFonts w:ascii="Times New Roman" w:eastAsia="Calibri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</w:tr>
      <w:tr w:rsidR="00136601" w:rsidRPr="00CF4B9F" w14:paraId="20C88497" w14:textId="77777777" w:rsidTr="00CF4B9F">
        <w:tc>
          <w:tcPr>
            <w:tcW w:w="987" w:type="dxa"/>
            <w:shd w:val="clear" w:color="auto" w:fill="auto"/>
          </w:tcPr>
          <w:p w14:paraId="68270209" w14:textId="77777777"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60DB4" w14:textId="40A02AD6" w:rsidR="00136601" w:rsidRPr="00CF4B9F" w:rsidRDefault="00D6757A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Мойсієнко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</w:tr>
      <w:tr w:rsidR="00136601" w:rsidRPr="00CF4B9F" w14:paraId="2FDF1C12" w14:textId="77777777" w:rsidTr="00CF4B9F">
        <w:tc>
          <w:tcPr>
            <w:tcW w:w="987" w:type="dxa"/>
            <w:shd w:val="clear" w:color="auto" w:fill="auto"/>
          </w:tcPr>
          <w:p w14:paraId="4793524C" w14:textId="77777777"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0559" w14:textId="356A74C9" w:rsidR="00136601" w:rsidRPr="00CF4B9F" w:rsidRDefault="00D6757A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Стринатко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136601" w:rsidRPr="00CF4B9F" w14:paraId="0247EE0A" w14:textId="77777777" w:rsidTr="00CF4B9F">
        <w:tc>
          <w:tcPr>
            <w:tcW w:w="987" w:type="dxa"/>
            <w:shd w:val="clear" w:color="auto" w:fill="auto"/>
          </w:tcPr>
          <w:p w14:paraId="1D44B861" w14:textId="77777777"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232E8" w14:textId="579D64AC" w:rsidR="00136601" w:rsidRPr="00CF4B9F" w:rsidRDefault="00D6757A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Лисенко </w:t>
            </w: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136601" w:rsidRPr="00CF4B9F" w14:paraId="4E9663B3" w14:textId="77777777" w:rsidTr="00CF4B9F">
        <w:tc>
          <w:tcPr>
            <w:tcW w:w="987" w:type="dxa"/>
            <w:shd w:val="clear" w:color="auto" w:fill="auto"/>
          </w:tcPr>
          <w:p w14:paraId="1C839D92" w14:textId="77777777"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0BCC4" w14:textId="3781F597" w:rsidR="00136601" w:rsidRPr="00CF4B9F" w:rsidRDefault="00D6757A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Сандул</w:t>
            </w:r>
            <w:proofErr w:type="spellEnd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</w:t>
            </w: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</w:tr>
      <w:tr w:rsidR="00136601" w:rsidRPr="00CF4B9F" w14:paraId="699FE9C0" w14:textId="77777777" w:rsidTr="00CF4B9F">
        <w:tc>
          <w:tcPr>
            <w:tcW w:w="987" w:type="dxa"/>
            <w:shd w:val="clear" w:color="auto" w:fill="auto"/>
          </w:tcPr>
          <w:p w14:paraId="7A7BA237" w14:textId="77777777"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B1E8C" w14:textId="012D0987" w:rsidR="00136601" w:rsidRPr="00CF4B9F" w:rsidRDefault="00D6757A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Князєв</w:t>
            </w:r>
            <w:proofErr w:type="spellEnd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Ігоревич</w:t>
            </w:r>
            <w:proofErr w:type="spellEnd"/>
          </w:p>
        </w:tc>
      </w:tr>
      <w:tr w:rsidR="00D6757A" w:rsidRPr="00CF4B9F" w14:paraId="241AE0F0" w14:textId="77777777" w:rsidTr="00CF4B9F">
        <w:tc>
          <w:tcPr>
            <w:tcW w:w="987" w:type="dxa"/>
            <w:shd w:val="clear" w:color="auto" w:fill="auto"/>
          </w:tcPr>
          <w:p w14:paraId="4215677B" w14:textId="77777777" w:rsidR="00D6757A" w:rsidRPr="00CF4B9F" w:rsidRDefault="00D6757A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FBAB7" w14:textId="22918C86" w:rsidR="00D6757A" w:rsidRPr="00D6757A" w:rsidRDefault="00D6757A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Корнєв</w:t>
            </w:r>
            <w:proofErr w:type="spellEnd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</w:t>
            </w:r>
            <w:proofErr w:type="spellEnd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Вадимович</w:t>
            </w:r>
          </w:p>
        </w:tc>
      </w:tr>
      <w:tr w:rsidR="00D6757A" w:rsidRPr="00CF4B9F" w14:paraId="5DAF3ABE" w14:textId="77777777" w:rsidTr="00CF4B9F">
        <w:tc>
          <w:tcPr>
            <w:tcW w:w="987" w:type="dxa"/>
            <w:shd w:val="clear" w:color="auto" w:fill="auto"/>
          </w:tcPr>
          <w:p w14:paraId="07211A05" w14:textId="77777777" w:rsidR="00D6757A" w:rsidRPr="00CF4B9F" w:rsidRDefault="00D6757A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FE84B" w14:textId="547154B0" w:rsidR="00D6757A" w:rsidRPr="00D6757A" w:rsidRDefault="00D6757A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Білик</w:t>
            </w:r>
            <w:proofErr w:type="spellEnd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 </w:t>
            </w: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136601" w:rsidRPr="00CF4B9F" w14:paraId="7B2BE252" w14:textId="77777777" w:rsidTr="00CF4B9F">
        <w:tc>
          <w:tcPr>
            <w:tcW w:w="987" w:type="dxa"/>
            <w:shd w:val="clear" w:color="auto" w:fill="auto"/>
          </w:tcPr>
          <w:p w14:paraId="36D7658F" w14:textId="77777777"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EDA1" w14:textId="1BEB88EA" w:rsidR="00136601" w:rsidRPr="00CF4B9F" w:rsidRDefault="00D6757A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Килівник</w:t>
            </w:r>
            <w:proofErr w:type="spellEnd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</w:t>
            </w: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136601" w:rsidRPr="00CF4B9F" w14:paraId="20923ECE" w14:textId="77777777" w:rsidTr="00CF4B9F">
        <w:tc>
          <w:tcPr>
            <w:tcW w:w="987" w:type="dxa"/>
            <w:shd w:val="clear" w:color="auto" w:fill="auto"/>
          </w:tcPr>
          <w:p w14:paraId="5D9663C4" w14:textId="77777777"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47B8" w14:textId="490B6D28" w:rsidR="00136601" w:rsidRPr="00CF4B9F" w:rsidRDefault="00D6757A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Левчук </w:t>
            </w: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136601" w:rsidRPr="00CF4B9F" w14:paraId="63A4A10F" w14:textId="77777777" w:rsidTr="00CF4B9F">
        <w:tc>
          <w:tcPr>
            <w:tcW w:w="987" w:type="dxa"/>
            <w:shd w:val="clear" w:color="auto" w:fill="auto"/>
          </w:tcPr>
          <w:p w14:paraId="25801A1D" w14:textId="77777777"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683A2" w14:textId="35790A0D" w:rsidR="00136601" w:rsidRPr="00CF4B9F" w:rsidRDefault="00D6757A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Луценко Богдан Валентинович</w:t>
            </w:r>
          </w:p>
        </w:tc>
      </w:tr>
      <w:tr w:rsidR="00D60D45" w:rsidRPr="00CF4B9F" w14:paraId="46C37CD2" w14:textId="77777777" w:rsidTr="00CF4B9F">
        <w:tc>
          <w:tcPr>
            <w:tcW w:w="987" w:type="dxa"/>
            <w:shd w:val="clear" w:color="auto" w:fill="auto"/>
          </w:tcPr>
          <w:p w14:paraId="3DC3BA08" w14:textId="77777777" w:rsidR="00D60D45" w:rsidRPr="00CF4B9F" w:rsidRDefault="00D60D45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488DE" w14:textId="2CC9716E" w:rsidR="00D60D45" w:rsidRPr="00CF4B9F" w:rsidRDefault="00D6757A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Конончук</w:t>
            </w:r>
            <w:proofErr w:type="spellEnd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136601" w:rsidRPr="00CF4B9F" w14:paraId="04A319E3" w14:textId="77777777" w:rsidTr="00CF4B9F">
        <w:tc>
          <w:tcPr>
            <w:tcW w:w="987" w:type="dxa"/>
            <w:shd w:val="clear" w:color="auto" w:fill="auto"/>
          </w:tcPr>
          <w:p w14:paraId="54986BC4" w14:textId="77777777" w:rsidR="00136601" w:rsidRPr="00CF4B9F" w:rsidRDefault="00136601" w:rsidP="00136601">
            <w:pPr>
              <w:numPr>
                <w:ilvl w:val="0"/>
                <w:numId w:val="5"/>
              </w:num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B121F" w14:textId="3B56AEF9" w:rsidR="00136601" w:rsidRPr="00CF4B9F" w:rsidRDefault="00D6757A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Довбищук</w:t>
            </w:r>
            <w:proofErr w:type="spellEnd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136601" w:rsidRPr="00CF4B9F" w14:paraId="55F3506B" w14:textId="77777777" w:rsidTr="00CF4B9F">
        <w:tc>
          <w:tcPr>
            <w:tcW w:w="987" w:type="dxa"/>
            <w:shd w:val="clear" w:color="auto" w:fill="auto"/>
          </w:tcPr>
          <w:p w14:paraId="0024DF3A" w14:textId="77777777"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46BAB" w14:textId="1ACAC3B3" w:rsidR="00136601" w:rsidRPr="00CF4B9F" w:rsidRDefault="00D6757A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Назарій</w:t>
            </w:r>
            <w:proofErr w:type="spellEnd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</w:tbl>
    <w:p w14:paraId="0FFB25A0" w14:textId="77777777" w:rsidR="006B7014" w:rsidRDefault="006B7014" w:rsidP="00D6757A"/>
    <w:sectPr w:rsidR="006B70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9E9"/>
    <w:multiLevelType w:val="hybridMultilevel"/>
    <w:tmpl w:val="FD1CBA6C"/>
    <w:lvl w:ilvl="0" w:tplc="23CED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450BF"/>
    <w:multiLevelType w:val="hybridMultilevel"/>
    <w:tmpl w:val="C946238A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D0AF4"/>
    <w:multiLevelType w:val="hybridMultilevel"/>
    <w:tmpl w:val="F9A49210"/>
    <w:lvl w:ilvl="0" w:tplc="F3F22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71"/>
    <w:rsid w:val="00032A6B"/>
    <w:rsid w:val="00094415"/>
    <w:rsid w:val="000A7FB8"/>
    <w:rsid w:val="00102FC0"/>
    <w:rsid w:val="00136601"/>
    <w:rsid w:val="001C6171"/>
    <w:rsid w:val="001E61AB"/>
    <w:rsid w:val="00203A21"/>
    <w:rsid w:val="00300843"/>
    <w:rsid w:val="00466DF2"/>
    <w:rsid w:val="00485C0A"/>
    <w:rsid w:val="00496759"/>
    <w:rsid w:val="004D2039"/>
    <w:rsid w:val="006B7014"/>
    <w:rsid w:val="006F219C"/>
    <w:rsid w:val="00773E79"/>
    <w:rsid w:val="008021CA"/>
    <w:rsid w:val="0087728F"/>
    <w:rsid w:val="008D4D96"/>
    <w:rsid w:val="008E74EA"/>
    <w:rsid w:val="009169EB"/>
    <w:rsid w:val="009220CC"/>
    <w:rsid w:val="00971AC9"/>
    <w:rsid w:val="00980D77"/>
    <w:rsid w:val="00993B1F"/>
    <w:rsid w:val="009B0996"/>
    <w:rsid w:val="009E5A18"/>
    <w:rsid w:val="009E7B7B"/>
    <w:rsid w:val="00A3355F"/>
    <w:rsid w:val="00A435A0"/>
    <w:rsid w:val="00A62117"/>
    <w:rsid w:val="00B87E94"/>
    <w:rsid w:val="00B91967"/>
    <w:rsid w:val="00B95701"/>
    <w:rsid w:val="00BE49AF"/>
    <w:rsid w:val="00C03C03"/>
    <w:rsid w:val="00C92767"/>
    <w:rsid w:val="00CA1D3B"/>
    <w:rsid w:val="00CF4B9F"/>
    <w:rsid w:val="00D04960"/>
    <w:rsid w:val="00D52768"/>
    <w:rsid w:val="00D60D45"/>
    <w:rsid w:val="00D6757A"/>
    <w:rsid w:val="00EB049E"/>
    <w:rsid w:val="00F932E0"/>
    <w:rsid w:val="00F97BA7"/>
    <w:rsid w:val="00FD1F5E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79B6"/>
  <w15:chartTrackingRefBased/>
  <w15:docId w15:val="{6D3F99E4-70F9-4916-870D-2C753CC0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paragraph" w:styleId="a3">
    <w:name w:val="List Paragraph"/>
    <w:basedOn w:val="a"/>
    <w:uiPriority w:val="34"/>
    <w:qFormat/>
    <w:rsid w:val="0087728F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77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28F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a5">
    <w:name w:val="Table Grid"/>
    <w:basedOn w:val="a1"/>
    <w:uiPriority w:val="39"/>
    <w:rsid w:val="008772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877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9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9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Тимчасовий користувач</dc:creator>
  <cp:keywords/>
  <dc:description/>
  <cp:lastModifiedBy>User211</cp:lastModifiedBy>
  <cp:revision>6</cp:revision>
  <cp:lastPrinted>2021-08-30T08:45:00Z</cp:lastPrinted>
  <dcterms:created xsi:type="dcterms:W3CDTF">2021-08-25T12:38:00Z</dcterms:created>
  <dcterms:modified xsi:type="dcterms:W3CDTF">2021-08-30T12:08:00Z</dcterms:modified>
</cp:coreProperties>
</file>