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340" w:rsidRPr="005F7426" w:rsidRDefault="005F1340" w:rsidP="005F1340">
      <w:pPr>
        <w:ind w:right="75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F7426">
        <w:rPr>
          <w:rFonts w:ascii="Times New Roman" w:eastAsia="Times New Roman" w:hAnsi="Times New Roman" w:cs="Times New Roman"/>
          <w:sz w:val="28"/>
          <w:szCs w:val="28"/>
        </w:rPr>
        <w:t>Відповідно до пункту 18 розділу ІV Порядку проходження прокурорами атестації, затвердженого наказом Генеральної прокуратури</w:t>
      </w:r>
      <w:r w:rsidR="005F7426">
        <w:rPr>
          <w:rFonts w:ascii="Times New Roman" w:eastAsia="Times New Roman" w:hAnsi="Times New Roman" w:cs="Times New Roman"/>
          <w:sz w:val="28"/>
          <w:szCs w:val="28"/>
        </w:rPr>
        <w:t xml:space="preserve"> України </w:t>
      </w:r>
      <w:r w:rsidR="002127B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F7426">
        <w:rPr>
          <w:rFonts w:ascii="Times New Roman" w:eastAsia="Times New Roman" w:hAnsi="Times New Roman" w:cs="Times New Roman"/>
          <w:sz w:val="28"/>
          <w:szCs w:val="28"/>
        </w:rPr>
        <w:t xml:space="preserve">від 3 жовтня 2019 року </w:t>
      </w:r>
      <w:r w:rsidRPr="005F7426">
        <w:rPr>
          <w:rFonts w:ascii="Times New Roman" w:eastAsia="Times New Roman" w:hAnsi="Times New Roman" w:cs="Times New Roman"/>
          <w:sz w:val="28"/>
          <w:szCs w:val="28"/>
        </w:rPr>
        <w:t xml:space="preserve">№ 221, оприлюднюються результати </w:t>
      </w:r>
      <w:r w:rsidR="002127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5F7426">
        <w:rPr>
          <w:rFonts w:ascii="Times New Roman" w:eastAsia="Times New Roman" w:hAnsi="Times New Roman" w:cs="Times New Roman"/>
          <w:sz w:val="28"/>
          <w:szCs w:val="28"/>
        </w:rPr>
        <w:t xml:space="preserve">атестації прокурорів за підсумками проведення співбесід </w:t>
      </w:r>
      <w:r w:rsidR="002127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A12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C32D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 грудня </w:t>
      </w:r>
      <w:r w:rsidR="00283BF8" w:rsidRPr="005F74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202</w:t>
      </w:r>
      <w:r w:rsidR="005F7426" w:rsidRPr="005F74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Pr="005F74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року:</w:t>
      </w:r>
    </w:p>
    <w:p w:rsidR="005F1340" w:rsidRPr="005F7426" w:rsidRDefault="00283BF8" w:rsidP="005F13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7426">
        <w:rPr>
          <w:rFonts w:ascii="Times New Roman" w:hAnsi="Times New Roman" w:cs="Times New Roman"/>
          <w:b/>
          <w:sz w:val="28"/>
          <w:szCs w:val="28"/>
        </w:rPr>
        <w:t xml:space="preserve">Чотирнадцятою </w:t>
      </w:r>
      <w:r w:rsidR="005F1340" w:rsidRPr="005F7426">
        <w:rPr>
          <w:rFonts w:ascii="Times New Roman" w:hAnsi="Times New Roman" w:cs="Times New Roman"/>
          <w:b/>
          <w:sz w:val="28"/>
          <w:szCs w:val="28"/>
        </w:rPr>
        <w:t xml:space="preserve">кадровою комісією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103"/>
        <w:gridCol w:w="3006"/>
      </w:tblGrid>
      <w:tr w:rsidR="005F1340" w:rsidRPr="005F7426" w:rsidTr="00C3515B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5F7426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74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5F7426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426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5F7426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42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 атестації</w:t>
            </w:r>
          </w:p>
        </w:tc>
      </w:tr>
      <w:tr w:rsidR="00655E61" w:rsidRPr="005F7426" w:rsidTr="00EA7809">
        <w:trPr>
          <w:trHeight w:val="3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61" w:rsidRPr="005F7426" w:rsidRDefault="00655E61" w:rsidP="00655E6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61" w:rsidRPr="00DF2F9A" w:rsidRDefault="00655E61" w:rsidP="0065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F9A">
              <w:rPr>
                <w:rFonts w:ascii="Times New Roman" w:hAnsi="Times New Roman" w:cs="Times New Roman"/>
                <w:sz w:val="28"/>
                <w:szCs w:val="28"/>
              </w:rPr>
              <w:t>Зуб Антон Андрійович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61" w:rsidRPr="005F7426" w:rsidRDefault="00655E61" w:rsidP="0065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7426">
              <w:rPr>
                <w:rFonts w:ascii="Times New Roman" w:hAnsi="Times New Roman" w:cs="Times New Roman"/>
                <w:sz w:val="28"/>
                <w:szCs w:val="28"/>
              </w:rPr>
              <w:t>успішно</w:t>
            </w:r>
          </w:p>
        </w:tc>
      </w:tr>
      <w:tr w:rsidR="00655E61" w:rsidRPr="005F7426" w:rsidTr="00BE2C69">
        <w:trPr>
          <w:trHeight w:val="3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61" w:rsidRPr="005F7426" w:rsidRDefault="00655E61" w:rsidP="00655E6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655E61" w:rsidRPr="00DF2F9A" w:rsidRDefault="00655E61" w:rsidP="0065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F9A">
              <w:rPr>
                <w:rFonts w:ascii="Times New Roman" w:hAnsi="Times New Roman" w:cs="Times New Roman"/>
                <w:sz w:val="28"/>
                <w:szCs w:val="28"/>
              </w:rPr>
              <w:t>Іллюшко Анатолій Олександрович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61" w:rsidRPr="005F7426" w:rsidRDefault="00655E61" w:rsidP="0065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неуспішно</w:t>
            </w:r>
            <w:proofErr w:type="spellEnd"/>
          </w:p>
        </w:tc>
      </w:tr>
      <w:tr w:rsidR="00655E61" w:rsidRPr="005F7426" w:rsidTr="00C524A1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61" w:rsidRPr="005F7426" w:rsidRDefault="00655E61" w:rsidP="00655E6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61" w:rsidRPr="00DF2F9A" w:rsidRDefault="00655E61" w:rsidP="0065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F9A">
              <w:rPr>
                <w:rFonts w:ascii="Times New Roman" w:hAnsi="Times New Roman" w:cs="Times New Roman"/>
                <w:sz w:val="28"/>
                <w:szCs w:val="28"/>
              </w:rPr>
              <w:t>Іщенко Аліна Юріївна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61" w:rsidRPr="005F7426" w:rsidRDefault="00655E61" w:rsidP="0065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успішно</w:t>
            </w:r>
          </w:p>
        </w:tc>
      </w:tr>
      <w:tr w:rsidR="00655E61" w:rsidRPr="005F7426" w:rsidTr="00C524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61" w:rsidRPr="005F7426" w:rsidRDefault="00655E61" w:rsidP="00655E6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61" w:rsidRPr="00DF2F9A" w:rsidRDefault="00655E61" w:rsidP="0065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9A">
              <w:rPr>
                <w:rFonts w:ascii="Times New Roman" w:hAnsi="Times New Roman" w:cs="Times New Roman"/>
                <w:sz w:val="28"/>
                <w:szCs w:val="28"/>
              </w:rPr>
              <w:t>Кайкуліна</w:t>
            </w:r>
            <w:proofErr w:type="spellEnd"/>
            <w:r w:rsidRPr="00DF2F9A">
              <w:rPr>
                <w:rFonts w:ascii="Times New Roman" w:hAnsi="Times New Roman" w:cs="Times New Roman"/>
                <w:sz w:val="28"/>
                <w:szCs w:val="28"/>
              </w:rPr>
              <w:t xml:space="preserve"> Інна Олександрівна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61" w:rsidRPr="005F7426" w:rsidRDefault="00655E61" w:rsidP="0065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7426">
              <w:rPr>
                <w:rFonts w:ascii="Times New Roman" w:hAnsi="Times New Roman" w:cs="Times New Roman"/>
                <w:sz w:val="28"/>
                <w:szCs w:val="28"/>
              </w:rPr>
              <w:t>успішно</w:t>
            </w:r>
          </w:p>
        </w:tc>
      </w:tr>
      <w:tr w:rsidR="00655E61" w:rsidRPr="005F7426" w:rsidTr="00EA78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61" w:rsidRPr="005F7426" w:rsidRDefault="00655E61" w:rsidP="00655E6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61" w:rsidRPr="00DF2F9A" w:rsidRDefault="00655E61" w:rsidP="0065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9A">
              <w:rPr>
                <w:rFonts w:ascii="Times New Roman" w:hAnsi="Times New Roman" w:cs="Times New Roman"/>
                <w:sz w:val="28"/>
                <w:szCs w:val="28"/>
              </w:rPr>
              <w:t>Каленська</w:t>
            </w:r>
            <w:proofErr w:type="spellEnd"/>
            <w:r w:rsidRPr="00DF2F9A">
              <w:rPr>
                <w:rFonts w:ascii="Times New Roman" w:hAnsi="Times New Roman" w:cs="Times New Roman"/>
                <w:sz w:val="28"/>
                <w:szCs w:val="28"/>
              </w:rPr>
              <w:t xml:space="preserve"> Алла Володимирівна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61" w:rsidRPr="005F7426" w:rsidRDefault="00655E61" w:rsidP="0065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7426">
              <w:rPr>
                <w:rFonts w:ascii="Times New Roman" w:hAnsi="Times New Roman" w:cs="Times New Roman"/>
                <w:sz w:val="28"/>
                <w:szCs w:val="28"/>
              </w:rPr>
              <w:t>успішно</w:t>
            </w:r>
          </w:p>
        </w:tc>
      </w:tr>
      <w:tr w:rsidR="00655E61" w:rsidRPr="005F7426" w:rsidTr="00EA78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61" w:rsidRPr="005F7426" w:rsidRDefault="00655E61" w:rsidP="00655E6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61" w:rsidRPr="00DF2F9A" w:rsidRDefault="00655E61" w:rsidP="0065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9A">
              <w:rPr>
                <w:rFonts w:ascii="Times New Roman" w:hAnsi="Times New Roman" w:cs="Times New Roman"/>
                <w:sz w:val="28"/>
                <w:szCs w:val="28"/>
              </w:rPr>
              <w:t>Каута</w:t>
            </w:r>
            <w:proofErr w:type="spellEnd"/>
            <w:r w:rsidRPr="00DF2F9A">
              <w:rPr>
                <w:rFonts w:ascii="Times New Roman" w:hAnsi="Times New Roman" w:cs="Times New Roman"/>
                <w:sz w:val="28"/>
                <w:szCs w:val="28"/>
              </w:rPr>
              <w:t xml:space="preserve"> Павло Ярославович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61" w:rsidRPr="005F7426" w:rsidRDefault="00655E61" w:rsidP="0065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7426">
              <w:rPr>
                <w:rFonts w:ascii="Times New Roman" w:hAnsi="Times New Roman" w:cs="Times New Roman"/>
                <w:sz w:val="28"/>
                <w:szCs w:val="28"/>
              </w:rPr>
              <w:t>успішно</w:t>
            </w:r>
          </w:p>
        </w:tc>
      </w:tr>
      <w:tr w:rsidR="00655E61" w:rsidRPr="005F7426" w:rsidTr="00EA7809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61" w:rsidRPr="005F7426" w:rsidRDefault="00655E61" w:rsidP="00655E6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61" w:rsidRPr="00DF2F9A" w:rsidRDefault="00655E61" w:rsidP="0065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9A">
              <w:rPr>
                <w:rFonts w:ascii="Times New Roman" w:hAnsi="Times New Roman" w:cs="Times New Roman"/>
                <w:sz w:val="28"/>
                <w:szCs w:val="28"/>
              </w:rPr>
              <w:t>Кацуба</w:t>
            </w:r>
            <w:proofErr w:type="spellEnd"/>
            <w:r w:rsidRPr="00DF2F9A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Миколаївна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61" w:rsidRPr="005F7426" w:rsidRDefault="00655E61" w:rsidP="0065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7426">
              <w:rPr>
                <w:rFonts w:ascii="Times New Roman" w:hAnsi="Times New Roman" w:cs="Times New Roman"/>
                <w:sz w:val="28"/>
                <w:szCs w:val="28"/>
              </w:rPr>
              <w:t>успішно</w:t>
            </w:r>
          </w:p>
        </w:tc>
      </w:tr>
      <w:tr w:rsidR="00655E61" w:rsidRPr="005F7426" w:rsidTr="00EA78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61" w:rsidRPr="005F7426" w:rsidRDefault="00655E61" w:rsidP="00655E6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61" w:rsidRPr="00DF2F9A" w:rsidRDefault="00655E61" w:rsidP="0065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F9A">
              <w:rPr>
                <w:rFonts w:ascii="Times New Roman" w:hAnsi="Times New Roman" w:cs="Times New Roman"/>
                <w:sz w:val="28"/>
                <w:szCs w:val="28"/>
              </w:rPr>
              <w:t>Кваша Володимир Петрович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61" w:rsidRPr="005F7426" w:rsidRDefault="00655E61" w:rsidP="0065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5F7426">
              <w:rPr>
                <w:rFonts w:ascii="Times New Roman" w:hAnsi="Times New Roman" w:cs="Times New Roman"/>
                <w:sz w:val="28"/>
                <w:szCs w:val="28"/>
              </w:rPr>
              <w:t>успішно</w:t>
            </w:r>
            <w:proofErr w:type="spellEnd"/>
          </w:p>
        </w:tc>
      </w:tr>
      <w:tr w:rsidR="00655E61" w:rsidRPr="005F7426" w:rsidTr="00EA78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61" w:rsidRPr="005F7426" w:rsidRDefault="00655E61" w:rsidP="00655E6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61" w:rsidRPr="00DF2F9A" w:rsidRDefault="00655E61" w:rsidP="0065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F9A">
              <w:rPr>
                <w:rFonts w:ascii="Times New Roman" w:hAnsi="Times New Roman" w:cs="Times New Roman"/>
                <w:sz w:val="28"/>
                <w:szCs w:val="28"/>
              </w:rPr>
              <w:t>Кисельов Віталій Леонідович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61" w:rsidRPr="005F7426" w:rsidRDefault="00655E61" w:rsidP="0065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7426">
              <w:rPr>
                <w:rFonts w:ascii="Times New Roman" w:hAnsi="Times New Roman" w:cs="Times New Roman"/>
                <w:sz w:val="28"/>
                <w:szCs w:val="28"/>
              </w:rPr>
              <w:t>успішно</w:t>
            </w:r>
          </w:p>
        </w:tc>
      </w:tr>
      <w:tr w:rsidR="00655E61" w:rsidRPr="005F7426" w:rsidTr="00EA78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61" w:rsidRPr="005F7426" w:rsidRDefault="00655E61" w:rsidP="00655E6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61" w:rsidRPr="00DF2F9A" w:rsidRDefault="00655E61" w:rsidP="0065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F9A">
              <w:rPr>
                <w:rFonts w:ascii="Times New Roman" w:hAnsi="Times New Roman" w:cs="Times New Roman"/>
                <w:sz w:val="28"/>
                <w:szCs w:val="28"/>
              </w:rPr>
              <w:t>Клопотовський</w:t>
            </w:r>
            <w:proofErr w:type="spellEnd"/>
            <w:r w:rsidRPr="00DF2F9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Павлович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61" w:rsidRPr="005F7426" w:rsidRDefault="00655E61" w:rsidP="0065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E61">
              <w:rPr>
                <w:rFonts w:ascii="Times New Roman" w:hAnsi="Times New Roman" w:cs="Times New Roman"/>
                <w:sz w:val="28"/>
                <w:szCs w:val="28"/>
              </w:rPr>
              <w:t>успішно</w:t>
            </w:r>
          </w:p>
        </w:tc>
      </w:tr>
      <w:tr w:rsidR="00655E61" w:rsidRPr="005F7426" w:rsidTr="00EA78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61" w:rsidRDefault="00655E61" w:rsidP="00655E6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61" w:rsidRPr="00DF2F9A" w:rsidRDefault="00655E61" w:rsidP="0065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F9A">
              <w:rPr>
                <w:rFonts w:ascii="Times New Roman" w:hAnsi="Times New Roman" w:cs="Times New Roman"/>
                <w:sz w:val="28"/>
                <w:szCs w:val="28"/>
              </w:rPr>
              <w:t>Коваленко Олег Іванович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61" w:rsidRPr="005F7426" w:rsidRDefault="00655E61" w:rsidP="0065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5F7426">
              <w:rPr>
                <w:rFonts w:ascii="Times New Roman" w:hAnsi="Times New Roman" w:cs="Times New Roman"/>
                <w:sz w:val="28"/>
                <w:szCs w:val="28"/>
              </w:rPr>
              <w:t>успішно</w:t>
            </w:r>
            <w:proofErr w:type="spellEnd"/>
          </w:p>
        </w:tc>
      </w:tr>
      <w:tr w:rsidR="00655E61" w:rsidRPr="005F7426" w:rsidTr="00EA78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61" w:rsidRDefault="00655E61" w:rsidP="00655E6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61" w:rsidRPr="00DF2F9A" w:rsidRDefault="00655E61" w:rsidP="00655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Радомір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Григорович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61" w:rsidRPr="005F7426" w:rsidRDefault="00655E61" w:rsidP="0065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з’явився</w:t>
            </w:r>
            <w:bookmarkStart w:id="0" w:name="_GoBack"/>
            <w:bookmarkEnd w:id="0"/>
          </w:p>
        </w:tc>
      </w:tr>
    </w:tbl>
    <w:p w:rsidR="00141EBC" w:rsidRPr="005F7426" w:rsidRDefault="00141EBC">
      <w:pPr>
        <w:rPr>
          <w:rFonts w:ascii="Times New Roman" w:hAnsi="Times New Roman" w:cs="Times New Roman"/>
          <w:sz w:val="28"/>
          <w:szCs w:val="28"/>
        </w:rPr>
      </w:pPr>
    </w:p>
    <w:sectPr w:rsidR="00141EBC" w:rsidRPr="005F7426" w:rsidSect="009D347E">
      <w:pgSz w:w="11906" w:h="16838"/>
      <w:pgMar w:top="156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71D99"/>
    <w:rsid w:val="00093914"/>
    <w:rsid w:val="000E7A67"/>
    <w:rsid w:val="000F1C5B"/>
    <w:rsid w:val="00141EBC"/>
    <w:rsid w:val="00166642"/>
    <w:rsid w:val="001673CD"/>
    <w:rsid w:val="0018218B"/>
    <w:rsid w:val="0018467C"/>
    <w:rsid w:val="00184842"/>
    <w:rsid w:val="00194ED8"/>
    <w:rsid w:val="001B4DB6"/>
    <w:rsid w:val="001C1D13"/>
    <w:rsid w:val="002063BC"/>
    <w:rsid w:val="002127B1"/>
    <w:rsid w:val="00276BD6"/>
    <w:rsid w:val="00283BF8"/>
    <w:rsid w:val="002B3983"/>
    <w:rsid w:val="002B6675"/>
    <w:rsid w:val="002F62D0"/>
    <w:rsid w:val="00306212"/>
    <w:rsid w:val="00341E2B"/>
    <w:rsid w:val="003B0638"/>
    <w:rsid w:val="003C156D"/>
    <w:rsid w:val="003D5546"/>
    <w:rsid w:val="003E2D83"/>
    <w:rsid w:val="0042369E"/>
    <w:rsid w:val="004449E3"/>
    <w:rsid w:val="004452DE"/>
    <w:rsid w:val="00446D91"/>
    <w:rsid w:val="00473783"/>
    <w:rsid w:val="004A632C"/>
    <w:rsid w:val="004D5773"/>
    <w:rsid w:val="005262D9"/>
    <w:rsid w:val="005A0224"/>
    <w:rsid w:val="005D3C9F"/>
    <w:rsid w:val="005F1340"/>
    <w:rsid w:val="005F7426"/>
    <w:rsid w:val="00605AC4"/>
    <w:rsid w:val="00607DAE"/>
    <w:rsid w:val="00655E61"/>
    <w:rsid w:val="006566AD"/>
    <w:rsid w:val="006D7B77"/>
    <w:rsid w:val="006E3A58"/>
    <w:rsid w:val="00702766"/>
    <w:rsid w:val="00712277"/>
    <w:rsid w:val="00720AB5"/>
    <w:rsid w:val="00732C14"/>
    <w:rsid w:val="007560D8"/>
    <w:rsid w:val="007843D9"/>
    <w:rsid w:val="007B1FD3"/>
    <w:rsid w:val="007C6965"/>
    <w:rsid w:val="007F1CBB"/>
    <w:rsid w:val="008213DF"/>
    <w:rsid w:val="00823342"/>
    <w:rsid w:val="0083329C"/>
    <w:rsid w:val="0089186F"/>
    <w:rsid w:val="00894C8C"/>
    <w:rsid w:val="008A12DB"/>
    <w:rsid w:val="00923CAB"/>
    <w:rsid w:val="00950010"/>
    <w:rsid w:val="0098297E"/>
    <w:rsid w:val="00983A48"/>
    <w:rsid w:val="009B0ACF"/>
    <w:rsid w:val="009C5A8B"/>
    <w:rsid w:val="009D347E"/>
    <w:rsid w:val="009E4239"/>
    <w:rsid w:val="00A034AF"/>
    <w:rsid w:val="00A31A50"/>
    <w:rsid w:val="00A4673D"/>
    <w:rsid w:val="00A51316"/>
    <w:rsid w:val="00AA0DC0"/>
    <w:rsid w:val="00AC2BFC"/>
    <w:rsid w:val="00B34C8F"/>
    <w:rsid w:val="00B4413A"/>
    <w:rsid w:val="00B61718"/>
    <w:rsid w:val="00B72AF5"/>
    <w:rsid w:val="00B8522A"/>
    <w:rsid w:val="00BA7762"/>
    <w:rsid w:val="00BB3E24"/>
    <w:rsid w:val="00BB7202"/>
    <w:rsid w:val="00BD71F6"/>
    <w:rsid w:val="00BE7DDE"/>
    <w:rsid w:val="00C32D53"/>
    <w:rsid w:val="00C34A52"/>
    <w:rsid w:val="00C44D60"/>
    <w:rsid w:val="00CB5607"/>
    <w:rsid w:val="00CC6AB3"/>
    <w:rsid w:val="00CD5579"/>
    <w:rsid w:val="00CE66BA"/>
    <w:rsid w:val="00D37059"/>
    <w:rsid w:val="00D42297"/>
    <w:rsid w:val="00D661CD"/>
    <w:rsid w:val="00DD6502"/>
    <w:rsid w:val="00E1216C"/>
    <w:rsid w:val="00E125DC"/>
    <w:rsid w:val="00E52D2D"/>
    <w:rsid w:val="00E630CF"/>
    <w:rsid w:val="00E81F31"/>
    <w:rsid w:val="00E92A32"/>
    <w:rsid w:val="00E95748"/>
    <w:rsid w:val="00EA3483"/>
    <w:rsid w:val="00EA48F6"/>
    <w:rsid w:val="00EA6C8C"/>
    <w:rsid w:val="00EB4DEC"/>
    <w:rsid w:val="00F071A1"/>
    <w:rsid w:val="00F120C0"/>
    <w:rsid w:val="00FF1456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4F270"/>
  <w15:docId w15:val="{7E6C46A0-EF28-452F-A538-2AD2B64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Олефіренко Юлія Володимирівна</cp:lastModifiedBy>
  <cp:revision>15</cp:revision>
  <cp:lastPrinted>2021-12-24T09:03:00Z</cp:lastPrinted>
  <dcterms:created xsi:type="dcterms:W3CDTF">2022-02-22T13:14:00Z</dcterms:created>
  <dcterms:modified xsi:type="dcterms:W3CDTF">2022-12-02T13:56:00Z</dcterms:modified>
</cp:coreProperties>
</file>