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A2" w:rsidRDefault="001D4928" w:rsidP="00705AA0">
      <w:pPr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пункту 18 розділу ІV Порядку проходження прокурорами атестації, затвердженого наказом Генерального прокурора України від 3 жовтня 2019 року № 221, оприлюднюються результати атестації прокурорів </w:t>
      </w:r>
      <w:r w:rsidR="000744A2" w:rsidRPr="000744A2">
        <w:rPr>
          <w:rFonts w:ascii="Times New Roman" w:eastAsia="Times New Roman" w:hAnsi="Times New Roman" w:cs="Times New Roman"/>
          <w:sz w:val="28"/>
          <w:szCs w:val="28"/>
        </w:rPr>
        <w:t>регіональних прокуратур, у тому числі військових прокуратур регіонів України і об’єднаних сил</w:t>
      </w:r>
      <w:r w:rsidR="00074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підсумками проведення співбесід </w:t>
      </w:r>
      <w:r w:rsidR="00705AA0" w:rsidRPr="00705A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385C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 березня 2023</w:t>
      </w:r>
      <w:r w:rsidR="000744A2" w:rsidRPr="000744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року</w:t>
      </w:r>
      <w:r w:rsidR="00074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Шістнадцятою кадровою комісією</w:t>
      </w:r>
    </w:p>
    <w:p w:rsidR="00742E8D" w:rsidRDefault="00742E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2E8D" w:rsidRDefault="00742E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89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132"/>
        <w:gridCol w:w="2977"/>
      </w:tblGrid>
      <w:tr w:rsidR="00742E8D" w:rsidTr="008E307C">
        <w:trPr>
          <w:trHeight w:val="260"/>
        </w:trPr>
        <w:tc>
          <w:tcPr>
            <w:tcW w:w="817" w:type="dxa"/>
          </w:tcPr>
          <w:p w:rsidR="00742E8D" w:rsidRDefault="001D4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32" w:type="dxa"/>
          </w:tcPr>
          <w:p w:rsidR="00742E8D" w:rsidRDefault="001D4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Прізвище І.Б.</w:t>
            </w:r>
          </w:p>
        </w:tc>
        <w:tc>
          <w:tcPr>
            <w:tcW w:w="2977" w:type="dxa"/>
          </w:tcPr>
          <w:p w:rsidR="00742E8D" w:rsidRDefault="001D4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Результати атестації</w:t>
            </w:r>
          </w:p>
        </w:tc>
      </w:tr>
      <w:tr w:rsidR="00385C3B" w:rsidTr="00D85D12">
        <w:trPr>
          <w:trHeight w:val="571"/>
        </w:trPr>
        <w:tc>
          <w:tcPr>
            <w:tcW w:w="817" w:type="dxa"/>
          </w:tcPr>
          <w:p w:rsidR="00385C3B" w:rsidRDefault="00385C3B" w:rsidP="00385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3B" w:rsidRPr="00997224" w:rsidRDefault="00385C3B" w:rsidP="00385C3B">
            <w:pPr>
              <w:ind w:left="4111" w:hanging="4111"/>
              <w:rPr>
                <w:color w:val="000000"/>
                <w:kern w:val="3"/>
                <w:sz w:val="28"/>
                <w:szCs w:val="28"/>
              </w:rPr>
            </w:pPr>
            <w:r w:rsidRPr="00A62C2F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uk-UA"/>
              </w:rPr>
              <w:t>Бабенк</w:t>
            </w: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uk-UA"/>
              </w:rPr>
              <w:t>о Юрій Романович</w:t>
            </w:r>
          </w:p>
        </w:tc>
        <w:tc>
          <w:tcPr>
            <w:tcW w:w="2977" w:type="dxa"/>
          </w:tcPr>
          <w:p w:rsidR="00385C3B" w:rsidRDefault="00385C3B" w:rsidP="0038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AA0">
              <w:rPr>
                <w:rFonts w:ascii="Times New Roman" w:eastAsia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385C3B" w:rsidTr="00D85D12">
        <w:trPr>
          <w:trHeight w:val="479"/>
        </w:trPr>
        <w:tc>
          <w:tcPr>
            <w:tcW w:w="817" w:type="dxa"/>
          </w:tcPr>
          <w:p w:rsidR="00385C3B" w:rsidRDefault="00385C3B" w:rsidP="00385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3B" w:rsidRPr="00355CC3" w:rsidRDefault="00385C3B" w:rsidP="00385C3B">
            <w:pPr>
              <w:ind w:left="4111" w:hanging="411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A40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Бончева</w:t>
            </w:r>
            <w:proofErr w:type="spellEnd"/>
            <w:r w:rsidRPr="00FA40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Світлана Юріївна</w:t>
            </w:r>
          </w:p>
        </w:tc>
        <w:tc>
          <w:tcPr>
            <w:tcW w:w="2977" w:type="dxa"/>
          </w:tcPr>
          <w:p w:rsidR="00385C3B" w:rsidRPr="00B73E65" w:rsidRDefault="00385C3B" w:rsidP="0038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Неуспішно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85C3B" w:rsidTr="006A66DD">
        <w:tc>
          <w:tcPr>
            <w:tcW w:w="817" w:type="dxa"/>
          </w:tcPr>
          <w:p w:rsidR="00385C3B" w:rsidRDefault="00385C3B" w:rsidP="00385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3B" w:rsidRPr="00355CC3" w:rsidRDefault="00385C3B" w:rsidP="00385C3B">
            <w:pPr>
              <w:ind w:left="4111" w:hanging="411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A40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Бурлаченко</w:t>
            </w:r>
            <w:proofErr w:type="spellEnd"/>
            <w:r w:rsidRPr="00FA40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Оксана Леонідівна</w:t>
            </w:r>
          </w:p>
        </w:tc>
        <w:tc>
          <w:tcPr>
            <w:tcW w:w="2977" w:type="dxa"/>
          </w:tcPr>
          <w:p w:rsidR="00385C3B" w:rsidRDefault="00541BBE" w:rsidP="0038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385C3B" w:rsidTr="006A66DD">
        <w:trPr>
          <w:trHeight w:val="651"/>
        </w:trPr>
        <w:tc>
          <w:tcPr>
            <w:tcW w:w="817" w:type="dxa"/>
          </w:tcPr>
          <w:p w:rsidR="00385C3B" w:rsidRDefault="00385C3B" w:rsidP="00385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3B" w:rsidRPr="00355CC3" w:rsidRDefault="00385C3B" w:rsidP="00385C3B">
            <w:pPr>
              <w:ind w:left="4111" w:hanging="411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A40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Бурцев</w:t>
            </w:r>
            <w:proofErr w:type="spellEnd"/>
            <w:r w:rsidRPr="00FA40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Олег Володимирович</w:t>
            </w:r>
          </w:p>
        </w:tc>
        <w:tc>
          <w:tcPr>
            <w:tcW w:w="2977" w:type="dxa"/>
          </w:tcPr>
          <w:p w:rsidR="00385C3B" w:rsidRDefault="0003490B" w:rsidP="00E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Перенесено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5C3B" w:rsidTr="006A66DD">
        <w:tc>
          <w:tcPr>
            <w:tcW w:w="817" w:type="dxa"/>
          </w:tcPr>
          <w:p w:rsidR="00385C3B" w:rsidRDefault="00385C3B" w:rsidP="00385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3B" w:rsidRPr="00A62C2F" w:rsidRDefault="00385C3B" w:rsidP="00385C3B">
            <w:pPr>
              <w:ind w:left="4111" w:hanging="411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uk-UA"/>
              </w:rPr>
              <w:t>Квятковський</w:t>
            </w:r>
            <w:proofErr w:type="spellEnd"/>
            <w:r w:rsidRPr="00A62C2F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uk-UA"/>
              </w:rPr>
              <w:t xml:space="preserve"> Олег</w:t>
            </w: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uk-UA"/>
              </w:rPr>
              <w:t xml:space="preserve"> Михайлович</w:t>
            </w:r>
          </w:p>
        </w:tc>
        <w:tc>
          <w:tcPr>
            <w:tcW w:w="2977" w:type="dxa"/>
          </w:tcPr>
          <w:p w:rsidR="00385C3B" w:rsidRDefault="00BF529C" w:rsidP="0038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Успішно </w:t>
            </w:r>
          </w:p>
        </w:tc>
      </w:tr>
      <w:tr w:rsidR="00385C3B" w:rsidTr="006A66DD">
        <w:trPr>
          <w:trHeight w:val="527"/>
        </w:trPr>
        <w:tc>
          <w:tcPr>
            <w:tcW w:w="817" w:type="dxa"/>
          </w:tcPr>
          <w:p w:rsidR="00385C3B" w:rsidRDefault="00385C3B" w:rsidP="00385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3B" w:rsidRPr="00355CC3" w:rsidRDefault="00385C3B" w:rsidP="00385C3B">
            <w:pPr>
              <w:ind w:left="4111" w:hanging="411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A40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Лобода Наталія Михайлівна</w:t>
            </w:r>
          </w:p>
        </w:tc>
        <w:tc>
          <w:tcPr>
            <w:tcW w:w="2977" w:type="dxa"/>
          </w:tcPr>
          <w:p w:rsidR="00385C3B" w:rsidRDefault="00BF529C" w:rsidP="00BF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29C">
              <w:rPr>
                <w:rFonts w:ascii="Times New Roman" w:eastAsia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385C3B" w:rsidTr="006A66DD">
        <w:tc>
          <w:tcPr>
            <w:tcW w:w="817" w:type="dxa"/>
          </w:tcPr>
          <w:p w:rsidR="00385C3B" w:rsidRDefault="00385C3B" w:rsidP="00385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3B" w:rsidRPr="00355CC3" w:rsidRDefault="00385C3B" w:rsidP="00385C3B">
            <w:pPr>
              <w:ind w:left="4111" w:hanging="411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A40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Наконечний Павло Вікторович</w:t>
            </w:r>
          </w:p>
        </w:tc>
        <w:tc>
          <w:tcPr>
            <w:tcW w:w="2977" w:type="dxa"/>
          </w:tcPr>
          <w:p w:rsidR="00385C3B" w:rsidRDefault="00832995" w:rsidP="0038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Неуспішно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5C3B" w:rsidTr="00D85D12">
        <w:tc>
          <w:tcPr>
            <w:tcW w:w="817" w:type="dxa"/>
          </w:tcPr>
          <w:p w:rsidR="00385C3B" w:rsidRDefault="00385C3B" w:rsidP="00385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8.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3B" w:rsidRPr="00355CC3" w:rsidRDefault="00385C3B" w:rsidP="00385C3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A40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Підлубний</w:t>
            </w:r>
            <w:proofErr w:type="spellEnd"/>
            <w:r w:rsidRPr="00FA40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Костянтин Віталійович</w:t>
            </w:r>
          </w:p>
        </w:tc>
        <w:tc>
          <w:tcPr>
            <w:tcW w:w="2977" w:type="dxa"/>
          </w:tcPr>
          <w:p w:rsidR="00385C3B" w:rsidRDefault="00832995" w:rsidP="0038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Неуспішно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5C3B" w:rsidTr="006A66DD">
        <w:tc>
          <w:tcPr>
            <w:tcW w:w="817" w:type="dxa"/>
          </w:tcPr>
          <w:p w:rsidR="00385C3B" w:rsidRDefault="00385C3B" w:rsidP="00385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3B" w:rsidRPr="00355CC3" w:rsidRDefault="00385C3B" w:rsidP="00385C3B">
            <w:pPr>
              <w:ind w:left="4111" w:hanging="411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A40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Процик</w:t>
            </w:r>
            <w:proofErr w:type="spellEnd"/>
            <w:r w:rsidRPr="00FA40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Еліна Ростиславівна</w:t>
            </w:r>
          </w:p>
        </w:tc>
        <w:tc>
          <w:tcPr>
            <w:tcW w:w="2977" w:type="dxa"/>
          </w:tcPr>
          <w:p w:rsidR="00385C3B" w:rsidRDefault="0003490B" w:rsidP="0038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Успішно </w:t>
            </w:r>
          </w:p>
        </w:tc>
      </w:tr>
      <w:tr w:rsidR="00385C3B" w:rsidTr="006A66DD">
        <w:trPr>
          <w:trHeight w:val="360"/>
        </w:trPr>
        <w:tc>
          <w:tcPr>
            <w:tcW w:w="817" w:type="dxa"/>
          </w:tcPr>
          <w:p w:rsidR="00385C3B" w:rsidRDefault="00385C3B" w:rsidP="00385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3B" w:rsidRPr="00FA405D" w:rsidRDefault="00385C3B" w:rsidP="00385C3B">
            <w:pPr>
              <w:ind w:left="4111" w:hanging="4111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97224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uk-UA"/>
              </w:rPr>
              <w:t>Цилган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uk-UA"/>
              </w:rPr>
              <w:t xml:space="preserve"> Микола Іванович</w:t>
            </w:r>
          </w:p>
        </w:tc>
        <w:tc>
          <w:tcPr>
            <w:tcW w:w="2977" w:type="dxa"/>
          </w:tcPr>
          <w:p w:rsidR="00385C3B" w:rsidRPr="00854CC0" w:rsidRDefault="0003490B" w:rsidP="0038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Успішно </w:t>
            </w:r>
          </w:p>
        </w:tc>
      </w:tr>
    </w:tbl>
    <w:p w:rsidR="00742E8D" w:rsidRDefault="00742E8D">
      <w:pPr>
        <w:rPr>
          <w:sz w:val="28"/>
          <w:szCs w:val="28"/>
        </w:rPr>
      </w:pPr>
    </w:p>
    <w:sectPr w:rsidR="00742E8D" w:rsidSect="00705AA0">
      <w:pgSz w:w="11906" w:h="16838"/>
      <w:pgMar w:top="851" w:right="850" w:bottom="14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8D"/>
    <w:rsid w:val="0003490B"/>
    <w:rsid w:val="00035B6C"/>
    <w:rsid w:val="000744A2"/>
    <w:rsid w:val="001D4928"/>
    <w:rsid w:val="0021546C"/>
    <w:rsid w:val="00246F4E"/>
    <w:rsid w:val="00385C3B"/>
    <w:rsid w:val="00386BFB"/>
    <w:rsid w:val="00431343"/>
    <w:rsid w:val="0044381D"/>
    <w:rsid w:val="004A3BD1"/>
    <w:rsid w:val="00541BBE"/>
    <w:rsid w:val="005F04F2"/>
    <w:rsid w:val="006625D2"/>
    <w:rsid w:val="006C7F37"/>
    <w:rsid w:val="006F3425"/>
    <w:rsid w:val="00705AA0"/>
    <w:rsid w:val="00742E8D"/>
    <w:rsid w:val="00744C00"/>
    <w:rsid w:val="00775CA8"/>
    <w:rsid w:val="0079195B"/>
    <w:rsid w:val="007C4A41"/>
    <w:rsid w:val="007F49F8"/>
    <w:rsid w:val="00832995"/>
    <w:rsid w:val="00854CC0"/>
    <w:rsid w:val="008E307C"/>
    <w:rsid w:val="00AA257D"/>
    <w:rsid w:val="00AD3B3D"/>
    <w:rsid w:val="00B029CA"/>
    <w:rsid w:val="00B71644"/>
    <w:rsid w:val="00B73E65"/>
    <w:rsid w:val="00B836D5"/>
    <w:rsid w:val="00BF529C"/>
    <w:rsid w:val="00C7317B"/>
    <w:rsid w:val="00D4183D"/>
    <w:rsid w:val="00D536C0"/>
    <w:rsid w:val="00D8588A"/>
    <w:rsid w:val="00DA0FFF"/>
    <w:rsid w:val="00DA5597"/>
    <w:rsid w:val="00DB1D75"/>
    <w:rsid w:val="00DF0B62"/>
    <w:rsid w:val="00E90B5A"/>
    <w:rsid w:val="00EA07F1"/>
    <w:rsid w:val="00EA0ED2"/>
    <w:rsid w:val="00FD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74F33-2C02-482F-BD19-74B7D229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Олефіренко Юлія Володимирівна</cp:lastModifiedBy>
  <cp:revision>3</cp:revision>
  <cp:lastPrinted>2022-11-17T07:23:00Z</cp:lastPrinted>
  <dcterms:created xsi:type="dcterms:W3CDTF">2023-03-28T11:08:00Z</dcterms:created>
  <dcterms:modified xsi:type="dcterms:W3CDTF">2023-03-28T11:09:00Z</dcterms:modified>
</cp:coreProperties>
</file>