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16" w:rsidRPr="009A5804" w:rsidRDefault="00A42A16" w:rsidP="00A42A16">
      <w:pPr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A5804">
        <w:rPr>
          <w:rFonts w:ascii="Times New Roman" w:hAnsi="Times New Roman" w:cs="Times New Roman"/>
          <w:b/>
          <w:bCs/>
          <w:sz w:val="28"/>
          <w:szCs w:val="28"/>
        </w:rPr>
        <w:t>Список осіб, які 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A5804">
        <w:rPr>
          <w:rFonts w:ascii="Times New Roman" w:hAnsi="Times New Roman" w:cs="Times New Roman"/>
          <w:b/>
          <w:bCs/>
          <w:sz w:val="28"/>
          <w:szCs w:val="28"/>
        </w:rPr>
        <w:t xml:space="preserve"> листопада 2019 року пройшли тестування на загальні здібності та навички з використанням комп’ютерної техніки та набрали 93 і більше балів</w:t>
      </w:r>
    </w:p>
    <w:p w:rsidR="00A42A16" w:rsidRDefault="00A42A16" w:rsidP="00A42A16">
      <w:pPr>
        <w:ind w:left="720" w:hanging="360"/>
      </w:pPr>
    </w:p>
    <w:p w:rsidR="00A42A16" w:rsidRDefault="00A42A16" w:rsidP="00A42A16">
      <w:pPr>
        <w:pStyle w:val="a3"/>
        <w:numPr>
          <w:ilvl w:val="0"/>
          <w:numId w:val="1"/>
        </w:numPr>
      </w:pPr>
      <w:r>
        <w:t>КОСТИРКО Андрій Якович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КОСТЮК Олексій Сергійович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КОТЕЛЬНІКОВ Іван Ігорович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КОТЛА Василь Іванович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КОШМАН Вадим Олександрович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КРАВЕЦЬ Святослав Володимирович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КРАВЧЕНКО Ірина Миколаївна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КРАВЧЕНКО Наталія Михайлівна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КРАВЧУК Вікторія Георгіївна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КРАВЧУК Михайло Петрович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КРАВЧУК Оксана Анатоліївна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КРАСНОБОРОВА Мирослава Петрівна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КРАСНОЖОН Олена Миколаївна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КРИВОВ’ЯЗ Дмитро Олександрович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КРИВОНОС Валерій Віленович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КРОЛЄВЦОВ Олександр Леонідович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КРУСЯН Роман Андрійович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КРУШ Тетяна Олександрівна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КУВШИНОВ Олексій Дмитрович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КУДРЯ Ігор Вікторович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КУЗНЕЦОВ Сергій Миколайович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КУЗНЕЦОВА Юлія Вікторівна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КУКСА Олександр Миколайович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КУЛАКІВСЬКИЙ Костянтин Олегович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КУЛЕША Павло Володимирович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КУПЕЦЬКИЙ Володимир Богданович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КУРИЛО Дмитро Миколайович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КУРИЛО Ірина Володимирівна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КУТЕРГА Максим Володимирович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КУЦЕНКО Ірина Володимирівна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КУЦИЙ Сергій Васильович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КУЦИК Василь Ярославович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КУШНЕРИК Юрій Анатолійович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ЛАВРЕНЮК Максим Ігорович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ЛАЛО Віталій Володимирович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ЛАРІОНОВА Тетяна Вікторівна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ЛЕБЕДЮК Андрій Леонідович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ЛЕВАДНА Катерина Анатоліївна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ЛЕВИЦЬКИЙ Олег Олегович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lastRenderedPageBreak/>
        <w:t>ЛЕВОШКО Ігор Васильович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ЛЕВЧЕНКО Тетяна Дмитрівна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ЛЕВЧУК Вікторія Вікторівна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ЛЕНЬШИН Дмитро Володимирович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ЛЕОНІДОВ Володимир Олександрович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ЛЕЩЕНКО Андрій Леонідович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ЛИСЕНКО Денис Леонідович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ЛИТВИН Світлана Миколаївна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 xml:space="preserve">ЛИТВИНЕНКО </w:t>
      </w:r>
      <w:proofErr w:type="spellStart"/>
      <w:r>
        <w:t>Єлізавета</w:t>
      </w:r>
      <w:proofErr w:type="spellEnd"/>
      <w:r>
        <w:t xml:space="preserve"> Олександрівна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ЛИТВИНЧУК Ольга Степанівна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ЛИТВИНЮК Олег Володимирович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ЛИТВИНЮК Олександр Миколайович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ЛИЧИК Сергій Якович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ЛІТКОВЕЦЬ Андрій Олексійович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ЛОБОДІНА Оксана Степанівна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 xml:space="preserve">ЛОГВІНОВ Дмитро </w:t>
      </w:r>
      <w:proofErr w:type="spellStart"/>
      <w:r>
        <w:t>Вячеславович</w:t>
      </w:r>
      <w:proofErr w:type="spellEnd"/>
    </w:p>
    <w:p w:rsidR="00A42A16" w:rsidRDefault="00A42A16" w:rsidP="00A42A16">
      <w:pPr>
        <w:pStyle w:val="a3"/>
        <w:numPr>
          <w:ilvl w:val="0"/>
          <w:numId w:val="1"/>
        </w:numPr>
      </w:pPr>
      <w:r>
        <w:t>ЛОДОЧНИКОВ Дмитро Олександрович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ЛОТОЦЬКИЙ Едуард Станіславович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ЛУК’ЯНЧУК Антон Іванович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ЛУКАНЬОВА Галина Анатоліївна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ЛУКАШЕНКО Олександр Олександрович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ЛУНЯЧЕНКО Олександр Олександрович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 xml:space="preserve">ЛУПУ Адріан </w:t>
      </w:r>
      <w:proofErr w:type="spellStart"/>
      <w:r>
        <w:t>Корнелович</w:t>
      </w:r>
      <w:proofErr w:type="spellEnd"/>
    </w:p>
    <w:p w:rsidR="00A42A16" w:rsidRDefault="00A42A16" w:rsidP="00A42A16">
      <w:pPr>
        <w:pStyle w:val="a3"/>
        <w:numPr>
          <w:ilvl w:val="0"/>
          <w:numId w:val="1"/>
        </w:numPr>
      </w:pPr>
      <w:r>
        <w:t xml:space="preserve">ЛЬОВКІН </w:t>
      </w:r>
      <w:proofErr w:type="spellStart"/>
      <w:r>
        <w:t>Вячеслав</w:t>
      </w:r>
      <w:proofErr w:type="spellEnd"/>
      <w:r>
        <w:t xml:space="preserve"> Леонідович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ЛЬОН Ігор Леонідович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ЛЮЛЬЧУК Олександр Олександрович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ЛЯШКО Роман Володимирович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ЛЯШКО Руслан Володимирович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МАЗЕПІН Юрій Васильович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МАЗЕПІНА Марина Валеріївна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МАЗУРОК Богдан Юрійович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МАІЛЯН Григорій Сергійович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МАЛАШИЧ Юлія Юріївна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МАЛЕЦЬКИЙ Анатолій Сергійович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МАЛЮК Микола Сергійович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МАРТЕМ’ЯНОВ Роман Миколайович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МАРТИНЮК Ігор Васильович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МАРТЮШЕВ Сергій Миколайович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МАРТЯН Ігор Володимирович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МАРУЩАК Андрій Миколайович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МАСАЛОВ Павло Вікторович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МАТВІЇВ Андрій Степанович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МАТОЛИЧ Марта Ростиславівна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МАТЬОВКА Юрій Станіславович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lastRenderedPageBreak/>
        <w:t>МАТЮШЕВА Олена Валентинівна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МАТЮШЕНКО Катерина Володимирівна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МАШИКА Валерій Петрович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МЕДВЕДЕНКО Артем Леонідович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МЕДВЕДЄВ Андрій Геннадійович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МЕЛЬНИК Валерія Валеріївна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МЕЛЬНИК Олександр Іванович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МЕЛЬНИК Олексій Миколайович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МЕЛЬНИК Олексій Петрович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МЕЛЬНИК-БАЛІЦЬКА Катерина Іванівна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МЕЛЬНИЧЕНКО Олександр Юрійович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МЕЛЬНИЧУК Михайло Іванович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МЕЛЬНІЧЕНКО Максим Ігорович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МЕНДЕЛЕНКО Олена Володимирівна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МИКИТИН Світлана Іванівна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МИЛОСТИВА Валентина Михайлівна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МИРОНЕНКО Світлана Миколаївна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МИРОПОЛЕЦЬ Денис Олександрович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МИСЯК Віктор Миколайович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МИХАЙЛЕНКО Олександр Миколайович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МИХАЙЛОВ Роман Геннадійович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МИХАЛЮК Олександр Васильович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МІТЛА Олександр Миколайович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МІХЕД Олексій Васильович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МОЛОВАНЮК Андрій Вікторович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МОРОЗ Іван Олегович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 xml:space="preserve">МОРОЗ Тарас Павлович 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МОСКАЛЕНКО Володимир Іванович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МОСКАЛЕНКО Світлана Іванівна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МОХОРТ Олексій Леонідович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МУЗИКА Віталій Миколайович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МУСІЮК Юрій Дмитрович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НАГІРНЯК Богдан Миколайович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НАЗАРАГА Руслан Дмитрович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НАЛИВАЙКО Микола Ярославович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НАУМЕНКО Оксана Петрівна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НЕДВИГА Іван Володимирович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НЕДІЛЬКО Сергій Анатолійович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НЕДОРУБА Олександр Сергійович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НЕСКОРОДЯНИЙ Андрій Миколайович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НЕСТЕРЕНКО Дмитро Олександрович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НЕСТЕРЕНКО Людмила Миколаївна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НЕЧВОГЛОД Олександр Анатолійович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НЕЧИТАЛЮК Михайло Михайлович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lastRenderedPageBreak/>
        <w:t>НИЧИПОРЕНКО Олексій Валентинович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НІКОЛАЙЧУК Олексій Іванович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НОВИЦЬКИЙ Олександр Володимирович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НОВІКОВ Олександр Федорович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НОЗДРІН Олександр Владиславович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НОРИК Олександр Григорович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НОСЕНКО Денис Валерійович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ОБАЛЬ Олексій Олексійович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ОБИХВОСТ Дмитро Сергійович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ОВЕРЧЕНКО Ігор Сергійович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ОВЧАРЕНКО Сергій Анатолійович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ОДНОЛЬКО Сергій Володимирович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ОЛЕФІРЕНКО Юлія Володимирівна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ОЛІЙНИК Віталій Олександрович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ОЛІЙНИК Олексій Леонідович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ОНІКЕЄНКО Сергій Миколайович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ОПІШНЯК Олег Петрович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ОРЛЕНКО Андрій Олександрович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ОРШАВСЬКА Вікторія Русланівна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ОСАДЧА Оксана Володимирівна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ОСТРОУШКО Євгеній Володимирович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ПАВЛЕНКО Павло Олександрович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ПАВЛОВА Ірина Олександрівна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ПАВЛОВСЬКИЙ Сергій Мар’янович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ПАВЛЮК Федір Васильович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ПАВЛЮК Юрій Миколайович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 xml:space="preserve">ПАВЧУК Сергій </w:t>
      </w:r>
      <w:proofErr w:type="spellStart"/>
      <w:r>
        <w:t>Славійович</w:t>
      </w:r>
      <w:proofErr w:type="spellEnd"/>
    </w:p>
    <w:p w:rsidR="00A42A16" w:rsidRDefault="00A42A16" w:rsidP="00A42A16">
      <w:pPr>
        <w:pStyle w:val="a3"/>
        <w:numPr>
          <w:ilvl w:val="0"/>
          <w:numId w:val="1"/>
        </w:numPr>
      </w:pPr>
      <w:r>
        <w:t>ПАНАСЕНКО Олена Валеріївна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ПАНТЄЛЄЄВ Сергій Васильович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ПАНТЄЛЄЄВА Анна Сергіївна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ПАНЧЕНКО Віталій Миколайович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ПАПАЗОВ Станіслав Георгійович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ПАРЕЙКО Віктор Іванович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ПАРЕЙКО Галина Олександрівна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ПАРУСОВ Андрій Миколайович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ПАРФЕНЮК Олексій Сергійович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ПАРШУТІН Андрій Борисович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ПАХОВИЧ Микола Миколайович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ПАХОЛЮК Олександр Ігорович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ПЕТРЕНКО Дмитро Сергійович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ПЕТРЕНКО Ігор Леонідович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ПЕТРОВСЬКА Ольга Олександрівна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 xml:space="preserve">ПЕТРОСЯН </w:t>
      </w:r>
      <w:proofErr w:type="spellStart"/>
      <w:r>
        <w:t>Айк</w:t>
      </w:r>
      <w:proofErr w:type="spellEnd"/>
      <w:r>
        <w:t xml:space="preserve"> </w:t>
      </w:r>
      <w:proofErr w:type="spellStart"/>
      <w:r>
        <w:t>Меружанович</w:t>
      </w:r>
      <w:proofErr w:type="spellEnd"/>
    </w:p>
    <w:p w:rsidR="00A42A16" w:rsidRDefault="00A42A16" w:rsidP="00A42A16">
      <w:pPr>
        <w:pStyle w:val="a3"/>
        <w:numPr>
          <w:ilvl w:val="0"/>
          <w:numId w:val="1"/>
        </w:numPr>
      </w:pPr>
      <w:r>
        <w:t>ПЕТРУНЯ Руслан Анатолійович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lastRenderedPageBreak/>
        <w:t>ПЕТРУШКО Дмитро Владиславович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ПИВОВАРЕНКО Юрій Миколайович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ПИСАРЕНКО Євгеній Геннадійович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ПИСАРЧУК Борис Юрійович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ПІВЕНЬ Руслан Валерійович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ПІДГОРНИЙ Денис Володимирович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ПІДЛІСНИЙ Олександр Анатолійович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ПІКА Ігор Миколайович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ПІЛЯЙ Іван Володимирович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ПІХ Юлія Георгіївна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 xml:space="preserve">ПЛАХОТНІК </w:t>
      </w:r>
      <w:proofErr w:type="spellStart"/>
      <w:r>
        <w:t>Вячеслав</w:t>
      </w:r>
      <w:proofErr w:type="spellEnd"/>
      <w:r>
        <w:t xml:space="preserve"> Володимирович 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ПЛЕКАН Віталій Валерійович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ПЛИКАНЧУК Сергій Володимирович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ПОДКОПАЄВ Сергій Васильович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ПОДОЛЯК Михайло Сергійович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ПОДОПРИХІН Максим Геннадійович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ПОЛІЩУК В’ячеслав Володимирович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ПОЛІЩУК Володимир Павлович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ПОЛУШКІН Віталій Іванович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ПОЛЬНИЙ Денис Анатолійович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ПОЛЮХОВИЧ Алла Миколаївна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ПОТАПЕНКО Володимир Юрійович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ПРАНОВ Сергій Вікторович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 xml:space="preserve">ПРИБІГА Микола Сергійович 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ПРИЙМАЧОК Вадим Вікторович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ПРИМІЧ Ігор Геннадійович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ПРОКОПОВ Олександр Едуардович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ПРОЦЮК Ігор Володимирович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ПУГАЧОВ Володимир Вікторович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ПУДРИК Євген Олегович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ПУЗИРЕВСЬКИЙ Іван Євгенович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ПУЗИРКО Олександр Борисович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ПУЗЬ Віталія Андріївна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ПУХА Ірина Юріївна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РАДЗІВОН Максим Олексійович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РАДІОНОВ Андрій Сергійович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 xml:space="preserve">РАМАЗАНОВ </w:t>
      </w:r>
      <w:proofErr w:type="spellStart"/>
      <w:r>
        <w:t>Ільяс</w:t>
      </w:r>
      <w:proofErr w:type="spellEnd"/>
      <w:r>
        <w:t xml:space="preserve"> </w:t>
      </w:r>
      <w:proofErr w:type="spellStart"/>
      <w:r>
        <w:t>Енверович</w:t>
      </w:r>
      <w:proofErr w:type="spellEnd"/>
    </w:p>
    <w:p w:rsidR="00A42A16" w:rsidRDefault="00A42A16" w:rsidP="00A42A16">
      <w:pPr>
        <w:pStyle w:val="a3"/>
        <w:numPr>
          <w:ilvl w:val="0"/>
          <w:numId w:val="1"/>
        </w:numPr>
      </w:pPr>
      <w:r>
        <w:t>РАФАЛЬОНТ Назарій Борисович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РИБАЧУК Ганна Анатоліївна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РИЖИЙ Олександр Сергійович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РИК Андрій Романович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РИХАЛЬСЬКИЙ Віктор Валерійович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РОГАТЮК Ксенія Вікторівна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 xml:space="preserve">РОМАНЕНКО </w:t>
      </w:r>
      <w:proofErr w:type="spellStart"/>
      <w:r>
        <w:t>Вячеслав</w:t>
      </w:r>
      <w:proofErr w:type="spellEnd"/>
      <w:r>
        <w:t xml:space="preserve"> Васильович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lastRenderedPageBreak/>
        <w:t>РОМАНОВ Руслан Олександрович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РОМАНЧУК Роман Васильович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РОМАНЮК Дмитро Віталійович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РУБАН Антон Вадимович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РУБАН Дмитро Вадимович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РУБЧУК Сергій Григорович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 xml:space="preserve">РУДЕНКО </w:t>
      </w:r>
      <w:proofErr w:type="spellStart"/>
      <w:r>
        <w:t>Вячеслав</w:t>
      </w:r>
      <w:proofErr w:type="spellEnd"/>
      <w:r>
        <w:t xml:space="preserve"> Іванович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РУДЕНКО Ольга Петрівна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РУДИК Кирил Миколайович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РУДЬ Юрій Олександрович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РУДЬКО Артем В’ячеславович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РЯБЕНКО Григорій Миколайович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 xml:space="preserve">РЯБЕНКО Максим </w:t>
      </w:r>
      <w:proofErr w:type="spellStart"/>
      <w:r>
        <w:t>Вячеславович</w:t>
      </w:r>
      <w:proofErr w:type="spellEnd"/>
    </w:p>
    <w:p w:rsidR="00A42A16" w:rsidRDefault="00A42A16" w:rsidP="00A42A16">
      <w:pPr>
        <w:pStyle w:val="a3"/>
        <w:numPr>
          <w:ilvl w:val="0"/>
          <w:numId w:val="1"/>
        </w:numPr>
      </w:pPr>
      <w:r>
        <w:t>РЯБЕНКО Олександр Іванович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САВЕНКО Дмитро Леонідович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САВЕНКОВ Олексій Володимирович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САВИНСЬКИЙ Володимир Григорович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САВИЦЬКА Оксана Валентинівна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САВРОВ Руслан Сергійович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САДАЄВА Ельвіра Сергіївна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 xml:space="preserve">САЄНКО </w:t>
      </w:r>
      <w:proofErr w:type="spellStart"/>
      <w:r>
        <w:t>Даніїл</w:t>
      </w:r>
      <w:proofErr w:type="spellEnd"/>
      <w:r>
        <w:t xml:space="preserve"> Вікторович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САЄНКО Євгеній Геннадійович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САЄНКО Іван Олександрович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САЄНКО Сергій Васильович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 xml:space="preserve">САІЯН </w:t>
      </w:r>
      <w:proofErr w:type="spellStart"/>
      <w:r>
        <w:t>Сєвак</w:t>
      </w:r>
      <w:proofErr w:type="spellEnd"/>
      <w:r>
        <w:t xml:space="preserve"> </w:t>
      </w:r>
      <w:proofErr w:type="spellStart"/>
      <w:r>
        <w:t>Грачікович</w:t>
      </w:r>
      <w:proofErr w:type="spellEnd"/>
    </w:p>
    <w:p w:rsidR="00A42A16" w:rsidRDefault="00A42A16" w:rsidP="00A42A16">
      <w:pPr>
        <w:pStyle w:val="a3"/>
        <w:numPr>
          <w:ilvl w:val="0"/>
          <w:numId w:val="1"/>
        </w:numPr>
      </w:pPr>
      <w:r>
        <w:t>САКАЛОШ Кирил Володимирович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САЛАЙЧУК Тарас Іванович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САМБІР Олександр Ігорович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САНДИГА Максим Вікторович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САНДУЛ Єгор Анатолійович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САПРИКІНА Аліна Миколаївна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САПУНОВ Євген Миколайович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САХНО Валентина Митрофанівна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САХНО Наталія Вікторівна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САЩУК Віталій Олегович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СВАТОК Георгій Іванович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СВЕРБИУС Артем Олександрович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СВИНАР Олександр Олегович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СВІДЛЕР Михайло Семенович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СЕВЕРИН Костянтин Миколайович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СЕЛІЩЕВ Олександр Геннадійович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СЕМКІВ Тарас Григорович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СЕНДАК Ігор Михайлович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СЕНИК Валентина Григорівна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lastRenderedPageBreak/>
        <w:t>СЕРАФІМОВ-ШУМІЛОВСЬКИЙ Сергій Васильович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СЕРГЄЄВА Тетяна Василівна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СЕРГІЙЧУК Сергій Олександрович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СЕРЕДА Микола Миколайович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СИВОГРИВОВА Тетяна Леонідівна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СИВОЛАП Андрій Сергійович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СИДІР Віктор Васильович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СИДОРЕНКО Альона Леонідівна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СИДОРЕЦЬ Віталій Володимирович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СИДОРОВ Микола Дмитрович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СИДОРЧУК Іван Мойсейович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СИДОРЧУК Роман Юрійович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СИНГАЇВСЬКА Алла Олександрівна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СИНГАЇВСЬКА Оксана Анатоліївна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СИНЮК Андрій Володимирович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СИНЮК Дмитро Олександрович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 xml:space="preserve">СІМОНОВ </w:t>
      </w:r>
      <w:proofErr w:type="spellStart"/>
      <w:r>
        <w:t>Яніс</w:t>
      </w:r>
      <w:proofErr w:type="spellEnd"/>
      <w:r>
        <w:t xml:space="preserve"> Георгійович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СІРЯКОВ Олександр Іванович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СІЧКО Вадим Олександрович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СКАЗКО Роман Ігорович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СКОБУНОВ Владислав Михайлович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СКРИПКА Максим Вікторович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СЛІСАРЕНКО Яків Анатолійович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СЛОБОДЯНЮК Вадим Валерійович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 xml:space="preserve">СМИРНОВ Валерій </w:t>
      </w:r>
      <w:proofErr w:type="spellStart"/>
      <w:r>
        <w:t>Рубенович</w:t>
      </w:r>
      <w:proofErr w:type="spellEnd"/>
    </w:p>
    <w:p w:rsidR="00A42A16" w:rsidRDefault="00A42A16" w:rsidP="00A42A16">
      <w:pPr>
        <w:pStyle w:val="a3"/>
        <w:numPr>
          <w:ilvl w:val="0"/>
          <w:numId w:val="1"/>
        </w:numPr>
      </w:pPr>
      <w:r>
        <w:t>СМІТЮХ Олександр Федорович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СОКАЛЬСЬКИЙ Тарас Миколайович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СОЛОВЙОВ Сергій Васильович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СОЛОГУБ Євгеній Вікторович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СОЛОНСЬКИЙ Андрій Андрійович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СОЛОШЕНКО Юрій Ігорович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СОРОЧКО Олександр Олександрович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СОТЧЕНКО Максим Михайлович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СПУСКАНЮК Роман Юрійович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СТАНКЕВИЧ Юрій Васильович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СТАРОДУБ Святослав Павлович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СТАРОСТЕНКО Альона Миколаївна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СТАСЮК Роман Олександрович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СТОЙКО Зіновій Богданович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СТОЦЬКИЙ Микола Вікторович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СТРЕТОВИЧ Оксана Олегівна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СТУКОНОГ Олег Іванович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СТУПАК Дмитро Валентинович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СУББОТІН Віталій Олексійович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lastRenderedPageBreak/>
        <w:t>СУЛЯТИЦЬКИЙ Ігор Святославович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СУПРУН Олександр Олександрович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СУРНИК Руслан Петрович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 xml:space="preserve">СУТКО Рустам </w:t>
      </w:r>
      <w:proofErr w:type="spellStart"/>
      <w:r>
        <w:t>Чолоєвич</w:t>
      </w:r>
      <w:proofErr w:type="spellEnd"/>
    </w:p>
    <w:p w:rsidR="00A42A16" w:rsidRDefault="00A42A16" w:rsidP="00A42A16">
      <w:pPr>
        <w:pStyle w:val="a3"/>
        <w:numPr>
          <w:ilvl w:val="0"/>
          <w:numId w:val="1"/>
        </w:numPr>
      </w:pPr>
      <w:r>
        <w:t>СУХАЧОВА Ірина Олександрівна</w:t>
      </w:r>
    </w:p>
    <w:p w:rsidR="00A42A16" w:rsidRDefault="00A42A16" w:rsidP="00A42A16">
      <w:pPr>
        <w:pStyle w:val="a3"/>
        <w:numPr>
          <w:ilvl w:val="0"/>
          <w:numId w:val="1"/>
        </w:numPr>
      </w:pPr>
      <w:r>
        <w:t>СУХОВЕТРУК Ігор Леонідович</w:t>
      </w:r>
    </w:p>
    <w:sectPr w:rsidR="00A42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753A1"/>
    <w:multiLevelType w:val="hybridMultilevel"/>
    <w:tmpl w:val="319EC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16"/>
    <w:rsid w:val="00502A45"/>
    <w:rsid w:val="00522184"/>
    <w:rsid w:val="00591DB0"/>
    <w:rsid w:val="00A42A16"/>
    <w:rsid w:val="00E5273A"/>
    <w:rsid w:val="00F02235"/>
    <w:rsid w:val="00F4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1285</Words>
  <Characters>7326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Andrii Prokhorov</dc:creator>
  <cp:lastModifiedBy>user</cp:lastModifiedBy>
  <cp:revision>2</cp:revision>
  <dcterms:created xsi:type="dcterms:W3CDTF">2019-11-07T18:27:00Z</dcterms:created>
  <dcterms:modified xsi:type="dcterms:W3CDTF">2019-11-07T18:27:00Z</dcterms:modified>
</cp:coreProperties>
</file>