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3F" w:rsidRPr="00846E10" w:rsidRDefault="00501B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val="uk-UA" w:eastAsia="uk-UA"/>
        </w:rPr>
        <w:drawing>
          <wp:inline distT="114300" distB="114300" distL="114300" distR="114300" wp14:anchorId="1A548A59" wp14:editId="384C2E0E">
            <wp:extent cx="57150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D3F" w:rsidRPr="00846E10" w:rsidRDefault="00501BC6">
      <w:pPr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sz w:val="36"/>
          <w:szCs w:val="36"/>
          <w:highlight w:val="white"/>
          <w:lang w:val="uk-UA"/>
        </w:rPr>
        <w:t>ОФІС ГЕНЕРАЛЬНОГО ПРОКУРОРА</w:t>
      </w:r>
    </w:p>
    <w:p w:rsidR="00402D3F" w:rsidRPr="00846E10" w:rsidRDefault="00402D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896454" w:rsidRDefault="00501B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НАКАЗ </w:t>
      </w:r>
    </w:p>
    <w:p w:rsidR="00402D3F" w:rsidRPr="00846E10" w:rsidRDefault="00962B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№ 15</w:t>
      </w:r>
    </w:p>
    <w:p w:rsidR="00402D3F" w:rsidRPr="00846E10" w:rsidRDefault="00402D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402D3F" w:rsidRPr="00846E10" w:rsidRDefault="00962BA0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501BC6"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січня 2020 року                                                              </w:t>
      </w:r>
      <w:r w:rsidR="00501BC6"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9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501BC6"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місто Київ</w:t>
      </w:r>
    </w:p>
    <w:p w:rsidR="00402D3F" w:rsidRDefault="00402D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896454" w:rsidRPr="00846E10" w:rsidRDefault="008964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402D3F" w:rsidRPr="00846E10" w:rsidRDefault="00501BC6" w:rsidP="0089645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Про затвердження Порядку проходження </w:t>
      </w:r>
    </w:p>
    <w:p w:rsidR="00402D3F" w:rsidRPr="00846E10" w:rsidRDefault="00501BC6" w:rsidP="0089645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стажування в органах прокуратури</w:t>
      </w:r>
    </w:p>
    <w:p w:rsidR="00402D3F" w:rsidRPr="00846E10" w:rsidRDefault="00402D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402D3F" w:rsidRPr="00846E10" w:rsidRDefault="00501BC6" w:rsidP="00896454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20 розділу ІІ </w:t>
      </w:r>
      <w:r w:rsidR="0089645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896454">
        <w:rPr>
          <w:rFonts w:ascii="Times New Roman" w:eastAsia="Times New Roman" w:hAnsi="Times New Roman" w:cs="Times New Roman"/>
          <w:sz w:val="28"/>
          <w:szCs w:val="28"/>
          <w:lang w:val="uk-UA"/>
        </w:rPr>
        <w:t>икінцеві і перехідні положення» Закону України «</w:t>
      </w: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89645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 визначення порядку проходження стажування в органах прокуратури кандидатами на посаду прокурора, які успішно пройшли добір</w:t>
      </w:r>
      <w:r w:rsidR="0089645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02D3F" w:rsidRPr="00896454" w:rsidRDefault="00402D3F" w:rsidP="008964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402D3F" w:rsidRPr="00846E10" w:rsidRDefault="00501BC6" w:rsidP="008964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402D3F" w:rsidRPr="00896454" w:rsidRDefault="00402D3F" w:rsidP="008964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402D3F" w:rsidRPr="00846E10" w:rsidRDefault="00501BC6" w:rsidP="00896454">
      <w:pPr>
        <w:numPr>
          <w:ilvl w:val="0"/>
          <w:numId w:val="2"/>
        </w:numPr>
        <w:spacing w:before="120" w:after="12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Порядок проходження стажування в органах прокуратури</w:t>
      </w:r>
      <w:r w:rsidR="00896454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</w:t>
      </w: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2D3F" w:rsidRPr="00846E10" w:rsidRDefault="00501BC6" w:rsidP="0089645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наказ набирає чинності з дня його оприлюднення. </w:t>
      </w:r>
    </w:p>
    <w:p w:rsidR="00402D3F" w:rsidRPr="00846E10" w:rsidRDefault="00501BC6" w:rsidP="0089645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402D3F" w:rsidRPr="00846E10" w:rsidRDefault="00402D3F" w:rsidP="008964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501B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Генеральний прокурор</w:t>
      </w: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964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Р. </w:t>
      </w:r>
      <w:proofErr w:type="spellStart"/>
      <w:r w:rsidRPr="00846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Рябошапка</w:t>
      </w:r>
      <w:proofErr w:type="spellEnd"/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2795" w:rsidRPr="00846E10" w:rsidRDefault="005E279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2795" w:rsidRPr="00846E10" w:rsidRDefault="005E279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D3F" w:rsidRPr="00846E10" w:rsidRDefault="00402D3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02D3F" w:rsidRPr="00846E10" w:rsidSect="00846E10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4B2"/>
    <w:multiLevelType w:val="multilevel"/>
    <w:tmpl w:val="8D4AD61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67590E"/>
    <w:multiLevelType w:val="multilevel"/>
    <w:tmpl w:val="0A4C510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35258E"/>
    <w:multiLevelType w:val="hybridMultilevel"/>
    <w:tmpl w:val="DA044BCE"/>
    <w:lvl w:ilvl="0" w:tplc="6310CC5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A37F0"/>
    <w:multiLevelType w:val="multilevel"/>
    <w:tmpl w:val="8D4AD61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28B1D0B"/>
    <w:multiLevelType w:val="hybridMultilevel"/>
    <w:tmpl w:val="0EAC5290"/>
    <w:lvl w:ilvl="0" w:tplc="BB3EDD5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3F"/>
    <w:rsid w:val="00070193"/>
    <w:rsid w:val="00144020"/>
    <w:rsid w:val="00153DEA"/>
    <w:rsid w:val="001B76D5"/>
    <w:rsid w:val="00221B02"/>
    <w:rsid w:val="00254117"/>
    <w:rsid w:val="00334DF7"/>
    <w:rsid w:val="003B76B3"/>
    <w:rsid w:val="00402D3F"/>
    <w:rsid w:val="004251FB"/>
    <w:rsid w:val="004540AF"/>
    <w:rsid w:val="00501BC6"/>
    <w:rsid w:val="00506760"/>
    <w:rsid w:val="005B78FB"/>
    <w:rsid w:val="005E2795"/>
    <w:rsid w:val="0067101F"/>
    <w:rsid w:val="00683CC2"/>
    <w:rsid w:val="0070239D"/>
    <w:rsid w:val="00712C01"/>
    <w:rsid w:val="0074610F"/>
    <w:rsid w:val="007B6648"/>
    <w:rsid w:val="007D320B"/>
    <w:rsid w:val="008006F4"/>
    <w:rsid w:val="008041F8"/>
    <w:rsid w:val="00830DA3"/>
    <w:rsid w:val="00843889"/>
    <w:rsid w:val="00846E10"/>
    <w:rsid w:val="0086186E"/>
    <w:rsid w:val="00896454"/>
    <w:rsid w:val="00912F4A"/>
    <w:rsid w:val="00962BA0"/>
    <w:rsid w:val="00A14291"/>
    <w:rsid w:val="00A72592"/>
    <w:rsid w:val="00A874EA"/>
    <w:rsid w:val="00B5754C"/>
    <w:rsid w:val="00BB48A1"/>
    <w:rsid w:val="00C52BA6"/>
    <w:rsid w:val="00D436F1"/>
    <w:rsid w:val="00DC5DAE"/>
    <w:rsid w:val="00E1243B"/>
    <w:rsid w:val="00E24D0C"/>
    <w:rsid w:val="00E5307C"/>
    <w:rsid w:val="00EF6261"/>
    <w:rsid w:val="00F46130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785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78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78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47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7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7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71D"/>
    <w:rPr>
      <w:b/>
      <w:bCs/>
      <w:sz w:val="20"/>
      <w:szCs w:val="20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List Paragraph"/>
    <w:basedOn w:val="a"/>
    <w:uiPriority w:val="34"/>
    <w:qFormat/>
    <w:rsid w:val="00153DEA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8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E785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78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78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47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E1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37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7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71D"/>
    <w:rPr>
      <w:b/>
      <w:bCs/>
      <w:sz w:val="20"/>
      <w:szCs w:val="20"/>
    </w:r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List Paragraph"/>
    <w:basedOn w:val="a"/>
    <w:uiPriority w:val="34"/>
    <w:qFormat/>
    <w:rsid w:val="00153DEA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8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moK2n5QEHyFa4NI9to7ZuTK3w==">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Людмила Миколаївна</cp:lastModifiedBy>
  <cp:revision>2</cp:revision>
  <dcterms:created xsi:type="dcterms:W3CDTF">2020-01-11T17:48:00Z</dcterms:created>
  <dcterms:modified xsi:type="dcterms:W3CDTF">2020-01-11T17:48:00Z</dcterms:modified>
</cp:coreProperties>
</file>