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F8" w:rsidRDefault="000613F8" w:rsidP="000613F8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16599B">
        <w:rPr>
          <w:sz w:val="24"/>
        </w:rPr>
        <w:t xml:space="preserve"> 1</w:t>
      </w:r>
      <w:r w:rsidR="000B44D5">
        <w:rPr>
          <w:sz w:val="24"/>
        </w:rPr>
        <w:t>4</w:t>
      </w:r>
    </w:p>
    <w:p w:rsidR="000613F8" w:rsidRPr="00DA4C0B" w:rsidRDefault="000613F8" w:rsidP="000613F8">
      <w:pPr>
        <w:ind w:left="5664"/>
        <w:rPr>
          <w:sz w:val="18"/>
          <w:szCs w:val="18"/>
        </w:rPr>
      </w:pPr>
    </w:p>
    <w:p w:rsidR="000613F8" w:rsidRDefault="000613F8" w:rsidP="000613F8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0613F8" w:rsidRDefault="000613F8" w:rsidP="000613F8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0613F8" w:rsidRPr="005D7330" w:rsidRDefault="000613F8" w:rsidP="000613F8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0613F8" w:rsidRPr="00DA09B7" w:rsidRDefault="000613F8" w:rsidP="000613F8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0B44D5">
        <w:rPr>
          <w:sz w:val="24"/>
        </w:rPr>
        <w:t>26</w:t>
      </w:r>
      <w:r>
        <w:rPr>
          <w:sz w:val="24"/>
        </w:rPr>
        <w:t xml:space="preserve">.02.2020 № </w:t>
      </w:r>
      <w:r w:rsidR="00405212">
        <w:rPr>
          <w:sz w:val="24"/>
        </w:rPr>
        <w:t>108</w:t>
      </w:r>
    </w:p>
    <w:p w:rsidR="000613F8" w:rsidRDefault="000613F8" w:rsidP="000613F8">
      <w:pPr>
        <w:jc w:val="center"/>
        <w:rPr>
          <w:b/>
          <w:sz w:val="24"/>
        </w:rPr>
      </w:pPr>
    </w:p>
    <w:p w:rsidR="000613F8" w:rsidRPr="005D7330" w:rsidRDefault="000613F8" w:rsidP="000613F8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0613F8" w:rsidRPr="005D7330" w:rsidRDefault="000613F8" w:rsidP="000613F8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0613F8" w:rsidRPr="00673359" w:rsidRDefault="000613F8" w:rsidP="000613F8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0613F8" w:rsidRPr="003A17EA" w:rsidRDefault="000613F8" w:rsidP="000613F8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E6648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начальника </w:t>
      </w:r>
      <w:r w:rsidRPr="000613F8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аналітично-статистичного відділу Спеціалізованої антикорупційної прокуратури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Офісу 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Генерального прокурора</w:t>
      </w:r>
    </w:p>
    <w:p w:rsidR="000613F8" w:rsidRPr="0039587F" w:rsidRDefault="000613F8" w:rsidP="000613F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0613F8" w:rsidRPr="00FB1754" w:rsidTr="000E1085">
        <w:tc>
          <w:tcPr>
            <w:tcW w:w="9292" w:type="dxa"/>
            <w:gridSpan w:val="3"/>
            <w:vAlign w:val="center"/>
          </w:tcPr>
          <w:p w:rsidR="000613F8" w:rsidRPr="00FB1754" w:rsidRDefault="000613F8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0613F8" w:rsidRPr="00FB1754" w:rsidRDefault="000613F8" w:rsidP="000E108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613F8" w:rsidRPr="00FB1754" w:rsidTr="000E1085">
        <w:trPr>
          <w:trHeight w:val="1183"/>
        </w:trPr>
        <w:tc>
          <w:tcPr>
            <w:tcW w:w="3330" w:type="dxa"/>
            <w:gridSpan w:val="2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0613F8" w:rsidRDefault="000613F8" w:rsidP="000613F8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о</w:t>
            </w:r>
            <w:r w:rsidRPr="000613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ація</w:t>
            </w:r>
            <w:r w:rsidRPr="000613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>складання у взаємодії зі структурними підрозділами аналізу стану прокурорсько-слідчої діяльності, документів узагальнюючого та інформаційно-аналітичного характеру з питань діяльності Спеціалізованої антикорупційної прокуратури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13F8" w:rsidRDefault="000613F8" w:rsidP="000613F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>зведеного статистичного звіту про результати роботи Спеціалізованої антикорупційної прокуратури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613F8" w:rsidRDefault="000613F8" w:rsidP="000613F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 взаємодії</w:t>
            </w:r>
            <w:r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структурних підрозділів Спеціалізованої антикорупційної прокуратури при здійсненні спільних заходів, а також у межах компетенції з іншими структурними підрозділами Генеральної прокуратури України та Національною академією прокуратури України</w:t>
            </w:r>
            <w:r w:rsidR="00660C89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613F8" w:rsidRDefault="00660C89" w:rsidP="000613F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підготовка узгоджених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керівниками підрозділів Спеціалізованої антикорупційної прокуратури пропозиці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плану роботи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Офісу Генерального прокурора;</w:t>
            </w:r>
          </w:p>
          <w:p w:rsidR="000613F8" w:rsidRDefault="00660C89" w:rsidP="000613F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узагальнення наданих іншими підрозділами Спеціалізованої антикорупційної прокуратури матеріалів для розгляду на нарадах у Генерального прокурора та керівника Спеціалізованої антикорупційної прокуратури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613F8" w:rsidRDefault="00660C89" w:rsidP="000613F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опрацювання та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участю інших підрозділів Спеціалізованої антикорупційної прокуратури проектів організаційно-розпорядчих документів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613F8" w:rsidRDefault="00660C89" w:rsidP="000613F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з</w:t>
            </w:r>
            <w:r w:rsidR="000613F8" w:rsidRPr="000613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ення</w:t>
            </w:r>
            <w:r w:rsidR="000613F8" w:rsidRPr="000613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>контрол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своєчасним виконанням підрозділами Спеціалізованої антикорупційної прокуратури планових заходів, рішень нарад, завдань і доручень Генерального прокурора та керівництва Спеціалізованої антикорупційної прокуратури, розглядом звернень і запитів народних депутатів 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України, інформува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ння 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>керівництв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щодо невиконаних заходів та причин порушення терміну виконання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613F8" w:rsidRDefault="00660C89" w:rsidP="000613F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узагальнених матеріалів для зняття з контролю рішень нарад у Генерального прокурора та керівництва Спеціалізованої антикорупційної прокуратури, інших доручень, що виконуються кількома підрозділами Спеціалізованої антикорупційної прокуратури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613F8" w:rsidRDefault="00660C89" w:rsidP="000613F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ення 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>опрацювання у структурних підрозділах Спеціалізованої антикорупційної прокуратури проектів законодавчих та інших нормативно-правових актів,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узагальнених пропозицій щодо вдосконалення законодавства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613F8" w:rsidRPr="00C17DD7" w:rsidRDefault="00660C89" w:rsidP="00DD72F9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в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DD72F9">
              <w:rPr>
                <w:rFonts w:eastAsia="Times New Roman" w:cs="Times New Roman"/>
                <w:sz w:val="24"/>
                <w:szCs w:val="24"/>
                <w:lang w:eastAsia="ru-RU"/>
              </w:rPr>
              <w:t>есення пропозицій</w:t>
            </w:r>
            <w:r w:rsidR="000613F8" w:rsidRPr="000613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щодо покращення організації роботи відділів Спеціалізованої антикорупційної прокуратури, посилення контролю та зміцнення виконавської дисципліни</w:t>
            </w:r>
          </w:p>
        </w:tc>
      </w:tr>
      <w:tr w:rsidR="000613F8" w:rsidRPr="00FB1754" w:rsidTr="000E1085">
        <w:trPr>
          <w:trHeight w:val="630"/>
        </w:trPr>
        <w:tc>
          <w:tcPr>
            <w:tcW w:w="3330" w:type="dxa"/>
            <w:gridSpan w:val="2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0613F8" w:rsidRPr="00B63560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18590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0613F8" w:rsidRPr="006C3161" w:rsidRDefault="000613F8" w:rsidP="000E1085">
            <w:pPr>
              <w:rPr>
                <w:sz w:val="12"/>
                <w:szCs w:val="12"/>
              </w:rPr>
            </w:pPr>
          </w:p>
        </w:tc>
      </w:tr>
      <w:tr w:rsidR="000613F8" w:rsidRPr="00FB1754" w:rsidTr="000E1085">
        <w:tc>
          <w:tcPr>
            <w:tcW w:w="3330" w:type="dxa"/>
            <w:gridSpan w:val="2"/>
          </w:tcPr>
          <w:p w:rsidR="000613F8" w:rsidRPr="00FB1754" w:rsidRDefault="000613F8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0613F8" w:rsidRPr="00FB1754" w:rsidRDefault="000613F8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0613F8" w:rsidRPr="00FB1754" w:rsidTr="000E1085">
        <w:tc>
          <w:tcPr>
            <w:tcW w:w="3330" w:type="dxa"/>
            <w:gridSpan w:val="2"/>
          </w:tcPr>
          <w:p w:rsidR="000613F8" w:rsidRPr="00FB1754" w:rsidRDefault="000613F8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0613F8" w:rsidRDefault="000613F8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0613F8" w:rsidRDefault="000613F8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0613F8" w:rsidRDefault="000613F8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0613F8" w:rsidRDefault="000613F8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0613F8" w:rsidRDefault="000613F8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0613F8" w:rsidRDefault="000613F8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0613F8" w:rsidRPr="00796613" w:rsidRDefault="000613F8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0613F8" w:rsidRPr="00FB1754" w:rsidRDefault="000613F8" w:rsidP="000E1085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0613F8" w:rsidRPr="002D6B2F" w:rsidRDefault="000613F8" w:rsidP="000E1085">
            <w:pPr>
              <w:spacing w:after="60"/>
              <w:rPr>
                <w:sz w:val="6"/>
                <w:szCs w:val="6"/>
              </w:rPr>
            </w:pPr>
          </w:p>
          <w:p w:rsidR="000613F8" w:rsidRPr="00FB1754" w:rsidRDefault="000613F8" w:rsidP="008B0E76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lastRenderedPageBreak/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87787E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87787E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0B44D5">
              <w:rPr>
                <w:b/>
                <w:sz w:val="24"/>
              </w:rPr>
              <w:t>0</w:t>
            </w:r>
            <w:r w:rsidR="008B0E76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0B44D5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0613F8" w:rsidRPr="00FD62BB" w:rsidTr="000E1085">
        <w:tc>
          <w:tcPr>
            <w:tcW w:w="3330" w:type="dxa"/>
            <w:gridSpan w:val="2"/>
          </w:tcPr>
          <w:p w:rsidR="000613F8" w:rsidRDefault="000613F8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0613F8" w:rsidRPr="007350B5" w:rsidRDefault="000613F8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0613F8" w:rsidRPr="007350B5" w:rsidRDefault="000613F8" w:rsidP="000E1085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0613F8" w:rsidRDefault="000613F8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0613F8" w:rsidRDefault="000613F8" w:rsidP="000E1085">
            <w:pPr>
              <w:rPr>
                <w:sz w:val="12"/>
                <w:szCs w:val="12"/>
                <w:lang w:eastAsia="ru-RU"/>
              </w:rPr>
            </w:pPr>
          </w:p>
          <w:p w:rsidR="000613F8" w:rsidRPr="00E84E82" w:rsidRDefault="000613F8" w:rsidP="000E1085">
            <w:pPr>
              <w:rPr>
                <w:sz w:val="12"/>
                <w:szCs w:val="12"/>
                <w:lang w:eastAsia="ru-RU"/>
              </w:rPr>
            </w:pPr>
          </w:p>
        </w:tc>
      </w:tr>
      <w:tr w:rsidR="000613F8" w:rsidRPr="00FD62BB" w:rsidTr="000E1085">
        <w:tc>
          <w:tcPr>
            <w:tcW w:w="3330" w:type="dxa"/>
            <w:gridSpan w:val="2"/>
          </w:tcPr>
          <w:p w:rsidR="000613F8" w:rsidRPr="007350B5" w:rsidRDefault="000613F8" w:rsidP="000E1085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0613F8" w:rsidRPr="002274AA" w:rsidRDefault="000613F8" w:rsidP="000E1085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0613F8" w:rsidRDefault="000613F8" w:rsidP="000E1085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613F8" w:rsidRPr="007350B5" w:rsidRDefault="000B44D5" w:rsidP="000E10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613F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0613F8" w:rsidRPr="007350B5">
              <w:rPr>
                <w:sz w:val="24"/>
                <w:szCs w:val="24"/>
              </w:rPr>
              <w:t xml:space="preserve"> </w:t>
            </w:r>
            <w:r w:rsidR="000613F8" w:rsidRPr="007350B5">
              <w:rPr>
                <w:b/>
                <w:sz w:val="24"/>
                <w:szCs w:val="24"/>
              </w:rPr>
              <w:t>20</w:t>
            </w:r>
            <w:r w:rsidR="000613F8">
              <w:rPr>
                <w:b/>
                <w:sz w:val="24"/>
                <w:szCs w:val="24"/>
              </w:rPr>
              <w:t>20</w:t>
            </w:r>
            <w:r w:rsidR="000613F8" w:rsidRPr="007350B5">
              <w:rPr>
                <w:b/>
                <w:sz w:val="24"/>
                <w:szCs w:val="24"/>
              </w:rPr>
              <w:t xml:space="preserve"> року</w:t>
            </w:r>
            <w:r w:rsidR="000613F8" w:rsidRPr="007350B5">
              <w:rPr>
                <w:sz w:val="24"/>
                <w:szCs w:val="24"/>
              </w:rPr>
              <w:t xml:space="preserve"> о 1</w:t>
            </w:r>
            <w:r w:rsidR="000613F8">
              <w:rPr>
                <w:sz w:val="24"/>
                <w:szCs w:val="24"/>
              </w:rPr>
              <w:t>0</w:t>
            </w:r>
            <w:r w:rsidR="000613F8" w:rsidRPr="007350B5">
              <w:rPr>
                <w:sz w:val="24"/>
                <w:szCs w:val="24"/>
              </w:rPr>
              <w:t xml:space="preserve"> год. 00 хв.</w:t>
            </w:r>
          </w:p>
          <w:p w:rsidR="000613F8" w:rsidRPr="00167E00" w:rsidRDefault="000613F8" w:rsidP="000E1085">
            <w:pPr>
              <w:rPr>
                <w:sz w:val="12"/>
                <w:szCs w:val="12"/>
              </w:rPr>
            </w:pPr>
          </w:p>
          <w:p w:rsidR="000613F8" w:rsidRPr="007350B5" w:rsidRDefault="000613F8" w:rsidP="000E108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0613F8" w:rsidRDefault="000613F8" w:rsidP="000E108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0613F8" w:rsidRPr="007350B5" w:rsidRDefault="000613F8" w:rsidP="000E1085">
            <w:pPr>
              <w:rPr>
                <w:sz w:val="24"/>
                <w:szCs w:val="24"/>
              </w:rPr>
            </w:pPr>
          </w:p>
        </w:tc>
      </w:tr>
      <w:tr w:rsidR="000613F8" w:rsidRPr="00FB1754" w:rsidTr="000E1085">
        <w:tc>
          <w:tcPr>
            <w:tcW w:w="3330" w:type="dxa"/>
            <w:gridSpan w:val="2"/>
          </w:tcPr>
          <w:p w:rsidR="000613F8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613F8" w:rsidRPr="00FB1754" w:rsidRDefault="000613F8" w:rsidP="000E1085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0613F8" w:rsidRDefault="000613F8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0613F8" w:rsidRPr="002B3CA0" w:rsidRDefault="000613F8" w:rsidP="000E1085">
            <w:pPr>
              <w:rPr>
                <w:sz w:val="6"/>
                <w:szCs w:val="6"/>
              </w:rPr>
            </w:pPr>
          </w:p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0613F8" w:rsidRPr="0039587F" w:rsidRDefault="003B6724" w:rsidP="000E1085">
            <w:pPr>
              <w:rPr>
                <w:rFonts w:ascii="Times" w:hAnsi="Times"/>
                <w:sz w:val="24"/>
              </w:rPr>
            </w:pPr>
            <w:hyperlink r:id="rId6" w:history="1">
              <w:r w:rsidR="000613F8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0613F8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0613F8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0613F8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0613F8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0613F8" w:rsidRPr="00FB1754" w:rsidRDefault="000613F8" w:rsidP="000E1085">
            <w:pPr>
              <w:rPr>
                <w:sz w:val="8"/>
                <w:szCs w:val="8"/>
              </w:rPr>
            </w:pPr>
          </w:p>
        </w:tc>
      </w:tr>
      <w:tr w:rsidR="000613F8" w:rsidRPr="00FB1754" w:rsidTr="000E1085">
        <w:tc>
          <w:tcPr>
            <w:tcW w:w="9292" w:type="dxa"/>
            <w:gridSpan w:val="3"/>
          </w:tcPr>
          <w:p w:rsidR="000613F8" w:rsidRPr="00FB1754" w:rsidRDefault="000613F8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0613F8" w:rsidRPr="00FB1754" w:rsidTr="000E1085">
        <w:tc>
          <w:tcPr>
            <w:tcW w:w="675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0613F8" w:rsidRDefault="000613F8" w:rsidP="000E1085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 xml:space="preserve">магістра </w:t>
            </w:r>
            <w:r w:rsidRPr="00FA198F">
              <w:rPr>
                <w:sz w:val="24"/>
                <w:szCs w:val="24"/>
              </w:rPr>
              <w:t>(спеціальніст</w:t>
            </w:r>
            <w:r>
              <w:rPr>
                <w:sz w:val="24"/>
                <w:szCs w:val="24"/>
              </w:rPr>
              <w:t>ь</w:t>
            </w:r>
            <w:r w:rsidRPr="00FA198F">
              <w:rPr>
                <w:sz w:val="24"/>
                <w:szCs w:val="24"/>
              </w:rPr>
              <w:t xml:space="preserve"> «Правознавство», «Право»)</w:t>
            </w:r>
          </w:p>
          <w:p w:rsidR="00251AA8" w:rsidRPr="00251AA8" w:rsidRDefault="00251AA8" w:rsidP="000E1085">
            <w:pPr>
              <w:rPr>
                <w:sz w:val="12"/>
                <w:szCs w:val="12"/>
              </w:rPr>
            </w:pPr>
          </w:p>
          <w:p w:rsidR="000613F8" w:rsidRPr="00FB1754" w:rsidRDefault="000613F8" w:rsidP="000E1085">
            <w:pPr>
              <w:rPr>
                <w:sz w:val="6"/>
                <w:szCs w:val="6"/>
              </w:rPr>
            </w:pPr>
          </w:p>
        </w:tc>
      </w:tr>
      <w:tr w:rsidR="000613F8" w:rsidRPr="00FB1754" w:rsidTr="000E1085">
        <w:tc>
          <w:tcPr>
            <w:tcW w:w="675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0613F8" w:rsidRPr="00FB1754" w:rsidRDefault="000613F8" w:rsidP="000E1085">
            <w:pPr>
              <w:rPr>
                <w:sz w:val="12"/>
                <w:szCs w:val="12"/>
              </w:rPr>
            </w:pPr>
          </w:p>
        </w:tc>
      </w:tr>
      <w:tr w:rsidR="000613F8" w:rsidRPr="00FB1754" w:rsidTr="000E1085">
        <w:tc>
          <w:tcPr>
            <w:tcW w:w="675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0613F8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  <w:p w:rsidR="000613F8" w:rsidRPr="00FB1754" w:rsidRDefault="000613F8" w:rsidP="000E1085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0613F8" w:rsidRPr="00FB1754" w:rsidTr="000E1085">
        <w:tc>
          <w:tcPr>
            <w:tcW w:w="9292" w:type="dxa"/>
            <w:gridSpan w:val="3"/>
            <w:vAlign w:val="center"/>
          </w:tcPr>
          <w:p w:rsidR="000613F8" w:rsidRPr="00FB1754" w:rsidRDefault="000613F8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0613F8" w:rsidRPr="00FB1754" w:rsidRDefault="000613F8" w:rsidP="000E108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0613F8" w:rsidRPr="00FB1754" w:rsidTr="000E1085">
        <w:tc>
          <w:tcPr>
            <w:tcW w:w="675" w:type="dxa"/>
          </w:tcPr>
          <w:p w:rsidR="000613F8" w:rsidRPr="00FB1754" w:rsidRDefault="000613F8" w:rsidP="000E1085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0613F8" w:rsidRPr="00FB1754" w:rsidRDefault="000613F8" w:rsidP="000E1085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0613F8" w:rsidRPr="00FB1754" w:rsidRDefault="000613F8" w:rsidP="000E1085">
            <w:pPr>
              <w:rPr>
                <w:sz w:val="4"/>
                <w:szCs w:val="4"/>
              </w:rPr>
            </w:pPr>
          </w:p>
        </w:tc>
      </w:tr>
      <w:tr w:rsidR="000613F8" w:rsidRPr="00FB1754" w:rsidTr="000E1085">
        <w:tc>
          <w:tcPr>
            <w:tcW w:w="675" w:type="dxa"/>
          </w:tcPr>
          <w:p w:rsidR="000613F8" w:rsidRPr="00FB1754" w:rsidRDefault="00A150FF" w:rsidP="000E108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0613F8" w:rsidRPr="00FB1754" w:rsidRDefault="000613F8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0613F8" w:rsidRPr="00FB1754" w:rsidRDefault="000613F8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660C89" w:rsidRDefault="00660C89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оперативність;</w:t>
            </w:r>
          </w:p>
          <w:p w:rsidR="00660C89" w:rsidRDefault="00660C89" w:rsidP="0066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лідерство;</w:t>
            </w:r>
            <w:r w:rsidRPr="00660C89">
              <w:rPr>
                <w:sz w:val="24"/>
                <w:szCs w:val="24"/>
              </w:rPr>
              <w:t xml:space="preserve"> </w:t>
            </w:r>
          </w:p>
          <w:p w:rsidR="00660C89" w:rsidRDefault="00660C89" w:rsidP="0066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60C89">
              <w:rPr>
                <w:sz w:val="24"/>
                <w:szCs w:val="24"/>
              </w:rPr>
              <w:t>вимогливі</w:t>
            </w:r>
            <w:r>
              <w:rPr>
                <w:sz w:val="24"/>
                <w:szCs w:val="24"/>
              </w:rPr>
              <w:t>сть;</w:t>
            </w:r>
          </w:p>
          <w:p w:rsidR="00660C89" w:rsidRDefault="00660C89" w:rsidP="0066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виваженість;</w:t>
            </w:r>
          </w:p>
          <w:p w:rsidR="00660C89" w:rsidRDefault="00660C89" w:rsidP="0066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уміння працювати в команді;</w:t>
            </w:r>
          </w:p>
          <w:p w:rsidR="00660C89" w:rsidRDefault="00660C89" w:rsidP="0066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60C89">
              <w:rPr>
                <w:sz w:val="24"/>
                <w:szCs w:val="24"/>
              </w:rPr>
              <w:t>здатн</w:t>
            </w:r>
            <w:r>
              <w:rPr>
                <w:sz w:val="24"/>
                <w:szCs w:val="24"/>
              </w:rPr>
              <w:t>ість концентруватись на деталях;</w:t>
            </w:r>
            <w:r w:rsidRPr="00660C89">
              <w:rPr>
                <w:sz w:val="24"/>
                <w:szCs w:val="24"/>
              </w:rPr>
              <w:t xml:space="preserve"> </w:t>
            </w:r>
          </w:p>
          <w:p w:rsidR="00660C89" w:rsidRDefault="00660C89" w:rsidP="0066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60C89">
              <w:rPr>
                <w:sz w:val="24"/>
                <w:szCs w:val="24"/>
              </w:rPr>
              <w:t>уміння дотримуватись субординації</w:t>
            </w:r>
            <w:r>
              <w:rPr>
                <w:sz w:val="24"/>
                <w:szCs w:val="24"/>
              </w:rPr>
              <w:t>;</w:t>
            </w:r>
          </w:p>
          <w:p w:rsidR="000613F8" w:rsidRDefault="00660C89" w:rsidP="0066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60C89">
              <w:rPr>
                <w:sz w:val="24"/>
                <w:szCs w:val="24"/>
              </w:rPr>
              <w:t>стресостійкість</w:t>
            </w:r>
            <w:r w:rsidR="00A150FF">
              <w:rPr>
                <w:sz w:val="24"/>
                <w:szCs w:val="24"/>
              </w:rPr>
              <w:t>;</w:t>
            </w:r>
          </w:p>
          <w:p w:rsidR="00A150FF" w:rsidRPr="00A150FF" w:rsidRDefault="00A150FF" w:rsidP="00DF40B7">
            <w:pPr>
              <w:pStyle w:val="a6"/>
              <w:spacing w:before="0" w:beforeAutospacing="0" w:after="0" w:afterAutospacing="0"/>
              <w:jc w:val="both"/>
            </w:pPr>
            <w:r>
              <w:t>- </w:t>
            </w:r>
            <w:r w:rsidR="00DF40B7">
              <w:rPr>
                <w:lang w:val="uk-UA"/>
              </w:rPr>
              <w:t>у</w:t>
            </w:r>
            <w:r w:rsidRPr="006C7882">
              <w:rPr>
                <w:lang w:val="uk-UA"/>
              </w:rPr>
              <w:t>певнен</w:t>
            </w:r>
            <w:r w:rsidR="00DF40B7">
              <w:rPr>
                <w:lang w:val="uk-UA"/>
              </w:rPr>
              <w:t>ий</w:t>
            </w:r>
            <w:r w:rsidRPr="006C7882">
              <w:rPr>
                <w:lang w:val="uk-UA"/>
              </w:rPr>
              <w:t xml:space="preserve"> користувач текстового редактор</w:t>
            </w:r>
            <w:r>
              <w:rPr>
                <w:lang w:val="uk-UA"/>
              </w:rPr>
              <w:t xml:space="preserve">а </w:t>
            </w:r>
            <w:r w:rsidRPr="006C7882">
              <w:rPr>
                <w:lang w:val="uk-UA"/>
              </w:rPr>
              <w:t>Microsoft Word</w:t>
            </w:r>
            <w:r w:rsidR="00DF40B7">
              <w:rPr>
                <w:lang w:val="uk-UA"/>
              </w:rPr>
              <w:t xml:space="preserve">, користувач </w:t>
            </w:r>
            <w:r w:rsidRPr="00205308">
              <w:rPr>
                <w:lang w:val="uk-UA"/>
              </w:rPr>
              <w:t>комп’ютерного обладнання, програмного забезпечення та офісної</w:t>
            </w:r>
            <w:r w:rsidRPr="00A150FF">
              <w:rPr>
                <w:lang w:val="uk-UA"/>
              </w:rPr>
              <w:t xml:space="preserve"> технік</w:t>
            </w:r>
            <w:r>
              <w:t>и</w:t>
            </w:r>
            <w:r w:rsidRPr="00A150FF">
              <w:rPr>
                <w:lang w:val="uk-UA"/>
              </w:rPr>
              <w:t xml:space="preserve"> </w:t>
            </w:r>
          </w:p>
          <w:p w:rsidR="00660C89" w:rsidRPr="006C2FD0" w:rsidRDefault="00660C89" w:rsidP="00660C89">
            <w:pPr>
              <w:rPr>
                <w:b/>
                <w:sz w:val="12"/>
                <w:szCs w:val="12"/>
              </w:rPr>
            </w:pPr>
          </w:p>
        </w:tc>
      </w:tr>
      <w:tr w:rsidR="000613F8" w:rsidRPr="00FB1754" w:rsidTr="000E1085">
        <w:tc>
          <w:tcPr>
            <w:tcW w:w="675" w:type="dxa"/>
          </w:tcPr>
          <w:p w:rsidR="000613F8" w:rsidRPr="00FB1754" w:rsidRDefault="00A150FF" w:rsidP="000E108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0613F8" w:rsidRPr="00FB1754" w:rsidRDefault="000613F8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0613F8" w:rsidRPr="00FB1754" w:rsidRDefault="000613F8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660C89" w:rsidRDefault="00660C89" w:rsidP="00660C8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60C89">
              <w:rPr>
                <w:sz w:val="24"/>
                <w:szCs w:val="24"/>
              </w:rPr>
              <w:t>відповідальність</w:t>
            </w:r>
            <w:r>
              <w:rPr>
                <w:sz w:val="24"/>
                <w:szCs w:val="24"/>
              </w:rPr>
              <w:t>;</w:t>
            </w:r>
          </w:p>
          <w:p w:rsidR="00660C89" w:rsidRDefault="00660C89" w:rsidP="00660C8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60C89">
              <w:rPr>
                <w:sz w:val="24"/>
                <w:szCs w:val="24"/>
              </w:rPr>
              <w:t>дисциплінованість,</w:t>
            </w:r>
          </w:p>
          <w:p w:rsidR="00660C89" w:rsidRDefault="00660C89" w:rsidP="00660C8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рішучість;</w:t>
            </w:r>
          </w:p>
          <w:p w:rsidR="00660C89" w:rsidRDefault="00660C89" w:rsidP="00660C8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ініціативність;</w:t>
            </w:r>
          </w:p>
          <w:p w:rsidR="00660C89" w:rsidRDefault="00660C89" w:rsidP="00660C8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надійність;</w:t>
            </w:r>
          </w:p>
          <w:p w:rsidR="00660C89" w:rsidRDefault="00660C89" w:rsidP="00660C8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60C89">
              <w:rPr>
                <w:sz w:val="24"/>
                <w:szCs w:val="24"/>
              </w:rPr>
              <w:t>порядність</w:t>
            </w:r>
            <w:r>
              <w:rPr>
                <w:sz w:val="24"/>
                <w:szCs w:val="24"/>
              </w:rPr>
              <w:t>;</w:t>
            </w:r>
          </w:p>
          <w:p w:rsidR="00660C89" w:rsidRDefault="00660C89" w:rsidP="00660C8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60C89">
              <w:rPr>
                <w:sz w:val="24"/>
                <w:szCs w:val="24"/>
              </w:rPr>
              <w:t>аналітичні з</w:t>
            </w:r>
            <w:r>
              <w:rPr>
                <w:sz w:val="24"/>
                <w:szCs w:val="24"/>
              </w:rPr>
              <w:t>дібності;</w:t>
            </w:r>
          </w:p>
          <w:p w:rsidR="00660C89" w:rsidRDefault="00660C89" w:rsidP="00660C8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</w:t>
            </w:r>
            <w:r w:rsidRPr="00660C89">
              <w:rPr>
                <w:sz w:val="24"/>
                <w:szCs w:val="24"/>
              </w:rPr>
              <w:t xml:space="preserve">исокі моральні стандарти, </w:t>
            </w:r>
          </w:p>
          <w:p w:rsidR="00660C89" w:rsidRDefault="00660C89" w:rsidP="00660C8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60C89">
              <w:rPr>
                <w:sz w:val="24"/>
                <w:szCs w:val="24"/>
              </w:rPr>
              <w:t xml:space="preserve">високий рівень внутрішньої культури, </w:t>
            </w:r>
          </w:p>
          <w:p w:rsidR="00660C89" w:rsidRDefault="00660C89" w:rsidP="00660C8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60C89">
              <w:rPr>
                <w:sz w:val="24"/>
                <w:szCs w:val="24"/>
              </w:rPr>
              <w:t>прагнення д</w:t>
            </w:r>
            <w:r>
              <w:rPr>
                <w:sz w:val="24"/>
                <w:szCs w:val="24"/>
              </w:rPr>
              <w:t>о постійного самовдосконалення;</w:t>
            </w:r>
          </w:p>
          <w:p w:rsidR="006C2FD0" w:rsidRDefault="006C2FD0" w:rsidP="00660C89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660C89" w:rsidRPr="00660C89">
              <w:rPr>
                <w:sz w:val="24"/>
                <w:szCs w:val="24"/>
              </w:rPr>
              <w:t>самооргані</w:t>
            </w:r>
            <w:r>
              <w:rPr>
                <w:sz w:val="24"/>
                <w:szCs w:val="24"/>
              </w:rPr>
              <w:t>зація та орієнтація на розвиток;</w:t>
            </w:r>
            <w:r w:rsidR="00660C89" w:rsidRPr="00660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 дипломатичність та гнучкість;</w:t>
            </w:r>
          </w:p>
          <w:p w:rsidR="000613F8" w:rsidRDefault="006C2FD0" w:rsidP="006C2FD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660C89" w:rsidRPr="00660C89">
              <w:rPr>
                <w:sz w:val="24"/>
                <w:szCs w:val="24"/>
              </w:rPr>
              <w:t>вміння працювати в стресових ситуаціях</w:t>
            </w:r>
          </w:p>
          <w:p w:rsidR="006C2FD0" w:rsidRPr="006C2FD0" w:rsidRDefault="006C2FD0" w:rsidP="006C2FD0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0613F8" w:rsidRPr="00FB1754" w:rsidTr="000E1085">
        <w:tc>
          <w:tcPr>
            <w:tcW w:w="9292" w:type="dxa"/>
            <w:gridSpan w:val="3"/>
          </w:tcPr>
          <w:p w:rsidR="000613F8" w:rsidRPr="00FB1754" w:rsidRDefault="000613F8" w:rsidP="000E1085">
            <w:pPr>
              <w:jc w:val="center"/>
              <w:rPr>
                <w:b/>
                <w:sz w:val="4"/>
                <w:szCs w:val="4"/>
              </w:rPr>
            </w:pPr>
          </w:p>
          <w:p w:rsidR="000613F8" w:rsidRPr="00FB1754" w:rsidRDefault="000613F8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0613F8" w:rsidRPr="00FB1754" w:rsidRDefault="000613F8" w:rsidP="000E1085">
            <w:pPr>
              <w:rPr>
                <w:sz w:val="4"/>
                <w:szCs w:val="4"/>
              </w:rPr>
            </w:pPr>
          </w:p>
        </w:tc>
      </w:tr>
      <w:tr w:rsidR="000613F8" w:rsidRPr="00FB1754" w:rsidTr="000E1085">
        <w:tc>
          <w:tcPr>
            <w:tcW w:w="675" w:type="dxa"/>
          </w:tcPr>
          <w:p w:rsidR="000613F8" w:rsidRPr="00FB1754" w:rsidRDefault="000613F8" w:rsidP="000E1085">
            <w:pPr>
              <w:jc w:val="center"/>
              <w:rPr>
                <w:b/>
                <w:sz w:val="12"/>
                <w:szCs w:val="12"/>
              </w:rPr>
            </w:pPr>
          </w:p>
          <w:p w:rsidR="000613F8" w:rsidRPr="00FB1754" w:rsidRDefault="000613F8" w:rsidP="000E1085">
            <w:pPr>
              <w:jc w:val="center"/>
              <w:rPr>
                <w:b/>
                <w:sz w:val="12"/>
                <w:szCs w:val="12"/>
              </w:rPr>
            </w:pPr>
          </w:p>
          <w:p w:rsidR="000613F8" w:rsidRPr="00FB1754" w:rsidRDefault="000613F8" w:rsidP="000E108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0613F8" w:rsidRPr="00FB1754" w:rsidRDefault="000613F8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0613F8" w:rsidRPr="00FB1754" w:rsidRDefault="000613F8" w:rsidP="000E1085">
            <w:pPr>
              <w:rPr>
                <w:sz w:val="6"/>
                <w:szCs w:val="6"/>
              </w:rPr>
            </w:pPr>
          </w:p>
        </w:tc>
      </w:tr>
      <w:tr w:rsidR="000613F8" w:rsidRPr="00FB1754" w:rsidTr="000E1085">
        <w:tc>
          <w:tcPr>
            <w:tcW w:w="675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0613F8" w:rsidRPr="00FB1754" w:rsidRDefault="000613F8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0613F8" w:rsidRDefault="000613F8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0613F8" w:rsidRPr="0086280B" w:rsidRDefault="000613F8" w:rsidP="000E1085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A475CE" w:rsidRDefault="000613F8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A475CE">
              <w:rPr>
                <w:sz w:val="24"/>
              </w:rPr>
              <w:t xml:space="preserve"> та іншого законодавства</w:t>
            </w:r>
          </w:p>
          <w:p w:rsidR="000613F8" w:rsidRPr="00A475CE" w:rsidRDefault="000613F8" w:rsidP="000E1085">
            <w:pPr>
              <w:rPr>
                <w:sz w:val="12"/>
                <w:szCs w:val="12"/>
              </w:rPr>
            </w:pPr>
          </w:p>
          <w:p w:rsidR="000613F8" w:rsidRPr="00FB1754" w:rsidRDefault="000613F8" w:rsidP="000E1085">
            <w:pPr>
              <w:rPr>
                <w:sz w:val="8"/>
                <w:szCs w:val="8"/>
              </w:rPr>
            </w:pPr>
          </w:p>
        </w:tc>
      </w:tr>
    </w:tbl>
    <w:p w:rsidR="000613F8" w:rsidRPr="00CE0C8F" w:rsidRDefault="000613F8" w:rsidP="000613F8">
      <w:pPr>
        <w:rPr>
          <w:sz w:val="2"/>
          <w:szCs w:val="2"/>
        </w:rPr>
      </w:pPr>
    </w:p>
    <w:p w:rsidR="000613F8" w:rsidRPr="00CE0C8F" w:rsidRDefault="000613F8" w:rsidP="000613F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0613F8" w:rsidRPr="00FB1754" w:rsidTr="000E1085">
        <w:trPr>
          <w:trHeight w:val="751"/>
        </w:trPr>
        <w:tc>
          <w:tcPr>
            <w:tcW w:w="675" w:type="dxa"/>
          </w:tcPr>
          <w:p w:rsidR="000613F8" w:rsidRPr="00FB1754" w:rsidRDefault="000613F8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A475CE" w:rsidRDefault="00A475CE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0613F8" w:rsidRPr="00FB1754" w:rsidRDefault="000613F8" w:rsidP="000E1085">
            <w:pPr>
              <w:spacing w:line="240" w:lineRule="exact"/>
              <w:jc w:val="left"/>
              <w:rPr>
                <w:sz w:val="24"/>
              </w:rPr>
            </w:pPr>
          </w:p>
          <w:p w:rsidR="000613F8" w:rsidRPr="00FB1754" w:rsidRDefault="000613F8" w:rsidP="000E1085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475CE" w:rsidRPr="00660C89" w:rsidRDefault="00A475CE" w:rsidP="00A475C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60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Знання щодо здійснення </w:t>
            </w:r>
            <w:r w:rsidRPr="00660C89">
              <w:rPr>
                <w:rFonts w:eastAsia="Times New Roman" w:cs="Times New Roman"/>
                <w:sz w:val="24"/>
                <w:szCs w:val="28"/>
                <w:lang w:eastAsia="ru-RU"/>
              </w:rPr>
              <w:t>контролю за правильним оформленням та реєстрацією вхідних, внутрішніх та в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ихідних документів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.</w:t>
            </w:r>
          </w:p>
          <w:p w:rsidR="00A475CE" w:rsidRDefault="00A475CE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Знання положень:</w:t>
            </w:r>
          </w:p>
          <w:p w:rsidR="00660C89" w:rsidRDefault="00660C89" w:rsidP="006C2F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</w:t>
            </w:r>
            <w:r w:rsidRPr="00660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«Про прокуратуру</w:t>
            </w:r>
            <w:r w:rsidR="00A150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71A67" w:rsidRDefault="006C2FD0" w:rsidP="006C2F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</w:t>
            </w:r>
            <w:r w:rsidR="00660C89" w:rsidRPr="00660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«Про Національн</w:t>
            </w:r>
            <w:r w:rsidR="00660C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антикорупційне </w:t>
            </w:r>
          </w:p>
          <w:p w:rsidR="00660C89" w:rsidRDefault="00660C89" w:rsidP="006C2F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бюро України»;</w:t>
            </w:r>
          </w:p>
          <w:p w:rsidR="00205308" w:rsidRDefault="00205308" w:rsidP="0020530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</w:t>
            </w:r>
            <w:r w:rsidRPr="002053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«Про Вищий антикорупційний суд»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2053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Закону України </w:t>
            </w:r>
            <w:r w:rsidRPr="002053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«Про доступ до публічної інформації»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308" w:rsidRDefault="00205308" w:rsidP="002053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53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Закону України «Про звернення громадян»,</w:t>
            </w:r>
            <w:r w:rsidRPr="002053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308" w:rsidRDefault="00205308" w:rsidP="002053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Закону України </w:t>
            </w:r>
            <w:r w:rsidRPr="002053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«Про захист персональних даних»; Положення про порядок ведення Єдиного реєстру досудових розслідувань, затверджене наказом Генеральної прокуратури України від 06.04.2019 </w:t>
            </w:r>
            <w:r w:rsidRPr="0020530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№ 139 (із змінами); </w:t>
            </w:r>
          </w:p>
          <w:p w:rsidR="00205308" w:rsidRDefault="00205308" w:rsidP="002053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530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наказу Генеральної прокуратури України від 25.06.2019 № 110 «Про організацію діяльності органів прокуратури з питань ведення Єдиного реєстру досудових розслідувань, </w:t>
            </w:r>
            <w:r w:rsidRPr="002053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статистики та її аналізу»; </w:t>
            </w:r>
          </w:p>
          <w:p w:rsidR="00205308" w:rsidRPr="00205308" w:rsidRDefault="00205308" w:rsidP="002053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5308">
              <w:rPr>
                <w:rFonts w:eastAsia="Times New Roman" w:cs="Times New Roman"/>
                <w:sz w:val="24"/>
                <w:szCs w:val="24"/>
                <w:lang w:eastAsia="ru-RU"/>
              </w:rPr>
              <w:t>наказу Генерального прокурора України «Про організацію роботи з питань правового аналізу, систематизації та обліку актів законодавства в органах прокуратури» від 15.03.2016 № 119</w:t>
            </w:r>
          </w:p>
          <w:p w:rsidR="00DF40B7" w:rsidRPr="00660C89" w:rsidRDefault="00DF40B7" w:rsidP="00205308">
            <w:pPr>
              <w:rPr>
                <w:sz w:val="14"/>
                <w:szCs w:val="14"/>
              </w:rPr>
            </w:pPr>
          </w:p>
        </w:tc>
      </w:tr>
    </w:tbl>
    <w:p w:rsidR="00F42651" w:rsidRDefault="00F42651">
      <w:bookmarkStart w:id="0" w:name="_GoBack"/>
      <w:bookmarkEnd w:id="0"/>
    </w:p>
    <w:sectPr w:rsidR="00F42651" w:rsidSect="00251AA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24" w:rsidRDefault="003B6724">
      <w:r>
        <w:separator/>
      </w:r>
    </w:p>
  </w:endnote>
  <w:endnote w:type="continuationSeparator" w:id="0">
    <w:p w:rsidR="003B6724" w:rsidRDefault="003B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24" w:rsidRDefault="003B6724">
      <w:r>
        <w:separator/>
      </w:r>
    </w:p>
  </w:footnote>
  <w:footnote w:type="continuationSeparator" w:id="0">
    <w:p w:rsidR="003B6724" w:rsidRDefault="003B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251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5CE">
          <w:rPr>
            <w:noProof/>
          </w:rPr>
          <w:t>3</w:t>
        </w:r>
        <w:r>
          <w:fldChar w:fldCharType="end"/>
        </w:r>
      </w:p>
    </w:sdtContent>
  </w:sdt>
  <w:p w:rsidR="00524480" w:rsidRDefault="003B6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F8"/>
    <w:rsid w:val="000613F8"/>
    <w:rsid w:val="000905E9"/>
    <w:rsid w:val="000B44D5"/>
    <w:rsid w:val="00116806"/>
    <w:rsid w:val="0016599B"/>
    <w:rsid w:val="001E1E0B"/>
    <w:rsid w:val="001E6DA5"/>
    <w:rsid w:val="00205308"/>
    <w:rsid w:val="00251AA8"/>
    <w:rsid w:val="00342363"/>
    <w:rsid w:val="00371A67"/>
    <w:rsid w:val="003B6724"/>
    <w:rsid w:val="003C060C"/>
    <w:rsid w:val="003D5D14"/>
    <w:rsid w:val="00405212"/>
    <w:rsid w:val="004B30FB"/>
    <w:rsid w:val="005359CD"/>
    <w:rsid w:val="00660C89"/>
    <w:rsid w:val="006C2FD0"/>
    <w:rsid w:val="00745A1B"/>
    <w:rsid w:val="007A6384"/>
    <w:rsid w:val="0087787E"/>
    <w:rsid w:val="008B0E76"/>
    <w:rsid w:val="008D4CAA"/>
    <w:rsid w:val="008F5A05"/>
    <w:rsid w:val="009341FE"/>
    <w:rsid w:val="00A150FF"/>
    <w:rsid w:val="00A475CE"/>
    <w:rsid w:val="00AE568C"/>
    <w:rsid w:val="00B63DC5"/>
    <w:rsid w:val="00BD5DEA"/>
    <w:rsid w:val="00C46DDA"/>
    <w:rsid w:val="00CC79AE"/>
    <w:rsid w:val="00DD72F9"/>
    <w:rsid w:val="00DF40B7"/>
    <w:rsid w:val="00E32C24"/>
    <w:rsid w:val="00E44E29"/>
    <w:rsid w:val="00F26A3F"/>
    <w:rsid w:val="00F42651"/>
    <w:rsid w:val="00F44B21"/>
    <w:rsid w:val="00F53E1F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0B9B"/>
  <w15:chartTrackingRefBased/>
  <w15:docId w15:val="{3E965A1A-605A-4247-95E2-33A16D4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F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13F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13F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13F8"/>
    <w:rPr>
      <w:rFonts w:ascii="Times New Roman" w:hAnsi="Times New Roman"/>
      <w:sz w:val="28"/>
    </w:rPr>
  </w:style>
  <w:style w:type="paragraph" w:styleId="a6">
    <w:name w:val="Normal (Web)"/>
    <w:basedOn w:val="a"/>
    <w:rsid w:val="000613F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0613F8"/>
    <w:pPr>
      <w:ind w:left="720"/>
      <w:contextualSpacing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4501</Words>
  <Characters>2566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21</cp:revision>
  <dcterms:created xsi:type="dcterms:W3CDTF">2020-02-11T08:06:00Z</dcterms:created>
  <dcterms:modified xsi:type="dcterms:W3CDTF">2020-02-26T14:07:00Z</dcterms:modified>
</cp:coreProperties>
</file>