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31" w:rsidRDefault="00C01531" w:rsidP="00C01531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3F2660">
        <w:rPr>
          <w:sz w:val="24"/>
        </w:rPr>
        <w:t xml:space="preserve"> 1</w:t>
      </w:r>
      <w:r w:rsidR="00244543">
        <w:rPr>
          <w:sz w:val="24"/>
        </w:rPr>
        <w:t>5</w:t>
      </w:r>
    </w:p>
    <w:p w:rsidR="00C01531" w:rsidRPr="00DA4C0B" w:rsidRDefault="00C01531" w:rsidP="00C01531">
      <w:pPr>
        <w:ind w:left="5664"/>
        <w:rPr>
          <w:sz w:val="18"/>
          <w:szCs w:val="18"/>
        </w:rPr>
      </w:pPr>
    </w:p>
    <w:p w:rsidR="00C01531" w:rsidRDefault="00C01531" w:rsidP="00C01531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C01531" w:rsidRDefault="00C01531" w:rsidP="00C01531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C01531" w:rsidRPr="005D7330" w:rsidRDefault="00C01531" w:rsidP="00C01531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C01531" w:rsidRPr="00DA09B7" w:rsidRDefault="00C01531" w:rsidP="00C01531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244543">
        <w:rPr>
          <w:sz w:val="24"/>
        </w:rPr>
        <w:t>26</w:t>
      </w:r>
      <w:r>
        <w:rPr>
          <w:sz w:val="24"/>
        </w:rPr>
        <w:t xml:space="preserve">.02.2020 № </w:t>
      </w:r>
      <w:r w:rsidR="00A13913">
        <w:rPr>
          <w:sz w:val="24"/>
        </w:rPr>
        <w:t>108</w:t>
      </w:r>
    </w:p>
    <w:p w:rsidR="00C01531" w:rsidRDefault="00C01531" w:rsidP="00C01531">
      <w:pPr>
        <w:jc w:val="center"/>
        <w:rPr>
          <w:b/>
          <w:sz w:val="24"/>
        </w:rPr>
      </w:pPr>
    </w:p>
    <w:p w:rsidR="00C01531" w:rsidRPr="005D7330" w:rsidRDefault="00C01531" w:rsidP="00C01531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C01531" w:rsidRPr="005D7330" w:rsidRDefault="00C01531" w:rsidP="00C01531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C01531" w:rsidRPr="00673359" w:rsidRDefault="00C01531" w:rsidP="00C01531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C01531" w:rsidRDefault="00C01531" w:rsidP="00C01531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C0153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заступника начальника відділу внутрішнього аудиту та фінансового контролю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C01531" w:rsidRPr="003A17EA" w:rsidRDefault="00C01531" w:rsidP="00C01531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Офісу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Генерального прокурора</w:t>
      </w:r>
    </w:p>
    <w:p w:rsidR="00C01531" w:rsidRPr="0039587F" w:rsidRDefault="00C01531" w:rsidP="00C0153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5962"/>
      </w:tblGrid>
      <w:tr w:rsidR="00C01531" w:rsidRPr="00FB1754" w:rsidTr="000E1085">
        <w:tc>
          <w:tcPr>
            <w:tcW w:w="9292" w:type="dxa"/>
            <w:gridSpan w:val="2"/>
            <w:vAlign w:val="center"/>
          </w:tcPr>
          <w:p w:rsidR="00C01531" w:rsidRPr="00FB1754" w:rsidRDefault="00C01531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C01531" w:rsidRPr="00FB1754" w:rsidRDefault="00C01531" w:rsidP="000E108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1531" w:rsidRPr="00FB1754" w:rsidTr="000E1085">
        <w:trPr>
          <w:trHeight w:val="1183"/>
        </w:trPr>
        <w:tc>
          <w:tcPr>
            <w:tcW w:w="3330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C01531" w:rsidRDefault="00C01531" w:rsidP="00C01531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с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>прия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начальнику відділу в забезпеченні належної організації роботи відділу, взаємодії з іншими структурними підрозділами Офісу Генерального прокурора, розпорядників бюджетних коштів нижчого рівня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виконання наказів Генерального прокурора, інших організаційно-розпорядчих документів, рішень, нарад, завдань і службових доручень Генерального прокурора та начальника відділу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проектів наказів та інших організаційно-розпорядчих документів з питань, що належать до компетенції відділу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>участь у формуванні стратегічних та операційних планів діяльності з внутрішнього аудиту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і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>ніцію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вання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залучення до проведення внутрішнього аудиту працівників Офісу Генерального прокурора, експертів інших державних органів, підприємств, установ та організацій,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забезпеч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r w:rsidRPr="00C015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вирішення матеріально-технічних питань, пов’язаних з виконанням функцій та завдань відділу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своєчасністю розгляду працівниками відділу в межах компетенції інформаційних запитів, звернень громадян та юридичних осіб, запитів та звернень народних депутатів України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01531" w:rsidRDefault="00C01531" w:rsidP="00C0153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uk-UA"/>
              </w:rPr>
              <w:t>- з</w:t>
            </w:r>
            <w:r w:rsidRPr="00C01531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uk-UA"/>
              </w:rPr>
              <w:t>абезпеч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uk-UA"/>
              </w:rPr>
              <w:t>ення</w:t>
            </w:r>
            <w:r w:rsidRPr="00C01531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uk-UA"/>
              </w:rPr>
              <w:t xml:space="preserve"> проведення аналітичної та методологічної роботи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uk-UA"/>
              </w:rPr>
              <w:t>;</w:t>
            </w:r>
          </w:p>
          <w:p w:rsidR="00C01531" w:rsidRPr="00C01531" w:rsidRDefault="00C01531" w:rsidP="00C0153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у</w:t>
            </w:r>
            <w:r w:rsidRPr="00C01531">
              <w:rPr>
                <w:rFonts w:eastAsia="Times New Roman" w:cs="Times New Roman"/>
                <w:sz w:val="24"/>
                <w:szCs w:val="24"/>
                <w:lang w:eastAsia="ru-RU"/>
              </w:rPr>
              <w:t>часть у проведенні планових та позапланових внутрішніх аудитів</w:t>
            </w:r>
          </w:p>
        </w:tc>
      </w:tr>
      <w:tr w:rsidR="00C01531" w:rsidRPr="00FB1754" w:rsidTr="000E1085">
        <w:trPr>
          <w:trHeight w:val="630"/>
        </w:trPr>
        <w:tc>
          <w:tcPr>
            <w:tcW w:w="3330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5962" w:type="dxa"/>
          </w:tcPr>
          <w:p w:rsidR="00C01531" w:rsidRPr="00B63560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 xml:space="preserve">та постанови Кабінету Міністрів України від </w:t>
            </w:r>
            <w:r w:rsidRPr="00B63560">
              <w:rPr>
                <w:sz w:val="24"/>
              </w:rPr>
              <w:lastRenderedPageBreak/>
              <w:t>18.01.2017 № 15 «Питання оплати праці працівників державних органів» (зі змінами)</w:t>
            </w:r>
          </w:p>
          <w:p w:rsidR="00C01531" w:rsidRPr="006C3161" w:rsidRDefault="00C01531" w:rsidP="000E1085">
            <w:pPr>
              <w:rPr>
                <w:sz w:val="12"/>
                <w:szCs w:val="12"/>
              </w:rPr>
            </w:pPr>
          </w:p>
        </w:tc>
      </w:tr>
      <w:tr w:rsidR="00C01531" w:rsidRPr="00FB1754" w:rsidTr="000E1085">
        <w:tc>
          <w:tcPr>
            <w:tcW w:w="3330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C01531" w:rsidRPr="00FB1754" w:rsidRDefault="00C01531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C01531" w:rsidRPr="00FB1754" w:rsidTr="000E1085">
        <w:tc>
          <w:tcPr>
            <w:tcW w:w="3330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C01531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C01531" w:rsidRPr="00796613" w:rsidRDefault="00C01531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C01531" w:rsidRPr="00FB1754" w:rsidRDefault="00C01531" w:rsidP="000E1085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C01531" w:rsidRPr="002D6B2F" w:rsidRDefault="00C01531" w:rsidP="000E1085">
            <w:pPr>
              <w:spacing w:after="60"/>
              <w:rPr>
                <w:sz w:val="6"/>
                <w:szCs w:val="6"/>
              </w:rPr>
            </w:pPr>
          </w:p>
          <w:p w:rsidR="00C01531" w:rsidRDefault="00C01531" w:rsidP="000E1085">
            <w:pPr>
              <w:spacing w:after="40"/>
              <w:rPr>
                <w:sz w:val="24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815A8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0815A8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244543">
              <w:rPr>
                <w:b/>
                <w:sz w:val="24"/>
              </w:rPr>
              <w:t>0</w:t>
            </w:r>
            <w:r w:rsidR="00250B68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244543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  <w:p w:rsidR="00C01531" w:rsidRPr="00FB1754" w:rsidRDefault="00C01531" w:rsidP="000E1085">
            <w:pPr>
              <w:spacing w:after="40"/>
              <w:rPr>
                <w:sz w:val="8"/>
                <w:szCs w:val="8"/>
              </w:rPr>
            </w:pPr>
          </w:p>
        </w:tc>
      </w:tr>
      <w:tr w:rsidR="00C01531" w:rsidRPr="00FD62BB" w:rsidTr="000E1085">
        <w:tc>
          <w:tcPr>
            <w:tcW w:w="3330" w:type="dxa"/>
          </w:tcPr>
          <w:p w:rsidR="00C01531" w:rsidRDefault="00C01531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C01531" w:rsidRPr="007350B5" w:rsidRDefault="00C01531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C01531" w:rsidRPr="007350B5" w:rsidRDefault="00C01531" w:rsidP="000E108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C01531" w:rsidRDefault="00C01531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01531" w:rsidRDefault="00C01531" w:rsidP="000E1085">
            <w:pPr>
              <w:rPr>
                <w:sz w:val="12"/>
                <w:szCs w:val="12"/>
                <w:lang w:eastAsia="ru-RU"/>
              </w:rPr>
            </w:pPr>
          </w:p>
          <w:p w:rsidR="00C01531" w:rsidRPr="00E84E82" w:rsidRDefault="00C01531" w:rsidP="000E1085">
            <w:pPr>
              <w:rPr>
                <w:sz w:val="12"/>
                <w:szCs w:val="12"/>
                <w:lang w:eastAsia="ru-RU"/>
              </w:rPr>
            </w:pPr>
          </w:p>
        </w:tc>
      </w:tr>
      <w:tr w:rsidR="00C01531" w:rsidRPr="00FD62BB" w:rsidTr="000E1085">
        <w:tc>
          <w:tcPr>
            <w:tcW w:w="3330" w:type="dxa"/>
          </w:tcPr>
          <w:p w:rsidR="00C01531" w:rsidRPr="007350B5" w:rsidRDefault="00C01531" w:rsidP="000E108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C01531" w:rsidRPr="002274AA" w:rsidRDefault="00C01531" w:rsidP="000E108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C01531" w:rsidRDefault="00C01531" w:rsidP="000E1085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1531" w:rsidRPr="007350B5" w:rsidRDefault="00244543" w:rsidP="000E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15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C01531" w:rsidRPr="007350B5">
              <w:rPr>
                <w:sz w:val="24"/>
                <w:szCs w:val="24"/>
              </w:rPr>
              <w:t xml:space="preserve"> </w:t>
            </w:r>
            <w:r w:rsidR="00C01531" w:rsidRPr="007350B5">
              <w:rPr>
                <w:b/>
                <w:sz w:val="24"/>
                <w:szCs w:val="24"/>
              </w:rPr>
              <w:t>20</w:t>
            </w:r>
            <w:r w:rsidR="00C01531">
              <w:rPr>
                <w:b/>
                <w:sz w:val="24"/>
                <w:szCs w:val="24"/>
              </w:rPr>
              <w:t>20</w:t>
            </w:r>
            <w:r w:rsidR="00C01531" w:rsidRPr="007350B5">
              <w:rPr>
                <w:b/>
                <w:sz w:val="24"/>
                <w:szCs w:val="24"/>
              </w:rPr>
              <w:t xml:space="preserve"> року</w:t>
            </w:r>
            <w:r w:rsidR="00C01531" w:rsidRPr="007350B5">
              <w:rPr>
                <w:sz w:val="24"/>
                <w:szCs w:val="24"/>
              </w:rPr>
              <w:t xml:space="preserve"> о 1</w:t>
            </w:r>
            <w:r w:rsidR="00C01531">
              <w:rPr>
                <w:sz w:val="24"/>
                <w:szCs w:val="24"/>
              </w:rPr>
              <w:t>0</w:t>
            </w:r>
            <w:r w:rsidR="00C01531" w:rsidRPr="007350B5">
              <w:rPr>
                <w:sz w:val="24"/>
                <w:szCs w:val="24"/>
              </w:rPr>
              <w:t xml:space="preserve"> год. 00 хв.</w:t>
            </w:r>
          </w:p>
          <w:p w:rsidR="00C01531" w:rsidRPr="00167E00" w:rsidRDefault="00C01531" w:rsidP="000E1085">
            <w:pPr>
              <w:rPr>
                <w:sz w:val="12"/>
                <w:szCs w:val="12"/>
              </w:rPr>
            </w:pPr>
          </w:p>
          <w:p w:rsidR="00C01531" w:rsidRPr="007350B5" w:rsidRDefault="00C01531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C01531" w:rsidRDefault="00C01531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C01531" w:rsidRPr="007350B5" w:rsidRDefault="00C01531" w:rsidP="000E1085">
            <w:pPr>
              <w:rPr>
                <w:sz w:val="24"/>
                <w:szCs w:val="24"/>
              </w:rPr>
            </w:pPr>
          </w:p>
        </w:tc>
      </w:tr>
      <w:tr w:rsidR="00C01531" w:rsidRPr="00FB1754" w:rsidTr="000E1085">
        <w:tc>
          <w:tcPr>
            <w:tcW w:w="3330" w:type="dxa"/>
          </w:tcPr>
          <w:p w:rsidR="00C01531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1531" w:rsidRPr="00FB1754" w:rsidRDefault="00C01531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C01531" w:rsidRDefault="00C01531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C01531" w:rsidRPr="002B3CA0" w:rsidRDefault="00C01531" w:rsidP="000E1085">
            <w:pPr>
              <w:rPr>
                <w:sz w:val="6"/>
                <w:szCs w:val="6"/>
              </w:rPr>
            </w:pPr>
          </w:p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C01531" w:rsidRPr="0039587F" w:rsidRDefault="008B7399" w:rsidP="000E1085">
            <w:pPr>
              <w:rPr>
                <w:rFonts w:ascii="Times" w:hAnsi="Times"/>
                <w:sz w:val="24"/>
              </w:rPr>
            </w:pPr>
            <w:hyperlink r:id="rId6" w:history="1">
              <w:r w:rsidR="00C01531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C01531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C01531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C01531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C01531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C01531" w:rsidRPr="00FB1754" w:rsidRDefault="00C01531" w:rsidP="000E1085">
            <w:pPr>
              <w:rPr>
                <w:sz w:val="8"/>
                <w:szCs w:val="8"/>
              </w:rPr>
            </w:pPr>
          </w:p>
        </w:tc>
      </w:tr>
    </w:tbl>
    <w:p w:rsidR="00C01531" w:rsidRDefault="00C015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C01531" w:rsidRPr="00FB1754" w:rsidTr="000E1085">
        <w:tc>
          <w:tcPr>
            <w:tcW w:w="9292" w:type="dxa"/>
            <w:gridSpan w:val="3"/>
          </w:tcPr>
          <w:p w:rsidR="00C01531" w:rsidRPr="00FB1754" w:rsidRDefault="00C01531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C01531" w:rsidRDefault="00C01531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</w:p>
          <w:p w:rsidR="00C01531" w:rsidRPr="00251AA8" w:rsidRDefault="00C01531" w:rsidP="000E1085">
            <w:pPr>
              <w:rPr>
                <w:sz w:val="12"/>
                <w:szCs w:val="12"/>
              </w:rPr>
            </w:pPr>
          </w:p>
          <w:p w:rsidR="00C01531" w:rsidRPr="00FB1754" w:rsidRDefault="00C01531" w:rsidP="000E1085">
            <w:pPr>
              <w:rPr>
                <w:sz w:val="6"/>
                <w:szCs w:val="6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C01531" w:rsidRPr="00FB1754" w:rsidRDefault="00C01531" w:rsidP="000E1085">
            <w:pPr>
              <w:rPr>
                <w:sz w:val="12"/>
                <w:szCs w:val="12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C01531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  <w:p w:rsidR="00C01531" w:rsidRPr="00FB1754" w:rsidRDefault="00C01531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C01531" w:rsidRPr="00FB1754" w:rsidTr="000E1085">
        <w:tc>
          <w:tcPr>
            <w:tcW w:w="9292" w:type="dxa"/>
            <w:gridSpan w:val="3"/>
            <w:vAlign w:val="center"/>
          </w:tcPr>
          <w:p w:rsidR="00C01531" w:rsidRPr="00FB1754" w:rsidRDefault="00C01531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C01531" w:rsidRPr="00FB1754" w:rsidRDefault="00C01531" w:rsidP="000E108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C01531" w:rsidRPr="00FB1754" w:rsidRDefault="00C01531" w:rsidP="000E1085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C01531" w:rsidRPr="00FB1754" w:rsidRDefault="00C01531" w:rsidP="000E1085">
            <w:pPr>
              <w:rPr>
                <w:sz w:val="4"/>
                <w:szCs w:val="4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Уміння працювати з комп’ютером</w:t>
            </w:r>
          </w:p>
          <w:p w:rsidR="00C01531" w:rsidRPr="00FB1754" w:rsidRDefault="00C01531" w:rsidP="000E1085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CA0736" w:rsidRDefault="00CA0736" w:rsidP="000E108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CA0736">
              <w:rPr>
                <w:rFonts w:eastAsia="Calibri"/>
                <w:lang w:val="uk-UA"/>
              </w:rPr>
              <w:t>Упевнений користувач MS Word, MS</w:t>
            </w:r>
            <w:r w:rsidRPr="00CA0736">
              <w:rPr>
                <w:lang w:val="uk-UA"/>
              </w:rPr>
              <w:t xml:space="preserve"> E</w:t>
            </w:r>
            <w:r>
              <w:rPr>
                <w:lang w:val="uk-UA"/>
              </w:rPr>
              <w:t>xcel;</w:t>
            </w:r>
          </w:p>
          <w:p w:rsidR="00C01531" w:rsidRPr="00CA0736" w:rsidRDefault="00CA0736" w:rsidP="000E1085">
            <w:pPr>
              <w:pStyle w:val="a6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  <w:r w:rsidRPr="00CA0736">
              <w:rPr>
                <w:rFonts w:eastAsia="Calibri"/>
                <w:lang w:val="uk-UA"/>
              </w:rPr>
              <w:t>знання комп’ютерної техніки, програмного забезпечення та роботи в інформаційній системі електронного документообігу (ІС «СЕД»)</w:t>
            </w: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C01531" w:rsidRPr="00FB1754" w:rsidRDefault="00C01531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CA0736" w:rsidRDefault="00CA0736" w:rsidP="000E10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CA0736">
              <w:rPr>
                <w:rFonts w:eastAsia="Calibri"/>
                <w:sz w:val="24"/>
                <w:szCs w:val="24"/>
              </w:rPr>
              <w:t xml:space="preserve">навички управління;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аналітичні здібності;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навички контролю;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лідерські якості;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вміння розподіляти роботу;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виваженість;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вміння вести перемовини;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вміння визначати пріоритети; </w:t>
            </w:r>
          </w:p>
          <w:p w:rsidR="00CA0736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організаторські здібності; </w:t>
            </w:r>
          </w:p>
          <w:p w:rsidR="00C01531" w:rsidRDefault="00CA073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>стратегічне мислення</w:t>
            </w:r>
          </w:p>
          <w:p w:rsidR="00CA0736" w:rsidRPr="00CA0736" w:rsidRDefault="00CA0736" w:rsidP="000E1085">
            <w:pPr>
              <w:rPr>
                <w:b/>
                <w:sz w:val="24"/>
                <w:szCs w:val="24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C01531" w:rsidRPr="00FB1754" w:rsidRDefault="00C01531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CA0736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ініціативність; </w:t>
            </w:r>
          </w:p>
          <w:p w:rsidR="00CA0736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порядність; </w:t>
            </w:r>
          </w:p>
          <w:p w:rsidR="00CA0736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готовність допомогти; </w:t>
            </w:r>
          </w:p>
          <w:p w:rsidR="00CA0736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емоційна стабільність; </w:t>
            </w:r>
          </w:p>
          <w:p w:rsidR="00CA0736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 xml:space="preserve">відповідальність; </w:t>
            </w:r>
          </w:p>
          <w:p w:rsidR="00C01531" w:rsidRDefault="00CA0736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A0736">
              <w:rPr>
                <w:sz w:val="24"/>
                <w:szCs w:val="24"/>
              </w:rPr>
              <w:t>повага до інших</w:t>
            </w:r>
          </w:p>
          <w:p w:rsidR="00CA0736" w:rsidRPr="00CA0736" w:rsidRDefault="00CA0736" w:rsidP="000E1085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C01531" w:rsidRPr="00FB1754" w:rsidTr="000E1085">
        <w:tc>
          <w:tcPr>
            <w:tcW w:w="9292" w:type="dxa"/>
            <w:gridSpan w:val="3"/>
          </w:tcPr>
          <w:p w:rsidR="00C01531" w:rsidRPr="00FB1754" w:rsidRDefault="00C01531" w:rsidP="000E1085">
            <w:pPr>
              <w:jc w:val="center"/>
              <w:rPr>
                <w:b/>
                <w:sz w:val="4"/>
                <w:szCs w:val="4"/>
              </w:rPr>
            </w:pPr>
          </w:p>
          <w:p w:rsidR="00C01531" w:rsidRPr="00FB1754" w:rsidRDefault="00C01531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C01531" w:rsidRPr="00FB1754" w:rsidRDefault="00C01531" w:rsidP="000E1085">
            <w:pPr>
              <w:rPr>
                <w:sz w:val="4"/>
                <w:szCs w:val="4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C01531" w:rsidRPr="00FB1754" w:rsidRDefault="00C01531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C01531" w:rsidRPr="00FB1754" w:rsidRDefault="00C01531" w:rsidP="000E10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C01531" w:rsidRPr="00FB1754" w:rsidRDefault="00C01531" w:rsidP="000E1085">
            <w:pPr>
              <w:rPr>
                <w:sz w:val="6"/>
                <w:szCs w:val="6"/>
              </w:rPr>
            </w:pPr>
          </w:p>
        </w:tc>
      </w:tr>
      <w:tr w:rsidR="00C01531" w:rsidRPr="00FB1754" w:rsidTr="000E1085"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C01531" w:rsidRPr="00FB1754" w:rsidRDefault="00C01531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C01531" w:rsidRDefault="00C01531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C01531" w:rsidRPr="0086280B" w:rsidRDefault="00C01531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0F4415" w:rsidRDefault="00C01531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0F4415">
              <w:rPr>
                <w:sz w:val="24"/>
              </w:rPr>
              <w:t xml:space="preserve"> та іншого законодавства</w:t>
            </w:r>
          </w:p>
          <w:p w:rsidR="00C01531" w:rsidRPr="000F4415" w:rsidRDefault="00C01531" w:rsidP="000E1085">
            <w:pPr>
              <w:rPr>
                <w:sz w:val="12"/>
                <w:szCs w:val="12"/>
              </w:rPr>
            </w:pPr>
          </w:p>
          <w:p w:rsidR="00C01531" w:rsidRPr="00FB1754" w:rsidRDefault="00C01531" w:rsidP="000E1085">
            <w:pPr>
              <w:rPr>
                <w:sz w:val="8"/>
                <w:szCs w:val="8"/>
              </w:rPr>
            </w:pPr>
          </w:p>
        </w:tc>
      </w:tr>
    </w:tbl>
    <w:p w:rsidR="00C01531" w:rsidRPr="00CE0C8F" w:rsidRDefault="00C01531" w:rsidP="00C01531">
      <w:pPr>
        <w:rPr>
          <w:sz w:val="2"/>
          <w:szCs w:val="2"/>
        </w:rPr>
      </w:pPr>
    </w:p>
    <w:p w:rsidR="00C01531" w:rsidRPr="00CE0C8F" w:rsidRDefault="00C01531" w:rsidP="00C0153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C01531" w:rsidRPr="00FB1754" w:rsidTr="000E1085">
        <w:trPr>
          <w:trHeight w:val="751"/>
        </w:trPr>
        <w:tc>
          <w:tcPr>
            <w:tcW w:w="675" w:type="dxa"/>
          </w:tcPr>
          <w:p w:rsidR="00C01531" w:rsidRPr="00FB1754" w:rsidRDefault="00C0153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0F4415" w:rsidRDefault="000F4415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C01531" w:rsidRPr="00FB1754" w:rsidRDefault="00C01531" w:rsidP="000E1085">
            <w:pPr>
              <w:spacing w:line="240" w:lineRule="exact"/>
              <w:jc w:val="left"/>
              <w:rPr>
                <w:sz w:val="24"/>
              </w:rPr>
            </w:pPr>
          </w:p>
          <w:p w:rsidR="00C01531" w:rsidRPr="00FB1754" w:rsidRDefault="00C01531" w:rsidP="000E1085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F4415" w:rsidRDefault="000F4415" w:rsidP="000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Знання:</w:t>
            </w:r>
          </w:p>
          <w:p w:rsidR="000F4415" w:rsidRDefault="000F4415" w:rsidP="000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</w:t>
            </w:r>
            <w:r w:rsidRPr="00C01531">
              <w:rPr>
                <w:sz w:val="24"/>
                <w:szCs w:val="24"/>
              </w:rPr>
              <w:t>тандартів внутрішнього аудиту;</w:t>
            </w:r>
          </w:p>
          <w:p w:rsidR="000F4415" w:rsidRDefault="000F4415" w:rsidP="000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Pr="00C01531">
              <w:rPr>
                <w:sz w:val="24"/>
                <w:szCs w:val="24"/>
              </w:rPr>
              <w:t>сновних засад здійснення внутрішнього контролю розпорядниками бюджетних коштів, а також інших нормативних актів Офісу Генерального прокурора, які стосуються його діяльності</w:t>
            </w:r>
          </w:p>
          <w:p w:rsidR="000F4415" w:rsidRDefault="000F4415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Знання положень:</w:t>
            </w:r>
          </w:p>
          <w:p w:rsidR="00C01531" w:rsidRDefault="00C01531" w:rsidP="000E1085">
            <w:pPr>
              <w:rPr>
                <w:sz w:val="24"/>
                <w:szCs w:val="24"/>
              </w:rPr>
            </w:pPr>
            <w:r w:rsidRPr="00C0153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C01531">
              <w:rPr>
                <w:sz w:val="24"/>
                <w:szCs w:val="24"/>
              </w:rPr>
              <w:t xml:space="preserve"> України «Про прокуратуру»; </w:t>
            </w:r>
          </w:p>
          <w:p w:rsidR="00C01531" w:rsidRDefault="00C01531" w:rsidP="000E1085">
            <w:pPr>
              <w:rPr>
                <w:sz w:val="24"/>
                <w:szCs w:val="24"/>
              </w:rPr>
            </w:pPr>
            <w:r w:rsidRPr="00C01531">
              <w:rPr>
                <w:sz w:val="24"/>
                <w:szCs w:val="24"/>
              </w:rPr>
              <w:lastRenderedPageBreak/>
              <w:t>Закон</w:t>
            </w:r>
            <w:r>
              <w:rPr>
                <w:sz w:val="24"/>
                <w:szCs w:val="24"/>
              </w:rPr>
              <w:t>у</w:t>
            </w:r>
            <w:r w:rsidRPr="00C01531">
              <w:rPr>
                <w:sz w:val="24"/>
                <w:szCs w:val="24"/>
              </w:rPr>
              <w:t xml:space="preserve"> України «Про публічні закупівлі»;</w:t>
            </w:r>
          </w:p>
          <w:p w:rsidR="00C01531" w:rsidRDefault="00C01531" w:rsidP="000E1085">
            <w:pPr>
              <w:rPr>
                <w:sz w:val="24"/>
                <w:szCs w:val="24"/>
              </w:rPr>
            </w:pPr>
            <w:r w:rsidRPr="00C0153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 України «Про управління об’</w:t>
            </w:r>
            <w:r w:rsidRPr="00C01531">
              <w:rPr>
                <w:sz w:val="24"/>
                <w:szCs w:val="24"/>
              </w:rPr>
              <w:t xml:space="preserve">єктами державної власності»; </w:t>
            </w:r>
          </w:p>
          <w:p w:rsidR="00CA0736" w:rsidRDefault="00C01531" w:rsidP="000E1085">
            <w:pPr>
              <w:rPr>
                <w:sz w:val="24"/>
                <w:szCs w:val="24"/>
              </w:rPr>
            </w:pPr>
            <w:r w:rsidRPr="00C01531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C01531">
              <w:rPr>
                <w:sz w:val="24"/>
                <w:szCs w:val="24"/>
              </w:rPr>
              <w:t xml:space="preserve"> України «Про бухгалтерський облік та </w:t>
            </w:r>
          </w:p>
          <w:p w:rsidR="00C01531" w:rsidRDefault="00024DD1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фінансову звітність»</w:t>
            </w:r>
          </w:p>
          <w:p w:rsidR="00C01531" w:rsidRPr="00C01531" w:rsidRDefault="00C01531" w:rsidP="00C01531">
            <w:pPr>
              <w:rPr>
                <w:sz w:val="24"/>
                <w:szCs w:val="24"/>
              </w:rPr>
            </w:pPr>
          </w:p>
        </w:tc>
      </w:tr>
    </w:tbl>
    <w:p w:rsidR="00F42651" w:rsidRDefault="00F42651"/>
    <w:sectPr w:rsidR="00F42651" w:rsidSect="00CA073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99" w:rsidRDefault="008B7399">
      <w:r>
        <w:separator/>
      </w:r>
    </w:p>
  </w:endnote>
  <w:endnote w:type="continuationSeparator" w:id="0">
    <w:p w:rsidR="008B7399" w:rsidRDefault="008B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99" w:rsidRDefault="008B7399">
      <w:r>
        <w:separator/>
      </w:r>
    </w:p>
  </w:footnote>
  <w:footnote w:type="continuationSeparator" w:id="0">
    <w:p w:rsidR="008B7399" w:rsidRDefault="008B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CA0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15">
          <w:rPr>
            <w:noProof/>
          </w:rPr>
          <w:t>4</w:t>
        </w:r>
        <w:r>
          <w:fldChar w:fldCharType="end"/>
        </w:r>
      </w:p>
    </w:sdtContent>
  </w:sdt>
  <w:p w:rsidR="00524480" w:rsidRDefault="008B7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31"/>
    <w:rsid w:val="00024DD1"/>
    <w:rsid w:val="00046B08"/>
    <w:rsid w:val="0008139C"/>
    <w:rsid w:val="000815A8"/>
    <w:rsid w:val="000F4415"/>
    <w:rsid w:val="0011304B"/>
    <w:rsid w:val="001202FC"/>
    <w:rsid w:val="001E1E0B"/>
    <w:rsid w:val="00244543"/>
    <w:rsid w:val="00250B68"/>
    <w:rsid w:val="00290E6C"/>
    <w:rsid w:val="003C6AAD"/>
    <w:rsid w:val="003E6F48"/>
    <w:rsid w:val="003F2660"/>
    <w:rsid w:val="004949AD"/>
    <w:rsid w:val="004D2C84"/>
    <w:rsid w:val="006133F8"/>
    <w:rsid w:val="00841D77"/>
    <w:rsid w:val="008B7399"/>
    <w:rsid w:val="009341FE"/>
    <w:rsid w:val="009D4913"/>
    <w:rsid w:val="00A13913"/>
    <w:rsid w:val="00AF3FC6"/>
    <w:rsid w:val="00BD5DEA"/>
    <w:rsid w:val="00C01531"/>
    <w:rsid w:val="00CA0736"/>
    <w:rsid w:val="00D673DE"/>
    <w:rsid w:val="00D96192"/>
    <w:rsid w:val="00E01D5E"/>
    <w:rsid w:val="00EF6C95"/>
    <w:rsid w:val="00F42651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9CD"/>
  <w15:chartTrackingRefBased/>
  <w15:docId w15:val="{8ECB2EB5-B439-428E-B90A-0652798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3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153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15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531"/>
    <w:rPr>
      <w:rFonts w:ascii="Times New Roman" w:hAnsi="Times New Roman"/>
      <w:sz w:val="28"/>
    </w:rPr>
  </w:style>
  <w:style w:type="paragraph" w:styleId="a6">
    <w:name w:val="Normal (Web)"/>
    <w:basedOn w:val="a"/>
    <w:rsid w:val="00C015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736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73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14</cp:revision>
  <cp:lastPrinted>2020-02-11T08:52:00Z</cp:lastPrinted>
  <dcterms:created xsi:type="dcterms:W3CDTF">2020-02-11T08:38:00Z</dcterms:created>
  <dcterms:modified xsi:type="dcterms:W3CDTF">2020-02-26T14:10:00Z</dcterms:modified>
</cp:coreProperties>
</file>