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5E" w:rsidRDefault="0021265E" w:rsidP="0021265E">
      <w:pPr>
        <w:ind w:left="5664"/>
        <w:rPr>
          <w:sz w:val="24"/>
        </w:rPr>
      </w:pPr>
      <w:bookmarkStart w:id="0" w:name="_GoBack"/>
      <w:bookmarkEnd w:id="0"/>
      <w:r w:rsidRPr="005D7330">
        <w:rPr>
          <w:sz w:val="24"/>
        </w:rPr>
        <w:t>Додаток</w:t>
      </w:r>
      <w:r w:rsidR="00465AF3">
        <w:rPr>
          <w:sz w:val="24"/>
        </w:rPr>
        <w:t xml:space="preserve"> 1</w:t>
      </w:r>
      <w:r w:rsidR="0092271D">
        <w:rPr>
          <w:sz w:val="24"/>
        </w:rPr>
        <w:t>6</w:t>
      </w:r>
    </w:p>
    <w:p w:rsidR="0021265E" w:rsidRPr="00DA4C0B" w:rsidRDefault="0021265E" w:rsidP="0021265E">
      <w:pPr>
        <w:ind w:left="5664"/>
        <w:rPr>
          <w:sz w:val="18"/>
          <w:szCs w:val="18"/>
        </w:rPr>
      </w:pPr>
    </w:p>
    <w:p w:rsidR="0021265E" w:rsidRDefault="0021265E" w:rsidP="0021265E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21265E" w:rsidRDefault="0021265E" w:rsidP="0021265E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Офісу Генерального</w:t>
      </w:r>
    </w:p>
    <w:p w:rsidR="0021265E" w:rsidRPr="005D7330" w:rsidRDefault="0021265E" w:rsidP="0021265E">
      <w:pPr>
        <w:ind w:left="5664"/>
        <w:rPr>
          <w:sz w:val="24"/>
        </w:rPr>
      </w:pPr>
      <w:r>
        <w:rPr>
          <w:sz w:val="24"/>
        </w:rPr>
        <w:t>прокурора</w:t>
      </w:r>
    </w:p>
    <w:p w:rsidR="0021265E" w:rsidRPr="00DA09B7" w:rsidRDefault="0021265E" w:rsidP="0021265E">
      <w:pPr>
        <w:ind w:left="5664"/>
        <w:rPr>
          <w:b/>
          <w:sz w:val="12"/>
          <w:szCs w:val="12"/>
        </w:rPr>
      </w:pPr>
      <w:r>
        <w:rPr>
          <w:sz w:val="24"/>
        </w:rPr>
        <w:t xml:space="preserve">від </w:t>
      </w:r>
      <w:r w:rsidR="0092271D">
        <w:rPr>
          <w:sz w:val="24"/>
        </w:rPr>
        <w:t>26</w:t>
      </w:r>
      <w:r>
        <w:rPr>
          <w:sz w:val="24"/>
        </w:rPr>
        <w:t xml:space="preserve">.02.2020 № </w:t>
      </w:r>
      <w:r w:rsidR="000C053D">
        <w:rPr>
          <w:sz w:val="24"/>
        </w:rPr>
        <w:t>108</w:t>
      </w:r>
    </w:p>
    <w:p w:rsidR="0021265E" w:rsidRDefault="0021265E" w:rsidP="0021265E">
      <w:pPr>
        <w:jc w:val="center"/>
        <w:rPr>
          <w:b/>
          <w:sz w:val="24"/>
        </w:rPr>
      </w:pPr>
    </w:p>
    <w:p w:rsidR="0021265E" w:rsidRPr="005D7330" w:rsidRDefault="0021265E" w:rsidP="0021265E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21265E" w:rsidRPr="005D7330" w:rsidRDefault="0021265E" w:rsidP="0021265E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21265E" w:rsidRPr="00673359" w:rsidRDefault="0021265E" w:rsidP="0021265E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21265E" w:rsidRPr="003A17EA" w:rsidRDefault="0021265E" w:rsidP="0021265E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 w:rsidRPr="00C01531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заступника начальника </w:t>
      </w:r>
      <w:r w:rsidRPr="0021265E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організаційно-методичного відділу Спеціалізованої прокуратури у сфері нагляду за кримінальними провадженнями про військові злочини та у сфері оборонно-промислового комплексу</w:t>
      </w:r>
      <w:r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Офісу Генерального прокурора</w:t>
      </w:r>
    </w:p>
    <w:p w:rsidR="0021265E" w:rsidRPr="0039587F" w:rsidRDefault="0021265E" w:rsidP="0021265E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21265E" w:rsidRPr="00FB1754" w:rsidTr="000E1085">
        <w:tc>
          <w:tcPr>
            <w:tcW w:w="9292" w:type="dxa"/>
            <w:gridSpan w:val="3"/>
            <w:vAlign w:val="center"/>
          </w:tcPr>
          <w:p w:rsidR="0021265E" w:rsidRPr="00FB1754" w:rsidRDefault="0021265E" w:rsidP="000E108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21265E" w:rsidRPr="00FB1754" w:rsidRDefault="0021265E" w:rsidP="000E1085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21265E" w:rsidRPr="00FB1754" w:rsidTr="000E1085">
        <w:trPr>
          <w:trHeight w:val="1183"/>
        </w:trPr>
        <w:tc>
          <w:tcPr>
            <w:tcW w:w="3330" w:type="dxa"/>
            <w:gridSpan w:val="2"/>
          </w:tcPr>
          <w:p w:rsidR="0021265E" w:rsidRPr="00FB1754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21265E" w:rsidRDefault="0021265E" w:rsidP="0021265E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</w:t>
            </w:r>
            <w:r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підготовк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 взаємодії зі структурними підрозділами аналізу стану прокурорської діяльності, документів узагальнюючого та інформаційно-аналітичного характеру з питань діяльності Спеціалізованої прокуратури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265E" w:rsidRDefault="0021265E" w:rsidP="0021265E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з</w:t>
            </w:r>
            <w:r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>абезпеч</w:t>
            </w:r>
            <w:r w:rsidR="00D6613B"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взаємоді</w:t>
            </w:r>
            <w:r w:rsidR="00D6613B">
              <w:rPr>
                <w:rFonts w:eastAsia="Times New Roman" w:cs="Times New Roman"/>
                <w:sz w:val="24"/>
                <w:szCs w:val="24"/>
                <w:lang w:eastAsia="ru-RU"/>
              </w:rPr>
              <w:t>ї</w:t>
            </w:r>
            <w:r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структурних підрозділів Спеціалізованої прокуратури при здійсненні спільних заходів</w:t>
            </w:r>
            <w:r w:rsidR="00D6613B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265E" w:rsidRDefault="00D6613B" w:rsidP="0021265E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підготовк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узагальнення наданих іншими підрозділами Спеціалізованої прокуратури матеріалів для розгляду на нарадах у Генерального прокурора та заступника Генерального прокурора згідно з розподілом обов’язків між керівництвом Офісу Генерального прокурора та для зняття з контролю їх рішень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265E" w:rsidRDefault="00D6613B" w:rsidP="0021265E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з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>абезпеч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вивчення стану аналітичної та методичної роботи у підрозділах Спеціалізованої прокуратури, аналіз статистичних даних та іншої інформації у сфері нагляду за кримінальними провадженнями про військові злочини та у сфері оборонно-промислового комплексу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53287C" w:rsidRDefault="00D6613B" w:rsidP="0021265E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опрацювання та підготовк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участі інших підрозділів Спеціалізованої прокуратури проектів організаційно-розпорядчих документів з питань діяльності Спеціалізованої прокуратури та забезпе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чення</w:t>
            </w:r>
            <w:r w:rsidR="0053287C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265E" w:rsidRDefault="0053287C" w:rsidP="0021265E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>опрацювання у структурних підрозділах Спеціалізованої прокуратури проектів законодавчих та інших нормативно-правових актів, підготовк</w:t>
            </w:r>
            <w:r w:rsidR="00CF496D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узагальнених пропозицій щодо вдосконалення законодавства</w:t>
            </w:r>
            <w:r w:rsidR="00D6613B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265E" w:rsidRDefault="00D6613B" w:rsidP="0021265E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з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>абезпеч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підготовк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узагальнених пропозицій до планів роботи Офісу Генерального прокурора, постійний загальний контроль за своєчасним і якісним 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виконанням планових та інших заходів, які передбачені рішеннями нарад у керівництва Офісу Генерального прокурора, Спеціалізованої прокуратури та іншими організаційно-розпорядчими документами Офісу Генерального прокурора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265E" w:rsidRDefault="00D6613B" w:rsidP="0021265E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підготовк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 проведення за участі кількох структурних підрозділів перевірок підпорядкованих спеціалізованих прокуратур, надання їм практичної допомоги; забезпеч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реалізацією вжитих заходів щодо усунення виявлених недоліків і порушень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265E" w:rsidRDefault="00D6613B" w:rsidP="0021265E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з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>абезпеч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загальн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ю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 дотриманням у Спеціалізованій прокуратурі  за розглядом документів, що перебувають на контролі у Офісі Генерального прокурора, розглядає документи (у тому числі, що містять інформацію з обмеженим доступом), доруч</w:t>
            </w:r>
            <w:r w:rsidR="0053287C"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підлеглим працівникам їх опрацювання та вирішення, підпис</w:t>
            </w:r>
            <w:r w:rsidR="0053287C">
              <w:rPr>
                <w:rFonts w:eastAsia="Times New Roman" w:cs="Times New Roman"/>
                <w:sz w:val="24"/>
                <w:szCs w:val="24"/>
                <w:lang w:eastAsia="ru-RU"/>
              </w:rPr>
              <w:t>ання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>, затвердж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 візу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вання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службов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ої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документаці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ї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>, пода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ння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її на підпис керівництву Спеціалізованої прокуратури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265E" w:rsidRDefault="00D6613B" w:rsidP="0021265E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організація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складання статистичних звітів про роботу Спеціалізованої прокуратури та зведених звітів по підпорядкованих спеціалізованих прокуратурах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53287C" w:rsidRDefault="00D6613B" w:rsidP="0053287C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ведення діловодства у Спеціалізованій прокуратурі, виконання її працівниками вимог організаційно-розпорядчих документів з діловодства в органах прокуратури України</w:t>
            </w:r>
            <w:r w:rsidR="0053287C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21265E" w:rsidRPr="00D6613B" w:rsidRDefault="0053287C" w:rsidP="0053287C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>забезпеч</w:t>
            </w:r>
            <w:r w:rsidR="00D6613B"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="0021265E" w:rsidRPr="002126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дотримання порядку використання та зберігання документів з грифом «Для службового користування»</w:t>
            </w:r>
          </w:p>
        </w:tc>
      </w:tr>
      <w:tr w:rsidR="0021265E" w:rsidRPr="00FB1754" w:rsidTr="000E1085">
        <w:trPr>
          <w:trHeight w:val="630"/>
        </w:trPr>
        <w:tc>
          <w:tcPr>
            <w:tcW w:w="3330" w:type="dxa"/>
            <w:gridSpan w:val="2"/>
          </w:tcPr>
          <w:p w:rsidR="0021265E" w:rsidRPr="00FB1754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21265E" w:rsidRPr="00B63560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>
              <w:rPr>
                <w:sz w:val="24"/>
              </w:rPr>
              <w:t>16380</w:t>
            </w:r>
            <w:r w:rsidRPr="00FB1754">
              <w:rPr>
                <w:sz w:val="24"/>
              </w:rPr>
              <w:t xml:space="preserve"> грн., надбавки </w:t>
            </w:r>
            <w:r>
              <w:rPr>
                <w:sz w:val="24"/>
              </w:rPr>
              <w:t xml:space="preserve">та доплати відповідно до статті </w:t>
            </w:r>
            <w:r w:rsidRPr="00FB1754">
              <w:rPr>
                <w:sz w:val="24"/>
              </w:rPr>
              <w:t xml:space="preserve">52 Закону України «Про державну службу» </w:t>
            </w:r>
            <w:r w:rsidRPr="00B63560">
              <w:rPr>
                <w:sz w:val="24"/>
              </w:rPr>
              <w:t>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21265E" w:rsidRPr="006C3161" w:rsidRDefault="0021265E" w:rsidP="000E1085">
            <w:pPr>
              <w:rPr>
                <w:sz w:val="12"/>
                <w:szCs w:val="12"/>
              </w:rPr>
            </w:pPr>
          </w:p>
        </w:tc>
      </w:tr>
      <w:tr w:rsidR="0021265E" w:rsidRPr="00FB1754" w:rsidTr="000E1085">
        <w:tc>
          <w:tcPr>
            <w:tcW w:w="3330" w:type="dxa"/>
            <w:gridSpan w:val="2"/>
          </w:tcPr>
          <w:p w:rsidR="0021265E" w:rsidRPr="00FB1754" w:rsidRDefault="0021265E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21265E" w:rsidRPr="00FB1754" w:rsidRDefault="0021265E" w:rsidP="000E1085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21265E" w:rsidRPr="00FB1754" w:rsidRDefault="0021265E" w:rsidP="000E1085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21265E" w:rsidRPr="00FB1754" w:rsidTr="000E1085">
        <w:tc>
          <w:tcPr>
            <w:tcW w:w="3330" w:type="dxa"/>
            <w:gridSpan w:val="2"/>
          </w:tcPr>
          <w:p w:rsidR="0021265E" w:rsidRPr="00FB1754" w:rsidRDefault="0021265E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21265E" w:rsidRDefault="0021265E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заява про участь у конкурсі із зазначенням основних мотивів щодо зайняття посади за встановленою формою;</w:t>
            </w:r>
          </w:p>
          <w:p w:rsidR="0021265E" w:rsidRDefault="0021265E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 xml:space="preserve">резюме за </w:t>
            </w:r>
            <w:r>
              <w:rPr>
                <w:sz w:val="24"/>
              </w:rPr>
              <w:t xml:space="preserve">встановленою </w:t>
            </w:r>
            <w:r w:rsidRPr="00796613">
              <w:rPr>
                <w:sz w:val="24"/>
              </w:rPr>
              <w:t xml:space="preserve">формою,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21265E" w:rsidRDefault="0021265E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21265E" w:rsidRDefault="0021265E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21265E" w:rsidRDefault="0021265E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lastRenderedPageBreak/>
              <w:t>- підтвердження наявності відповідного ступеня вищої освіти;</w:t>
            </w:r>
          </w:p>
          <w:p w:rsidR="0021265E" w:rsidRDefault="0021265E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21265E" w:rsidRPr="00796613" w:rsidRDefault="0021265E" w:rsidP="000E1085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21265E" w:rsidRPr="00FB1754" w:rsidRDefault="0021265E" w:rsidP="000E1085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</w:p>
          <w:p w:rsidR="0021265E" w:rsidRPr="002D6B2F" w:rsidRDefault="0021265E" w:rsidP="000E1085">
            <w:pPr>
              <w:spacing w:after="60"/>
              <w:rPr>
                <w:sz w:val="6"/>
                <w:szCs w:val="6"/>
              </w:rPr>
            </w:pPr>
          </w:p>
          <w:p w:rsidR="0021265E" w:rsidRDefault="0021265E" w:rsidP="000E1085">
            <w:pPr>
              <w:spacing w:after="40"/>
              <w:rPr>
                <w:sz w:val="24"/>
              </w:rPr>
            </w:pPr>
            <w:r>
              <w:rPr>
                <w:b/>
                <w:sz w:val="24"/>
              </w:rPr>
              <w:t>Інформація подається до</w:t>
            </w:r>
            <w:r w:rsidRPr="00FB175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046FA0">
              <w:rPr>
                <w:b/>
                <w:sz w:val="24"/>
              </w:rPr>
              <w:t>8</w:t>
            </w:r>
            <w:r w:rsidRPr="00796613">
              <w:rPr>
                <w:b/>
                <w:sz w:val="24"/>
              </w:rPr>
              <w:t xml:space="preserve"> год. </w:t>
            </w:r>
            <w:r w:rsidR="00046FA0"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 w:rsidR="0092271D">
              <w:rPr>
                <w:b/>
                <w:sz w:val="24"/>
              </w:rPr>
              <w:t>0</w:t>
            </w:r>
            <w:r w:rsidR="00CE34F2">
              <w:rPr>
                <w:b/>
                <w:sz w:val="24"/>
              </w:rPr>
              <w:t>4</w:t>
            </w:r>
            <w:r w:rsidRPr="00796613">
              <w:rPr>
                <w:b/>
                <w:sz w:val="24"/>
              </w:rPr>
              <w:t xml:space="preserve"> </w:t>
            </w:r>
            <w:r w:rsidR="0092271D">
              <w:rPr>
                <w:b/>
                <w:sz w:val="24"/>
              </w:rPr>
              <w:t>березня</w:t>
            </w:r>
            <w:r>
              <w:rPr>
                <w:b/>
                <w:sz w:val="24"/>
              </w:rPr>
              <w:br/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796613">
              <w:rPr>
                <w:b/>
                <w:sz w:val="24"/>
              </w:rPr>
              <w:t xml:space="preserve"> року</w:t>
            </w:r>
            <w:r>
              <w:rPr>
                <w:sz w:val="24"/>
              </w:rPr>
              <w:t xml:space="preserve"> через Єдиний портал вакансій державної служби НАДС</w:t>
            </w:r>
          </w:p>
          <w:p w:rsidR="0021265E" w:rsidRPr="00FB1754" w:rsidRDefault="0021265E" w:rsidP="000E1085">
            <w:pPr>
              <w:spacing w:after="40"/>
              <w:rPr>
                <w:sz w:val="8"/>
                <w:szCs w:val="8"/>
              </w:rPr>
            </w:pPr>
          </w:p>
        </w:tc>
      </w:tr>
      <w:tr w:rsidR="0021265E" w:rsidRPr="00FD62BB" w:rsidTr="000E1085">
        <w:tc>
          <w:tcPr>
            <w:tcW w:w="3330" w:type="dxa"/>
            <w:gridSpan w:val="2"/>
          </w:tcPr>
          <w:p w:rsidR="0021265E" w:rsidRDefault="0021265E" w:rsidP="000E1085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21265E" w:rsidRPr="007350B5" w:rsidRDefault="0021265E" w:rsidP="000E1085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21265E" w:rsidRPr="007350B5" w:rsidRDefault="0021265E" w:rsidP="000E1085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21265E" w:rsidRDefault="0021265E" w:rsidP="000E1085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21265E" w:rsidRDefault="0021265E" w:rsidP="000E1085">
            <w:pPr>
              <w:rPr>
                <w:sz w:val="12"/>
                <w:szCs w:val="12"/>
                <w:lang w:eastAsia="ru-RU"/>
              </w:rPr>
            </w:pPr>
          </w:p>
          <w:p w:rsidR="0021265E" w:rsidRPr="00E84E82" w:rsidRDefault="0021265E" w:rsidP="000E1085">
            <w:pPr>
              <w:rPr>
                <w:sz w:val="12"/>
                <w:szCs w:val="12"/>
                <w:lang w:eastAsia="ru-RU"/>
              </w:rPr>
            </w:pPr>
          </w:p>
        </w:tc>
      </w:tr>
      <w:tr w:rsidR="0021265E" w:rsidRPr="00FD62BB" w:rsidTr="000E1085">
        <w:tc>
          <w:tcPr>
            <w:tcW w:w="3330" w:type="dxa"/>
            <w:gridSpan w:val="2"/>
          </w:tcPr>
          <w:p w:rsidR="0021265E" w:rsidRPr="007350B5" w:rsidRDefault="0021265E" w:rsidP="000E1085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21265E" w:rsidRPr="002274AA" w:rsidRDefault="0021265E" w:rsidP="000E1085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академія прокуратури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21265E" w:rsidRDefault="0021265E" w:rsidP="000E1085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(м. Київ, вулиця Юрія Іллєнка, 81-Б)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1265E" w:rsidRPr="007350B5" w:rsidRDefault="0092271D" w:rsidP="000E108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21265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березня</w:t>
            </w:r>
            <w:r w:rsidR="0021265E" w:rsidRPr="007350B5">
              <w:rPr>
                <w:sz w:val="24"/>
                <w:szCs w:val="24"/>
              </w:rPr>
              <w:t xml:space="preserve"> </w:t>
            </w:r>
            <w:r w:rsidR="0021265E" w:rsidRPr="007350B5">
              <w:rPr>
                <w:b/>
                <w:sz w:val="24"/>
                <w:szCs w:val="24"/>
              </w:rPr>
              <w:t>20</w:t>
            </w:r>
            <w:r w:rsidR="0021265E">
              <w:rPr>
                <w:b/>
                <w:sz w:val="24"/>
                <w:szCs w:val="24"/>
              </w:rPr>
              <w:t>20</w:t>
            </w:r>
            <w:r w:rsidR="0021265E" w:rsidRPr="007350B5">
              <w:rPr>
                <w:b/>
                <w:sz w:val="24"/>
                <w:szCs w:val="24"/>
              </w:rPr>
              <w:t xml:space="preserve"> року</w:t>
            </w:r>
            <w:r w:rsidR="0021265E" w:rsidRPr="007350B5">
              <w:rPr>
                <w:sz w:val="24"/>
                <w:szCs w:val="24"/>
              </w:rPr>
              <w:t xml:space="preserve"> о 1</w:t>
            </w:r>
            <w:r w:rsidR="0021265E">
              <w:rPr>
                <w:sz w:val="24"/>
                <w:szCs w:val="24"/>
              </w:rPr>
              <w:t>0</w:t>
            </w:r>
            <w:r w:rsidR="0021265E" w:rsidRPr="007350B5">
              <w:rPr>
                <w:sz w:val="24"/>
                <w:szCs w:val="24"/>
              </w:rPr>
              <w:t xml:space="preserve"> год. 00 хв.</w:t>
            </w:r>
          </w:p>
          <w:p w:rsidR="0021265E" w:rsidRPr="00167E00" w:rsidRDefault="0021265E" w:rsidP="000E1085">
            <w:pPr>
              <w:rPr>
                <w:sz w:val="12"/>
                <w:szCs w:val="12"/>
              </w:rPr>
            </w:pPr>
          </w:p>
          <w:p w:rsidR="0021265E" w:rsidRPr="007350B5" w:rsidRDefault="0021265E" w:rsidP="000E1085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інші етапи конкурсу проводяться у приміщенні Генеральної прокуратури України за адресою:</w:t>
            </w:r>
          </w:p>
          <w:p w:rsidR="0021265E" w:rsidRDefault="0021265E" w:rsidP="000E1085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м. Київ, вулиця Різницька, 13/15</w:t>
            </w:r>
          </w:p>
          <w:p w:rsidR="0021265E" w:rsidRPr="007350B5" w:rsidRDefault="0021265E" w:rsidP="000E1085">
            <w:pPr>
              <w:rPr>
                <w:sz w:val="24"/>
                <w:szCs w:val="24"/>
              </w:rPr>
            </w:pPr>
          </w:p>
        </w:tc>
      </w:tr>
      <w:tr w:rsidR="0021265E" w:rsidRPr="00FB1754" w:rsidTr="000E1085">
        <w:tc>
          <w:tcPr>
            <w:tcW w:w="3330" w:type="dxa"/>
            <w:gridSpan w:val="2"/>
          </w:tcPr>
          <w:p w:rsidR="0021265E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21265E" w:rsidRPr="00FB1754" w:rsidRDefault="0021265E" w:rsidP="000E1085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21265E" w:rsidRDefault="0021265E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Пастушок Ольга </w:t>
            </w:r>
            <w:r w:rsidRPr="0086280B">
              <w:rPr>
                <w:sz w:val="24"/>
                <w:szCs w:val="24"/>
              </w:rPr>
              <w:t>Михайлівна</w:t>
            </w:r>
            <w:r w:rsidRPr="004C3AD4">
              <w:rPr>
                <w:sz w:val="24"/>
                <w:szCs w:val="24"/>
              </w:rPr>
              <w:t xml:space="preserve"> </w:t>
            </w:r>
          </w:p>
          <w:p w:rsidR="0021265E" w:rsidRPr="002B3CA0" w:rsidRDefault="0021265E" w:rsidP="000E1085">
            <w:pPr>
              <w:rPr>
                <w:sz w:val="6"/>
                <w:szCs w:val="6"/>
              </w:rPr>
            </w:pPr>
          </w:p>
          <w:p w:rsidR="0021265E" w:rsidRPr="00FB1754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(044) 280-95-69</w:t>
            </w:r>
          </w:p>
          <w:p w:rsidR="0021265E" w:rsidRPr="0039587F" w:rsidRDefault="0042250E" w:rsidP="000E1085">
            <w:pPr>
              <w:rPr>
                <w:rFonts w:ascii="Times" w:hAnsi="Times"/>
                <w:sz w:val="24"/>
              </w:rPr>
            </w:pPr>
            <w:hyperlink r:id="rId6" w:history="1">
              <w:r w:rsidR="0021265E" w:rsidRPr="0039587F">
                <w:rPr>
                  <w:rStyle w:val="a3"/>
                  <w:rFonts w:ascii="Times" w:hAnsi="Times"/>
                  <w:color w:val="auto"/>
                  <w:sz w:val="24"/>
                </w:rPr>
                <w:t>onp@gp.</w:t>
              </w:r>
              <w:r w:rsidR="0021265E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gov</w:t>
              </w:r>
              <w:r w:rsidR="0021265E" w:rsidRPr="0039587F">
                <w:rPr>
                  <w:rStyle w:val="a3"/>
                  <w:rFonts w:ascii="Times" w:hAnsi="Times"/>
                  <w:color w:val="auto"/>
                  <w:sz w:val="24"/>
                  <w:lang w:val="ru-RU"/>
                </w:rPr>
                <w:t>.</w:t>
              </w:r>
              <w:proofErr w:type="spellStart"/>
              <w:r w:rsidR="0021265E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ua</w:t>
              </w:r>
              <w:proofErr w:type="spellEnd"/>
            </w:hyperlink>
            <w:r w:rsidR="0021265E" w:rsidRPr="0039587F">
              <w:rPr>
                <w:rStyle w:val="a3"/>
                <w:rFonts w:ascii="Times" w:hAnsi="Times"/>
                <w:color w:val="auto"/>
                <w:sz w:val="24"/>
              </w:rPr>
              <w:t xml:space="preserve"> </w:t>
            </w:r>
          </w:p>
          <w:p w:rsidR="0021265E" w:rsidRPr="00FB1754" w:rsidRDefault="0021265E" w:rsidP="000E1085">
            <w:pPr>
              <w:rPr>
                <w:sz w:val="8"/>
                <w:szCs w:val="8"/>
              </w:rPr>
            </w:pPr>
          </w:p>
        </w:tc>
      </w:tr>
      <w:tr w:rsidR="0021265E" w:rsidRPr="00FB1754" w:rsidTr="000E1085">
        <w:tc>
          <w:tcPr>
            <w:tcW w:w="9292" w:type="dxa"/>
            <w:gridSpan w:val="3"/>
          </w:tcPr>
          <w:p w:rsidR="0021265E" w:rsidRPr="00FB1754" w:rsidRDefault="0021265E" w:rsidP="000E108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21265E" w:rsidRPr="00FB1754" w:rsidTr="000E1085">
        <w:tc>
          <w:tcPr>
            <w:tcW w:w="675" w:type="dxa"/>
          </w:tcPr>
          <w:p w:rsidR="0021265E" w:rsidRPr="00FB1754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21265E" w:rsidRPr="00FB1754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21265E" w:rsidRDefault="0021265E" w:rsidP="000E1085">
            <w:pPr>
              <w:rPr>
                <w:sz w:val="24"/>
                <w:szCs w:val="24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>
              <w:rPr>
                <w:sz w:val="24"/>
                <w:shd w:val="clear" w:color="auto" w:fill="FFFFFF"/>
              </w:rPr>
              <w:t>магістра</w:t>
            </w:r>
            <w:r w:rsidR="00946A87">
              <w:rPr>
                <w:sz w:val="24"/>
                <w:shd w:val="clear" w:color="auto" w:fill="FFFFFF"/>
              </w:rPr>
              <w:t xml:space="preserve"> (спеціальність «Правознавство»/</w:t>
            </w:r>
            <w:r w:rsidR="001F0BD8">
              <w:rPr>
                <w:sz w:val="24"/>
                <w:shd w:val="clear" w:color="auto" w:fill="FFFFFF"/>
              </w:rPr>
              <w:t xml:space="preserve"> «</w:t>
            </w:r>
            <w:r w:rsidR="00946A87">
              <w:rPr>
                <w:sz w:val="24"/>
                <w:shd w:val="clear" w:color="auto" w:fill="FFFFFF"/>
              </w:rPr>
              <w:t>Право»)</w:t>
            </w:r>
          </w:p>
          <w:p w:rsidR="0021265E" w:rsidRPr="00251AA8" w:rsidRDefault="0021265E" w:rsidP="000E1085">
            <w:pPr>
              <w:rPr>
                <w:sz w:val="12"/>
                <w:szCs w:val="12"/>
              </w:rPr>
            </w:pPr>
          </w:p>
          <w:p w:rsidR="0021265E" w:rsidRPr="00FB1754" w:rsidRDefault="0021265E" w:rsidP="000E1085">
            <w:pPr>
              <w:rPr>
                <w:sz w:val="6"/>
                <w:szCs w:val="6"/>
              </w:rPr>
            </w:pPr>
          </w:p>
        </w:tc>
      </w:tr>
      <w:tr w:rsidR="0021265E" w:rsidRPr="00FB1754" w:rsidTr="000E1085">
        <w:tc>
          <w:tcPr>
            <w:tcW w:w="675" w:type="dxa"/>
          </w:tcPr>
          <w:p w:rsidR="0021265E" w:rsidRPr="00FB1754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21265E" w:rsidRPr="00FB1754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21265E" w:rsidRPr="00FB1754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21265E" w:rsidRPr="00FB1754" w:rsidRDefault="0021265E" w:rsidP="000E1085">
            <w:pPr>
              <w:rPr>
                <w:sz w:val="12"/>
                <w:szCs w:val="12"/>
              </w:rPr>
            </w:pPr>
          </w:p>
        </w:tc>
      </w:tr>
      <w:tr w:rsidR="0021265E" w:rsidRPr="00FB1754" w:rsidTr="000E1085">
        <w:tc>
          <w:tcPr>
            <w:tcW w:w="675" w:type="dxa"/>
          </w:tcPr>
          <w:p w:rsidR="0021265E" w:rsidRPr="00FB1754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21265E" w:rsidRPr="00FB1754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21265E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  <w:p w:rsidR="0021265E" w:rsidRPr="00FB1754" w:rsidRDefault="0021265E" w:rsidP="000E1085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21265E" w:rsidRPr="00FB1754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21265E" w:rsidRPr="00FB1754" w:rsidTr="000E1085">
        <w:tc>
          <w:tcPr>
            <w:tcW w:w="9292" w:type="dxa"/>
            <w:gridSpan w:val="3"/>
            <w:vAlign w:val="center"/>
          </w:tcPr>
          <w:p w:rsidR="0021265E" w:rsidRPr="00FB1754" w:rsidRDefault="0021265E" w:rsidP="000E108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21265E" w:rsidRPr="00FB1754" w:rsidRDefault="0021265E" w:rsidP="000E1085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21265E" w:rsidRPr="00FB1754" w:rsidTr="000E1085">
        <w:tc>
          <w:tcPr>
            <w:tcW w:w="675" w:type="dxa"/>
          </w:tcPr>
          <w:p w:rsidR="0021265E" w:rsidRPr="00FB1754" w:rsidRDefault="0021265E" w:rsidP="000E1085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21265E" w:rsidRPr="00FB1754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  <w:p w:rsidR="0021265E" w:rsidRPr="00FB1754" w:rsidRDefault="0021265E" w:rsidP="000E1085">
            <w:pPr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21265E" w:rsidRPr="00FB1754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21265E" w:rsidRPr="00FB1754" w:rsidRDefault="0021265E" w:rsidP="000E1085">
            <w:pPr>
              <w:rPr>
                <w:sz w:val="4"/>
                <w:szCs w:val="4"/>
              </w:rPr>
            </w:pPr>
          </w:p>
        </w:tc>
      </w:tr>
      <w:tr w:rsidR="0021265E" w:rsidRPr="00FB1754" w:rsidTr="000E1085">
        <w:tc>
          <w:tcPr>
            <w:tcW w:w="675" w:type="dxa"/>
          </w:tcPr>
          <w:p w:rsidR="0021265E" w:rsidRPr="00FB1754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21265E" w:rsidRPr="00FB1754" w:rsidRDefault="0021265E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Уміння працювати з комп’ютером</w:t>
            </w:r>
          </w:p>
          <w:p w:rsidR="0021265E" w:rsidRPr="00FB1754" w:rsidRDefault="0021265E" w:rsidP="000E1085">
            <w:pPr>
              <w:jc w:val="left"/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21265E" w:rsidRDefault="0021265E" w:rsidP="000E1085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CA0736">
              <w:rPr>
                <w:rFonts w:eastAsia="Calibri"/>
                <w:lang w:val="uk-UA"/>
              </w:rPr>
              <w:t>Упевнений користувач MS Word, MS</w:t>
            </w:r>
            <w:r w:rsidRPr="00CA0736">
              <w:rPr>
                <w:lang w:val="uk-UA"/>
              </w:rPr>
              <w:t xml:space="preserve"> E</w:t>
            </w:r>
            <w:r>
              <w:rPr>
                <w:lang w:val="uk-UA"/>
              </w:rPr>
              <w:t>xcel;</w:t>
            </w:r>
          </w:p>
          <w:p w:rsidR="0021265E" w:rsidRPr="00CA0736" w:rsidRDefault="0021265E" w:rsidP="000E1085">
            <w:pPr>
              <w:pStyle w:val="a6"/>
              <w:spacing w:before="0" w:beforeAutospacing="0" w:after="0" w:afterAutospacing="0"/>
              <w:jc w:val="both"/>
              <w:rPr>
                <w:sz w:val="12"/>
                <w:szCs w:val="12"/>
                <w:lang w:val="uk-UA"/>
              </w:rPr>
            </w:pPr>
            <w:r w:rsidRPr="00CA0736">
              <w:rPr>
                <w:rFonts w:eastAsia="Calibri"/>
                <w:lang w:val="uk-UA"/>
              </w:rPr>
              <w:lastRenderedPageBreak/>
              <w:t>знання комп’ютерної техніки, програмного забезпечення та роботи в інформаційній системі електронного документообігу (ІС «СЕД»)</w:t>
            </w:r>
          </w:p>
        </w:tc>
      </w:tr>
      <w:tr w:rsidR="0021265E" w:rsidRPr="00FB1754" w:rsidTr="000E1085">
        <w:tc>
          <w:tcPr>
            <w:tcW w:w="675" w:type="dxa"/>
          </w:tcPr>
          <w:p w:rsidR="0021265E" w:rsidRPr="00FB1754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2</w:t>
            </w:r>
          </w:p>
        </w:tc>
        <w:tc>
          <w:tcPr>
            <w:tcW w:w="2655" w:type="dxa"/>
          </w:tcPr>
          <w:p w:rsidR="0021265E" w:rsidRPr="00FB1754" w:rsidRDefault="0021265E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ділові якості</w:t>
            </w:r>
          </w:p>
          <w:p w:rsidR="0021265E" w:rsidRPr="00FB1754" w:rsidRDefault="0021265E" w:rsidP="000E1085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BB11A4" w:rsidRDefault="00BB11A4" w:rsidP="000E10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лідерські якості;</w:t>
            </w:r>
          </w:p>
          <w:p w:rsidR="00BB11A4" w:rsidRDefault="00BB11A4" w:rsidP="00BB11A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</w:t>
            </w:r>
            <w:r>
              <w:rPr>
                <w:sz w:val="24"/>
                <w:szCs w:val="24"/>
              </w:rPr>
              <w:t>організаторські здібності;</w:t>
            </w:r>
          </w:p>
          <w:p w:rsidR="00BB11A4" w:rsidRDefault="00BB11A4" w:rsidP="00BB1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BB11A4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мпетентність;</w:t>
            </w:r>
            <w:r w:rsidRPr="00BB11A4">
              <w:rPr>
                <w:sz w:val="24"/>
                <w:szCs w:val="24"/>
              </w:rPr>
              <w:t xml:space="preserve"> </w:t>
            </w:r>
          </w:p>
          <w:p w:rsidR="00BB11A4" w:rsidRDefault="00BB11A4" w:rsidP="00BB11A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 н</w:t>
            </w:r>
            <w:r w:rsidRPr="00BB11A4">
              <w:rPr>
                <w:sz w:val="24"/>
                <w:szCs w:val="24"/>
              </w:rPr>
              <w:t>авички контролю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B11A4" w:rsidRDefault="00BB11A4" w:rsidP="00BB11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вміння розподіляти роботу;</w:t>
            </w:r>
          </w:p>
          <w:p w:rsidR="00BB11A4" w:rsidRDefault="00BB11A4" w:rsidP="00BB11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</w:t>
            </w:r>
            <w:r w:rsidRPr="00BB11A4">
              <w:rPr>
                <w:color w:val="000000"/>
                <w:sz w:val="24"/>
                <w:szCs w:val="24"/>
              </w:rPr>
              <w:t>вміння вести перемовини</w:t>
            </w:r>
            <w:r>
              <w:rPr>
                <w:color w:val="000000"/>
                <w:sz w:val="24"/>
                <w:szCs w:val="24"/>
              </w:rPr>
              <w:t>;</w:t>
            </w:r>
            <w:r w:rsidRPr="00BB11A4">
              <w:rPr>
                <w:color w:val="000000"/>
                <w:sz w:val="24"/>
                <w:szCs w:val="24"/>
              </w:rPr>
              <w:t xml:space="preserve"> </w:t>
            </w:r>
          </w:p>
          <w:p w:rsidR="00BB11A4" w:rsidRDefault="00BB11A4" w:rsidP="00BB11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оперативність;</w:t>
            </w:r>
          </w:p>
          <w:p w:rsidR="00BB11A4" w:rsidRDefault="00BB11A4" w:rsidP="00BB11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виваженість;</w:t>
            </w:r>
          </w:p>
          <w:p w:rsidR="00BB11A4" w:rsidRDefault="00BB11A4" w:rsidP="00BB11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</w:t>
            </w:r>
            <w:r w:rsidRPr="00BB11A4">
              <w:rPr>
                <w:color w:val="000000"/>
                <w:sz w:val="24"/>
                <w:szCs w:val="24"/>
              </w:rPr>
              <w:t>здатн</w:t>
            </w:r>
            <w:r>
              <w:rPr>
                <w:color w:val="000000"/>
                <w:sz w:val="24"/>
                <w:szCs w:val="24"/>
              </w:rPr>
              <w:t>ість концентруватись на деталях;</w:t>
            </w:r>
          </w:p>
          <w:p w:rsidR="00BB11A4" w:rsidRDefault="00BB11A4" w:rsidP="00BB11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стійкість;</w:t>
            </w:r>
          </w:p>
          <w:p w:rsidR="00BB11A4" w:rsidRDefault="00BB11A4" w:rsidP="00BB11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вимогливість;</w:t>
            </w:r>
          </w:p>
          <w:p w:rsidR="0021265E" w:rsidRDefault="00BB11A4" w:rsidP="00BB11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</w:t>
            </w:r>
            <w:r w:rsidRPr="00BB11A4">
              <w:rPr>
                <w:color w:val="000000"/>
                <w:sz w:val="24"/>
                <w:szCs w:val="24"/>
              </w:rPr>
              <w:t>стратегічне мислення</w:t>
            </w:r>
          </w:p>
          <w:p w:rsidR="00BB11A4" w:rsidRPr="00BB11A4" w:rsidRDefault="00BB11A4" w:rsidP="00BB11A4">
            <w:pPr>
              <w:rPr>
                <w:b/>
                <w:sz w:val="12"/>
                <w:szCs w:val="12"/>
              </w:rPr>
            </w:pPr>
          </w:p>
        </w:tc>
      </w:tr>
      <w:tr w:rsidR="0021265E" w:rsidRPr="00FB1754" w:rsidTr="000E1085">
        <w:tc>
          <w:tcPr>
            <w:tcW w:w="675" w:type="dxa"/>
          </w:tcPr>
          <w:p w:rsidR="0021265E" w:rsidRPr="00FB1754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21265E" w:rsidRPr="00FB1754" w:rsidRDefault="0021265E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особистісні якості</w:t>
            </w:r>
          </w:p>
          <w:p w:rsidR="0021265E" w:rsidRPr="00FB1754" w:rsidRDefault="0021265E" w:rsidP="000E1085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BB11A4" w:rsidRDefault="00BB11A4" w:rsidP="00BB11A4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</w:t>
            </w:r>
            <w:r w:rsidRPr="00BB11A4">
              <w:rPr>
                <w:color w:val="000000"/>
                <w:sz w:val="24"/>
                <w:szCs w:val="24"/>
              </w:rPr>
              <w:t>відповідальність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B11A4" w:rsidRDefault="00BB11A4" w:rsidP="00BB11A4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</w:t>
            </w:r>
            <w:r w:rsidRPr="00BB11A4">
              <w:rPr>
                <w:color w:val="000000"/>
                <w:sz w:val="24"/>
                <w:szCs w:val="24"/>
              </w:rPr>
              <w:t>дисципліно</w:t>
            </w:r>
            <w:r>
              <w:rPr>
                <w:color w:val="000000"/>
                <w:sz w:val="24"/>
                <w:szCs w:val="24"/>
              </w:rPr>
              <w:t>ваність;</w:t>
            </w:r>
          </w:p>
          <w:p w:rsidR="00BB11A4" w:rsidRDefault="00BB11A4" w:rsidP="00BB11A4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рішучість;</w:t>
            </w:r>
          </w:p>
          <w:p w:rsidR="00BB11A4" w:rsidRDefault="00BB11A4" w:rsidP="00BB11A4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</w:t>
            </w:r>
            <w:r w:rsidRPr="00BB11A4">
              <w:rPr>
                <w:color w:val="000000"/>
                <w:sz w:val="24"/>
                <w:szCs w:val="24"/>
              </w:rPr>
              <w:t>ініціативність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B11A4" w:rsidRDefault="00BB11A4" w:rsidP="00BB11A4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надійність;</w:t>
            </w:r>
          </w:p>
          <w:p w:rsidR="0021265E" w:rsidRDefault="00BB11A4" w:rsidP="00BB11A4">
            <w:pPr>
              <w:widowControl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 </w:t>
            </w:r>
            <w:r w:rsidRPr="00BB11A4">
              <w:rPr>
                <w:color w:val="000000"/>
                <w:sz w:val="24"/>
                <w:szCs w:val="24"/>
              </w:rPr>
              <w:t>порядність</w:t>
            </w:r>
          </w:p>
          <w:p w:rsidR="00BB11A4" w:rsidRPr="00BB11A4" w:rsidRDefault="00BB11A4" w:rsidP="00BB11A4">
            <w:pPr>
              <w:widowControl w:val="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21265E" w:rsidRPr="00FB1754" w:rsidTr="000E1085">
        <w:tc>
          <w:tcPr>
            <w:tcW w:w="9292" w:type="dxa"/>
            <w:gridSpan w:val="3"/>
          </w:tcPr>
          <w:p w:rsidR="0021265E" w:rsidRPr="00FB1754" w:rsidRDefault="0021265E" w:rsidP="000E1085">
            <w:pPr>
              <w:jc w:val="center"/>
              <w:rPr>
                <w:b/>
                <w:sz w:val="4"/>
                <w:szCs w:val="4"/>
              </w:rPr>
            </w:pPr>
          </w:p>
          <w:p w:rsidR="0021265E" w:rsidRPr="00FB1754" w:rsidRDefault="0021265E" w:rsidP="000E1085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21265E" w:rsidRPr="00FB1754" w:rsidRDefault="0021265E" w:rsidP="000E1085">
            <w:pPr>
              <w:rPr>
                <w:sz w:val="4"/>
                <w:szCs w:val="4"/>
              </w:rPr>
            </w:pPr>
          </w:p>
        </w:tc>
      </w:tr>
      <w:tr w:rsidR="0021265E" w:rsidRPr="00FB1754" w:rsidTr="000E1085">
        <w:tc>
          <w:tcPr>
            <w:tcW w:w="675" w:type="dxa"/>
          </w:tcPr>
          <w:p w:rsidR="0021265E" w:rsidRPr="00FB1754" w:rsidRDefault="0021265E" w:rsidP="000E1085">
            <w:pPr>
              <w:jc w:val="center"/>
              <w:rPr>
                <w:b/>
                <w:sz w:val="12"/>
                <w:szCs w:val="12"/>
              </w:rPr>
            </w:pPr>
          </w:p>
          <w:p w:rsidR="0021265E" w:rsidRPr="00FB1754" w:rsidRDefault="0021265E" w:rsidP="000E1085">
            <w:pPr>
              <w:jc w:val="center"/>
              <w:rPr>
                <w:b/>
                <w:sz w:val="12"/>
                <w:szCs w:val="12"/>
              </w:rPr>
            </w:pPr>
          </w:p>
          <w:p w:rsidR="0021265E" w:rsidRPr="00FB1754" w:rsidRDefault="0021265E" w:rsidP="000E108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21265E" w:rsidRPr="00FB1754" w:rsidRDefault="0021265E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</w:tc>
        <w:tc>
          <w:tcPr>
            <w:tcW w:w="5962" w:type="dxa"/>
          </w:tcPr>
          <w:p w:rsidR="0021265E" w:rsidRPr="00FB1754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21265E" w:rsidRPr="00FB1754" w:rsidRDefault="0021265E" w:rsidP="000E1085">
            <w:pPr>
              <w:rPr>
                <w:sz w:val="6"/>
                <w:szCs w:val="6"/>
              </w:rPr>
            </w:pPr>
          </w:p>
        </w:tc>
      </w:tr>
      <w:tr w:rsidR="0021265E" w:rsidRPr="00FB1754" w:rsidTr="000E1085">
        <w:tc>
          <w:tcPr>
            <w:tcW w:w="675" w:type="dxa"/>
          </w:tcPr>
          <w:p w:rsidR="0021265E" w:rsidRPr="00FB1754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21265E" w:rsidRPr="00FB1754" w:rsidRDefault="0021265E" w:rsidP="000E1085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21265E" w:rsidRDefault="0021265E" w:rsidP="000E10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21265E" w:rsidRPr="0086280B" w:rsidRDefault="0021265E" w:rsidP="000E1085">
            <w:pPr>
              <w:rPr>
                <w:sz w:val="24"/>
                <w:szCs w:val="24"/>
              </w:rPr>
            </w:pPr>
            <w:r w:rsidRPr="00FB1754">
              <w:rPr>
                <w:sz w:val="24"/>
              </w:rPr>
              <w:t>Закону України «Про державну службу»;</w:t>
            </w:r>
          </w:p>
          <w:p w:rsidR="00AB582B" w:rsidRDefault="0021265E" w:rsidP="0051630C">
            <w:pPr>
              <w:spacing w:line="310" w:lineRule="exact"/>
              <w:rPr>
                <w:sz w:val="24"/>
              </w:rPr>
            </w:pPr>
            <w:r w:rsidRPr="00FB1754">
              <w:rPr>
                <w:sz w:val="24"/>
              </w:rPr>
              <w:t>Закону України «Про запобігання корупції»</w:t>
            </w:r>
            <w:r w:rsidR="00AB582B">
              <w:rPr>
                <w:sz w:val="24"/>
              </w:rPr>
              <w:t xml:space="preserve"> та іншого законодавства</w:t>
            </w:r>
          </w:p>
          <w:p w:rsidR="0021265E" w:rsidRPr="00AB582B" w:rsidRDefault="0021265E" w:rsidP="000E1085">
            <w:pPr>
              <w:rPr>
                <w:sz w:val="12"/>
                <w:szCs w:val="12"/>
              </w:rPr>
            </w:pPr>
          </w:p>
          <w:p w:rsidR="0021265E" w:rsidRPr="00FB1754" w:rsidRDefault="0021265E" w:rsidP="000E1085">
            <w:pPr>
              <w:rPr>
                <w:sz w:val="8"/>
                <w:szCs w:val="8"/>
              </w:rPr>
            </w:pPr>
          </w:p>
        </w:tc>
      </w:tr>
    </w:tbl>
    <w:p w:rsidR="0021265E" w:rsidRPr="00CE0C8F" w:rsidRDefault="0021265E" w:rsidP="0021265E">
      <w:pPr>
        <w:rPr>
          <w:sz w:val="2"/>
          <w:szCs w:val="2"/>
        </w:rPr>
      </w:pPr>
    </w:p>
    <w:p w:rsidR="0021265E" w:rsidRPr="00CE0C8F" w:rsidRDefault="0021265E" w:rsidP="0021265E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21265E" w:rsidRPr="00FB1754" w:rsidTr="000E1085">
        <w:trPr>
          <w:trHeight w:val="751"/>
        </w:trPr>
        <w:tc>
          <w:tcPr>
            <w:tcW w:w="675" w:type="dxa"/>
          </w:tcPr>
          <w:p w:rsidR="0021265E" w:rsidRPr="00FB1754" w:rsidRDefault="0021265E" w:rsidP="000E1085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AB582B" w:rsidRDefault="00AB582B" w:rsidP="0041015A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имоги, необхідні для виконання посадових обов’язків</w:t>
            </w:r>
          </w:p>
          <w:p w:rsidR="0021265E" w:rsidRPr="00FB1754" w:rsidRDefault="0021265E" w:rsidP="000E1085">
            <w:pPr>
              <w:spacing w:line="240" w:lineRule="exact"/>
              <w:jc w:val="left"/>
              <w:rPr>
                <w:sz w:val="24"/>
              </w:rPr>
            </w:pPr>
          </w:p>
          <w:p w:rsidR="0021265E" w:rsidRPr="00FB1754" w:rsidRDefault="0021265E" w:rsidP="000E1085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AB582B" w:rsidRDefault="00AB582B" w:rsidP="00DA5C40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D6613B" w:rsidRDefault="00D6613B" w:rsidP="00D6613B">
            <w:pPr>
              <w:rPr>
                <w:color w:val="000000"/>
                <w:sz w:val="24"/>
                <w:szCs w:val="24"/>
              </w:rPr>
            </w:pPr>
            <w:r w:rsidRPr="00D6613B">
              <w:rPr>
                <w:color w:val="000000"/>
                <w:sz w:val="24"/>
                <w:szCs w:val="24"/>
              </w:rPr>
              <w:t>Кодексу законів про працю України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6613B" w:rsidRDefault="00D6613B" w:rsidP="00D6613B">
            <w:pPr>
              <w:rPr>
                <w:color w:val="000000"/>
                <w:sz w:val="24"/>
                <w:szCs w:val="24"/>
              </w:rPr>
            </w:pPr>
            <w:r w:rsidRPr="00D6613B"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акону України «Про прокуратуру»;</w:t>
            </w:r>
          </w:p>
          <w:p w:rsidR="00E0726E" w:rsidRDefault="00D6613B" w:rsidP="00D6613B">
            <w:pPr>
              <w:rPr>
                <w:color w:val="000000"/>
                <w:sz w:val="24"/>
                <w:szCs w:val="24"/>
              </w:rPr>
            </w:pPr>
            <w:r w:rsidRPr="00D6613B">
              <w:rPr>
                <w:color w:val="000000"/>
                <w:sz w:val="24"/>
                <w:szCs w:val="24"/>
              </w:rPr>
              <w:t>Закону України «</w:t>
            </w:r>
            <w:r>
              <w:rPr>
                <w:color w:val="000000"/>
                <w:sz w:val="24"/>
                <w:szCs w:val="24"/>
              </w:rPr>
              <w:t>Про Державне бюро розслідувань»;</w:t>
            </w:r>
            <w:r w:rsidRPr="00D6613B">
              <w:rPr>
                <w:color w:val="000000"/>
                <w:sz w:val="24"/>
                <w:szCs w:val="24"/>
              </w:rPr>
              <w:t xml:space="preserve"> Закону України «Про Національну поліцію</w:t>
            </w:r>
            <w:r>
              <w:rPr>
                <w:color w:val="000000"/>
                <w:sz w:val="24"/>
                <w:szCs w:val="24"/>
              </w:rPr>
              <w:t xml:space="preserve"> України»;</w:t>
            </w:r>
            <w:r w:rsidRPr="00D6613B">
              <w:rPr>
                <w:color w:val="000000"/>
                <w:sz w:val="24"/>
                <w:szCs w:val="24"/>
              </w:rPr>
              <w:t xml:space="preserve"> Закону Украї</w:t>
            </w:r>
            <w:r>
              <w:rPr>
                <w:color w:val="000000"/>
                <w:sz w:val="24"/>
                <w:szCs w:val="24"/>
              </w:rPr>
              <w:t>ни «Про Службу безпеки України»;</w:t>
            </w:r>
            <w:r w:rsidRPr="00D6613B">
              <w:rPr>
                <w:color w:val="000000"/>
                <w:sz w:val="24"/>
                <w:szCs w:val="24"/>
              </w:rPr>
              <w:t xml:space="preserve"> міжнародних стандартів у сфері протидії кат</w:t>
            </w:r>
            <w:r w:rsidR="00E0726E">
              <w:rPr>
                <w:color w:val="000000"/>
                <w:sz w:val="24"/>
                <w:szCs w:val="24"/>
              </w:rPr>
              <w:t>уванням та належному поводженню;</w:t>
            </w:r>
            <w:r w:rsidRPr="00D6613B">
              <w:rPr>
                <w:color w:val="000000"/>
                <w:sz w:val="24"/>
                <w:szCs w:val="24"/>
              </w:rPr>
              <w:t xml:space="preserve"> </w:t>
            </w:r>
          </w:p>
          <w:p w:rsidR="00BB11A4" w:rsidRDefault="00E0726E" w:rsidP="00D661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D6613B" w:rsidRPr="00D6613B">
              <w:rPr>
                <w:color w:val="000000"/>
                <w:sz w:val="24"/>
                <w:szCs w:val="24"/>
              </w:rPr>
              <w:t>имог Практики Є</w:t>
            </w:r>
            <w:r w:rsidR="00BB11A4">
              <w:rPr>
                <w:color w:val="000000"/>
                <w:sz w:val="24"/>
                <w:szCs w:val="24"/>
              </w:rPr>
              <w:t>вропейського суду з прав людини;</w:t>
            </w:r>
          </w:p>
          <w:p w:rsidR="00BB11A4" w:rsidRDefault="00D6613B" w:rsidP="00D6613B">
            <w:pPr>
              <w:rPr>
                <w:color w:val="000000"/>
                <w:sz w:val="24"/>
                <w:szCs w:val="24"/>
              </w:rPr>
            </w:pPr>
            <w:r w:rsidRPr="00D6613B">
              <w:rPr>
                <w:color w:val="000000"/>
                <w:sz w:val="24"/>
                <w:szCs w:val="24"/>
              </w:rPr>
              <w:t xml:space="preserve">Конвенції про захист прав людини та основоположних свобод та інших законів України, </w:t>
            </w:r>
          </w:p>
          <w:p w:rsidR="00BB11A4" w:rsidRPr="00BB11A4" w:rsidRDefault="00D6613B" w:rsidP="00E0726E">
            <w:pPr>
              <w:rPr>
                <w:sz w:val="12"/>
                <w:szCs w:val="12"/>
              </w:rPr>
            </w:pPr>
            <w:r w:rsidRPr="00D6613B">
              <w:rPr>
                <w:color w:val="000000"/>
                <w:sz w:val="24"/>
                <w:szCs w:val="24"/>
              </w:rPr>
              <w:t>Загальних правил етичної поведінки державних службовців та посадових осіб місцевого самовр</w:t>
            </w:r>
            <w:r w:rsidR="00E0726E">
              <w:rPr>
                <w:color w:val="000000"/>
                <w:sz w:val="24"/>
                <w:szCs w:val="24"/>
              </w:rPr>
              <w:t>ядування</w:t>
            </w:r>
          </w:p>
        </w:tc>
      </w:tr>
    </w:tbl>
    <w:p w:rsidR="0021265E" w:rsidRDefault="0021265E" w:rsidP="0021265E"/>
    <w:p w:rsidR="0021265E" w:rsidRDefault="0021265E" w:rsidP="0021265E"/>
    <w:sectPr w:rsidR="0021265E" w:rsidSect="0053287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50E" w:rsidRDefault="0042250E">
      <w:r>
        <w:separator/>
      </w:r>
    </w:p>
  </w:endnote>
  <w:endnote w:type="continuationSeparator" w:id="0">
    <w:p w:rsidR="0042250E" w:rsidRDefault="0042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50E" w:rsidRDefault="0042250E">
      <w:r>
        <w:separator/>
      </w:r>
    </w:p>
  </w:footnote>
  <w:footnote w:type="continuationSeparator" w:id="0">
    <w:p w:rsidR="0042250E" w:rsidRDefault="0042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CF49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82B">
          <w:rPr>
            <w:noProof/>
          </w:rPr>
          <w:t>4</w:t>
        </w:r>
        <w:r>
          <w:fldChar w:fldCharType="end"/>
        </w:r>
      </w:p>
    </w:sdtContent>
  </w:sdt>
  <w:p w:rsidR="00524480" w:rsidRDefault="004225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5E"/>
    <w:rsid w:val="00046FA0"/>
    <w:rsid w:val="000C053D"/>
    <w:rsid w:val="0014539B"/>
    <w:rsid w:val="001E1E0B"/>
    <w:rsid w:val="001F0BD8"/>
    <w:rsid w:val="001F7E68"/>
    <w:rsid w:val="0021265E"/>
    <w:rsid w:val="0025445A"/>
    <w:rsid w:val="0025585C"/>
    <w:rsid w:val="00296F94"/>
    <w:rsid w:val="002A0EE4"/>
    <w:rsid w:val="003F38DB"/>
    <w:rsid w:val="0042250E"/>
    <w:rsid w:val="00465AF3"/>
    <w:rsid w:val="0053287C"/>
    <w:rsid w:val="005C2C87"/>
    <w:rsid w:val="0065413F"/>
    <w:rsid w:val="0079665F"/>
    <w:rsid w:val="007B4155"/>
    <w:rsid w:val="00834340"/>
    <w:rsid w:val="0084782B"/>
    <w:rsid w:val="0092271D"/>
    <w:rsid w:val="009341FE"/>
    <w:rsid w:val="00946A87"/>
    <w:rsid w:val="00AB582B"/>
    <w:rsid w:val="00AD413F"/>
    <w:rsid w:val="00BB11A4"/>
    <w:rsid w:val="00BD5DEA"/>
    <w:rsid w:val="00BD770D"/>
    <w:rsid w:val="00CB6622"/>
    <w:rsid w:val="00CE34F2"/>
    <w:rsid w:val="00CF496D"/>
    <w:rsid w:val="00D6613B"/>
    <w:rsid w:val="00E04A89"/>
    <w:rsid w:val="00E0726E"/>
    <w:rsid w:val="00F221DF"/>
    <w:rsid w:val="00F42651"/>
    <w:rsid w:val="00FC1F4A"/>
    <w:rsid w:val="00FD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9A02C"/>
  <w15:chartTrackingRefBased/>
  <w15:docId w15:val="{E849C264-C250-4F1F-A912-BEEE7EA6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5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1265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1265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265E"/>
    <w:rPr>
      <w:rFonts w:ascii="Times New Roman" w:hAnsi="Times New Roman"/>
      <w:sz w:val="28"/>
    </w:rPr>
  </w:style>
  <w:style w:type="paragraph" w:styleId="a6">
    <w:name w:val="Normal (Web)"/>
    <w:basedOn w:val="a"/>
    <w:rsid w:val="0021265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6622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662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p@g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4607</Words>
  <Characters>2627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20</cp:revision>
  <cp:lastPrinted>2020-02-11T09:55:00Z</cp:lastPrinted>
  <dcterms:created xsi:type="dcterms:W3CDTF">2020-02-11T08:53:00Z</dcterms:created>
  <dcterms:modified xsi:type="dcterms:W3CDTF">2020-02-26T14:11:00Z</dcterms:modified>
</cp:coreProperties>
</file>