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6E" w:rsidRDefault="007F256E" w:rsidP="007F256E">
      <w:pPr>
        <w:ind w:left="5664"/>
        <w:rPr>
          <w:sz w:val="24"/>
        </w:rPr>
      </w:pPr>
      <w:r w:rsidRPr="005D7330">
        <w:rPr>
          <w:sz w:val="24"/>
        </w:rPr>
        <w:t>Додаток</w:t>
      </w:r>
      <w:r w:rsidR="00471D4D">
        <w:rPr>
          <w:sz w:val="24"/>
        </w:rPr>
        <w:t xml:space="preserve"> </w:t>
      </w:r>
      <w:r w:rsidR="00BB000A">
        <w:rPr>
          <w:sz w:val="24"/>
        </w:rPr>
        <w:t>19</w:t>
      </w:r>
    </w:p>
    <w:p w:rsidR="007F256E" w:rsidRPr="00DA4C0B" w:rsidRDefault="007F256E" w:rsidP="007F256E">
      <w:pPr>
        <w:ind w:left="5664"/>
        <w:rPr>
          <w:sz w:val="18"/>
          <w:szCs w:val="18"/>
        </w:rPr>
      </w:pPr>
    </w:p>
    <w:p w:rsidR="007F256E" w:rsidRDefault="007F256E" w:rsidP="007F256E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7F256E" w:rsidRDefault="007F256E" w:rsidP="007F256E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7F256E" w:rsidRPr="005D7330" w:rsidRDefault="007F256E" w:rsidP="007F256E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7F256E" w:rsidRPr="00DA09B7" w:rsidRDefault="007F256E" w:rsidP="007F256E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BB000A">
        <w:rPr>
          <w:sz w:val="24"/>
        </w:rPr>
        <w:t>26</w:t>
      </w:r>
      <w:r>
        <w:rPr>
          <w:sz w:val="24"/>
        </w:rPr>
        <w:t xml:space="preserve">.02.2020 № </w:t>
      </w:r>
      <w:r w:rsidR="00DC5829">
        <w:rPr>
          <w:sz w:val="24"/>
        </w:rPr>
        <w:t>108</w:t>
      </w:r>
    </w:p>
    <w:p w:rsidR="007F256E" w:rsidRDefault="007F256E" w:rsidP="007F256E">
      <w:pPr>
        <w:jc w:val="center"/>
        <w:rPr>
          <w:b/>
          <w:sz w:val="24"/>
        </w:rPr>
      </w:pPr>
    </w:p>
    <w:p w:rsidR="007F256E" w:rsidRPr="005D7330" w:rsidRDefault="007F256E" w:rsidP="007F256E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7F256E" w:rsidRPr="005D7330" w:rsidRDefault="007F256E" w:rsidP="007F256E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7F256E" w:rsidRPr="00673359" w:rsidRDefault="007F256E" w:rsidP="007F256E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03144F" w:rsidRDefault="007F256E" w:rsidP="007F256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7F256E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заступника </w:t>
      </w:r>
      <w:r w:rsidR="00A816E0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начальника відділу </w:t>
      </w:r>
      <w:r w:rsidR="0003144F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міжнародного співробітництва та повернення активів Департаменту міжнародно-правового співробітництва та повернення активів </w:t>
      </w:r>
    </w:p>
    <w:p w:rsidR="007F256E" w:rsidRPr="003A17EA" w:rsidRDefault="007F256E" w:rsidP="007F256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Офісу Генерального прокурора</w:t>
      </w:r>
    </w:p>
    <w:p w:rsidR="007F256E" w:rsidRPr="0039587F" w:rsidRDefault="007F256E" w:rsidP="007F256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7F256E" w:rsidRPr="00FB1754" w:rsidTr="00CC6872">
        <w:tc>
          <w:tcPr>
            <w:tcW w:w="9292" w:type="dxa"/>
            <w:gridSpan w:val="3"/>
            <w:vAlign w:val="center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F256E" w:rsidRPr="00FB1754" w:rsidTr="00CC6872">
        <w:trPr>
          <w:trHeight w:val="1570"/>
        </w:trPr>
        <w:tc>
          <w:tcPr>
            <w:tcW w:w="3330" w:type="dxa"/>
            <w:gridSpan w:val="2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03144F" w:rsidRDefault="0003144F" w:rsidP="00805A9B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координація співпраці органів прокуратури України у</w:t>
            </w:r>
            <w:r w:rsidRPr="00CA3E48">
              <w:rPr>
                <w:rFonts w:eastAsia="Times New Roman"/>
                <w:sz w:val="24"/>
                <w:szCs w:val="24"/>
                <w:lang w:eastAsia="ru-RU"/>
              </w:rPr>
              <w:t xml:space="preserve"> сфері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реалізації міжнародних проектів </w:t>
            </w:r>
            <w:r w:rsidRPr="00CA3E48">
              <w:rPr>
                <w:rFonts w:eastAsia="Times New Roman"/>
                <w:sz w:val="24"/>
                <w:szCs w:val="24"/>
                <w:lang w:eastAsia="ru-RU"/>
              </w:rPr>
              <w:t>і програм, а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A3E48">
              <w:rPr>
                <w:rFonts w:eastAsia="Times New Roman"/>
                <w:sz w:val="24"/>
                <w:szCs w:val="24"/>
                <w:lang w:eastAsia="ru-RU"/>
              </w:rPr>
              <w:t>також залучення міжнародної техн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ічної допомоги і співробітництва</w:t>
            </w:r>
            <w:r w:rsidRPr="00CA3E48">
              <w:rPr>
                <w:rFonts w:eastAsia="Times New Roman"/>
                <w:sz w:val="24"/>
                <w:szCs w:val="24"/>
                <w:lang w:eastAsia="ru-RU"/>
              </w:rPr>
              <w:t xml:space="preserve"> з міжнародними організаціями</w:t>
            </w:r>
            <w:r w:rsidR="008C4E01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3144F" w:rsidRDefault="0003144F" w:rsidP="00805A9B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організація підготовки</w:t>
            </w:r>
            <w:r w:rsidRPr="00DD135D">
              <w:rPr>
                <w:rFonts w:eastAsia="Times New Roman"/>
                <w:sz w:val="24"/>
                <w:szCs w:val="24"/>
                <w:lang w:eastAsia="ru-RU"/>
              </w:rPr>
              <w:t xml:space="preserve"> проектів міжвідомчих угод та інших документів міжнародно-правового характеру Офісу Генерального прокурора з питань міжнародного співробітництва за окремими напрямами діяльності з правоохоронними органами іноземних держав</w:t>
            </w:r>
            <w:r w:rsidR="008C4E01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3144F" w:rsidRDefault="0003144F" w:rsidP="00805A9B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підготовка статистичних даних та інформаційни</w:t>
            </w:r>
            <w:r w:rsidR="008C4E01">
              <w:rPr>
                <w:rFonts w:eastAsia="Times New Roman"/>
                <w:sz w:val="24"/>
                <w:szCs w:val="24"/>
                <w:lang w:eastAsia="ru-RU"/>
              </w:rPr>
              <w:t>х матеріалів про роботу відділу;</w:t>
            </w:r>
          </w:p>
          <w:p w:rsidR="0003144F" w:rsidRDefault="0003144F" w:rsidP="00805A9B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за дорученням керівництва Департаменту та відділу організація здійснення заходів щодо протокольного забезпечення зустрічей, переговорів, консультацій, візитів тощо, які проводяться за участі представників Офісу Генерального прокурора, компетентних установ іноземних держав і міжнародних організацій, а також щодо забезпечення перебування національних та іноземних офіційних дел</w:t>
            </w:r>
            <w:r w:rsidR="008C4E01">
              <w:rPr>
                <w:rFonts w:eastAsia="Times New Roman"/>
                <w:sz w:val="24"/>
                <w:szCs w:val="24"/>
                <w:lang w:eastAsia="ru-RU"/>
              </w:rPr>
              <w:t>егацій в Україні та за кордоном;</w:t>
            </w:r>
          </w:p>
          <w:p w:rsidR="007F256E" w:rsidRDefault="00805A9B" w:rsidP="00805A9B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 </w:t>
            </w:r>
            <w:r w:rsidR="0003144F">
              <w:rPr>
                <w:rFonts w:eastAsia="Times New Roman"/>
                <w:sz w:val="24"/>
                <w:szCs w:val="24"/>
                <w:lang w:eastAsia="ru-RU"/>
              </w:rPr>
              <w:t>здійснення робочих контактів з представниками іноземних посольств, консульських установ, компетентних органів інших країни, міжнародних організацій з питань міжнародно-правового співробітниц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тва органів прокуратури України;</w:t>
            </w:r>
          </w:p>
          <w:p w:rsidR="00805A9B" w:rsidRDefault="00805A9B" w:rsidP="00805A9B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 сприяння начальнику відділу в забезпеченні належної організації роботи підрозділу;</w:t>
            </w:r>
          </w:p>
          <w:p w:rsidR="00805A9B" w:rsidRDefault="00805A9B" w:rsidP="00805A9B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 виконання доручень і завдань керівництва Департаменту та відділу;</w:t>
            </w:r>
          </w:p>
          <w:p w:rsidR="00805A9B" w:rsidRDefault="00805A9B" w:rsidP="00805A9B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здійснення поточного контролю за виконанням працівниками підрозділу службових обов’язків</w:t>
            </w:r>
          </w:p>
          <w:p w:rsidR="00805A9B" w:rsidRPr="000D3DBC" w:rsidRDefault="00805A9B" w:rsidP="00805A9B">
            <w:pPr>
              <w:spacing w:after="120"/>
            </w:pPr>
          </w:p>
        </w:tc>
      </w:tr>
      <w:tr w:rsidR="007F256E" w:rsidRPr="00FB1754" w:rsidTr="00CC6872">
        <w:trPr>
          <w:trHeight w:val="630"/>
        </w:trPr>
        <w:tc>
          <w:tcPr>
            <w:tcW w:w="3330" w:type="dxa"/>
            <w:gridSpan w:val="2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7F256E" w:rsidRPr="00805A9B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 w:rsidR="00B07742">
              <w:rPr>
                <w:sz w:val="24"/>
              </w:rPr>
              <w:t>16380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7F256E" w:rsidRPr="00796613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7F256E" w:rsidRPr="00FB1754" w:rsidRDefault="007F256E" w:rsidP="00CC6872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7F256E" w:rsidRPr="002D6B2F" w:rsidRDefault="007F256E" w:rsidP="00CC6872">
            <w:pPr>
              <w:spacing w:after="60"/>
              <w:rPr>
                <w:sz w:val="6"/>
                <w:szCs w:val="6"/>
              </w:rPr>
            </w:pPr>
          </w:p>
          <w:p w:rsidR="007F256E" w:rsidRPr="00FB1754" w:rsidRDefault="007F256E" w:rsidP="00133554">
            <w:pPr>
              <w:spacing w:after="40"/>
              <w:rPr>
                <w:sz w:val="8"/>
                <w:szCs w:val="8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FE5721">
              <w:rPr>
                <w:b/>
                <w:sz w:val="24"/>
              </w:rPr>
              <w:t>8</w:t>
            </w:r>
            <w:r w:rsidR="009E78C4">
              <w:rPr>
                <w:b/>
                <w:sz w:val="24"/>
              </w:rPr>
              <w:t xml:space="preserve"> </w:t>
            </w:r>
            <w:r w:rsidRPr="00796613">
              <w:rPr>
                <w:b/>
                <w:sz w:val="24"/>
              </w:rPr>
              <w:t xml:space="preserve">год. </w:t>
            </w:r>
            <w:r w:rsidR="00FE5721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BB000A">
              <w:rPr>
                <w:b/>
                <w:sz w:val="24"/>
              </w:rPr>
              <w:t>0</w:t>
            </w:r>
            <w:r w:rsidR="00133554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BB000A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</w:tc>
      </w:tr>
      <w:tr w:rsidR="007F256E" w:rsidRPr="00FD62BB" w:rsidTr="00CC6872">
        <w:tc>
          <w:tcPr>
            <w:tcW w:w="3330" w:type="dxa"/>
            <w:gridSpan w:val="2"/>
          </w:tcPr>
          <w:p w:rsidR="007F256E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7F256E" w:rsidRPr="007350B5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7F256E" w:rsidRDefault="007F256E" w:rsidP="00CC6872">
            <w:pPr>
              <w:rPr>
                <w:sz w:val="12"/>
                <w:szCs w:val="12"/>
                <w:lang w:eastAsia="ru-RU"/>
              </w:rPr>
            </w:pPr>
          </w:p>
          <w:p w:rsidR="007F256E" w:rsidRPr="00E84E82" w:rsidRDefault="007F256E" w:rsidP="00CC6872">
            <w:pPr>
              <w:rPr>
                <w:sz w:val="12"/>
                <w:szCs w:val="12"/>
                <w:lang w:eastAsia="ru-RU"/>
              </w:rPr>
            </w:pPr>
          </w:p>
        </w:tc>
      </w:tr>
      <w:tr w:rsidR="007F256E" w:rsidRPr="00FD62BB" w:rsidTr="00CC6872">
        <w:tc>
          <w:tcPr>
            <w:tcW w:w="3330" w:type="dxa"/>
            <w:gridSpan w:val="2"/>
          </w:tcPr>
          <w:p w:rsidR="007F256E" w:rsidRPr="007350B5" w:rsidRDefault="007F256E" w:rsidP="00CC6872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7F256E" w:rsidRPr="002274AA" w:rsidRDefault="007F256E" w:rsidP="00CC687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7F256E" w:rsidRDefault="007F256E" w:rsidP="00CC6872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F256E" w:rsidRPr="007350B5" w:rsidRDefault="00BB000A" w:rsidP="00CC6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F25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7F256E" w:rsidRPr="007350B5">
              <w:rPr>
                <w:sz w:val="24"/>
                <w:szCs w:val="24"/>
              </w:rPr>
              <w:t xml:space="preserve"> </w:t>
            </w:r>
            <w:r w:rsidR="007F256E" w:rsidRPr="007350B5">
              <w:rPr>
                <w:b/>
                <w:sz w:val="24"/>
                <w:szCs w:val="24"/>
              </w:rPr>
              <w:t>20</w:t>
            </w:r>
            <w:r w:rsidR="007F256E">
              <w:rPr>
                <w:b/>
                <w:sz w:val="24"/>
                <w:szCs w:val="24"/>
              </w:rPr>
              <w:t>20</w:t>
            </w:r>
            <w:r w:rsidR="007F256E" w:rsidRPr="007350B5">
              <w:rPr>
                <w:b/>
                <w:sz w:val="24"/>
                <w:szCs w:val="24"/>
              </w:rPr>
              <w:t xml:space="preserve"> року</w:t>
            </w:r>
            <w:r w:rsidR="007F256E" w:rsidRPr="007350B5">
              <w:rPr>
                <w:sz w:val="24"/>
                <w:szCs w:val="24"/>
              </w:rPr>
              <w:t xml:space="preserve"> о 1</w:t>
            </w:r>
            <w:r w:rsidR="007F256E">
              <w:rPr>
                <w:sz w:val="24"/>
                <w:szCs w:val="24"/>
              </w:rPr>
              <w:t>0</w:t>
            </w:r>
            <w:r w:rsidR="007F256E" w:rsidRPr="007350B5">
              <w:rPr>
                <w:sz w:val="24"/>
                <w:szCs w:val="24"/>
              </w:rPr>
              <w:t xml:space="preserve"> год. 00 хв.</w:t>
            </w:r>
          </w:p>
          <w:p w:rsidR="007F256E" w:rsidRPr="00167E00" w:rsidRDefault="007F256E" w:rsidP="00CC6872">
            <w:pPr>
              <w:rPr>
                <w:sz w:val="12"/>
                <w:szCs w:val="12"/>
              </w:rPr>
            </w:pP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7F256E" w:rsidRDefault="007F256E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F256E" w:rsidRPr="00FB1754" w:rsidRDefault="007F256E" w:rsidP="00CC6872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7F256E" w:rsidRPr="002B3CA0" w:rsidRDefault="007F256E" w:rsidP="00CC6872">
            <w:pPr>
              <w:rPr>
                <w:sz w:val="6"/>
                <w:szCs w:val="6"/>
              </w:rPr>
            </w:pPr>
          </w:p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7F256E" w:rsidRPr="0039587F" w:rsidRDefault="009C4FDE" w:rsidP="00CC6872">
            <w:pPr>
              <w:rPr>
                <w:rFonts w:ascii="Times" w:hAnsi="Times"/>
                <w:sz w:val="24"/>
              </w:rPr>
            </w:pPr>
            <w:hyperlink r:id="rId7" w:history="1"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7F256E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7F256E" w:rsidRPr="00FB1754" w:rsidRDefault="007F256E" w:rsidP="00CC6872">
            <w:pPr>
              <w:rPr>
                <w:sz w:val="8"/>
                <w:szCs w:val="8"/>
              </w:rPr>
            </w:pPr>
          </w:p>
        </w:tc>
      </w:tr>
      <w:tr w:rsidR="007F256E" w:rsidRPr="00FB1754" w:rsidTr="00CC6872">
        <w:tc>
          <w:tcPr>
            <w:tcW w:w="9292" w:type="dxa"/>
            <w:gridSpan w:val="3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lastRenderedPageBreak/>
              <w:t>Кваліфікаційні вимоги</w:t>
            </w: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6"/>
                <w:szCs w:val="6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 xml:space="preserve">магістра </w:t>
            </w:r>
            <w:r w:rsidR="009E36CA">
              <w:rPr>
                <w:rFonts w:eastAsia="Times New Roman"/>
                <w:sz w:val="24"/>
                <w:szCs w:val="24"/>
                <w:lang w:eastAsia="ru-RU"/>
              </w:rPr>
              <w:t>(спеціальність «Право»/</w:t>
            </w:r>
            <w:r w:rsidR="00A43758">
              <w:rPr>
                <w:rFonts w:eastAsia="Times New Roman"/>
                <w:sz w:val="24"/>
                <w:szCs w:val="24"/>
                <w:lang w:eastAsia="ru-RU"/>
              </w:rPr>
              <w:t>«Міжнародне право»</w:t>
            </w:r>
            <w:r w:rsidR="009E36CA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="00A43758">
              <w:rPr>
                <w:rFonts w:eastAsia="Times New Roman"/>
                <w:sz w:val="24"/>
                <w:szCs w:val="24"/>
                <w:lang w:eastAsia="ru-RU"/>
              </w:rPr>
              <w:t>«Правознавство»)</w:t>
            </w: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7F256E" w:rsidRPr="00FB1754" w:rsidRDefault="007F256E" w:rsidP="00CC6872">
            <w:pPr>
              <w:rPr>
                <w:sz w:val="12"/>
                <w:szCs w:val="12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7F256E" w:rsidRPr="00FB1754" w:rsidTr="00CC6872">
        <w:tc>
          <w:tcPr>
            <w:tcW w:w="9292" w:type="dxa"/>
            <w:gridSpan w:val="3"/>
            <w:vAlign w:val="center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7F256E" w:rsidRPr="00FB1754" w:rsidRDefault="007F256E" w:rsidP="00CC687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F256E" w:rsidRPr="00FB1754" w:rsidRDefault="007F256E" w:rsidP="00CC6872">
            <w:pPr>
              <w:rPr>
                <w:sz w:val="4"/>
                <w:szCs w:val="4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A43758" w:rsidP="00CC687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вміння визначати пріоритети;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 xml:space="preserve">оперативність; 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уміння працювати в команді;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вимогливість;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стресостійкість;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уважність до деталей;</w:t>
            </w:r>
            <w:r>
              <w:rPr>
                <w:sz w:val="24"/>
                <w:szCs w:val="24"/>
              </w:rPr>
              <w:t xml:space="preserve"> </w:t>
            </w:r>
          </w:p>
          <w:p w:rsidR="007F256E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 </w:t>
            </w:r>
            <w:r w:rsidRPr="00904A88">
              <w:rPr>
                <w:sz w:val="24"/>
                <w:szCs w:val="24"/>
              </w:rPr>
              <w:t>відповідальність</w:t>
            </w:r>
            <w:r w:rsidR="00A43758">
              <w:rPr>
                <w:sz w:val="24"/>
                <w:szCs w:val="24"/>
              </w:rPr>
              <w:t>;</w:t>
            </w:r>
          </w:p>
          <w:p w:rsidR="00A43758" w:rsidRPr="00A43758" w:rsidRDefault="00A43758" w:rsidP="00A23E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 знання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роботи в інформаційній системі</w:t>
            </w:r>
            <w:r w:rsidRPr="009B0382">
              <w:rPr>
                <w:rFonts w:eastAsia="Times New Roman"/>
                <w:sz w:val="24"/>
                <w:szCs w:val="24"/>
                <w:lang w:eastAsia="ru-RU"/>
              </w:rPr>
              <w:t xml:space="preserve"> «Система електронного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B0382">
              <w:rPr>
                <w:rFonts w:eastAsia="Times New Roman"/>
                <w:sz w:val="24"/>
                <w:szCs w:val="24"/>
                <w:lang w:eastAsia="ru-RU"/>
              </w:rPr>
              <w:t>окументообігу органів прокуратури України»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940AA3">
              <w:rPr>
                <w:rFonts w:eastAsia="Times New Roman"/>
                <w:sz w:val="24"/>
                <w:szCs w:val="24"/>
                <w:lang w:eastAsia="ru-RU"/>
              </w:rPr>
              <w:t>ІС «СЕД»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A23EA7" w:rsidRPr="00C64B34" w:rsidRDefault="00A23EA7" w:rsidP="00A23EA7">
            <w:pPr>
              <w:rPr>
                <w:b/>
                <w:sz w:val="12"/>
                <w:szCs w:val="12"/>
                <w:lang w:val="ru-RU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A43758" w:rsidP="00CC687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тактовність;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порядність;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дисциплінованість;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комунікабельність;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готовність допомогти;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0D3DBC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 xml:space="preserve">вміння </w:t>
            </w:r>
            <w:r>
              <w:rPr>
                <w:sz w:val="24"/>
                <w:szCs w:val="24"/>
                <w:lang w:eastAsia="ru-RU"/>
              </w:rPr>
              <w:t>працювати в стресових ситуаціях</w:t>
            </w:r>
          </w:p>
          <w:p w:rsidR="00A23EA7" w:rsidRPr="00A23EA7" w:rsidRDefault="00A23EA7" w:rsidP="00CC6872">
            <w:pPr>
              <w:widowControl w:val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7F256E" w:rsidRPr="00FB1754" w:rsidTr="00CC6872">
        <w:tc>
          <w:tcPr>
            <w:tcW w:w="9292" w:type="dxa"/>
            <w:gridSpan w:val="3"/>
          </w:tcPr>
          <w:p w:rsidR="007F256E" w:rsidRPr="00FB1754" w:rsidRDefault="007F256E" w:rsidP="00CC6872">
            <w:pPr>
              <w:jc w:val="center"/>
              <w:rPr>
                <w:b/>
                <w:sz w:val="4"/>
                <w:szCs w:val="4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7F256E" w:rsidRPr="00FB1754" w:rsidRDefault="007F256E" w:rsidP="00CC6872">
            <w:pPr>
              <w:rPr>
                <w:sz w:val="4"/>
                <w:szCs w:val="4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7F256E" w:rsidRPr="0086280B" w:rsidRDefault="007F256E" w:rsidP="00CC6872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5C79B4" w:rsidRDefault="007F256E" w:rsidP="0051630C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t>Закону України «Про запобігання корупції»</w:t>
            </w:r>
            <w:r w:rsidR="005C79B4">
              <w:rPr>
                <w:sz w:val="24"/>
              </w:rPr>
              <w:t xml:space="preserve"> та іншого законодавства</w:t>
            </w:r>
          </w:p>
          <w:p w:rsidR="007F256E" w:rsidRPr="005C79B4" w:rsidRDefault="007F256E" w:rsidP="00CC6872">
            <w:pPr>
              <w:rPr>
                <w:sz w:val="12"/>
                <w:szCs w:val="12"/>
              </w:rPr>
            </w:pPr>
          </w:p>
          <w:p w:rsidR="007F256E" w:rsidRPr="00FB1754" w:rsidRDefault="007F256E" w:rsidP="00CC6872">
            <w:pPr>
              <w:rPr>
                <w:sz w:val="8"/>
                <w:szCs w:val="8"/>
              </w:rPr>
            </w:pPr>
          </w:p>
        </w:tc>
      </w:tr>
      <w:tr w:rsidR="007F256E" w:rsidRPr="00FB1754" w:rsidTr="00CC6872">
        <w:trPr>
          <w:trHeight w:val="751"/>
        </w:trPr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5C79B4" w:rsidRDefault="005C79B4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имоги, необхідні для виконання посадових обов’язків</w:t>
            </w:r>
          </w:p>
          <w:p w:rsidR="007F256E" w:rsidRPr="00FB1754" w:rsidRDefault="007F256E" w:rsidP="00CC6872">
            <w:pPr>
              <w:spacing w:line="240" w:lineRule="exact"/>
              <w:jc w:val="left"/>
              <w:rPr>
                <w:sz w:val="24"/>
              </w:rPr>
            </w:pPr>
          </w:p>
          <w:p w:rsidR="007F256E" w:rsidRPr="00FB1754" w:rsidRDefault="007F256E" w:rsidP="00CC6872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5C79B4" w:rsidRDefault="005C79B4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7F256E" w:rsidRDefault="007F256E" w:rsidP="007F256E">
            <w:pPr>
              <w:rPr>
                <w:rFonts w:eastAsia="Times New Roman" w:cs="Times New Roman"/>
                <w:sz w:val="24"/>
                <w:szCs w:val="24"/>
              </w:rPr>
            </w:pPr>
            <w:r w:rsidRPr="007F256E">
              <w:rPr>
                <w:rFonts w:eastAsia="Times New Roman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:rsidR="0003144F" w:rsidRDefault="0003144F" w:rsidP="0003144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Правил дипломатичного протоколу</w:t>
            </w:r>
            <w:r w:rsidR="00A310DC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3144F" w:rsidRDefault="0003144F" w:rsidP="0003144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Організаційного та протокольного забезпечення заходів міжнародного характеру (підготовки документів для організації зустрічей, закордонних відряджень, програм роботи і прийому з іноземцями)</w:t>
            </w:r>
          </w:p>
          <w:p w:rsidR="007F256E" w:rsidRPr="00115344" w:rsidRDefault="007F256E" w:rsidP="00A437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56E" w:rsidRPr="00CE0C8F" w:rsidRDefault="007F256E" w:rsidP="007F256E">
      <w:pPr>
        <w:rPr>
          <w:sz w:val="2"/>
          <w:szCs w:val="2"/>
        </w:rPr>
      </w:pPr>
    </w:p>
    <w:p w:rsidR="007F256E" w:rsidRDefault="007F256E" w:rsidP="007F256E">
      <w:bookmarkStart w:id="0" w:name="_GoBack"/>
      <w:bookmarkEnd w:id="0"/>
    </w:p>
    <w:sectPr w:rsidR="007F256E" w:rsidSect="0072181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DE" w:rsidRDefault="009C4FDE">
      <w:r>
        <w:separator/>
      </w:r>
    </w:p>
  </w:endnote>
  <w:endnote w:type="continuationSeparator" w:id="0">
    <w:p w:rsidR="009C4FDE" w:rsidRDefault="009C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DE" w:rsidRDefault="009C4FDE">
      <w:r>
        <w:separator/>
      </w:r>
    </w:p>
  </w:footnote>
  <w:footnote w:type="continuationSeparator" w:id="0">
    <w:p w:rsidR="009C4FDE" w:rsidRDefault="009C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824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9B4">
          <w:rPr>
            <w:noProof/>
          </w:rPr>
          <w:t>3</w:t>
        </w:r>
        <w:r>
          <w:fldChar w:fldCharType="end"/>
        </w:r>
      </w:p>
    </w:sdtContent>
  </w:sdt>
  <w:p w:rsidR="00524480" w:rsidRDefault="009C4F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C1C5C"/>
    <w:multiLevelType w:val="hybridMultilevel"/>
    <w:tmpl w:val="1CE28722"/>
    <w:lvl w:ilvl="0" w:tplc="2C4EF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6E"/>
    <w:rsid w:val="0003144F"/>
    <w:rsid w:val="00072785"/>
    <w:rsid w:val="00076AC9"/>
    <w:rsid w:val="000D3DBC"/>
    <w:rsid w:val="000E13C2"/>
    <w:rsid w:val="00133554"/>
    <w:rsid w:val="00194E01"/>
    <w:rsid w:val="001D0051"/>
    <w:rsid w:val="001E1E0B"/>
    <w:rsid w:val="001E5602"/>
    <w:rsid w:val="00255560"/>
    <w:rsid w:val="002A6589"/>
    <w:rsid w:val="003102EB"/>
    <w:rsid w:val="00321257"/>
    <w:rsid w:val="00331227"/>
    <w:rsid w:val="003E6355"/>
    <w:rsid w:val="00471D4D"/>
    <w:rsid w:val="00495557"/>
    <w:rsid w:val="004F3FAB"/>
    <w:rsid w:val="005C79B4"/>
    <w:rsid w:val="005E34FA"/>
    <w:rsid w:val="00636F34"/>
    <w:rsid w:val="00690C0E"/>
    <w:rsid w:val="006B2BCC"/>
    <w:rsid w:val="0072095E"/>
    <w:rsid w:val="00721813"/>
    <w:rsid w:val="007747A3"/>
    <w:rsid w:val="007F256E"/>
    <w:rsid w:val="00805A9B"/>
    <w:rsid w:val="008C4E01"/>
    <w:rsid w:val="009341FE"/>
    <w:rsid w:val="009457DB"/>
    <w:rsid w:val="009C4FDE"/>
    <w:rsid w:val="009E36CA"/>
    <w:rsid w:val="009E78C4"/>
    <w:rsid w:val="00A23EA7"/>
    <w:rsid w:val="00A310DC"/>
    <w:rsid w:val="00A43758"/>
    <w:rsid w:val="00A816E0"/>
    <w:rsid w:val="00AB1C0E"/>
    <w:rsid w:val="00AC32F9"/>
    <w:rsid w:val="00B07742"/>
    <w:rsid w:val="00B17C02"/>
    <w:rsid w:val="00BA5AB8"/>
    <w:rsid w:val="00BB000A"/>
    <w:rsid w:val="00C2550E"/>
    <w:rsid w:val="00C5697A"/>
    <w:rsid w:val="00C812C8"/>
    <w:rsid w:val="00D102EC"/>
    <w:rsid w:val="00DC5829"/>
    <w:rsid w:val="00E3382D"/>
    <w:rsid w:val="00EF1FB9"/>
    <w:rsid w:val="00F42651"/>
    <w:rsid w:val="00F824D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465C"/>
  <w15:chartTrackingRefBased/>
  <w15:docId w15:val="{A2FACB1A-ACED-4847-B271-E6CD8A9B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6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256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256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56E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21813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813"/>
    <w:rPr>
      <w:rFonts w:ascii="Arial" w:hAnsi="Arial" w:cs="Arial"/>
      <w:sz w:val="18"/>
      <w:szCs w:val="18"/>
    </w:rPr>
  </w:style>
  <w:style w:type="paragraph" w:styleId="a8">
    <w:name w:val="Normal (Web)"/>
    <w:basedOn w:val="a"/>
    <w:rsid w:val="00B0774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03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p@gp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3432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30</cp:revision>
  <cp:lastPrinted>2020-02-13T08:43:00Z</cp:lastPrinted>
  <dcterms:created xsi:type="dcterms:W3CDTF">2020-02-10T13:57:00Z</dcterms:created>
  <dcterms:modified xsi:type="dcterms:W3CDTF">2020-02-26T14:18:00Z</dcterms:modified>
</cp:coreProperties>
</file>