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6E" w:rsidRDefault="007F256E" w:rsidP="007F256E">
      <w:pPr>
        <w:ind w:left="5664"/>
        <w:rPr>
          <w:sz w:val="24"/>
        </w:rPr>
      </w:pPr>
      <w:r w:rsidRPr="005D7330">
        <w:rPr>
          <w:sz w:val="24"/>
        </w:rPr>
        <w:t>Додаток</w:t>
      </w:r>
      <w:r w:rsidR="00471D4D">
        <w:rPr>
          <w:sz w:val="24"/>
        </w:rPr>
        <w:t xml:space="preserve"> </w:t>
      </w:r>
      <w:r w:rsidR="009C075D">
        <w:rPr>
          <w:sz w:val="24"/>
        </w:rPr>
        <w:t>3</w:t>
      </w:r>
    </w:p>
    <w:p w:rsidR="007F256E" w:rsidRPr="00DA4C0B" w:rsidRDefault="007F256E" w:rsidP="007F256E">
      <w:pPr>
        <w:ind w:left="5664"/>
        <w:rPr>
          <w:sz w:val="18"/>
          <w:szCs w:val="18"/>
        </w:rPr>
      </w:pPr>
    </w:p>
    <w:p w:rsidR="007F256E" w:rsidRDefault="007F256E" w:rsidP="007F256E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7F256E" w:rsidRDefault="007F256E" w:rsidP="007F256E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Офісу Генерального</w:t>
      </w:r>
    </w:p>
    <w:p w:rsidR="007F256E" w:rsidRPr="005D7330" w:rsidRDefault="007F256E" w:rsidP="007F256E">
      <w:pPr>
        <w:ind w:left="5664"/>
        <w:rPr>
          <w:sz w:val="24"/>
        </w:rPr>
      </w:pPr>
      <w:r>
        <w:rPr>
          <w:sz w:val="24"/>
        </w:rPr>
        <w:t>прокурора</w:t>
      </w:r>
    </w:p>
    <w:p w:rsidR="007F256E" w:rsidRPr="00DA09B7" w:rsidRDefault="007F256E" w:rsidP="007F256E">
      <w:pPr>
        <w:ind w:left="5664"/>
        <w:rPr>
          <w:b/>
          <w:sz w:val="12"/>
          <w:szCs w:val="12"/>
        </w:rPr>
      </w:pPr>
      <w:r>
        <w:rPr>
          <w:sz w:val="24"/>
        </w:rPr>
        <w:t xml:space="preserve">від </w:t>
      </w:r>
      <w:r w:rsidR="008F38EF">
        <w:rPr>
          <w:sz w:val="24"/>
        </w:rPr>
        <w:t>26</w:t>
      </w:r>
      <w:r>
        <w:rPr>
          <w:sz w:val="24"/>
        </w:rPr>
        <w:t xml:space="preserve">.02.2020 № </w:t>
      </w:r>
      <w:r w:rsidR="00D811BF">
        <w:rPr>
          <w:sz w:val="24"/>
        </w:rPr>
        <w:t>108</w:t>
      </w:r>
    </w:p>
    <w:p w:rsidR="007F256E" w:rsidRDefault="007F256E" w:rsidP="007F256E">
      <w:pPr>
        <w:jc w:val="center"/>
        <w:rPr>
          <w:b/>
          <w:sz w:val="24"/>
        </w:rPr>
      </w:pPr>
    </w:p>
    <w:p w:rsidR="007F256E" w:rsidRPr="005D7330" w:rsidRDefault="007F256E" w:rsidP="007F256E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7F256E" w:rsidRPr="005D7330" w:rsidRDefault="007F256E" w:rsidP="007F256E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7F256E" w:rsidRPr="00673359" w:rsidRDefault="007F256E" w:rsidP="007F256E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7F256E" w:rsidRPr="003A17EA" w:rsidRDefault="007F256E" w:rsidP="007F256E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7F256E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заступника начальника Департаменту 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пробації</w:t>
      </w:r>
      <w:r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 Офісу Генерального прокурора</w:t>
      </w:r>
    </w:p>
    <w:p w:rsidR="007F256E" w:rsidRPr="0039587F" w:rsidRDefault="007F256E" w:rsidP="007F256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7F256E" w:rsidRPr="00FB1754" w:rsidTr="00CC6872">
        <w:tc>
          <w:tcPr>
            <w:tcW w:w="9292" w:type="dxa"/>
            <w:gridSpan w:val="3"/>
            <w:vAlign w:val="center"/>
          </w:tcPr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F256E" w:rsidRPr="00FB1754" w:rsidTr="00CC6872">
        <w:trPr>
          <w:trHeight w:val="1570"/>
        </w:trPr>
        <w:tc>
          <w:tcPr>
            <w:tcW w:w="3330" w:type="dxa"/>
            <w:gridSpan w:val="2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7F256E" w:rsidRDefault="007F256E" w:rsidP="007F256E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t>- к</w:t>
            </w:r>
            <w:r w:rsidRPr="007F256E"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t xml:space="preserve">онтроль виконання наказів, інших організаційно-розпорядчих документів, завдань, доручень і вказівок керівництва Офісу Генерального прокурора та Департаменту, </w:t>
            </w:r>
            <w:r w:rsidRPr="007F256E">
              <w:rPr>
                <w:rFonts w:eastAsia="Times New Roman" w:cs="Times New Roman"/>
                <w:sz w:val="24"/>
                <w:szCs w:val="24"/>
                <w:lang w:eastAsia="ru-RU"/>
              </w:rPr>
              <w:t>внесення пропозицій щодо удосконалення контролю, зміцнення виконавської дисципліни у Департаменті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7F256E" w:rsidRDefault="007F256E" w:rsidP="007F256E">
            <w:pPr>
              <w:spacing w:after="120"/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t>- п</w:t>
            </w:r>
            <w:r w:rsidRPr="007F256E"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t>ідготовка та узагальнення пропозицій до плану роботи Офісу Генерального прокурора, до проектів наказів та інших організаційно-розпорядчих документів Офісу Генерального прокурора, матеріалів на розгляд нарад керівництва Офісу Генерального прокурора та Департаменту, у тому числі матеріалів інформаційно-аналітичного характеру з вивченням статистичної звітності органів прокуратури, міністерств, відомств, інших органів та установ, а також інформації, наданої іншими структурними підрозділами Офісу Генерального прокурора, прокуратурами нижчого рівня</w:t>
            </w:r>
            <w:r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t>;</w:t>
            </w:r>
          </w:p>
          <w:p w:rsidR="007F256E" w:rsidRDefault="007F256E" w:rsidP="007F256E">
            <w:pPr>
              <w:spacing w:after="120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- п</w:t>
            </w:r>
            <w:r w:rsidRPr="007F25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ідготовка та узагальнення пропозицій до проектів виступів, тез виступів керівництва Офісу Генерального прокурора та Департаменту, а також пов’язаних з ними матеріалів інформаційно-аналітичного характеру</w:t>
            </w:r>
            <w:r w:rsidR="003515CA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7F256E" w:rsidRDefault="007F256E" w:rsidP="007F256E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="00B1033A" w:rsidRPr="007F256E">
              <w:rPr>
                <w:rFonts w:eastAsia="Times New Roman" w:cs="Times New Roman"/>
                <w:sz w:val="24"/>
                <w:szCs w:val="24"/>
                <w:lang w:eastAsia="ru-RU"/>
              </w:rPr>
              <w:t>участь</w:t>
            </w:r>
            <w:r w:rsidR="00B103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7F256E">
              <w:rPr>
                <w:rFonts w:eastAsia="Times New Roman" w:cs="Times New Roman"/>
                <w:sz w:val="24"/>
                <w:szCs w:val="24"/>
                <w:lang w:eastAsia="ru-RU"/>
              </w:rPr>
              <w:t>а дорученням керівництва Офісу Генерального прокурора та Департаменту</w:t>
            </w:r>
            <w:r w:rsidR="00B1033A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7F25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зустрічах, нарадах, семінарах тощо з громадськими, науковими, міжнародними та іншими організаціями, представниками органів влади та правоохоронних органів з питань, що стосуються діяльності Департаменту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7F256E" w:rsidRDefault="007F256E" w:rsidP="007F256E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у</w:t>
            </w:r>
            <w:r w:rsidRPr="007F256E">
              <w:rPr>
                <w:rFonts w:eastAsia="Times New Roman" w:cs="Times New Roman"/>
                <w:sz w:val="24"/>
                <w:szCs w:val="24"/>
                <w:lang w:eastAsia="ru-RU"/>
              </w:rPr>
              <w:t>часть у розробці загальних методичних рекомендацій та інших документів методичного спрямування, внесення та узагальнення пропозицій щодо вдосконалення прокурорського нагляду, а також чинного законодавства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7F256E" w:rsidRDefault="007F256E" w:rsidP="007F256E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- в</w:t>
            </w:r>
            <w:r w:rsidRPr="007F25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ивчення проблемних питань прокурорської діяльності, у тому числі шляхом моніторингу </w:t>
            </w:r>
            <w:r w:rsidRPr="007F25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електронних ЗМІ, внесення та узагальнення пропозицій щодо їх вирішення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7F256E" w:rsidRDefault="007F256E" w:rsidP="007F256E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- у</w:t>
            </w:r>
            <w:r w:rsidRPr="007F25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межах компетенції розгляд документів, опрацювання, вирішення, підписання, затвердження та візування службової документації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7F256E" w:rsidRDefault="007F256E" w:rsidP="007F256E">
            <w:pPr>
              <w:spacing w:after="120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- у </w:t>
            </w:r>
            <w:r w:rsidRPr="007F25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межах компетенції розгляд звернень громадян і юридичних осіб, запитів та звернень народних депутатів України, а також оприлюднення та надання публічної інформації відповідно до вимог Закону України «Про доступ до публічної інформації»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7F256E" w:rsidRPr="000D3DBC" w:rsidRDefault="007F256E" w:rsidP="000D3DBC">
            <w:pPr>
              <w:spacing w:after="120"/>
            </w:pPr>
            <w:r>
              <w:t>- </w:t>
            </w:r>
            <w:r w:rsidRPr="007F256E">
              <w:rPr>
                <w:sz w:val="24"/>
                <w:szCs w:val="24"/>
              </w:rPr>
              <w:t>у</w:t>
            </w:r>
            <w:r>
              <w:t xml:space="preserve"> </w:t>
            </w:r>
            <w:r w:rsidRPr="007F256E">
              <w:rPr>
                <w:rFonts w:eastAsia="Times New Roman" w:cs="Times New Roman"/>
                <w:sz w:val="24"/>
                <w:szCs w:val="24"/>
                <w:lang w:eastAsia="ru-RU"/>
              </w:rPr>
              <w:t>межах компетенції повне й об’єктивне внесення відомостей до інформаційно-аналітичної системи «Облік та статистика органів прокуратури», а також інформаційної системи «Система електронного документообігу органів прокуратури України»</w:t>
            </w:r>
          </w:p>
        </w:tc>
      </w:tr>
      <w:tr w:rsidR="007F256E" w:rsidRPr="00FB1754" w:rsidTr="00CC6872">
        <w:trPr>
          <w:trHeight w:val="630"/>
        </w:trPr>
        <w:tc>
          <w:tcPr>
            <w:tcW w:w="3330" w:type="dxa"/>
            <w:gridSpan w:val="2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7F256E" w:rsidRPr="00B63560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21580</w:t>
            </w:r>
            <w:r w:rsidRPr="00FB1754">
              <w:rPr>
                <w:sz w:val="24"/>
              </w:rPr>
              <w:t xml:space="preserve"> грн., надбавки </w:t>
            </w:r>
            <w:r>
              <w:rPr>
                <w:sz w:val="24"/>
              </w:rPr>
              <w:t xml:space="preserve">та доплати відповідно до статті </w:t>
            </w:r>
            <w:r w:rsidRPr="00FB1754">
              <w:rPr>
                <w:sz w:val="24"/>
              </w:rPr>
              <w:t xml:space="preserve">52 Закону України «Про державну службу» </w:t>
            </w:r>
            <w:r w:rsidRPr="00B63560">
              <w:rPr>
                <w:sz w:val="24"/>
              </w:rPr>
              <w:t>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7F256E" w:rsidRPr="006C3161" w:rsidRDefault="007F256E" w:rsidP="00CC6872">
            <w:pPr>
              <w:rPr>
                <w:sz w:val="12"/>
                <w:szCs w:val="12"/>
              </w:rPr>
            </w:pPr>
          </w:p>
        </w:tc>
      </w:tr>
      <w:tr w:rsidR="007F256E" w:rsidRPr="00FB1754" w:rsidTr="00CC6872">
        <w:tc>
          <w:tcPr>
            <w:tcW w:w="3330" w:type="dxa"/>
            <w:gridSpan w:val="2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7F256E" w:rsidRPr="00FB1754" w:rsidRDefault="007F256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7F256E" w:rsidRPr="00FB1754" w:rsidTr="00CC6872">
        <w:tc>
          <w:tcPr>
            <w:tcW w:w="3330" w:type="dxa"/>
            <w:gridSpan w:val="2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заява про участь у конкурсі із зазначенням основних мотивів щодо зайняття посади за встановленою формою;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 xml:space="preserve">резюме за </w:t>
            </w:r>
            <w:r>
              <w:rPr>
                <w:sz w:val="24"/>
              </w:rPr>
              <w:t xml:space="preserve">встановленою </w:t>
            </w:r>
            <w:r w:rsidRPr="00796613">
              <w:rPr>
                <w:sz w:val="24"/>
              </w:rPr>
              <w:t xml:space="preserve">формою,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7F256E" w:rsidRPr="00796613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7F256E" w:rsidRPr="00FB1754" w:rsidRDefault="007F256E" w:rsidP="00CC6872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</w:p>
          <w:p w:rsidR="007F256E" w:rsidRPr="002D6B2F" w:rsidRDefault="007F256E" w:rsidP="00CC6872">
            <w:pPr>
              <w:spacing w:after="60"/>
              <w:rPr>
                <w:sz w:val="6"/>
                <w:szCs w:val="6"/>
              </w:rPr>
            </w:pPr>
          </w:p>
          <w:p w:rsidR="007F256E" w:rsidRPr="00FB1754" w:rsidRDefault="007F256E" w:rsidP="00E55AB8">
            <w:pPr>
              <w:spacing w:after="40"/>
              <w:rPr>
                <w:sz w:val="8"/>
                <w:szCs w:val="8"/>
              </w:rPr>
            </w:pPr>
            <w:r>
              <w:rPr>
                <w:b/>
                <w:sz w:val="24"/>
              </w:rPr>
              <w:t>Інформація подається до</w:t>
            </w:r>
            <w:r w:rsidRPr="00FB175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D9110B">
              <w:rPr>
                <w:b/>
                <w:sz w:val="24"/>
              </w:rPr>
              <w:t>8</w:t>
            </w:r>
            <w:r w:rsidRPr="00796613">
              <w:rPr>
                <w:b/>
                <w:sz w:val="24"/>
              </w:rPr>
              <w:t xml:space="preserve"> год. </w:t>
            </w:r>
            <w:r w:rsidR="00D9110B"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 w:rsidR="008F38EF">
              <w:rPr>
                <w:b/>
                <w:sz w:val="24"/>
              </w:rPr>
              <w:t>0</w:t>
            </w:r>
            <w:r w:rsidR="00E55AB8">
              <w:rPr>
                <w:b/>
                <w:sz w:val="24"/>
              </w:rPr>
              <w:t>4</w:t>
            </w:r>
            <w:r w:rsidRPr="00796613">
              <w:rPr>
                <w:b/>
                <w:sz w:val="24"/>
              </w:rPr>
              <w:t xml:space="preserve"> </w:t>
            </w:r>
            <w:r w:rsidR="008F38EF">
              <w:rPr>
                <w:b/>
                <w:sz w:val="24"/>
              </w:rPr>
              <w:t>березня</w:t>
            </w:r>
            <w:r>
              <w:rPr>
                <w:b/>
                <w:sz w:val="24"/>
              </w:rPr>
              <w:br/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796613">
              <w:rPr>
                <w:b/>
                <w:sz w:val="24"/>
              </w:rPr>
              <w:t xml:space="preserve"> року</w:t>
            </w:r>
            <w:r>
              <w:rPr>
                <w:sz w:val="24"/>
              </w:rPr>
              <w:t xml:space="preserve"> через Єдиний портал вакансій державної служби НАДС</w:t>
            </w:r>
          </w:p>
        </w:tc>
      </w:tr>
      <w:tr w:rsidR="007F256E" w:rsidRPr="00FD62BB" w:rsidTr="00CC6872">
        <w:tc>
          <w:tcPr>
            <w:tcW w:w="3330" w:type="dxa"/>
            <w:gridSpan w:val="2"/>
          </w:tcPr>
          <w:p w:rsidR="007F256E" w:rsidRDefault="007F256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7F256E" w:rsidRPr="007350B5" w:rsidRDefault="007F256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7F256E" w:rsidRPr="007350B5" w:rsidRDefault="007F256E" w:rsidP="00CC6872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7F256E" w:rsidRDefault="007F256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7F256E" w:rsidRDefault="007F256E" w:rsidP="00CC6872">
            <w:pPr>
              <w:rPr>
                <w:sz w:val="12"/>
                <w:szCs w:val="12"/>
                <w:lang w:eastAsia="ru-RU"/>
              </w:rPr>
            </w:pPr>
          </w:p>
          <w:p w:rsidR="007F256E" w:rsidRPr="00E84E82" w:rsidRDefault="007F256E" w:rsidP="00CC6872">
            <w:pPr>
              <w:rPr>
                <w:sz w:val="12"/>
                <w:szCs w:val="12"/>
                <w:lang w:eastAsia="ru-RU"/>
              </w:rPr>
            </w:pPr>
          </w:p>
        </w:tc>
      </w:tr>
      <w:tr w:rsidR="007F256E" w:rsidRPr="00FD62BB" w:rsidTr="00CC6872">
        <w:tc>
          <w:tcPr>
            <w:tcW w:w="3330" w:type="dxa"/>
            <w:gridSpan w:val="2"/>
          </w:tcPr>
          <w:p w:rsidR="007F256E" w:rsidRPr="007350B5" w:rsidRDefault="007F256E" w:rsidP="00CC6872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>Місце, час і дата початку проведення оцінювання кандидатів</w:t>
            </w:r>
          </w:p>
        </w:tc>
        <w:tc>
          <w:tcPr>
            <w:tcW w:w="5962" w:type="dxa"/>
          </w:tcPr>
          <w:p w:rsidR="007F256E" w:rsidRPr="002274AA" w:rsidRDefault="007F256E" w:rsidP="00CC6872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Національна академія прокуратури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7F256E" w:rsidRDefault="007F256E" w:rsidP="00CC6872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(м. Київ, вулиця Юрія Іллєнка, 81-Б)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F256E" w:rsidRPr="007350B5" w:rsidRDefault="008F38EF" w:rsidP="00CC6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F25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березня</w:t>
            </w:r>
            <w:r w:rsidR="007F256E" w:rsidRPr="007350B5">
              <w:rPr>
                <w:sz w:val="24"/>
                <w:szCs w:val="24"/>
              </w:rPr>
              <w:t xml:space="preserve"> </w:t>
            </w:r>
            <w:r w:rsidR="007F256E" w:rsidRPr="007350B5">
              <w:rPr>
                <w:b/>
                <w:sz w:val="24"/>
                <w:szCs w:val="24"/>
              </w:rPr>
              <w:t>20</w:t>
            </w:r>
            <w:r w:rsidR="007F256E">
              <w:rPr>
                <w:b/>
                <w:sz w:val="24"/>
                <w:szCs w:val="24"/>
              </w:rPr>
              <w:t>20</w:t>
            </w:r>
            <w:r w:rsidR="007F256E" w:rsidRPr="007350B5">
              <w:rPr>
                <w:b/>
                <w:sz w:val="24"/>
                <w:szCs w:val="24"/>
              </w:rPr>
              <w:t xml:space="preserve"> року</w:t>
            </w:r>
            <w:r w:rsidR="007F256E" w:rsidRPr="007350B5">
              <w:rPr>
                <w:sz w:val="24"/>
                <w:szCs w:val="24"/>
              </w:rPr>
              <w:t xml:space="preserve"> о 1</w:t>
            </w:r>
            <w:r w:rsidR="007F256E">
              <w:rPr>
                <w:sz w:val="24"/>
                <w:szCs w:val="24"/>
              </w:rPr>
              <w:t>0</w:t>
            </w:r>
            <w:r w:rsidR="007F256E" w:rsidRPr="007350B5">
              <w:rPr>
                <w:sz w:val="24"/>
                <w:szCs w:val="24"/>
              </w:rPr>
              <w:t xml:space="preserve"> год. 00 хв.</w:t>
            </w:r>
          </w:p>
          <w:p w:rsidR="007F256E" w:rsidRPr="00167E00" w:rsidRDefault="007F256E" w:rsidP="00CC6872">
            <w:pPr>
              <w:rPr>
                <w:sz w:val="12"/>
                <w:szCs w:val="12"/>
              </w:rPr>
            </w:pPr>
          </w:p>
          <w:p w:rsidR="007F256E" w:rsidRPr="007350B5" w:rsidRDefault="007F256E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інші етапи конкурсу проводяться у приміщенні Генеральної прокуратури України за адресою:</w:t>
            </w:r>
          </w:p>
          <w:p w:rsidR="007F256E" w:rsidRDefault="007F256E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м. Київ, вулиця Різницька, 13/15</w:t>
            </w:r>
          </w:p>
          <w:p w:rsidR="007F256E" w:rsidRPr="007350B5" w:rsidRDefault="007F256E" w:rsidP="00CC6872">
            <w:pPr>
              <w:rPr>
                <w:sz w:val="24"/>
                <w:szCs w:val="24"/>
              </w:rPr>
            </w:pPr>
          </w:p>
        </w:tc>
      </w:tr>
      <w:tr w:rsidR="007F256E" w:rsidRPr="00FB1754" w:rsidTr="00CC6872">
        <w:tc>
          <w:tcPr>
            <w:tcW w:w="3330" w:type="dxa"/>
            <w:gridSpan w:val="2"/>
          </w:tcPr>
          <w:p w:rsidR="007F256E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F256E" w:rsidRPr="00FB1754" w:rsidRDefault="007F256E" w:rsidP="00CC6872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7F256E" w:rsidRDefault="007F256E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Пастушок Ольга </w:t>
            </w:r>
            <w:r w:rsidRPr="0086280B">
              <w:rPr>
                <w:sz w:val="24"/>
                <w:szCs w:val="24"/>
              </w:rPr>
              <w:t>Михайлівна</w:t>
            </w:r>
            <w:r w:rsidRPr="004C3AD4">
              <w:rPr>
                <w:sz w:val="24"/>
                <w:szCs w:val="24"/>
              </w:rPr>
              <w:t xml:space="preserve"> </w:t>
            </w:r>
          </w:p>
          <w:p w:rsidR="007F256E" w:rsidRPr="002B3CA0" w:rsidRDefault="007F256E" w:rsidP="00CC6872">
            <w:pPr>
              <w:rPr>
                <w:sz w:val="6"/>
                <w:szCs w:val="6"/>
              </w:rPr>
            </w:pPr>
          </w:p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(044) 280-95-69</w:t>
            </w:r>
          </w:p>
          <w:p w:rsidR="007F256E" w:rsidRPr="0039587F" w:rsidRDefault="002B2692" w:rsidP="00CC6872">
            <w:pPr>
              <w:rPr>
                <w:rFonts w:ascii="Times" w:hAnsi="Times"/>
                <w:sz w:val="24"/>
              </w:rPr>
            </w:pPr>
            <w:hyperlink r:id="rId6" w:history="1"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</w:rPr>
                <w:t>onp@gp.</w:t>
              </w:r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gov</w:t>
              </w:r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  <w:lang w:val="ru-RU"/>
                </w:rPr>
                <w:t>.</w:t>
              </w:r>
              <w:proofErr w:type="spellStart"/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ua</w:t>
              </w:r>
              <w:proofErr w:type="spellEnd"/>
            </w:hyperlink>
            <w:r w:rsidR="007F256E" w:rsidRPr="0039587F">
              <w:rPr>
                <w:rStyle w:val="a3"/>
                <w:rFonts w:ascii="Times" w:hAnsi="Times"/>
                <w:color w:val="auto"/>
                <w:sz w:val="24"/>
              </w:rPr>
              <w:t xml:space="preserve"> </w:t>
            </w:r>
          </w:p>
          <w:p w:rsidR="007F256E" w:rsidRPr="00FB1754" w:rsidRDefault="007F256E" w:rsidP="00CC6872">
            <w:pPr>
              <w:rPr>
                <w:sz w:val="8"/>
                <w:szCs w:val="8"/>
              </w:rPr>
            </w:pPr>
          </w:p>
        </w:tc>
      </w:tr>
      <w:tr w:rsidR="007F256E" w:rsidRPr="00FB1754" w:rsidTr="00CC6872">
        <w:tc>
          <w:tcPr>
            <w:tcW w:w="9292" w:type="dxa"/>
            <w:gridSpan w:val="3"/>
          </w:tcPr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7F256E" w:rsidRPr="009F1C88" w:rsidRDefault="007F256E" w:rsidP="00CC6872">
            <w:pPr>
              <w:rPr>
                <w:b/>
                <w:sz w:val="12"/>
                <w:szCs w:val="12"/>
                <w:shd w:val="clear" w:color="auto" w:fill="FFFFFF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не нижче ступеня </w:t>
            </w:r>
            <w:r>
              <w:rPr>
                <w:sz w:val="24"/>
                <w:shd w:val="clear" w:color="auto" w:fill="FFFFFF"/>
              </w:rPr>
              <w:t xml:space="preserve">магістра </w:t>
            </w:r>
            <w:r w:rsidRPr="00293E0F">
              <w:rPr>
                <w:sz w:val="24"/>
                <w:szCs w:val="24"/>
              </w:rPr>
              <w:t>(спеціальн</w:t>
            </w:r>
            <w:r w:rsidR="00164EA6">
              <w:rPr>
                <w:sz w:val="24"/>
                <w:szCs w:val="24"/>
              </w:rPr>
              <w:t>ість «Правознавство»/</w:t>
            </w:r>
            <w:r>
              <w:rPr>
                <w:sz w:val="24"/>
                <w:szCs w:val="24"/>
              </w:rPr>
              <w:t>«Право»)</w:t>
            </w:r>
          </w:p>
          <w:p w:rsidR="007F256E" w:rsidRPr="00FB1754" w:rsidRDefault="007F256E" w:rsidP="00CC6872">
            <w:pPr>
              <w:rPr>
                <w:sz w:val="6"/>
                <w:szCs w:val="6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7F256E" w:rsidRPr="00FB1754" w:rsidRDefault="007F256E" w:rsidP="00CC6872">
            <w:pPr>
              <w:rPr>
                <w:sz w:val="12"/>
                <w:szCs w:val="12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7F256E" w:rsidRPr="00FB1754" w:rsidTr="00CC6872">
        <w:tc>
          <w:tcPr>
            <w:tcW w:w="9292" w:type="dxa"/>
            <w:gridSpan w:val="3"/>
            <w:vAlign w:val="center"/>
          </w:tcPr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7F256E" w:rsidRPr="00FB1754" w:rsidRDefault="007F256E" w:rsidP="00CC6872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  <w:p w:rsidR="007F256E" w:rsidRPr="00FB1754" w:rsidRDefault="007F256E" w:rsidP="00CC6872">
            <w:pPr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7F256E" w:rsidRPr="00FB1754" w:rsidRDefault="007F256E" w:rsidP="00CC6872">
            <w:pPr>
              <w:rPr>
                <w:sz w:val="4"/>
                <w:szCs w:val="4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B1033A" w:rsidP="00CC687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ділові якості</w:t>
            </w:r>
          </w:p>
          <w:p w:rsidR="007F256E" w:rsidRPr="00FB1754" w:rsidRDefault="007F256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вміння визначати пріоритети;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 xml:space="preserve">оперативність; 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уміння працювати в команді;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вимогливість;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стресостійкість;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уважність до деталей;</w:t>
            </w:r>
            <w:r>
              <w:rPr>
                <w:sz w:val="24"/>
                <w:szCs w:val="24"/>
              </w:rPr>
              <w:t xml:space="preserve"> </w:t>
            </w:r>
          </w:p>
          <w:p w:rsidR="007F256E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 </w:t>
            </w:r>
            <w:r w:rsidRPr="00904A88">
              <w:rPr>
                <w:sz w:val="24"/>
                <w:szCs w:val="24"/>
              </w:rPr>
              <w:t>відповідальність</w:t>
            </w:r>
            <w:r w:rsidR="00B1033A">
              <w:rPr>
                <w:sz w:val="24"/>
                <w:szCs w:val="24"/>
              </w:rPr>
              <w:t>;</w:t>
            </w:r>
          </w:p>
          <w:p w:rsidR="00B1033A" w:rsidRPr="00AB1C0E" w:rsidRDefault="00B1033A" w:rsidP="00B1033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AB1C0E">
              <w:rPr>
                <w:rFonts w:eastAsia="Times New Roman" w:cs="Times New Roman"/>
                <w:sz w:val="24"/>
                <w:szCs w:val="24"/>
                <w:lang w:eastAsia="ru-RU"/>
              </w:rPr>
              <w:t>певнений користувач ПК (</w:t>
            </w:r>
            <w:r w:rsidRPr="00AB1C0E">
              <w:rPr>
                <w:rFonts w:eastAsia="Times New Roman" w:cs="Times New Roman"/>
                <w:sz w:val="24"/>
                <w:szCs w:val="24"/>
                <w:lang w:val="en-US" w:eastAsia="ru-RU"/>
              </w:rPr>
              <w:t>Word</w:t>
            </w:r>
            <w:r w:rsidRPr="00AB1C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1C0E">
              <w:rPr>
                <w:rFonts w:eastAsia="Times New Roman" w:cs="Times New Roman"/>
                <w:sz w:val="24"/>
                <w:szCs w:val="24"/>
                <w:lang w:val="en-US" w:eastAsia="ru-RU"/>
              </w:rPr>
              <w:t>Excel</w:t>
            </w:r>
            <w:r w:rsidRPr="00AB1C0E">
              <w:rPr>
                <w:rFonts w:eastAsia="Times New Roman" w:cs="Times New Roman"/>
                <w:sz w:val="24"/>
                <w:szCs w:val="24"/>
                <w:lang w:eastAsia="ru-RU"/>
              </w:rPr>
              <w:t>, PowerPoint)</w:t>
            </w:r>
          </w:p>
          <w:p w:rsidR="00B1033A" w:rsidRPr="00B1033A" w:rsidRDefault="00B1033A" w:rsidP="00A23EA7">
            <w:pPr>
              <w:rPr>
                <w:sz w:val="12"/>
                <w:szCs w:val="12"/>
              </w:rPr>
            </w:pPr>
          </w:p>
          <w:p w:rsidR="00A23EA7" w:rsidRPr="00B1033A" w:rsidRDefault="00A23EA7" w:rsidP="00A23EA7">
            <w:pPr>
              <w:rPr>
                <w:b/>
                <w:sz w:val="12"/>
                <w:szCs w:val="12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B1033A" w:rsidP="00CC687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особистісні якості</w:t>
            </w:r>
          </w:p>
          <w:p w:rsidR="007F256E" w:rsidRPr="00FB1754" w:rsidRDefault="007F256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тактовність;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порядність;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дисциплінованість;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комунікабельність;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готовність допомогти;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7F256E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 xml:space="preserve">вміння </w:t>
            </w:r>
            <w:r>
              <w:rPr>
                <w:sz w:val="24"/>
                <w:szCs w:val="24"/>
                <w:lang w:eastAsia="ru-RU"/>
              </w:rPr>
              <w:t>працювати в стресових ситуаціях</w:t>
            </w:r>
          </w:p>
          <w:p w:rsidR="00A23EA7" w:rsidRPr="00A23EA7" w:rsidRDefault="00A23EA7" w:rsidP="00CC6872">
            <w:pPr>
              <w:widowControl w:val="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7F256E" w:rsidRPr="00FB1754" w:rsidTr="00CC6872">
        <w:tc>
          <w:tcPr>
            <w:tcW w:w="9292" w:type="dxa"/>
            <w:gridSpan w:val="3"/>
          </w:tcPr>
          <w:p w:rsidR="007F256E" w:rsidRPr="00FB1754" w:rsidRDefault="007F256E" w:rsidP="00CC6872">
            <w:pPr>
              <w:jc w:val="center"/>
              <w:rPr>
                <w:b/>
                <w:sz w:val="4"/>
                <w:szCs w:val="4"/>
              </w:rPr>
            </w:pPr>
          </w:p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7F256E" w:rsidRPr="00FB1754" w:rsidRDefault="007F256E" w:rsidP="00CC6872">
            <w:pPr>
              <w:rPr>
                <w:sz w:val="4"/>
                <w:szCs w:val="4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7F256E" w:rsidRPr="00FB1754" w:rsidRDefault="007F256E" w:rsidP="00CC6872">
            <w:pPr>
              <w:rPr>
                <w:sz w:val="6"/>
                <w:szCs w:val="6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7F256E" w:rsidRDefault="007F256E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7F256E" w:rsidRPr="0086280B" w:rsidRDefault="007F256E" w:rsidP="00CC6872">
            <w:pPr>
              <w:rPr>
                <w:sz w:val="24"/>
                <w:szCs w:val="24"/>
              </w:rPr>
            </w:pPr>
            <w:r w:rsidRPr="00FB1754">
              <w:rPr>
                <w:sz w:val="24"/>
              </w:rPr>
              <w:t>Закону України «Про державну службу»;</w:t>
            </w:r>
          </w:p>
          <w:p w:rsidR="004C763A" w:rsidRDefault="007F256E" w:rsidP="0051630C">
            <w:pPr>
              <w:spacing w:line="310" w:lineRule="exact"/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Закону України «Про запобігання корупції»</w:t>
            </w:r>
            <w:r w:rsidR="004C763A">
              <w:rPr>
                <w:sz w:val="24"/>
              </w:rPr>
              <w:t xml:space="preserve"> та іншого законодавства</w:t>
            </w:r>
          </w:p>
          <w:p w:rsidR="004C763A" w:rsidRDefault="004C763A" w:rsidP="0051630C">
            <w:pPr>
              <w:spacing w:line="31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F256E" w:rsidRPr="00FB1754" w:rsidRDefault="007F256E" w:rsidP="00CC6872">
            <w:pPr>
              <w:rPr>
                <w:sz w:val="8"/>
                <w:szCs w:val="8"/>
              </w:rPr>
            </w:pPr>
          </w:p>
        </w:tc>
      </w:tr>
      <w:tr w:rsidR="007F256E" w:rsidRPr="00FB1754" w:rsidTr="00CC6872">
        <w:trPr>
          <w:trHeight w:val="751"/>
        </w:trPr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2</w:t>
            </w:r>
          </w:p>
        </w:tc>
        <w:tc>
          <w:tcPr>
            <w:tcW w:w="2655" w:type="dxa"/>
          </w:tcPr>
          <w:p w:rsidR="00F96F61" w:rsidRDefault="00F96F61" w:rsidP="0041015A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Вимоги, необхідні для виконання посадових обов’язків</w:t>
            </w:r>
          </w:p>
          <w:p w:rsidR="00F96F61" w:rsidRDefault="00F96F61" w:rsidP="0051630C">
            <w:pPr>
              <w:spacing w:line="31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F256E" w:rsidRPr="00FB1754" w:rsidRDefault="007F256E" w:rsidP="00CC6872">
            <w:pPr>
              <w:spacing w:line="240" w:lineRule="exact"/>
              <w:jc w:val="left"/>
              <w:rPr>
                <w:sz w:val="24"/>
              </w:rPr>
            </w:pPr>
          </w:p>
          <w:p w:rsidR="007F256E" w:rsidRPr="00FB1754" w:rsidRDefault="007F256E" w:rsidP="00CC6872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F96F61" w:rsidRPr="007F256E" w:rsidRDefault="00F96F61" w:rsidP="00F96F61">
            <w:pPr>
              <w:rPr>
                <w:rFonts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  </w:t>
            </w:r>
            <w:r w:rsidRPr="007F256E">
              <w:rPr>
                <w:rFonts w:eastAsia="Times New Roman" w:cs="Times New Roman"/>
                <w:spacing w:val="-4"/>
                <w:sz w:val="24"/>
                <w:szCs w:val="24"/>
              </w:rPr>
              <w:t>Знання щодо здійснення нагляду за додержанням законів при виконанні судових рішень у кримінальних справах, а також при застосуванні інших заходів примусового характеру, пов’язаних з обмеже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нням особистої свобо</w:t>
            </w:r>
            <w:bookmarkStart w:id="0" w:name="_GoBack"/>
            <w:bookmarkEnd w:id="0"/>
            <w:r>
              <w:rPr>
                <w:rFonts w:eastAsia="Times New Roman" w:cs="Times New Roman"/>
                <w:spacing w:val="-4"/>
                <w:sz w:val="24"/>
                <w:szCs w:val="24"/>
              </w:rPr>
              <w:t>ди громадян</w:t>
            </w:r>
            <w:r w:rsidR="00A97441">
              <w:rPr>
                <w:rFonts w:eastAsia="Times New Roman" w:cs="Times New Roman"/>
                <w:spacing w:val="-4"/>
                <w:sz w:val="24"/>
                <w:szCs w:val="24"/>
              </w:rPr>
              <w:t>.</w:t>
            </w:r>
          </w:p>
          <w:p w:rsidR="00F96F61" w:rsidRDefault="00F96F61" w:rsidP="007F256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Знання положень:</w:t>
            </w:r>
          </w:p>
          <w:p w:rsidR="007F256E" w:rsidRDefault="007F256E" w:rsidP="007F256E">
            <w:pPr>
              <w:rPr>
                <w:rFonts w:eastAsia="Times New Roman" w:cs="Times New Roman"/>
                <w:sz w:val="24"/>
                <w:szCs w:val="24"/>
              </w:rPr>
            </w:pPr>
            <w:r w:rsidRPr="007F256E">
              <w:rPr>
                <w:rFonts w:eastAsia="Times New Roman" w:cs="Times New Roman"/>
                <w:sz w:val="24"/>
                <w:szCs w:val="24"/>
              </w:rPr>
              <w:t xml:space="preserve">Закону України «Про прокуратуру»; </w:t>
            </w:r>
          </w:p>
          <w:p w:rsidR="00A23EA7" w:rsidRDefault="007F256E" w:rsidP="007F256E">
            <w:pPr>
              <w:rPr>
                <w:rFonts w:eastAsia="Times New Roman" w:cs="Times New Roman"/>
                <w:sz w:val="24"/>
                <w:szCs w:val="24"/>
              </w:rPr>
            </w:pPr>
            <w:r w:rsidRPr="007F256E">
              <w:rPr>
                <w:rFonts w:eastAsia="Times New Roman" w:cs="Times New Roman"/>
                <w:sz w:val="24"/>
                <w:szCs w:val="24"/>
              </w:rPr>
              <w:t xml:space="preserve">Закону України «Про попереднє ув’язнення»; </w:t>
            </w:r>
          </w:p>
          <w:p w:rsidR="007F256E" w:rsidRDefault="007F256E" w:rsidP="007F256E">
            <w:pPr>
              <w:rPr>
                <w:rFonts w:eastAsia="Times New Roman" w:cs="Times New Roman"/>
                <w:sz w:val="24"/>
                <w:szCs w:val="24"/>
              </w:rPr>
            </w:pPr>
            <w:r w:rsidRPr="007F256E">
              <w:rPr>
                <w:rFonts w:eastAsia="Times New Roman" w:cs="Times New Roman"/>
                <w:sz w:val="24"/>
                <w:szCs w:val="24"/>
              </w:rPr>
              <w:t xml:space="preserve">Кримінально-виконавчого кодексу України; </w:t>
            </w:r>
          </w:p>
          <w:p w:rsidR="007F256E" w:rsidRDefault="007F256E" w:rsidP="007F256E">
            <w:pPr>
              <w:rPr>
                <w:rFonts w:eastAsia="Times New Roman" w:cs="Times New Roman"/>
                <w:sz w:val="24"/>
                <w:szCs w:val="24"/>
              </w:rPr>
            </w:pPr>
            <w:r w:rsidRPr="007F256E">
              <w:rPr>
                <w:rFonts w:eastAsia="Times New Roman" w:cs="Times New Roman"/>
                <w:sz w:val="24"/>
                <w:szCs w:val="24"/>
              </w:rPr>
              <w:t xml:space="preserve">Закону України «Основи законодавства України про охорону здоров’я»; </w:t>
            </w:r>
          </w:p>
          <w:p w:rsidR="007F256E" w:rsidRDefault="007F256E" w:rsidP="007F256E">
            <w:pPr>
              <w:rPr>
                <w:rFonts w:eastAsia="Times New Roman" w:cs="Times New Roman"/>
                <w:sz w:val="24"/>
                <w:szCs w:val="24"/>
              </w:rPr>
            </w:pPr>
            <w:r w:rsidRPr="007F256E">
              <w:rPr>
                <w:rFonts w:eastAsia="Times New Roman" w:cs="Times New Roman"/>
                <w:sz w:val="24"/>
                <w:szCs w:val="24"/>
              </w:rPr>
              <w:t xml:space="preserve">Закону України «Про психіатричну допомогу; </w:t>
            </w:r>
          </w:p>
          <w:p w:rsidR="007F256E" w:rsidRDefault="007F256E" w:rsidP="007F256E">
            <w:pPr>
              <w:rPr>
                <w:rFonts w:eastAsia="Times New Roman" w:cs="Times New Roman"/>
                <w:sz w:val="24"/>
                <w:szCs w:val="24"/>
              </w:rPr>
            </w:pPr>
            <w:r w:rsidRPr="007F256E">
              <w:rPr>
                <w:rFonts w:eastAsia="Times New Roman" w:cs="Times New Roman"/>
                <w:sz w:val="24"/>
                <w:szCs w:val="24"/>
              </w:rPr>
              <w:t xml:space="preserve">Закону України «Про доступ до публічної інформації»; Закону України «Про звернення громадян»; </w:t>
            </w:r>
          </w:p>
          <w:p w:rsidR="007F256E" w:rsidRDefault="007F256E" w:rsidP="007F256E">
            <w:pPr>
              <w:rPr>
                <w:rFonts w:eastAsia="Times New Roman" w:cs="Times New Roman"/>
                <w:sz w:val="24"/>
                <w:szCs w:val="24"/>
              </w:rPr>
            </w:pPr>
            <w:r w:rsidRPr="007F256E">
              <w:rPr>
                <w:rFonts w:eastAsia="Times New Roman" w:cs="Times New Roman"/>
                <w:sz w:val="24"/>
                <w:szCs w:val="24"/>
              </w:rPr>
              <w:t xml:space="preserve">Закону України «Про статус народного депутата України»; </w:t>
            </w:r>
          </w:p>
          <w:p w:rsidR="007F256E" w:rsidRDefault="007F256E" w:rsidP="007F256E">
            <w:pPr>
              <w:rPr>
                <w:rFonts w:eastAsia="Times New Roman" w:cs="Times New Roman"/>
                <w:sz w:val="24"/>
                <w:szCs w:val="24"/>
              </w:rPr>
            </w:pPr>
            <w:r w:rsidRPr="007F256E">
              <w:rPr>
                <w:rFonts w:eastAsia="Times New Roman" w:cs="Times New Roman"/>
                <w:sz w:val="24"/>
                <w:szCs w:val="24"/>
              </w:rPr>
              <w:t xml:space="preserve">Закону України «Про статус депутатів місцевих рад»; Закону України «Про комітети Верховної Ради України»; </w:t>
            </w:r>
          </w:p>
          <w:p w:rsidR="007F256E" w:rsidRPr="007F256E" w:rsidRDefault="007F256E" w:rsidP="007F256E">
            <w:pPr>
              <w:rPr>
                <w:rFonts w:eastAsia="Times New Roman" w:cs="Times New Roman"/>
                <w:sz w:val="24"/>
                <w:szCs w:val="24"/>
              </w:rPr>
            </w:pPr>
            <w:r w:rsidRPr="007F256E">
              <w:rPr>
                <w:rFonts w:eastAsia="Times New Roman" w:cs="Times New Roman"/>
                <w:sz w:val="24"/>
                <w:szCs w:val="24"/>
              </w:rPr>
              <w:t>Наказу Генеральної прокуратури України від 20.04.2016 № 161 «Про організацію діяльності прокурорів з нагляду за додержанням законів при виконанні судових рішень у кримінальних справах, а також при застосуванні інших заходів примусового характеру, пов’язаних з обмеженням особистої свободи громадян»; Порядку організації діяльності прокурорів і слідчих органів прокуратури у кримінальному провадженні, затвердженого наказом Генеральної прокуратури України від 28.03.2019 № 51;</w:t>
            </w:r>
          </w:p>
          <w:p w:rsidR="007F256E" w:rsidRPr="007F256E" w:rsidRDefault="007F256E" w:rsidP="007F256E">
            <w:pPr>
              <w:tabs>
                <w:tab w:val="left" w:pos="240"/>
              </w:tabs>
              <w:rPr>
                <w:rFonts w:eastAsia="Times New Roman" w:cs="Times New Roman"/>
                <w:sz w:val="24"/>
                <w:szCs w:val="24"/>
              </w:rPr>
            </w:pPr>
            <w:r w:rsidRPr="007F256E">
              <w:rPr>
                <w:rFonts w:eastAsia="Times New Roman" w:cs="Times New Roman"/>
                <w:sz w:val="24"/>
                <w:szCs w:val="24"/>
              </w:rPr>
              <w:t>Наказу Генеральної прокуратури України від 19.01.2017 № 15 «Про основні засади організації роботи в органах прокуратури України».</w:t>
            </w:r>
          </w:p>
          <w:p w:rsidR="007F256E" w:rsidRPr="00115344" w:rsidRDefault="007F256E" w:rsidP="00A23E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56E" w:rsidRPr="00CE0C8F" w:rsidRDefault="007F256E" w:rsidP="007F256E">
      <w:pPr>
        <w:rPr>
          <w:sz w:val="2"/>
          <w:szCs w:val="2"/>
        </w:rPr>
      </w:pPr>
    </w:p>
    <w:p w:rsidR="007F256E" w:rsidRDefault="007F256E" w:rsidP="007F256E"/>
    <w:sectPr w:rsidR="007F256E" w:rsidSect="0072181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92" w:rsidRDefault="002B2692">
      <w:r>
        <w:separator/>
      </w:r>
    </w:p>
  </w:endnote>
  <w:endnote w:type="continuationSeparator" w:id="0">
    <w:p w:rsidR="002B2692" w:rsidRDefault="002B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92" w:rsidRDefault="002B2692">
      <w:r>
        <w:separator/>
      </w:r>
    </w:p>
  </w:footnote>
  <w:footnote w:type="continuationSeparator" w:id="0">
    <w:p w:rsidR="002B2692" w:rsidRDefault="002B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F824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63A">
          <w:rPr>
            <w:noProof/>
          </w:rPr>
          <w:t>4</w:t>
        </w:r>
        <w:r>
          <w:fldChar w:fldCharType="end"/>
        </w:r>
      </w:p>
    </w:sdtContent>
  </w:sdt>
  <w:p w:rsidR="00524480" w:rsidRDefault="002B26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6E"/>
    <w:rsid w:val="000329D3"/>
    <w:rsid w:val="000D3DBC"/>
    <w:rsid w:val="00164EA6"/>
    <w:rsid w:val="00194E01"/>
    <w:rsid w:val="001E1E0B"/>
    <w:rsid w:val="002A6589"/>
    <w:rsid w:val="002B2692"/>
    <w:rsid w:val="002D2072"/>
    <w:rsid w:val="003515CA"/>
    <w:rsid w:val="003A5B1E"/>
    <w:rsid w:val="00471D4D"/>
    <w:rsid w:val="004C763A"/>
    <w:rsid w:val="00546BF6"/>
    <w:rsid w:val="00593D21"/>
    <w:rsid w:val="00721813"/>
    <w:rsid w:val="007321C0"/>
    <w:rsid w:val="007A027B"/>
    <w:rsid w:val="007F256E"/>
    <w:rsid w:val="007F47D2"/>
    <w:rsid w:val="0089320E"/>
    <w:rsid w:val="008A1E84"/>
    <w:rsid w:val="008F38EF"/>
    <w:rsid w:val="00926FEF"/>
    <w:rsid w:val="009341FE"/>
    <w:rsid w:val="009C075D"/>
    <w:rsid w:val="00A23EA7"/>
    <w:rsid w:val="00A82E91"/>
    <w:rsid w:val="00A97441"/>
    <w:rsid w:val="00AB1C0E"/>
    <w:rsid w:val="00AF6CEA"/>
    <w:rsid w:val="00B1033A"/>
    <w:rsid w:val="00C066D9"/>
    <w:rsid w:val="00C812C8"/>
    <w:rsid w:val="00D811BF"/>
    <w:rsid w:val="00D9110B"/>
    <w:rsid w:val="00E55AB8"/>
    <w:rsid w:val="00EC2BFE"/>
    <w:rsid w:val="00F42651"/>
    <w:rsid w:val="00F824D1"/>
    <w:rsid w:val="00F96F61"/>
    <w:rsid w:val="00FB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16AA"/>
  <w15:chartTrackingRefBased/>
  <w15:docId w15:val="{A2FACB1A-ACED-4847-B271-E6CD8A9B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6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256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256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256E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21813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81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p@g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4642</Words>
  <Characters>2647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21</cp:revision>
  <cp:lastPrinted>2020-02-10T16:58:00Z</cp:lastPrinted>
  <dcterms:created xsi:type="dcterms:W3CDTF">2020-02-10T13:57:00Z</dcterms:created>
  <dcterms:modified xsi:type="dcterms:W3CDTF">2020-02-26T13:45:00Z</dcterms:modified>
</cp:coreProperties>
</file>