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16" w:rsidRDefault="002A1C16" w:rsidP="002A1C16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BC4E8D">
        <w:rPr>
          <w:sz w:val="24"/>
        </w:rPr>
        <w:t xml:space="preserve"> </w:t>
      </w:r>
      <w:r w:rsidR="0089360D">
        <w:rPr>
          <w:sz w:val="24"/>
        </w:rPr>
        <w:t>6</w:t>
      </w:r>
    </w:p>
    <w:p w:rsidR="002A1C16" w:rsidRPr="00DA4C0B" w:rsidRDefault="002A1C16" w:rsidP="002A1C16">
      <w:pPr>
        <w:ind w:left="5664"/>
        <w:rPr>
          <w:sz w:val="18"/>
          <w:szCs w:val="18"/>
        </w:rPr>
      </w:pPr>
    </w:p>
    <w:p w:rsidR="002A1C16" w:rsidRDefault="002A1C16" w:rsidP="002A1C16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2A1C16" w:rsidRDefault="002A1C16" w:rsidP="002A1C16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2A1C16" w:rsidRPr="005D7330" w:rsidRDefault="002A1C16" w:rsidP="002A1C16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2A1C16" w:rsidRPr="00DA09B7" w:rsidRDefault="002A1C16" w:rsidP="002A1C16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89360D">
        <w:rPr>
          <w:sz w:val="24"/>
        </w:rPr>
        <w:t>26</w:t>
      </w:r>
      <w:r>
        <w:rPr>
          <w:sz w:val="24"/>
        </w:rPr>
        <w:t xml:space="preserve">.02.2020 № </w:t>
      </w:r>
      <w:r w:rsidR="009866F9">
        <w:rPr>
          <w:sz w:val="24"/>
        </w:rPr>
        <w:t>108</w:t>
      </w:r>
    </w:p>
    <w:p w:rsidR="002A1C16" w:rsidRDefault="002A1C16" w:rsidP="002A1C16">
      <w:pPr>
        <w:jc w:val="center"/>
        <w:rPr>
          <w:b/>
          <w:sz w:val="24"/>
        </w:rPr>
      </w:pPr>
    </w:p>
    <w:p w:rsidR="002A1C16" w:rsidRPr="005D7330" w:rsidRDefault="002A1C16" w:rsidP="002A1C16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2A1C16" w:rsidRPr="005D7330" w:rsidRDefault="002A1C16" w:rsidP="002A1C16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2A1C16" w:rsidRPr="00673359" w:rsidRDefault="002A1C16" w:rsidP="002A1C16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2A1C16" w:rsidRDefault="002A1C16" w:rsidP="002A1C16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2A1C16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начальника управління організації прийому громадян, </w:t>
      </w:r>
    </w:p>
    <w:p w:rsidR="002A1C16" w:rsidRPr="003A17EA" w:rsidRDefault="002A1C16" w:rsidP="002A1C16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2A1C16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розгляду звернень та запитів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Офісу Генерального прокурора</w:t>
      </w:r>
    </w:p>
    <w:p w:rsidR="002A1C16" w:rsidRPr="0039587F" w:rsidRDefault="002A1C16" w:rsidP="002A1C1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2A1C16" w:rsidRPr="00FB1754" w:rsidTr="000E1085">
        <w:tc>
          <w:tcPr>
            <w:tcW w:w="9292" w:type="dxa"/>
            <w:gridSpan w:val="3"/>
            <w:vAlign w:val="center"/>
          </w:tcPr>
          <w:p w:rsidR="002A1C16" w:rsidRPr="00FB1754" w:rsidRDefault="002A1C16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2A1C16" w:rsidRPr="00FB1754" w:rsidRDefault="002A1C16" w:rsidP="000E108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A1C16" w:rsidRPr="00FB1754" w:rsidTr="000E1085">
        <w:trPr>
          <w:trHeight w:val="1183"/>
        </w:trPr>
        <w:tc>
          <w:tcPr>
            <w:tcW w:w="3330" w:type="dxa"/>
            <w:gridSpan w:val="2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FA1813" w:rsidRDefault="00FA1813" w:rsidP="00FA1813">
            <w:pPr>
              <w:spacing w:after="120"/>
            </w:pPr>
            <w:r>
              <w:rPr>
                <w:bCs/>
                <w:color w:val="000000"/>
                <w:sz w:val="24"/>
                <w:szCs w:val="24"/>
              </w:rPr>
              <w:t>- с</w:t>
            </w:r>
            <w:r w:rsidRPr="00355FC2">
              <w:rPr>
                <w:bCs/>
                <w:color w:val="000000"/>
                <w:sz w:val="24"/>
                <w:szCs w:val="24"/>
              </w:rPr>
              <w:t>прия</w:t>
            </w:r>
            <w:r>
              <w:rPr>
                <w:bCs/>
                <w:color w:val="000000"/>
                <w:sz w:val="24"/>
                <w:szCs w:val="24"/>
              </w:rPr>
              <w:t>ння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начальнику управління в забезпеченні належної організації роботи підрозділів</w:t>
            </w:r>
            <w:r>
              <w:rPr>
                <w:bCs/>
                <w:color w:val="000000"/>
                <w:sz w:val="24"/>
                <w:szCs w:val="24"/>
              </w:rPr>
              <w:t>, о</w:t>
            </w:r>
            <w:r w:rsidRPr="00355FC2">
              <w:rPr>
                <w:bCs/>
                <w:color w:val="000000"/>
                <w:sz w:val="24"/>
                <w:szCs w:val="24"/>
              </w:rPr>
              <w:t>рганіз</w:t>
            </w:r>
            <w:r>
              <w:rPr>
                <w:bCs/>
                <w:color w:val="000000"/>
                <w:sz w:val="24"/>
                <w:szCs w:val="24"/>
              </w:rPr>
              <w:t xml:space="preserve">ація </w:t>
            </w:r>
            <w:r w:rsidRPr="00355FC2">
              <w:rPr>
                <w:bCs/>
                <w:color w:val="000000"/>
                <w:sz w:val="24"/>
                <w:szCs w:val="24"/>
              </w:rPr>
              <w:t>та контрол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виконання структурними підрозділами управління наказів, завдань та службових доручень керівництва Офісу Генерального прокурора, планових заходів та ухвалених нарадами рішень з питань діяльності управління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FA1813" w:rsidRDefault="00FA1813" w:rsidP="00FA1813">
            <w:pPr>
              <w:spacing w:after="120"/>
            </w:pPr>
            <w:r>
              <w:rPr>
                <w:bCs/>
                <w:sz w:val="24"/>
                <w:szCs w:val="24"/>
              </w:rPr>
              <w:t>- з</w:t>
            </w:r>
            <w:r w:rsidRPr="00355FC2">
              <w:rPr>
                <w:bCs/>
                <w:color w:val="000000"/>
                <w:sz w:val="24"/>
                <w:szCs w:val="24"/>
              </w:rPr>
              <w:t>абезпеч</w:t>
            </w:r>
            <w:r>
              <w:rPr>
                <w:bCs/>
                <w:color w:val="000000"/>
                <w:sz w:val="24"/>
                <w:szCs w:val="24"/>
              </w:rPr>
              <w:t>ення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підготовк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проектів наказів, інструкцій та інших організаційно-розпорядчих документів з питань, що належать до компетенції управління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FA1813" w:rsidRDefault="00FA1813" w:rsidP="00FA1813">
            <w:pPr>
              <w:spacing w:after="120"/>
            </w:pPr>
            <w:r>
              <w:rPr>
                <w:bCs/>
                <w:color w:val="000000"/>
                <w:sz w:val="24"/>
                <w:szCs w:val="24"/>
              </w:rPr>
              <w:t>- о</w:t>
            </w:r>
            <w:r w:rsidRPr="00355FC2">
              <w:rPr>
                <w:bCs/>
                <w:color w:val="000000"/>
                <w:sz w:val="24"/>
                <w:szCs w:val="24"/>
              </w:rPr>
              <w:t>рганіз</w:t>
            </w:r>
            <w:r>
              <w:rPr>
                <w:bCs/>
                <w:color w:val="000000"/>
                <w:sz w:val="24"/>
                <w:szCs w:val="24"/>
              </w:rPr>
              <w:t>ація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робот</w:t>
            </w:r>
            <w:r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355FC2">
              <w:rPr>
                <w:bCs/>
                <w:color w:val="000000"/>
                <w:sz w:val="24"/>
                <w:szCs w:val="24"/>
              </w:rPr>
              <w:t>з особистого прийому громадян та запитувачів інформації, розгляду звернень та запитів на публічну інформацію</w:t>
            </w:r>
            <w:r>
              <w:rPr>
                <w:bCs/>
                <w:color w:val="000000"/>
                <w:sz w:val="24"/>
                <w:szCs w:val="24"/>
              </w:rPr>
              <w:t>, з</w:t>
            </w:r>
            <w:r w:rsidRPr="00355FC2">
              <w:rPr>
                <w:bCs/>
                <w:color w:val="000000"/>
                <w:sz w:val="24"/>
                <w:szCs w:val="24"/>
              </w:rPr>
              <w:t>д</w:t>
            </w:r>
            <w:r w:rsidRPr="00355FC2">
              <w:rPr>
                <w:sz w:val="24"/>
                <w:szCs w:val="24"/>
              </w:rPr>
              <w:t>ійсн</w:t>
            </w:r>
            <w:r>
              <w:rPr>
                <w:sz w:val="24"/>
                <w:szCs w:val="24"/>
              </w:rPr>
              <w:t>ення</w:t>
            </w:r>
            <w:r w:rsidRPr="00355FC2">
              <w:rPr>
                <w:sz w:val="24"/>
                <w:szCs w:val="24"/>
              </w:rPr>
              <w:t xml:space="preserve"> особист</w:t>
            </w:r>
            <w:r>
              <w:rPr>
                <w:sz w:val="24"/>
                <w:szCs w:val="24"/>
              </w:rPr>
              <w:t>ого</w:t>
            </w:r>
            <w:r w:rsidRPr="00355FC2">
              <w:rPr>
                <w:sz w:val="24"/>
                <w:szCs w:val="24"/>
              </w:rPr>
              <w:t xml:space="preserve"> прийом</w:t>
            </w:r>
            <w:r>
              <w:rPr>
                <w:sz w:val="24"/>
                <w:szCs w:val="24"/>
              </w:rPr>
              <w:t>у</w:t>
            </w:r>
            <w:r w:rsidRPr="00355FC2">
              <w:rPr>
                <w:sz w:val="24"/>
                <w:szCs w:val="24"/>
              </w:rPr>
              <w:t xml:space="preserve"> громадян; ро</w:t>
            </w:r>
            <w:r w:rsidRPr="00355FC2">
              <w:rPr>
                <w:bCs/>
                <w:color w:val="000000"/>
                <w:sz w:val="24"/>
                <w:szCs w:val="24"/>
              </w:rPr>
              <w:t>згляд скарг на дії та рішення керівників структурних підрозділів управління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FA1813" w:rsidRDefault="00FA1813" w:rsidP="00FA1813">
            <w:pPr>
              <w:spacing w:after="120"/>
            </w:pPr>
            <w:r>
              <w:rPr>
                <w:bCs/>
                <w:color w:val="000000"/>
                <w:sz w:val="24"/>
                <w:szCs w:val="24"/>
              </w:rPr>
              <w:t>- р</w:t>
            </w:r>
            <w:r w:rsidRPr="00355FC2">
              <w:rPr>
                <w:bCs/>
                <w:color w:val="000000"/>
                <w:sz w:val="24"/>
                <w:szCs w:val="24"/>
              </w:rPr>
              <w:t>озгляд документ</w:t>
            </w:r>
            <w:r>
              <w:rPr>
                <w:bCs/>
                <w:color w:val="000000"/>
                <w:sz w:val="24"/>
                <w:szCs w:val="24"/>
              </w:rPr>
              <w:t>ів</w:t>
            </w:r>
            <w:r w:rsidRPr="00355FC2">
              <w:rPr>
                <w:bCs/>
                <w:color w:val="000000"/>
                <w:sz w:val="24"/>
                <w:szCs w:val="24"/>
              </w:rPr>
              <w:t>, що надійшли до управління, підпис</w:t>
            </w:r>
            <w:r>
              <w:rPr>
                <w:bCs/>
                <w:color w:val="000000"/>
                <w:sz w:val="24"/>
                <w:szCs w:val="24"/>
              </w:rPr>
              <w:t>ання</w:t>
            </w:r>
            <w:r w:rsidRPr="00355FC2">
              <w:rPr>
                <w:bCs/>
                <w:color w:val="000000"/>
                <w:sz w:val="24"/>
                <w:szCs w:val="24"/>
              </w:rPr>
              <w:t>, візува</w:t>
            </w:r>
            <w:r>
              <w:rPr>
                <w:bCs/>
                <w:color w:val="000000"/>
                <w:sz w:val="24"/>
                <w:szCs w:val="24"/>
              </w:rPr>
              <w:t>ння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та затвердж</w:t>
            </w:r>
            <w:r>
              <w:rPr>
                <w:bCs/>
                <w:color w:val="000000"/>
                <w:sz w:val="24"/>
                <w:szCs w:val="24"/>
              </w:rPr>
              <w:t>ення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в межах компетенції службов</w:t>
            </w:r>
            <w:r>
              <w:rPr>
                <w:bCs/>
                <w:color w:val="000000"/>
                <w:sz w:val="24"/>
                <w:szCs w:val="24"/>
              </w:rPr>
              <w:t>ої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документаці</w:t>
            </w:r>
            <w:r>
              <w:rPr>
                <w:bCs/>
                <w:color w:val="000000"/>
                <w:sz w:val="24"/>
                <w:szCs w:val="24"/>
              </w:rPr>
              <w:t>ї;</w:t>
            </w:r>
          </w:p>
          <w:p w:rsidR="00FA1813" w:rsidRDefault="00FA1813" w:rsidP="00FA1813">
            <w:pPr>
              <w:spacing w:after="120"/>
            </w:pPr>
            <w:r>
              <w:rPr>
                <w:bCs/>
                <w:color w:val="000000"/>
                <w:sz w:val="24"/>
                <w:szCs w:val="24"/>
              </w:rPr>
              <w:t>- з</w:t>
            </w:r>
            <w:r w:rsidRPr="00355FC2">
              <w:rPr>
                <w:bCs/>
                <w:color w:val="000000"/>
                <w:sz w:val="24"/>
                <w:szCs w:val="24"/>
              </w:rPr>
              <w:t>абезпеч</w:t>
            </w:r>
            <w:r>
              <w:rPr>
                <w:bCs/>
                <w:color w:val="000000"/>
                <w:sz w:val="24"/>
                <w:szCs w:val="24"/>
              </w:rPr>
              <w:t>ення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55FC2">
              <w:rPr>
                <w:sz w:val="24"/>
                <w:szCs w:val="24"/>
              </w:rPr>
              <w:t>підготовк</w:t>
            </w:r>
            <w:r>
              <w:rPr>
                <w:sz w:val="24"/>
                <w:szCs w:val="24"/>
              </w:rPr>
              <w:t>и</w:t>
            </w:r>
            <w:r w:rsidRPr="00355FC2">
              <w:rPr>
                <w:sz w:val="24"/>
                <w:szCs w:val="24"/>
              </w:rPr>
              <w:t xml:space="preserve"> матеріалів та за наявності підстав вн</w:t>
            </w:r>
            <w:r>
              <w:rPr>
                <w:sz w:val="24"/>
                <w:szCs w:val="24"/>
              </w:rPr>
              <w:t>есення пропозицій</w:t>
            </w:r>
            <w:r w:rsidRPr="00355FC2">
              <w:rPr>
                <w:sz w:val="24"/>
                <w:szCs w:val="24"/>
              </w:rPr>
              <w:t xml:space="preserve"> начальнику управління щодо їх розгляду на нарадах, забезпеч</w:t>
            </w:r>
            <w:r>
              <w:rPr>
                <w:sz w:val="24"/>
                <w:szCs w:val="24"/>
              </w:rPr>
              <w:t xml:space="preserve">ення </w:t>
            </w:r>
            <w:r w:rsidRPr="00355FC2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ю</w:t>
            </w:r>
            <w:r w:rsidRPr="00355FC2">
              <w:rPr>
                <w:sz w:val="24"/>
                <w:szCs w:val="24"/>
              </w:rPr>
              <w:t xml:space="preserve"> за реалізацією розроблених заходів</w:t>
            </w:r>
            <w:r>
              <w:rPr>
                <w:sz w:val="24"/>
                <w:szCs w:val="24"/>
              </w:rPr>
              <w:t>;</w:t>
            </w:r>
          </w:p>
          <w:p w:rsidR="00FA1813" w:rsidRDefault="00FA1813" w:rsidP="00FA1813">
            <w:pPr>
              <w:spacing w:after="120"/>
            </w:pPr>
            <w:r>
              <w:rPr>
                <w:bCs/>
                <w:color w:val="000000"/>
                <w:sz w:val="24"/>
                <w:szCs w:val="24"/>
              </w:rPr>
              <w:t>- п</w:t>
            </w:r>
            <w:r w:rsidRPr="00355FC2"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>едення</w:t>
            </w:r>
            <w:r w:rsidRPr="00355FC2">
              <w:rPr>
                <w:color w:val="000000"/>
                <w:sz w:val="24"/>
                <w:szCs w:val="24"/>
              </w:rPr>
              <w:t xml:space="preserve"> нарад з найбільш важливих питань діяльності управління, а також ініціюва</w:t>
            </w:r>
            <w:r>
              <w:rPr>
                <w:color w:val="000000"/>
                <w:sz w:val="24"/>
                <w:szCs w:val="24"/>
              </w:rPr>
              <w:t>ння</w:t>
            </w:r>
            <w:r w:rsidRPr="00355FC2">
              <w:rPr>
                <w:color w:val="000000"/>
                <w:sz w:val="24"/>
                <w:szCs w:val="24"/>
              </w:rPr>
              <w:t xml:space="preserve"> проведення нарад за участі працівників інших структурних підрозділів Офісу Генерального прокурора для вирішення питань, що виникають при виконанні спільних завдань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A1813" w:rsidRDefault="00FA1813" w:rsidP="00FA1813">
            <w:pPr>
              <w:spacing w:after="120"/>
            </w:pPr>
            <w:r>
              <w:rPr>
                <w:sz w:val="24"/>
                <w:szCs w:val="24"/>
              </w:rPr>
              <w:t>- о</w:t>
            </w:r>
            <w:r w:rsidRPr="00355FC2">
              <w:rPr>
                <w:sz w:val="24"/>
                <w:szCs w:val="24"/>
              </w:rPr>
              <w:t>рганіз</w:t>
            </w:r>
            <w:r>
              <w:rPr>
                <w:sz w:val="24"/>
                <w:szCs w:val="24"/>
              </w:rPr>
              <w:t>ація</w:t>
            </w:r>
            <w:r w:rsidRPr="00355FC2">
              <w:rPr>
                <w:sz w:val="24"/>
                <w:szCs w:val="24"/>
              </w:rPr>
              <w:t xml:space="preserve"> проведення аналітичної, методичної роботи з питань належних до компетенції управління</w:t>
            </w:r>
            <w:r>
              <w:rPr>
                <w:sz w:val="24"/>
                <w:szCs w:val="24"/>
              </w:rPr>
              <w:t>,</w:t>
            </w:r>
            <w:r w:rsidRPr="00355F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355FC2">
              <w:rPr>
                <w:color w:val="000000"/>
                <w:sz w:val="24"/>
                <w:szCs w:val="24"/>
              </w:rPr>
              <w:t>абезпеч</w:t>
            </w:r>
            <w:r>
              <w:rPr>
                <w:color w:val="000000"/>
                <w:sz w:val="24"/>
                <w:szCs w:val="24"/>
              </w:rPr>
              <w:t>ення</w:t>
            </w:r>
            <w:r w:rsidRPr="00355FC2">
              <w:rPr>
                <w:color w:val="000000"/>
                <w:sz w:val="24"/>
                <w:szCs w:val="24"/>
              </w:rPr>
              <w:t xml:space="preserve"> ведення первинного обліку роботи, склад</w:t>
            </w:r>
            <w:r>
              <w:rPr>
                <w:color w:val="000000"/>
                <w:sz w:val="24"/>
                <w:szCs w:val="24"/>
              </w:rPr>
              <w:t>ання</w:t>
            </w:r>
            <w:r w:rsidRPr="00355FC2">
              <w:rPr>
                <w:color w:val="000000"/>
                <w:sz w:val="24"/>
                <w:szCs w:val="24"/>
              </w:rPr>
              <w:t xml:space="preserve"> та підпис</w:t>
            </w:r>
            <w:r>
              <w:rPr>
                <w:color w:val="000000"/>
                <w:sz w:val="24"/>
                <w:szCs w:val="24"/>
              </w:rPr>
              <w:t>ання</w:t>
            </w:r>
            <w:r w:rsidRPr="00355FC2">
              <w:rPr>
                <w:color w:val="000000"/>
                <w:sz w:val="24"/>
                <w:szCs w:val="24"/>
              </w:rPr>
              <w:t xml:space="preserve"> статистичн</w:t>
            </w:r>
            <w:r>
              <w:rPr>
                <w:color w:val="000000"/>
                <w:sz w:val="24"/>
                <w:szCs w:val="24"/>
              </w:rPr>
              <w:t>ої</w:t>
            </w:r>
            <w:r w:rsidRPr="00355F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звітно</w:t>
            </w:r>
            <w:r w:rsidRPr="00355FC2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і</w:t>
            </w:r>
            <w:r w:rsidRPr="00355FC2">
              <w:rPr>
                <w:color w:val="000000"/>
                <w:sz w:val="24"/>
                <w:szCs w:val="24"/>
              </w:rPr>
              <w:t xml:space="preserve"> про роботу управління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A1813" w:rsidRDefault="00FA1813" w:rsidP="00FA181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Pr="00355FC2">
              <w:rPr>
                <w:sz w:val="24"/>
                <w:szCs w:val="24"/>
              </w:rPr>
              <w:t>рганіз</w:t>
            </w:r>
            <w:r>
              <w:rPr>
                <w:sz w:val="24"/>
                <w:szCs w:val="24"/>
              </w:rPr>
              <w:t>ація</w:t>
            </w:r>
            <w:r w:rsidRPr="00355FC2">
              <w:rPr>
                <w:sz w:val="24"/>
                <w:szCs w:val="24"/>
              </w:rPr>
              <w:t xml:space="preserve"> та здійсн</w:t>
            </w:r>
            <w:r>
              <w:rPr>
                <w:sz w:val="24"/>
                <w:szCs w:val="24"/>
              </w:rPr>
              <w:t>ення</w:t>
            </w:r>
            <w:r w:rsidRPr="00355FC2">
              <w:rPr>
                <w:sz w:val="24"/>
                <w:szCs w:val="24"/>
              </w:rPr>
              <w:t xml:space="preserve"> виїзд</w:t>
            </w:r>
            <w:r>
              <w:rPr>
                <w:sz w:val="24"/>
                <w:szCs w:val="24"/>
              </w:rPr>
              <w:t>ів</w:t>
            </w:r>
            <w:r w:rsidRPr="00355FC2">
              <w:rPr>
                <w:sz w:val="24"/>
                <w:szCs w:val="24"/>
              </w:rPr>
              <w:t xml:space="preserve"> до регіональних прокуратур для проведення перевірок,</w:t>
            </w:r>
            <w:r>
              <w:rPr>
                <w:sz w:val="24"/>
                <w:szCs w:val="24"/>
              </w:rPr>
              <w:t xml:space="preserve"> надання їм </w:t>
            </w:r>
            <w:r>
              <w:rPr>
                <w:sz w:val="24"/>
                <w:szCs w:val="24"/>
              </w:rPr>
              <w:lastRenderedPageBreak/>
              <w:t>практичної допомоги, з</w:t>
            </w:r>
            <w:r w:rsidRPr="00355FC2">
              <w:rPr>
                <w:sz w:val="24"/>
                <w:szCs w:val="24"/>
              </w:rPr>
              <w:t>а дорученн</w:t>
            </w:r>
            <w:r w:rsidRPr="00355FC2">
              <w:rPr>
                <w:bCs/>
                <w:color w:val="000000"/>
                <w:sz w:val="24"/>
                <w:szCs w:val="24"/>
              </w:rPr>
              <w:t xml:space="preserve">ям начальника управління </w:t>
            </w:r>
            <w:r w:rsidRPr="00355FC2">
              <w:rPr>
                <w:sz w:val="24"/>
                <w:szCs w:val="24"/>
              </w:rPr>
              <w:t>організ</w:t>
            </w:r>
            <w:r>
              <w:rPr>
                <w:sz w:val="24"/>
                <w:szCs w:val="24"/>
              </w:rPr>
              <w:t>ація</w:t>
            </w:r>
            <w:r w:rsidRPr="00355FC2">
              <w:rPr>
                <w:sz w:val="24"/>
                <w:szCs w:val="24"/>
              </w:rPr>
              <w:t xml:space="preserve"> та пров</w:t>
            </w:r>
            <w:r>
              <w:rPr>
                <w:sz w:val="24"/>
                <w:szCs w:val="24"/>
              </w:rPr>
              <w:t>едення</w:t>
            </w:r>
            <w:r w:rsidRPr="00355FC2">
              <w:rPr>
                <w:sz w:val="24"/>
                <w:szCs w:val="24"/>
              </w:rPr>
              <w:t xml:space="preserve"> перевірки </w:t>
            </w:r>
            <w:r w:rsidRPr="00355FC2">
              <w:rPr>
                <w:bCs/>
                <w:sz w:val="24"/>
                <w:szCs w:val="24"/>
              </w:rPr>
              <w:t>у структурних підрозділах Офісу Генерального прокурора з питань, належних до компетенції управління</w:t>
            </w:r>
            <w:r>
              <w:rPr>
                <w:bCs/>
                <w:sz w:val="24"/>
                <w:szCs w:val="24"/>
              </w:rPr>
              <w:t>;</w:t>
            </w:r>
          </w:p>
          <w:p w:rsidR="00FA1813" w:rsidRDefault="00FA1813" w:rsidP="00FA181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з</w:t>
            </w:r>
            <w:r w:rsidRPr="00355FC2">
              <w:rPr>
                <w:color w:val="000000"/>
                <w:sz w:val="24"/>
                <w:szCs w:val="24"/>
              </w:rPr>
              <w:t>абезпеч</w:t>
            </w:r>
            <w:r>
              <w:rPr>
                <w:color w:val="000000"/>
                <w:sz w:val="24"/>
                <w:szCs w:val="24"/>
              </w:rPr>
              <w:t>ення</w:t>
            </w:r>
            <w:r w:rsidRPr="00355FC2">
              <w:rPr>
                <w:color w:val="000000"/>
                <w:sz w:val="24"/>
                <w:szCs w:val="24"/>
              </w:rPr>
              <w:t xml:space="preserve"> стажування працівників регіональних (обласних) прокуратур та проведення навчальних семінарів з питань, що нал</w:t>
            </w:r>
            <w:r>
              <w:rPr>
                <w:color w:val="000000"/>
                <w:sz w:val="24"/>
                <w:szCs w:val="24"/>
              </w:rPr>
              <w:t>ежать до компетенції управління;</w:t>
            </w:r>
          </w:p>
          <w:p w:rsidR="00FA1813" w:rsidRPr="00FA1813" w:rsidRDefault="00FA1813" w:rsidP="00FA181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в</w:t>
            </w:r>
            <w:r w:rsidRPr="00355FC2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есення пропозицій</w:t>
            </w:r>
            <w:r w:rsidRPr="00355FC2">
              <w:rPr>
                <w:color w:val="000000"/>
                <w:sz w:val="24"/>
                <w:szCs w:val="24"/>
              </w:rPr>
              <w:t xml:space="preserve"> начальнику управління про призначення, переміщення, звільнення з посад працівників управління, про присвоєння їм рангів, заохочення та притягнення до </w:t>
            </w:r>
            <w:r>
              <w:rPr>
                <w:color w:val="000000"/>
                <w:sz w:val="24"/>
                <w:szCs w:val="24"/>
              </w:rPr>
              <w:t>дисциплінарної відповідальності</w:t>
            </w:r>
          </w:p>
        </w:tc>
      </w:tr>
      <w:tr w:rsidR="002A1C16" w:rsidRPr="00FB1754" w:rsidTr="000E1085">
        <w:trPr>
          <w:trHeight w:val="630"/>
        </w:trPr>
        <w:tc>
          <w:tcPr>
            <w:tcW w:w="3330" w:type="dxa"/>
            <w:gridSpan w:val="2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2A1C16" w:rsidRPr="00B63560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C02856">
              <w:rPr>
                <w:sz w:val="24"/>
              </w:rPr>
              <w:t>20410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2A1C16" w:rsidRPr="006C3161" w:rsidRDefault="002A1C16" w:rsidP="000E1085">
            <w:pPr>
              <w:rPr>
                <w:sz w:val="12"/>
                <w:szCs w:val="12"/>
              </w:rPr>
            </w:pPr>
          </w:p>
        </w:tc>
      </w:tr>
      <w:tr w:rsidR="002A1C16" w:rsidRPr="00FB1754" w:rsidTr="000E1085">
        <w:tc>
          <w:tcPr>
            <w:tcW w:w="3330" w:type="dxa"/>
            <w:gridSpan w:val="2"/>
          </w:tcPr>
          <w:p w:rsidR="002A1C16" w:rsidRPr="00FB1754" w:rsidRDefault="002A1C16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2A1C16" w:rsidRPr="00FB1754" w:rsidRDefault="002A1C16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2A1C16" w:rsidRPr="00FB1754" w:rsidTr="000E1085">
        <w:tc>
          <w:tcPr>
            <w:tcW w:w="3330" w:type="dxa"/>
            <w:gridSpan w:val="2"/>
          </w:tcPr>
          <w:p w:rsidR="002A1C16" w:rsidRPr="00FB1754" w:rsidRDefault="002A1C16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2A1C16" w:rsidRDefault="002A1C16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2A1C16" w:rsidRDefault="002A1C16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2A1C16" w:rsidRDefault="002A1C16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2A1C16" w:rsidRDefault="002A1C16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2A1C16" w:rsidRDefault="002A1C16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2A1C16" w:rsidRDefault="002A1C16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2A1C16" w:rsidRPr="00796613" w:rsidRDefault="002A1C16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2A1C16" w:rsidRPr="00FB1754" w:rsidRDefault="002A1C16" w:rsidP="000E1085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2A1C16" w:rsidRPr="002D6B2F" w:rsidRDefault="002A1C16" w:rsidP="000E1085">
            <w:pPr>
              <w:spacing w:after="60"/>
              <w:rPr>
                <w:sz w:val="6"/>
                <w:szCs w:val="6"/>
              </w:rPr>
            </w:pPr>
          </w:p>
          <w:p w:rsidR="002A1C16" w:rsidRDefault="002A1C16" w:rsidP="000E1085">
            <w:pPr>
              <w:spacing w:after="40"/>
              <w:rPr>
                <w:sz w:val="24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071B8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A071B8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89360D">
              <w:rPr>
                <w:b/>
                <w:sz w:val="24"/>
              </w:rPr>
              <w:t>0</w:t>
            </w:r>
            <w:r w:rsidR="005116B5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89360D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  <w:p w:rsidR="002A1C16" w:rsidRPr="00FB1754" w:rsidRDefault="002A1C16" w:rsidP="000E1085">
            <w:pPr>
              <w:spacing w:after="40"/>
              <w:rPr>
                <w:sz w:val="8"/>
                <w:szCs w:val="8"/>
              </w:rPr>
            </w:pPr>
          </w:p>
        </w:tc>
      </w:tr>
      <w:tr w:rsidR="002A1C16" w:rsidRPr="00FD62BB" w:rsidTr="000E1085">
        <w:tc>
          <w:tcPr>
            <w:tcW w:w="3330" w:type="dxa"/>
            <w:gridSpan w:val="2"/>
          </w:tcPr>
          <w:p w:rsidR="002A1C16" w:rsidRDefault="002A1C16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2A1C16" w:rsidRPr="007350B5" w:rsidRDefault="002A1C16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2A1C16" w:rsidRPr="007350B5" w:rsidRDefault="002A1C16" w:rsidP="000E1085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2A1C16" w:rsidRDefault="002A1C16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A1C16" w:rsidRDefault="002A1C16" w:rsidP="000E1085">
            <w:pPr>
              <w:rPr>
                <w:sz w:val="12"/>
                <w:szCs w:val="12"/>
                <w:lang w:eastAsia="ru-RU"/>
              </w:rPr>
            </w:pPr>
          </w:p>
          <w:p w:rsidR="002A1C16" w:rsidRPr="00E84E82" w:rsidRDefault="002A1C16" w:rsidP="000E1085">
            <w:pPr>
              <w:rPr>
                <w:sz w:val="12"/>
                <w:szCs w:val="12"/>
                <w:lang w:eastAsia="ru-RU"/>
              </w:rPr>
            </w:pPr>
          </w:p>
        </w:tc>
      </w:tr>
      <w:tr w:rsidR="002A1C16" w:rsidRPr="00FD62BB" w:rsidTr="000E1085">
        <w:tc>
          <w:tcPr>
            <w:tcW w:w="3330" w:type="dxa"/>
            <w:gridSpan w:val="2"/>
          </w:tcPr>
          <w:p w:rsidR="002A1C16" w:rsidRPr="007350B5" w:rsidRDefault="002A1C16" w:rsidP="000E1085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2A1C16" w:rsidRPr="002274AA" w:rsidRDefault="002A1C16" w:rsidP="000E1085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2A1C16" w:rsidRDefault="002A1C16" w:rsidP="000E1085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1C16" w:rsidRPr="007350B5" w:rsidRDefault="0089360D" w:rsidP="000E10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A1C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2A1C16" w:rsidRPr="007350B5">
              <w:rPr>
                <w:sz w:val="24"/>
                <w:szCs w:val="24"/>
              </w:rPr>
              <w:t xml:space="preserve"> </w:t>
            </w:r>
            <w:r w:rsidR="002A1C16" w:rsidRPr="007350B5">
              <w:rPr>
                <w:b/>
                <w:sz w:val="24"/>
                <w:szCs w:val="24"/>
              </w:rPr>
              <w:t>20</w:t>
            </w:r>
            <w:r w:rsidR="002A1C16">
              <w:rPr>
                <w:b/>
                <w:sz w:val="24"/>
                <w:szCs w:val="24"/>
              </w:rPr>
              <w:t>20</w:t>
            </w:r>
            <w:r w:rsidR="002A1C16" w:rsidRPr="007350B5">
              <w:rPr>
                <w:b/>
                <w:sz w:val="24"/>
                <w:szCs w:val="24"/>
              </w:rPr>
              <w:t xml:space="preserve"> року</w:t>
            </w:r>
            <w:r w:rsidR="002A1C16" w:rsidRPr="007350B5">
              <w:rPr>
                <w:sz w:val="24"/>
                <w:szCs w:val="24"/>
              </w:rPr>
              <w:t xml:space="preserve"> о 1</w:t>
            </w:r>
            <w:r w:rsidR="002A1C16">
              <w:rPr>
                <w:sz w:val="24"/>
                <w:szCs w:val="24"/>
              </w:rPr>
              <w:t>0</w:t>
            </w:r>
            <w:r w:rsidR="002A1C16" w:rsidRPr="007350B5">
              <w:rPr>
                <w:sz w:val="24"/>
                <w:szCs w:val="24"/>
              </w:rPr>
              <w:t xml:space="preserve"> год. 00 хв.</w:t>
            </w:r>
          </w:p>
          <w:p w:rsidR="002A1C16" w:rsidRPr="00167E00" w:rsidRDefault="002A1C16" w:rsidP="000E1085">
            <w:pPr>
              <w:rPr>
                <w:sz w:val="12"/>
                <w:szCs w:val="12"/>
              </w:rPr>
            </w:pPr>
          </w:p>
          <w:p w:rsidR="002A1C16" w:rsidRPr="007350B5" w:rsidRDefault="002A1C16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2A1C16" w:rsidRDefault="002A1C16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2A1C16" w:rsidRPr="007350B5" w:rsidRDefault="002A1C16" w:rsidP="000E1085">
            <w:pPr>
              <w:rPr>
                <w:sz w:val="24"/>
                <w:szCs w:val="24"/>
              </w:rPr>
            </w:pPr>
          </w:p>
        </w:tc>
      </w:tr>
      <w:tr w:rsidR="002A1C16" w:rsidRPr="00FB1754" w:rsidTr="000E1085">
        <w:tc>
          <w:tcPr>
            <w:tcW w:w="3330" w:type="dxa"/>
            <w:gridSpan w:val="2"/>
          </w:tcPr>
          <w:p w:rsidR="002A1C16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A1C16" w:rsidRPr="00FB1754" w:rsidRDefault="002A1C16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2A1C16" w:rsidRDefault="002A1C1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2A1C16" w:rsidRPr="002B3CA0" w:rsidRDefault="002A1C16" w:rsidP="000E1085">
            <w:pPr>
              <w:rPr>
                <w:sz w:val="6"/>
                <w:szCs w:val="6"/>
              </w:rPr>
            </w:pPr>
          </w:p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2A1C16" w:rsidRPr="0039587F" w:rsidRDefault="00FF5F85" w:rsidP="000E1085">
            <w:pPr>
              <w:rPr>
                <w:rFonts w:ascii="Times" w:hAnsi="Times"/>
                <w:sz w:val="24"/>
              </w:rPr>
            </w:pPr>
            <w:hyperlink r:id="rId6" w:history="1">
              <w:r w:rsidR="002A1C16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2A1C16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2A1C16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2A1C16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2A1C16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2A1C16" w:rsidRPr="00FB1754" w:rsidRDefault="002A1C16" w:rsidP="000E1085">
            <w:pPr>
              <w:rPr>
                <w:sz w:val="8"/>
                <w:szCs w:val="8"/>
              </w:rPr>
            </w:pPr>
          </w:p>
        </w:tc>
      </w:tr>
      <w:tr w:rsidR="002A1C16" w:rsidRPr="00FB1754" w:rsidTr="000E1085">
        <w:tc>
          <w:tcPr>
            <w:tcW w:w="9292" w:type="dxa"/>
            <w:gridSpan w:val="3"/>
          </w:tcPr>
          <w:p w:rsidR="002A1C16" w:rsidRPr="00FB1754" w:rsidRDefault="002A1C16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2A1C16" w:rsidRPr="00FB1754" w:rsidTr="000E1085">
        <w:tc>
          <w:tcPr>
            <w:tcW w:w="67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2A1C16" w:rsidRPr="000E7F22" w:rsidRDefault="002A1C16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магістра</w:t>
            </w:r>
            <w:r w:rsidR="000E7F22">
              <w:rPr>
                <w:sz w:val="24"/>
                <w:shd w:val="clear" w:color="auto" w:fill="FFFFFF"/>
              </w:rPr>
              <w:t xml:space="preserve"> </w:t>
            </w:r>
            <w:r w:rsidR="00C02856">
              <w:rPr>
                <w:sz w:val="24"/>
                <w:szCs w:val="24"/>
              </w:rPr>
              <w:t>(спеціальності «Правознавство»/</w:t>
            </w:r>
            <w:r w:rsidR="000E7F22" w:rsidRPr="000E7F22">
              <w:rPr>
                <w:sz w:val="24"/>
                <w:szCs w:val="24"/>
              </w:rPr>
              <w:t>«Право»)</w:t>
            </w:r>
          </w:p>
          <w:p w:rsidR="002A1C16" w:rsidRPr="00251AA8" w:rsidRDefault="002A1C16" w:rsidP="000E1085">
            <w:pPr>
              <w:rPr>
                <w:sz w:val="12"/>
                <w:szCs w:val="12"/>
              </w:rPr>
            </w:pPr>
          </w:p>
          <w:p w:rsidR="002A1C16" w:rsidRPr="00FB1754" w:rsidRDefault="002A1C16" w:rsidP="000E1085">
            <w:pPr>
              <w:rPr>
                <w:sz w:val="6"/>
                <w:szCs w:val="6"/>
              </w:rPr>
            </w:pPr>
          </w:p>
        </w:tc>
      </w:tr>
      <w:tr w:rsidR="002A1C16" w:rsidRPr="00FB1754" w:rsidTr="000E1085">
        <w:tc>
          <w:tcPr>
            <w:tcW w:w="67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2A1C16" w:rsidRPr="00FB1754" w:rsidRDefault="002A1C16" w:rsidP="000E1085">
            <w:pPr>
              <w:rPr>
                <w:sz w:val="12"/>
                <w:szCs w:val="12"/>
              </w:rPr>
            </w:pPr>
          </w:p>
        </w:tc>
      </w:tr>
      <w:tr w:rsidR="002A1C16" w:rsidRPr="00FB1754" w:rsidTr="000E1085">
        <w:tc>
          <w:tcPr>
            <w:tcW w:w="67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2A1C16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  <w:p w:rsidR="002A1C16" w:rsidRPr="00FB1754" w:rsidRDefault="002A1C16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2A1C16" w:rsidRPr="00FB1754" w:rsidTr="000E1085">
        <w:tc>
          <w:tcPr>
            <w:tcW w:w="9292" w:type="dxa"/>
            <w:gridSpan w:val="3"/>
            <w:vAlign w:val="center"/>
          </w:tcPr>
          <w:p w:rsidR="002A1C16" w:rsidRPr="00FB1754" w:rsidRDefault="002A1C16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2A1C16" w:rsidRPr="00FB1754" w:rsidRDefault="002A1C16" w:rsidP="000E108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2A1C16" w:rsidRPr="00FB1754" w:rsidTr="000E1085">
        <w:tc>
          <w:tcPr>
            <w:tcW w:w="675" w:type="dxa"/>
          </w:tcPr>
          <w:p w:rsidR="002A1C16" w:rsidRPr="00FB1754" w:rsidRDefault="002A1C16" w:rsidP="000E1085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2A1C16" w:rsidRPr="00FB1754" w:rsidRDefault="002A1C16" w:rsidP="000E1085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2A1C16" w:rsidRPr="00FB1754" w:rsidRDefault="002A1C16" w:rsidP="000E1085">
            <w:pPr>
              <w:rPr>
                <w:sz w:val="4"/>
                <w:szCs w:val="4"/>
              </w:rPr>
            </w:pPr>
          </w:p>
        </w:tc>
      </w:tr>
      <w:tr w:rsidR="002A1C16" w:rsidRPr="00FB1754" w:rsidTr="000E1085">
        <w:tc>
          <w:tcPr>
            <w:tcW w:w="675" w:type="dxa"/>
          </w:tcPr>
          <w:p w:rsidR="002A1C16" w:rsidRPr="00FB1754" w:rsidRDefault="00682102" w:rsidP="000E108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2A1C16" w:rsidRPr="00FB1754" w:rsidRDefault="002A1C16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2A1C16" w:rsidRPr="00FB1754" w:rsidRDefault="002A1C16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D438BB" w:rsidRDefault="00D438BB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аналітичні здібності;</w:t>
            </w:r>
          </w:p>
          <w:p w:rsidR="00D438BB" w:rsidRDefault="00D438BB" w:rsidP="00D4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вміння розподіляти роботу;</w:t>
            </w:r>
          </w:p>
          <w:p w:rsidR="00D438BB" w:rsidRDefault="00D438BB" w:rsidP="00D4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оперативність;</w:t>
            </w:r>
          </w:p>
          <w:p w:rsidR="00D438BB" w:rsidRDefault="00D438BB" w:rsidP="00D4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D438B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ресостійкість;</w:t>
            </w:r>
          </w:p>
          <w:p w:rsidR="002A1C16" w:rsidRDefault="00D438BB" w:rsidP="00D43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D438BB">
              <w:rPr>
                <w:sz w:val="24"/>
                <w:szCs w:val="24"/>
              </w:rPr>
              <w:t>адаптивність</w:t>
            </w:r>
            <w:r w:rsidR="00682102">
              <w:rPr>
                <w:sz w:val="24"/>
                <w:szCs w:val="24"/>
              </w:rPr>
              <w:t>;</w:t>
            </w:r>
          </w:p>
          <w:p w:rsidR="00682102" w:rsidRDefault="00682102" w:rsidP="00682102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вміння використання комп’ютерної техніки, вільне використання програмного забезпечення </w:t>
            </w:r>
            <w:r>
              <w:rPr>
                <w:lang w:val="en-US"/>
              </w:rPr>
              <w:t>Windows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MS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Office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MS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Office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Excel</w:t>
            </w:r>
            <w:r>
              <w:rPr>
                <w:lang w:val="uk-UA"/>
              </w:rPr>
              <w:t>;</w:t>
            </w:r>
          </w:p>
          <w:p w:rsidR="00682102" w:rsidRPr="00682102" w:rsidRDefault="00682102" w:rsidP="00682102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 знання роботи інформаційних систем </w:t>
            </w:r>
            <w:r w:rsidRPr="00D438BB">
              <w:rPr>
                <w:lang w:val="uk-UA"/>
              </w:rPr>
              <w:t>електронного документообігу органів прокуратури України ІС «Система електронного документообігу органів прокуратури України» та ІАС «Облік та статистика органів прокуратури»</w:t>
            </w:r>
          </w:p>
          <w:p w:rsidR="00D438BB" w:rsidRPr="00D438BB" w:rsidRDefault="00D438BB" w:rsidP="00D438BB">
            <w:pPr>
              <w:rPr>
                <w:b/>
                <w:sz w:val="12"/>
                <w:szCs w:val="12"/>
              </w:rPr>
            </w:pPr>
          </w:p>
        </w:tc>
      </w:tr>
      <w:tr w:rsidR="002A1C16" w:rsidRPr="00FB1754" w:rsidTr="000E1085">
        <w:tc>
          <w:tcPr>
            <w:tcW w:w="675" w:type="dxa"/>
          </w:tcPr>
          <w:p w:rsidR="002A1C16" w:rsidRPr="00FB1754" w:rsidRDefault="00682102" w:rsidP="000E108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2A1C16" w:rsidRPr="00FB1754" w:rsidRDefault="002A1C16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2A1C16" w:rsidRPr="00FB1754" w:rsidRDefault="002A1C16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D438BB" w:rsidRDefault="00D438BB" w:rsidP="000E1085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чесність;</w:t>
            </w:r>
          </w:p>
          <w:p w:rsidR="00D438BB" w:rsidRDefault="00D438BB" w:rsidP="00D438BB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дисциплінованість;</w:t>
            </w:r>
          </w:p>
          <w:p w:rsidR="00D438BB" w:rsidRDefault="00D438BB" w:rsidP="00D438BB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відповідальність;</w:t>
            </w:r>
          </w:p>
          <w:p w:rsidR="002A1C16" w:rsidRDefault="00D438BB" w:rsidP="00D438BB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D438BB">
              <w:rPr>
                <w:sz w:val="24"/>
                <w:szCs w:val="24"/>
              </w:rPr>
              <w:t>толерантність</w:t>
            </w:r>
          </w:p>
          <w:p w:rsidR="00D438BB" w:rsidRPr="00D438BB" w:rsidRDefault="00D438BB" w:rsidP="00D438BB">
            <w:pPr>
              <w:widowControl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C16" w:rsidRPr="00FB1754" w:rsidTr="000E1085">
        <w:tc>
          <w:tcPr>
            <w:tcW w:w="9292" w:type="dxa"/>
            <w:gridSpan w:val="3"/>
          </w:tcPr>
          <w:p w:rsidR="002A1C16" w:rsidRPr="00FB1754" w:rsidRDefault="002A1C16" w:rsidP="000E1085">
            <w:pPr>
              <w:jc w:val="center"/>
              <w:rPr>
                <w:b/>
                <w:sz w:val="4"/>
                <w:szCs w:val="4"/>
              </w:rPr>
            </w:pPr>
          </w:p>
          <w:p w:rsidR="002A1C16" w:rsidRPr="00FB1754" w:rsidRDefault="002A1C16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Професійні знання</w:t>
            </w:r>
          </w:p>
          <w:p w:rsidR="002A1C16" w:rsidRPr="00FB1754" w:rsidRDefault="002A1C16" w:rsidP="000E1085">
            <w:pPr>
              <w:rPr>
                <w:sz w:val="4"/>
                <w:szCs w:val="4"/>
              </w:rPr>
            </w:pPr>
          </w:p>
        </w:tc>
      </w:tr>
      <w:tr w:rsidR="002A1C16" w:rsidRPr="00FB1754" w:rsidTr="000E1085">
        <w:tc>
          <w:tcPr>
            <w:tcW w:w="675" w:type="dxa"/>
          </w:tcPr>
          <w:p w:rsidR="002A1C16" w:rsidRPr="00FB1754" w:rsidRDefault="002A1C16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2A1C16" w:rsidRPr="00FB1754" w:rsidRDefault="002A1C16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2A1C16" w:rsidRPr="00FB1754" w:rsidRDefault="002A1C16" w:rsidP="000E10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2A1C16" w:rsidRPr="00FB1754" w:rsidRDefault="002A1C16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2A1C16" w:rsidRPr="00FB1754" w:rsidRDefault="002A1C16" w:rsidP="000E1085">
            <w:pPr>
              <w:rPr>
                <w:sz w:val="6"/>
                <w:szCs w:val="6"/>
              </w:rPr>
            </w:pPr>
          </w:p>
        </w:tc>
      </w:tr>
      <w:tr w:rsidR="002A1C16" w:rsidRPr="00FB1754" w:rsidTr="000E1085">
        <w:tc>
          <w:tcPr>
            <w:tcW w:w="67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2A1C16" w:rsidRPr="00FB1754" w:rsidRDefault="002A1C16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2A1C16" w:rsidRDefault="002A1C16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2A1C16" w:rsidRPr="0086280B" w:rsidRDefault="002A1C16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23237E" w:rsidRDefault="002A1C16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23237E">
              <w:rPr>
                <w:sz w:val="24"/>
              </w:rPr>
              <w:t xml:space="preserve"> та іншого законодавства</w:t>
            </w:r>
          </w:p>
          <w:p w:rsidR="002A1C16" w:rsidRDefault="002A1C16" w:rsidP="000E1085">
            <w:pPr>
              <w:rPr>
                <w:sz w:val="24"/>
              </w:rPr>
            </w:pPr>
          </w:p>
          <w:p w:rsidR="002A1C16" w:rsidRPr="00FB1754" w:rsidRDefault="002A1C16" w:rsidP="000E1085">
            <w:pPr>
              <w:rPr>
                <w:sz w:val="8"/>
                <w:szCs w:val="8"/>
              </w:rPr>
            </w:pPr>
          </w:p>
        </w:tc>
      </w:tr>
    </w:tbl>
    <w:p w:rsidR="002A1C16" w:rsidRPr="00CE0C8F" w:rsidRDefault="002A1C16" w:rsidP="002A1C16">
      <w:pPr>
        <w:rPr>
          <w:sz w:val="2"/>
          <w:szCs w:val="2"/>
        </w:rPr>
      </w:pPr>
    </w:p>
    <w:p w:rsidR="002A1C16" w:rsidRPr="00CE0C8F" w:rsidRDefault="002A1C16" w:rsidP="002A1C1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2A1C16" w:rsidRPr="00FB1754" w:rsidTr="000E1085">
        <w:trPr>
          <w:trHeight w:val="751"/>
        </w:trPr>
        <w:tc>
          <w:tcPr>
            <w:tcW w:w="675" w:type="dxa"/>
          </w:tcPr>
          <w:p w:rsidR="002A1C16" w:rsidRPr="00FB1754" w:rsidRDefault="002A1C16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23237E" w:rsidRDefault="0023237E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2A1C16" w:rsidRPr="00FB1754" w:rsidRDefault="002A1C16" w:rsidP="000E1085">
            <w:pPr>
              <w:spacing w:line="240" w:lineRule="exact"/>
              <w:jc w:val="left"/>
              <w:rPr>
                <w:sz w:val="24"/>
              </w:rPr>
            </w:pPr>
          </w:p>
          <w:p w:rsidR="002A1C16" w:rsidRPr="00FB1754" w:rsidRDefault="002A1C16" w:rsidP="000E1085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23237E" w:rsidRDefault="0023237E" w:rsidP="00D438B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положень:</w:t>
            </w:r>
            <w:bookmarkStart w:id="0" w:name="_GoBack"/>
            <w:bookmarkEnd w:id="0"/>
          </w:p>
          <w:p w:rsidR="00B22CC7" w:rsidRDefault="00D438BB" w:rsidP="00D438B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Закону України «Про прокуратуру»</w:t>
            </w:r>
            <w:r w:rsidR="00B22CC7">
              <w:rPr>
                <w:lang w:val="uk-UA"/>
              </w:rPr>
              <w:t>;</w:t>
            </w:r>
          </w:p>
          <w:p w:rsidR="00D438BB" w:rsidRDefault="00B22CC7" w:rsidP="00D438B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Закону України «Про звернення громадян»</w:t>
            </w:r>
            <w:r w:rsidR="00C41CB4">
              <w:rPr>
                <w:lang w:val="uk-UA"/>
              </w:rPr>
              <w:t>;</w:t>
            </w:r>
          </w:p>
          <w:p w:rsidR="00C41CB4" w:rsidRDefault="00C41CB4" w:rsidP="00D438B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Закону України «Про статус народного депутата</w:t>
            </w:r>
            <w:r w:rsidR="00EE27D1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>»</w:t>
            </w:r>
          </w:p>
          <w:p w:rsidR="00EE27D1" w:rsidRPr="00BB11A4" w:rsidRDefault="00EE27D1" w:rsidP="00EE27D1">
            <w:pPr>
              <w:tabs>
                <w:tab w:val="left" w:pos="4800"/>
              </w:tabs>
              <w:suppressAutoHyphens/>
              <w:rPr>
                <w:sz w:val="12"/>
                <w:szCs w:val="12"/>
              </w:rPr>
            </w:pPr>
          </w:p>
        </w:tc>
      </w:tr>
    </w:tbl>
    <w:p w:rsidR="002A1C16" w:rsidRDefault="002A1C16" w:rsidP="002A1C16"/>
    <w:p w:rsidR="002A1C16" w:rsidRDefault="002A1C16" w:rsidP="002A1C16"/>
    <w:p w:rsidR="00803F5C" w:rsidRDefault="00803F5C" w:rsidP="002A1C16"/>
    <w:sectPr w:rsidR="00803F5C" w:rsidSect="00840BC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85" w:rsidRDefault="00FF5F85">
      <w:r>
        <w:separator/>
      </w:r>
    </w:p>
  </w:endnote>
  <w:endnote w:type="continuationSeparator" w:id="0">
    <w:p w:rsidR="00FF5F85" w:rsidRDefault="00FF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85" w:rsidRDefault="00FF5F85">
      <w:r>
        <w:separator/>
      </w:r>
    </w:p>
  </w:footnote>
  <w:footnote w:type="continuationSeparator" w:id="0">
    <w:p w:rsidR="00FF5F85" w:rsidRDefault="00FF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840B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37E">
          <w:rPr>
            <w:noProof/>
          </w:rPr>
          <w:t>4</w:t>
        </w:r>
        <w:r>
          <w:fldChar w:fldCharType="end"/>
        </w:r>
      </w:p>
    </w:sdtContent>
  </w:sdt>
  <w:p w:rsidR="00524480" w:rsidRDefault="00FF5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16"/>
    <w:rsid w:val="00042E32"/>
    <w:rsid w:val="0005493E"/>
    <w:rsid w:val="00056FDC"/>
    <w:rsid w:val="00060388"/>
    <w:rsid w:val="000E7F22"/>
    <w:rsid w:val="001E1E0B"/>
    <w:rsid w:val="0023237E"/>
    <w:rsid w:val="002A1C16"/>
    <w:rsid w:val="002E7F20"/>
    <w:rsid w:val="003A1686"/>
    <w:rsid w:val="004E184A"/>
    <w:rsid w:val="004F73D1"/>
    <w:rsid w:val="005116B5"/>
    <w:rsid w:val="00536B23"/>
    <w:rsid w:val="006434EC"/>
    <w:rsid w:val="00682102"/>
    <w:rsid w:val="0072752F"/>
    <w:rsid w:val="0074141C"/>
    <w:rsid w:val="00783438"/>
    <w:rsid w:val="00803F5C"/>
    <w:rsid w:val="00840BC3"/>
    <w:rsid w:val="00884456"/>
    <w:rsid w:val="0089360D"/>
    <w:rsid w:val="009341FE"/>
    <w:rsid w:val="00982FE2"/>
    <w:rsid w:val="009866F9"/>
    <w:rsid w:val="00A071B8"/>
    <w:rsid w:val="00B22CC7"/>
    <w:rsid w:val="00BC4E8D"/>
    <w:rsid w:val="00BD2111"/>
    <w:rsid w:val="00BD5DEA"/>
    <w:rsid w:val="00C02856"/>
    <w:rsid w:val="00C41CB4"/>
    <w:rsid w:val="00D32B63"/>
    <w:rsid w:val="00D438BB"/>
    <w:rsid w:val="00E112AE"/>
    <w:rsid w:val="00E5758D"/>
    <w:rsid w:val="00EE27D1"/>
    <w:rsid w:val="00F40B4E"/>
    <w:rsid w:val="00F42651"/>
    <w:rsid w:val="00FA1813"/>
    <w:rsid w:val="00FC1F4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358C"/>
  <w15:chartTrackingRefBased/>
  <w15:docId w15:val="{4BC1642F-053D-4A57-B606-ECC778AD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1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1C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1C1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C16"/>
    <w:rPr>
      <w:rFonts w:ascii="Times New Roman" w:hAnsi="Times New Roman"/>
      <w:sz w:val="28"/>
    </w:rPr>
  </w:style>
  <w:style w:type="paragraph" w:styleId="a6">
    <w:name w:val="Normal (Web)"/>
    <w:basedOn w:val="a"/>
    <w:rsid w:val="002A1C1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rsid w:val="002A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A1C16"/>
    <w:pPr>
      <w:spacing w:after="12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2A1C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2A1C16"/>
    <w:pPr>
      <w:spacing w:after="120" w:line="480" w:lineRule="auto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A1C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40BC3"/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BC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3846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17</cp:revision>
  <cp:lastPrinted>2020-02-11T11:32:00Z</cp:lastPrinted>
  <dcterms:created xsi:type="dcterms:W3CDTF">2020-02-11T09:56:00Z</dcterms:created>
  <dcterms:modified xsi:type="dcterms:W3CDTF">2020-02-26T13:51:00Z</dcterms:modified>
</cp:coreProperties>
</file>