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FC0" w:rsidRPr="00444B3B" w:rsidRDefault="00AD2FC0" w:rsidP="0005194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444B3B"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Білгород-Дністровська </w:t>
      </w:r>
      <w:r w:rsidRPr="00444B3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</w:p>
    <w:p w:rsidR="00AD2FC0" w:rsidRPr="00444B3B" w:rsidRDefault="00AD2FC0" w:rsidP="0005194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444B3B"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Одеської</w:t>
      </w:r>
      <w:r w:rsidRPr="00444B3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області</w:t>
      </w:r>
    </w:p>
    <w:p w:rsidR="00AD2FC0" w:rsidRPr="00444B3B" w:rsidRDefault="00AD2FC0" w:rsidP="00DF2598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</w:pPr>
      <w:r w:rsidRPr="00444B3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Посада </w:t>
      </w:r>
      <w:r w:rsidRPr="00444B3B"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заступник керівника</w:t>
      </w:r>
    </w:p>
    <w:p w:rsidR="00AD2FC0" w:rsidRPr="00444B3B" w:rsidRDefault="00AD2FC0" w:rsidP="00DF2598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tbl>
      <w:tblPr>
        <w:tblW w:w="937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24"/>
        <w:gridCol w:w="8347"/>
      </w:tblGrid>
      <w:tr w:rsidR="004F6AF9" w:rsidRPr="00444B3B" w:rsidTr="004F6AF9">
        <w:trPr>
          <w:trHeight w:val="755"/>
        </w:trPr>
        <w:tc>
          <w:tcPr>
            <w:tcW w:w="1024" w:type="dxa"/>
          </w:tcPr>
          <w:p w:rsidR="004F6AF9" w:rsidRPr="00444B3B" w:rsidRDefault="004F6AF9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444B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№</w:t>
            </w:r>
          </w:p>
          <w:p w:rsidR="004F6AF9" w:rsidRPr="00444B3B" w:rsidRDefault="004F6AF9" w:rsidP="008562DC">
            <w:pPr>
              <w:widowControl w:val="0"/>
              <w:spacing w:after="0" w:line="240" w:lineRule="auto"/>
              <w:ind w:left="-65" w:right="-6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444B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8347" w:type="dxa"/>
          </w:tcPr>
          <w:p w:rsidR="00F10A5B" w:rsidRDefault="004F6AF9" w:rsidP="004F6A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444B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Прізвище, </w:t>
            </w:r>
          </w:p>
          <w:p w:rsidR="00F10A5B" w:rsidRDefault="004F6AF9" w:rsidP="004F6A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444B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ім’я, по батькові </w:t>
            </w:r>
          </w:p>
          <w:p w:rsidR="004F6AF9" w:rsidRPr="00444B3B" w:rsidRDefault="004F6AF9" w:rsidP="004F6A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bookmarkStart w:id="0" w:name="_GoBack"/>
            <w:bookmarkEnd w:id="0"/>
            <w:r w:rsidRPr="00444B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кандидата</w:t>
            </w:r>
          </w:p>
        </w:tc>
      </w:tr>
      <w:tr w:rsidR="004F6AF9" w:rsidRPr="00444B3B" w:rsidTr="004F6AF9">
        <w:trPr>
          <w:trHeight w:val="930"/>
        </w:trPr>
        <w:tc>
          <w:tcPr>
            <w:tcW w:w="1024" w:type="dxa"/>
          </w:tcPr>
          <w:p w:rsidR="004F6AF9" w:rsidRPr="00444B3B" w:rsidRDefault="004F6AF9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444B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8347" w:type="dxa"/>
            <w:vAlign w:val="bottom"/>
          </w:tcPr>
          <w:p w:rsidR="004F6AF9" w:rsidRPr="00444B3B" w:rsidRDefault="004F6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B3B">
              <w:rPr>
                <w:rFonts w:ascii="Times New Roman" w:hAnsi="Times New Roman" w:cs="Times New Roman"/>
                <w:sz w:val="28"/>
                <w:szCs w:val="28"/>
              </w:rPr>
              <w:t>Магдесян</w:t>
            </w:r>
            <w:proofErr w:type="spellEnd"/>
            <w:r w:rsidRPr="00444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4B3B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  <w:r w:rsidRPr="00444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4B3B">
              <w:rPr>
                <w:rFonts w:ascii="Times New Roman" w:hAnsi="Times New Roman" w:cs="Times New Roman"/>
                <w:sz w:val="28"/>
                <w:szCs w:val="28"/>
              </w:rPr>
              <w:t>Ашотович</w:t>
            </w:r>
            <w:proofErr w:type="spellEnd"/>
          </w:p>
        </w:tc>
      </w:tr>
      <w:tr w:rsidR="004F6AF9" w:rsidRPr="00444B3B" w:rsidTr="004F6AF9">
        <w:trPr>
          <w:trHeight w:val="957"/>
        </w:trPr>
        <w:tc>
          <w:tcPr>
            <w:tcW w:w="1024" w:type="dxa"/>
          </w:tcPr>
          <w:p w:rsidR="004F6AF9" w:rsidRPr="00444B3B" w:rsidRDefault="004F6AF9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444B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8347" w:type="dxa"/>
            <w:vAlign w:val="bottom"/>
          </w:tcPr>
          <w:p w:rsidR="004F6AF9" w:rsidRPr="00444B3B" w:rsidRDefault="004F6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B3B">
              <w:rPr>
                <w:rFonts w:ascii="Times New Roman" w:hAnsi="Times New Roman" w:cs="Times New Roman"/>
                <w:sz w:val="28"/>
                <w:szCs w:val="28"/>
              </w:rPr>
              <w:t xml:space="preserve">Атаманюк Ярослав </w:t>
            </w:r>
            <w:proofErr w:type="spellStart"/>
            <w:r w:rsidRPr="00444B3B">
              <w:rPr>
                <w:rFonts w:ascii="Times New Roman" w:hAnsi="Times New Roman" w:cs="Times New Roman"/>
                <w:sz w:val="28"/>
                <w:szCs w:val="28"/>
              </w:rPr>
              <w:t>Васильович</w:t>
            </w:r>
            <w:proofErr w:type="spellEnd"/>
          </w:p>
        </w:tc>
      </w:tr>
      <w:tr w:rsidR="004F6AF9" w:rsidRPr="00444B3B" w:rsidTr="004F6AF9">
        <w:trPr>
          <w:trHeight w:val="930"/>
        </w:trPr>
        <w:tc>
          <w:tcPr>
            <w:tcW w:w="1024" w:type="dxa"/>
          </w:tcPr>
          <w:p w:rsidR="004F6AF9" w:rsidRPr="00444B3B" w:rsidRDefault="004F6AF9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444B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8347" w:type="dxa"/>
            <w:vAlign w:val="bottom"/>
          </w:tcPr>
          <w:p w:rsidR="004F6AF9" w:rsidRPr="00444B3B" w:rsidRDefault="004F6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B3B">
              <w:rPr>
                <w:rFonts w:ascii="Times New Roman" w:hAnsi="Times New Roman" w:cs="Times New Roman"/>
                <w:sz w:val="28"/>
                <w:szCs w:val="28"/>
              </w:rPr>
              <w:t>Сідлак</w:t>
            </w:r>
            <w:proofErr w:type="spellEnd"/>
            <w:r w:rsidRPr="00444B3B">
              <w:rPr>
                <w:rFonts w:ascii="Times New Roman" w:hAnsi="Times New Roman" w:cs="Times New Roman"/>
                <w:sz w:val="28"/>
                <w:szCs w:val="28"/>
              </w:rPr>
              <w:t xml:space="preserve"> Артур </w:t>
            </w:r>
            <w:proofErr w:type="spellStart"/>
            <w:r w:rsidRPr="00444B3B">
              <w:rPr>
                <w:rFonts w:ascii="Times New Roman" w:hAnsi="Times New Roman" w:cs="Times New Roman"/>
                <w:sz w:val="28"/>
                <w:szCs w:val="28"/>
              </w:rPr>
              <w:t>Васильович</w:t>
            </w:r>
            <w:proofErr w:type="spellEnd"/>
          </w:p>
        </w:tc>
      </w:tr>
      <w:tr w:rsidR="004F6AF9" w:rsidRPr="00444B3B" w:rsidTr="004F6AF9">
        <w:trPr>
          <w:trHeight w:val="930"/>
        </w:trPr>
        <w:tc>
          <w:tcPr>
            <w:tcW w:w="1024" w:type="dxa"/>
          </w:tcPr>
          <w:p w:rsidR="004F6AF9" w:rsidRPr="00444B3B" w:rsidRDefault="004F6AF9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444B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8347" w:type="dxa"/>
            <w:vAlign w:val="bottom"/>
          </w:tcPr>
          <w:p w:rsidR="004F6AF9" w:rsidRPr="00444B3B" w:rsidRDefault="004F6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B3B">
              <w:rPr>
                <w:rFonts w:ascii="Times New Roman" w:hAnsi="Times New Roman" w:cs="Times New Roman"/>
                <w:sz w:val="28"/>
                <w:szCs w:val="28"/>
              </w:rPr>
              <w:t>Козир</w:t>
            </w:r>
            <w:proofErr w:type="spellEnd"/>
            <w:r w:rsidRPr="00444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4B3B">
              <w:rPr>
                <w:rFonts w:ascii="Times New Roman" w:hAnsi="Times New Roman" w:cs="Times New Roman"/>
                <w:sz w:val="28"/>
                <w:szCs w:val="28"/>
              </w:rPr>
              <w:t>Євген</w:t>
            </w:r>
            <w:proofErr w:type="spellEnd"/>
            <w:r w:rsidRPr="00444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4B3B">
              <w:rPr>
                <w:rFonts w:ascii="Times New Roman" w:hAnsi="Times New Roman" w:cs="Times New Roman"/>
                <w:sz w:val="28"/>
                <w:szCs w:val="28"/>
              </w:rPr>
              <w:t>Ігорович</w:t>
            </w:r>
            <w:proofErr w:type="spellEnd"/>
          </w:p>
        </w:tc>
      </w:tr>
      <w:tr w:rsidR="004F6AF9" w:rsidRPr="00444B3B" w:rsidTr="004F6AF9">
        <w:trPr>
          <w:trHeight w:val="957"/>
        </w:trPr>
        <w:tc>
          <w:tcPr>
            <w:tcW w:w="1024" w:type="dxa"/>
          </w:tcPr>
          <w:p w:rsidR="004F6AF9" w:rsidRPr="00444B3B" w:rsidRDefault="004F6AF9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444B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8347" w:type="dxa"/>
            <w:vAlign w:val="bottom"/>
          </w:tcPr>
          <w:p w:rsidR="004F6AF9" w:rsidRPr="00444B3B" w:rsidRDefault="004F6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4B3B">
              <w:rPr>
                <w:rFonts w:ascii="Times New Roman" w:hAnsi="Times New Roman" w:cs="Times New Roman"/>
                <w:sz w:val="28"/>
                <w:szCs w:val="28"/>
              </w:rPr>
              <w:t>Вітюк</w:t>
            </w:r>
            <w:proofErr w:type="spellEnd"/>
            <w:r w:rsidRPr="00444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4B3B">
              <w:rPr>
                <w:rFonts w:ascii="Times New Roman" w:hAnsi="Times New Roman" w:cs="Times New Roman"/>
                <w:sz w:val="28"/>
                <w:szCs w:val="28"/>
              </w:rPr>
              <w:t>Андрій</w:t>
            </w:r>
            <w:proofErr w:type="spellEnd"/>
            <w:r w:rsidRPr="00444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4B3B">
              <w:rPr>
                <w:rFonts w:ascii="Times New Roman" w:hAnsi="Times New Roman" w:cs="Times New Roman"/>
                <w:sz w:val="28"/>
                <w:szCs w:val="28"/>
              </w:rPr>
              <w:t>Іванович</w:t>
            </w:r>
            <w:proofErr w:type="spellEnd"/>
          </w:p>
        </w:tc>
      </w:tr>
    </w:tbl>
    <w:p w:rsidR="00AD2FC0" w:rsidRPr="00444B3B" w:rsidRDefault="00AD2FC0" w:rsidP="0005194A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AD2FC0" w:rsidRPr="00444B3B" w:rsidRDefault="00AD2FC0" w:rsidP="0005194A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AD2FC0" w:rsidRPr="00071174" w:rsidRDefault="00AD2FC0" w:rsidP="0005194A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AD2FC0" w:rsidRPr="00071174" w:rsidRDefault="00AD2FC0" w:rsidP="0005194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AD2FC0" w:rsidRPr="00071174" w:rsidRDefault="00AD2FC0" w:rsidP="0005194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AD2FC0" w:rsidRPr="0005194A" w:rsidRDefault="00AD2FC0">
      <w:pPr>
        <w:rPr>
          <w:lang w:val="uk-UA"/>
        </w:rPr>
      </w:pPr>
    </w:p>
    <w:sectPr w:rsidR="00AD2FC0" w:rsidRPr="0005194A" w:rsidSect="00024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194A"/>
    <w:rsid w:val="00003AF0"/>
    <w:rsid w:val="0002499D"/>
    <w:rsid w:val="0005194A"/>
    <w:rsid w:val="00055E28"/>
    <w:rsid w:val="00071174"/>
    <w:rsid w:val="00121826"/>
    <w:rsid w:val="001B62DF"/>
    <w:rsid w:val="001D3259"/>
    <w:rsid w:val="002105EB"/>
    <w:rsid w:val="002546AB"/>
    <w:rsid w:val="00275AD8"/>
    <w:rsid w:val="002F6BCB"/>
    <w:rsid w:val="00444B3B"/>
    <w:rsid w:val="00484CF7"/>
    <w:rsid w:val="004F6AF9"/>
    <w:rsid w:val="00507E0F"/>
    <w:rsid w:val="00543124"/>
    <w:rsid w:val="00584405"/>
    <w:rsid w:val="0059074E"/>
    <w:rsid w:val="005C1080"/>
    <w:rsid w:val="005D0363"/>
    <w:rsid w:val="00662C24"/>
    <w:rsid w:val="006C708C"/>
    <w:rsid w:val="0079323A"/>
    <w:rsid w:val="007C3EFE"/>
    <w:rsid w:val="00807B95"/>
    <w:rsid w:val="00816E34"/>
    <w:rsid w:val="008562DC"/>
    <w:rsid w:val="0086046A"/>
    <w:rsid w:val="00882171"/>
    <w:rsid w:val="008D2F3D"/>
    <w:rsid w:val="008F634D"/>
    <w:rsid w:val="00913D17"/>
    <w:rsid w:val="009613EF"/>
    <w:rsid w:val="009C4EF9"/>
    <w:rsid w:val="009C59FF"/>
    <w:rsid w:val="00A3283D"/>
    <w:rsid w:val="00AB0852"/>
    <w:rsid w:val="00AC437F"/>
    <w:rsid w:val="00AD2FC0"/>
    <w:rsid w:val="00C10A25"/>
    <w:rsid w:val="00C50A49"/>
    <w:rsid w:val="00CE26DC"/>
    <w:rsid w:val="00DC7634"/>
    <w:rsid w:val="00DF2598"/>
    <w:rsid w:val="00E43954"/>
    <w:rsid w:val="00E470D5"/>
    <w:rsid w:val="00EB5FCB"/>
    <w:rsid w:val="00EF34C8"/>
    <w:rsid w:val="00F10A5B"/>
    <w:rsid w:val="00F86C64"/>
    <w:rsid w:val="00FB5F76"/>
    <w:rsid w:val="00FE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72A43A-5816-4AA7-A23B-016ADBE25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94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0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07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17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</Words>
  <Characters>237</Characters>
  <Application>Microsoft Office Word</Application>
  <DocSecurity>0</DocSecurity>
  <Lines>1</Lines>
  <Paragraphs>1</Paragraphs>
  <ScaleCrop>false</ScaleCrop>
  <Company>Hewlett-Packard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Черніков Євгеній Едуардович</dc:creator>
  <cp:keywords/>
  <dc:description/>
  <cp:lastModifiedBy>Гаркушин Іван Анатолійович</cp:lastModifiedBy>
  <cp:revision>63</cp:revision>
  <dcterms:created xsi:type="dcterms:W3CDTF">2016-11-10T04:36:00Z</dcterms:created>
  <dcterms:modified xsi:type="dcterms:W3CDTF">2016-12-02T08:47:00Z</dcterms:modified>
</cp:coreProperties>
</file>