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2731A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Ізмаїльська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2731A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</w:t>
      </w:r>
      <w:r w:rsidR="00EF34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AB5035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B5035" w:rsidRPr="00AB5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2731AD" w:rsidRPr="00AB5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AB5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  <w:r w:rsidR="00AB5035" w:rsidRPr="00AB5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B5035" w:rsidRPr="00071174" w:rsidTr="00AC556F">
        <w:tc>
          <w:tcPr>
            <w:tcW w:w="459" w:type="dxa"/>
          </w:tcPr>
          <w:p w:rsidR="00AB5035" w:rsidRPr="00071174" w:rsidRDefault="00AB5035" w:rsidP="00AB50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AB5035" w:rsidRPr="00AB5035" w:rsidRDefault="00AB5035" w:rsidP="00AB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Сумбатян</w:t>
            </w:r>
            <w:proofErr w:type="spellEnd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Саро</w:t>
            </w:r>
            <w:proofErr w:type="spellEnd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Арутикович</w:t>
            </w:r>
            <w:proofErr w:type="spellEnd"/>
          </w:p>
        </w:tc>
        <w:tc>
          <w:tcPr>
            <w:tcW w:w="1843" w:type="dxa"/>
          </w:tcPr>
          <w:p w:rsidR="00AB5035" w:rsidRPr="00AB5035" w:rsidRDefault="00AB5035" w:rsidP="00A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AB5035" w:rsidRPr="00AB5035" w:rsidRDefault="00AB5035" w:rsidP="00A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47,08</w:t>
            </w:r>
          </w:p>
        </w:tc>
        <w:tc>
          <w:tcPr>
            <w:tcW w:w="1418" w:type="dxa"/>
          </w:tcPr>
          <w:p w:rsidR="00AB5035" w:rsidRPr="00AB5035" w:rsidRDefault="00AB5035" w:rsidP="00A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141,08</w:t>
            </w:r>
          </w:p>
        </w:tc>
        <w:tc>
          <w:tcPr>
            <w:tcW w:w="1134" w:type="dxa"/>
          </w:tcPr>
          <w:p w:rsidR="00AB5035" w:rsidRPr="00071174" w:rsidRDefault="00AB5035" w:rsidP="00AB50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B5035" w:rsidRPr="00071174" w:rsidTr="00AC556F">
        <w:tc>
          <w:tcPr>
            <w:tcW w:w="459" w:type="dxa"/>
          </w:tcPr>
          <w:p w:rsidR="00AB5035" w:rsidRPr="00071174" w:rsidRDefault="00AB5035" w:rsidP="00AB50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AB5035" w:rsidRPr="00AB5035" w:rsidRDefault="00AB5035" w:rsidP="00AB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Лепетюк</w:t>
            </w:r>
            <w:proofErr w:type="spellEnd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 xml:space="preserve">Михайло  </w:t>
            </w:r>
            <w:proofErr w:type="spellStart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  <w:proofErr w:type="gramEnd"/>
          </w:p>
        </w:tc>
        <w:tc>
          <w:tcPr>
            <w:tcW w:w="1843" w:type="dxa"/>
          </w:tcPr>
          <w:p w:rsidR="00AB5035" w:rsidRPr="00AB5035" w:rsidRDefault="00AB5035" w:rsidP="00A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AB5035" w:rsidRPr="00AB5035" w:rsidRDefault="00AB5035" w:rsidP="00A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418" w:type="dxa"/>
          </w:tcPr>
          <w:p w:rsidR="00AB5035" w:rsidRPr="00AB5035" w:rsidRDefault="00AB5035" w:rsidP="00A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103,91</w:t>
            </w:r>
          </w:p>
        </w:tc>
        <w:tc>
          <w:tcPr>
            <w:tcW w:w="1134" w:type="dxa"/>
          </w:tcPr>
          <w:p w:rsidR="00AB5035" w:rsidRPr="00071174" w:rsidRDefault="00AB5035" w:rsidP="00AB50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B5035" w:rsidRPr="00071174" w:rsidTr="00AC556F">
        <w:tc>
          <w:tcPr>
            <w:tcW w:w="459" w:type="dxa"/>
          </w:tcPr>
          <w:p w:rsidR="00AB5035" w:rsidRPr="00071174" w:rsidRDefault="00AB5035" w:rsidP="00AB50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AB5035" w:rsidRPr="00AB5035" w:rsidRDefault="00AB5035" w:rsidP="00AB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Русанжик</w:t>
            </w:r>
            <w:proofErr w:type="spellEnd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Панасович</w:t>
            </w:r>
            <w:proofErr w:type="spellEnd"/>
          </w:p>
        </w:tc>
        <w:tc>
          <w:tcPr>
            <w:tcW w:w="1843" w:type="dxa"/>
          </w:tcPr>
          <w:p w:rsidR="00AB5035" w:rsidRPr="00AB5035" w:rsidRDefault="00AB5035" w:rsidP="00A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AB5035" w:rsidRPr="00AB5035" w:rsidRDefault="00AB5035" w:rsidP="00A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418" w:type="dxa"/>
          </w:tcPr>
          <w:p w:rsidR="00AB5035" w:rsidRPr="00AB5035" w:rsidRDefault="00AB5035" w:rsidP="00A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94,33</w:t>
            </w:r>
          </w:p>
        </w:tc>
        <w:tc>
          <w:tcPr>
            <w:tcW w:w="1134" w:type="dxa"/>
          </w:tcPr>
          <w:p w:rsidR="00AB5035" w:rsidRPr="00071174" w:rsidRDefault="00AB5035" w:rsidP="00AB50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B5035" w:rsidRPr="00071174" w:rsidTr="00AC556F">
        <w:tc>
          <w:tcPr>
            <w:tcW w:w="459" w:type="dxa"/>
          </w:tcPr>
          <w:p w:rsidR="00AB5035" w:rsidRDefault="00AB5035" w:rsidP="00AB50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AB5035" w:rsidRPr="00AB5035" w:rsidRDefault="00AB5035" w:rsidP="00AB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Карастан</w:t>
            </w:r>
            <w:proofErr w:type="spellEnd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AB5035" w:rsidRPr="00AB5035" w:rsidRDefault="00AB5035" w:rsidP="00A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AB5035" w:rsidRPr="00AB5035" w:rsidRDefault="00AB5035" w:rsidP="00A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5035" w:rsidRPr="00AB5035" w:rsidRDefault="00AB5035" w:rsidP="00A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AB5035" w:rsidRPr="00071174" w:rsidRDefault="00AB5035" w:rsidP="00AB50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B5035" w:rsidRPr="00071174" w:rsidTr="00AC556F">
        <w:tc>
          <w:tcPr>
            <w:tcW w:w="459" w:type="dxa"/>
          </w:tcPr>
          <w:p w:rsidR="00AB5035" w:rsidRDefault="00AB5035" w:rsidP="00AB50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</w:tcPr>
          <w:p w:rsidR="00AB5035" w:rsidRPr="00AB5035" w:rsidRDefault="00AB5035" w:rsidP="00AB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5">
              <w:rPr>
                <w:rFonts w:ascii="Times New Roman" w:hAnsi="Times New Roman" w:cs="Times New Roman"/>
                <w:sz w:val="24"/>
                <w:szCs w:val="24"/>
              </w:rPr>
              <w:t xml:space="preserve">Рашков </w:t>
            </w:r>
            <w:proofErr w:type="spellStart"/>
            <w:proofErr w:type="gramStart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AB5035">
              <w:rPr>
                <w:rFonts w:ascii="Times New Roman" w:hAnsi="Times New Roman" w:cs="Times New Roman"/>
                <w:sz w:val="24"/>
                <w:szCs w:val="24"/>
              </w:rPr>
              <w:t xml:space="preserve">  Захарович</w:t>
            </w:r>
            <w:proofErr w:type="gramEnd"/>
          </w:p>
        </w:tc>
        <w:tc>
          <w:tcPr>
            <w:tcW w:w="1843" w:type="dxa"/>
          </w:tcPr>
          <w:p w:rsidR="00AB5035" w:rsidRPr="00AB5035" w:rsidRDefault="00AB5035" w:rsidP="00A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AB5035" w:rsidRPr="00AB5035" w:rsidRDefault="00AB5035" w:rsidP="00A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18" w:type="dxa"/>
          </w:tcPr>
          <w:p w:rsidR="00AB5035" w:rsidRPr="00AB5035" w:rsidRDefault="00AB5035" w:rsidP="00A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5">
              <w:rPr>
                <w:rFonts w:ascii="Times New Roman" w:hAnsi="Times New Roman" w:cs="Times New Roman"/>
                <w:sz w:val="24"/>
                <w:szCs w:val="24"/>
              </w:rPr>
              <w:t>81,83</w:t>
            </w:r>
          </w:p>
        </w:tc>
        <w:tc>
          <w:tcPr>
            <w:tcW w:w="1134" w:type="dxa"/>
          </w:tcPr>
          <w:p w:rsidR="00AB5035" w:rsidRPr="00071174" w:rsidRDefault="00AB5035" w:rsidP="00AB50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03AF0"/>
    <w:rsid w:val="0005194A"/>
    <w:rsid w:val="00055E28"/>
    <w:rsid w:val="000E4FEB"/>
    <w:rsid w:val="00121826"/>
    <w:rsid w:val="001B62DF"/>
    <w:rsid w:val="001D3259"/>
    <w:rsid w:val="002546AB"/>
    <w:rsid w:val="002731AD"/>
    <w:rsid w:val="002F6BCB"/>
    <w:rsid w:val="00484CF7"/>
    <w:rsid w:val="00543124"/>
    <w:rsid w:val="00584405"/>
    <w:rsid w:val="0059074E"/>
    <w:rsid w:val="005C1080"/>
    <w:rsid w:val="0060556E"/>
    <w:rsid w:val="006C708C"/>
    <w:rsid w:val="0079323A"/>
    <w:rsid w:val="00807B95"/>
    <w:rsid w:val="00816E34"/>
    <w:rsid w:val="0086046A"/>
    <w:rsid w:val="00882171"/>
    <w:rsid w:val="008D2F3D"/>
    <w:rsid w:val="00913D17"/>
    <w:rsid w:val="009C4EF9"/>
    <w:rsid w:val="009C59FF"/>
    <w:rsid w:val="00A3283D"/>
    <w:rsid w:val="00AB0852"/>
    <w:rsid w:val="00AB5035"/>
    <w:rsid w:val="00AC437F"/>
    <w:rsid w:val="00C50A49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A4CBA-452B-44A3-A54D-EA9ECE8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Позднякова Світлана Валеріївна</cp:lastModifiedBy>
  <cp:revision>6</cp:revision>
  <dcterms:created xsi:type="dcterms:W3CDTF">2017-03-13T12:13:00Z</dcterms:created>
  <dcterms:modified xsi:type="dcterms:W3CDTF">2017-03-13T12:16:00Z</dcterms:modified>
</cp:coreProperties>
</file>