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4" w:rsidRDefault="00071174" w:rsidP="009A308E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C6956" w:rsidRDefault="00224D9E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Комінтернівська</w:t>
      </w:r>
      <w:r w:rsidR="00B208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71174" w:rsidRPr="00071174" w:rsidRDefault="00FB453E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Одеської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06343" w:rsidRPr="005063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="009538B9" w:rsidRPr="005063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506343" w:rsidRPr="005063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2551"/>
        <w:gridCol w:w="1985"/>
      </w:tblGrid>
      <w:tr w:rsidR="00071174" w:rsidRPr="00071174" w:rsidTr="009538B9">
        <w:tc>
          <w:tcPr>
            <w:tcW w:w="426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678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2551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98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24D9E" w:rsidRPr="00071174" w:rsidTr="009538B9">
        <w:tc>
          <w:tcPr>
            <w:tcW w:w="426" w:type="dxa"/>
          </w:tcPr>
          <w:p w:rsidR="00224D9E" w:rsidRPr="00071174" w:rsidRDefault="00224D9E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678" w:type="dxa"/>
            <w:vAlign w:val="bottom"/>
          </w:tcPr>
          <w:p w:rsidR="00224D9E" w:rsidRPr="00224D9E" w:rsidRDefault="0022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D9E">
              <w:rPr>
                <w:rFonts w:ascii="Times New Roman" w:hAnsi="Times New Roman" w:cs="Times New Roman"/>
                <w:sz w:val="24"/>
                <w:szCs w:val="24"/>
              </w:rPr>
              <w:t>Буланша</w:t>
            </w:r>
            <w:proofErr w:type="spellEnd"/>
            <w:proofErr w:type="gramStart"/>
            <w:r w:rsidRPr="0022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D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24D9E">
              <w:rPr>
                <w:rFonts w:ascii="Times New Roman" w:hAnsi="Times New Roman" w:cs="Times New Roman"/>
                <w:sz w:val="24"/>
                <w:szCs w:val="24"/>
              </w:rPr>
              <w:t>адія</w:t>
            </w:r>
            <w:proofErr w:type="spellEnd"/>
            <w:r w:rsidRPr="0022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D9E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2551" w:type="dxa"/>
            <w:vAlign w:val="bottom"/>
          </w:tcPr>
          <w:p w:rsidR="00224D9E" w:rsidRPr="00224D9E" w:rsidRDefault="00224D9E" w:rsidP="0022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9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5" w:type="dxa"/>
          </w:tcPr>
          <w:p w:rsidR="00224D9E" w:rsidRPr="00071174" w:rsidRDefault="00224D9E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24D9E" w:rsidRPr="00071174" w:rsidTr="009538B9">
        <w:tc>
          <w:tcPr>
            <w:tcW w:w="426" w:type="dxa"/>
          </w:tcPr>
          <w:p w:rsidR="00224D9E" w:rsidRPr="00071174" w:rsidRDefault="00224D9E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678" w:type="dxa"/>
            <w:vAlign w:val="bottom"/>
          </w:tcPr>
          <w:p w:rsidR="00224D9E" w:rsidRPr="00224D9E" w:rsidRDefault="0022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D9E">
              <w:rPr>
                <w:rFonts w:ascii="Times New Roman" w:hAnsi="Times New Roman" w:cs="Times New Roman"/>
                <w:sz w:val="24"/>
                <w:szCs w:val="24"/>
              </w:rPr>
              <w:t>Гушан</w:t>
            </w:r>
            <w:proofErr w:type="spellEnd"/>
            <w:r w:rsidRPr="0022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D9E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224D9E">
              <w:rPr>
                <w:rFonts w:ascii="Times New Roman" w:hAnsi="Times New Roman" w:cs="Times New Roman"/>
                <w:sz w:val="24"/>
                <w:szCs w:val="24"/>
              </w:rPr>
              <w:t xml:space="preserve"> Антонович</w:t>
            </w:r>
          </w:p>
        </w:tc>
        <w:tc>
          <w:tcPr>
            <w:tcW w:w="2551" w:type="dxa"/>
            <w:vAlign w:val="bottom"/>
          </w:tcPr>
          <w:p w:rsidR="00224D9E" w:rsidRPr="00224D9E" w:rsidRDefault="00224D9E" w:rsidP="0022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9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</w:tcPr>
          <w:p w:rsidR="00224D9E" w:rsidRPr="00071174" w:rsidRDefault="00224D9E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24D9E" w:rsidRPr="00071174" w:rsidTr="009538B9">
        <w:tc>
          <w:tcPr>
            <w:tcW w:w="426" w:type="dxa"/>
          </w:tcPr>
          <w:p w:rsidR="00224D9E" w:rsidRPr="00071174" w:rsidRDefault="00224D9E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678" w:type="dxa"/>
            <w:vAlign w:val="bottom"/>
          </w:tcPr>
          <w:p w:rsidR="00224D9E" w:rsidRPr="00224D9E" w:rsidRDefault="0022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D9E">
              <w:rPr>
                <w:rFonts w:ascii="Times New Roman" w:hAnsi="Times New Roman" w:cs="Times New Roman"/>
                <w:sz w:val="24"/>
                <w:szCs w:val="24"/>
              </w:rPr>
              <w:t>Чернишов</w:t>
            </w:r>
            <w:proofErr w:type="spellEnd"/>
            <w:r w:rsidRPr="0022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D9E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22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D9E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2551" w:type="dxa"/>
            <w:vAlign w:val="bottom"/>
          </w:tcPr>
          <w:p w:rsidR="00224D9E" w:rsidRPr="00224D9E" w:rsidRDefault="00224D9E" w:rsidP="0022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9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5" w:type="dxa"/>
          </w:tcPr>
          <w:p w:rsidR="00224D9E" w:rsidRPr="00071174" w:rsidRDefault="00224D9E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24D9E" w:rsidRPr="00071174" w:rsidTr="009538B9">
        <w:tc>
          <w:tcPr>
            <w:tcW w:w="426" w:type="dxa"/>
          </w:tcPr>
          <w:p w:rsidR="00224D9E" w:rsidRPr="00071174" w:rsidRDefault="00224D9E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678" w:type="dxa"/>
            <w:vAlign w:val="bottom"/>
          </w:tcPr>
          <w:p w:rsidR="00224D9E" w:rsidRPr="00224D9E" w:rsidRDefault="0022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D9E">
              <w:rPr>
                <w:rFonts w:ascii="Times New Roman" w:hAnsi="Times New Roman" w:cs="Times New Roman"/>
                <w:sz w:val="24"/>
                <w:szCs w:val="24"/>
              </w:rPr>
              <w:t>Гавронський</w:t>
            </w:r>
            <w:proofErr w:type="spellEnd"/>
            <w:r w:rsidRPr="00224D9E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224D9E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551" w:type="dxa"/>
            <w:vAlign w:val="bottom"/>
          </w:tcPr>
          <w:p w:rsidR="00224D9E" w:rsidRPr="00224D9E" w:rsidRDefault="00224D9E" w:rsidP="0022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9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</w:tcPr>
          <w:p w:rsidR="00224D9E" w:rsidRPr="00071174" w:rsidRDefault="00224D9E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24D9E" w:rsidRPr="00071174" w:rsidTr="009538B9">
        <w:tc>
          <w:tcPr>
            <w:tcW w:w="426" w:type="dxa"/>
          </w:tcPr>
          <w:p w:rsidR="00224D9E" w:rsidRPr="00071174" w:rsidRDefault="00224D9E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678" w:type="dxa"/>
            <w:vAlign w:val="bottom"/>
          </w:tcPr>
          <w:p w:rsidR="00224D9E" w:rsidRPr="00224D9E" w:rsidRDefault="0022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D9E">
              <w:rPr>
                <w:rFonts w:ascii="Times New Roman" w:hAnsi="Times New Roman" w:cs="Times New Roman"/>
                <w:sz w:val="24"/>
                <w:szCs w:val="24"/>
              </w:rPr>
              <w:t>Карачебан</w:t>
            </w:r>
            <w:proofErr w:type="spellEnd"/>
            <w:r w:rsidRPr="00224D9E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224D9E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551" w:type="dxa"/>
            <w:vAlign w:val="bottom"/>
          </w:tcPr>
          <w:p w:rsidR="00224D9E" w:rsidRPr="00224D9E" w:rsidRDefault="00224D9E" w:rsidP="0022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224D9E" w:rsidRPr="00071174" w:rsidRDefault="00224D9E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24D9E" w:rsidRPr="00071174" w:rsidTr="009538B9">
        <w:tc>
          <w:tcPr>
            <w:tcW w:w="426" w:type="dxa"/>
          </w:tcPr>
          <w:p w:rsidR="00224D9E" w:rsidRPr="00071174" w:rsidRDefault="00224D9E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4678" w:type="dxa"/>
            <w:vAlign w:val="bottom"/>
          </w:tcPr>
          <w:p w:rsidR="00224D9E" w:rsidRPr="00224D9E" w:rsidRDefault="0022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D9E">
              <w:rPr>
                <w:rFonts w:ascii="Times New Roman" w:hAnsi="Times New Roman" w:cs="Times New Roman"/>
                <w:sz w:val="24"/>
                <w:szCs w:val="24"/>
              </w:rPr>
              <w:t>Родіонов</w:t>
            </w:r>
            <w:proofErr w:type="spellEnd"/>
            <w:r w:rsidRPr="00224D9E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224D9E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551" w:type="dxa"/>
            <w:vAlign w:val="bottom"/>
          </w:tcPr>
          <w:p w:rsidR="00224D9E" w:rsidRPr="00224D9E" w:rsidRDefault="00224D9E" w:rsidP="0022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224D9E" w:rsidRPr="00071174" w:rsidRDefault="00224D9E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7E7A72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71174" w:rsidRPr="00071174" w:rsidRDefault="007D03CF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Одеської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71174" w:rsidRPr="00071174" w:rsidRDefault="007D03CF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Одеської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071174" w:rsidRPr="00071174" w:rsidSect="002F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5D" w:rsidRDefault="0083205D" w:rsidP="00E03FB1">
      <w:pPr>
        <w:spacing w:after="0" w:line="240" w:lineRule="auto"/>
      </w:pPr>
      <w:r>
        <w:separator/>
      </w:r>
    </w:p>
  </w:endnote>
  <w:endnote w:type="continuationSeparator" w:id="0">
    <w:p w:rsidR="0083205D" w:rsidRDefault="0083205D" w:rsidP="00E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5D" w:rsidRDefault="0083205D" w:rsidP="00E03FB1">
      <w:pPr>
        <w:spacing w:after="0" w:line="240" w:lineRule="auto"/>
      </w:pPr>
      <w:r>
        <w:separator/>
      </w:r>
    </w:p>
  </w:footnote>
  <w:footnote w:type="continuationSeparator" w:id="0">
    <w:p w:rsidR="0083205D" w:rsidRDefault="0083205D" w:rsidP="00E0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2854"/>
      <w:docPartObj>
        <w:docPartGallery w:val="Page Numbers (Top of Page)"/>
        <w:docPartUnique/>
      </w:docPartObj>
    </w:sdtPr>
    <w:sdtEndPr/>
    <w:sdtContent>
      <w:p w:rsidR="00D93824" w:rsidRDefault="00D93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56D" w:rsidRPr="0079256D">
          <w:rPr>
            <w:noProof/>
            <w:lang w:val="ru-RU"/>
          </w:rPr>
          <w:t>2</w:t>
        </w:r>
        <w:r>
          <w:fldChar w:fldCharType="end"/>
        </w:r>
      </w:p>
    </w:sdtContent>
  </w:sdt>
  <w:p w:rsidR="00D93824" w:rsidRDefault="00D938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057"/>
    <w:multiLevelType w:val="hybridMultilevel"/>
    <w:tmpl w:val="67F0F294"/>
    <w:lvl w:ilvl="0" w:tplc="CC6E37EA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22150D"/>
    <w:multiLevelType w:val="hybridMultilevel"/>
    <w:tmpl w:val="5B2E531C"/>
    <w:lvl w:ilvl="0" w:tplc="CC6E37E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284235"/>
    <w:multiLevelType w:val="hybridMultilevel"/>
    <w:tmpl w:val="F6D4E1D4"/>
    <w:lvl w:ilvl="0" w:tplc="37E6CBC4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464FB5"/>
    <w:multiLevelType w:val="hybridMultilevel"/>
    <w:tmpl w:val="D9E25B1E"/>
    <w:lvl w:ilvl="0" w:tplc="37E6CBC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40A79"/>
    <w:multiLevelType w:val="hybridMultilevel"/>
    <w:tmpl w:val="339A00BC"/>
    <w:lvl w:ilvl="0" w:tplc="418C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CF311E"/>
    <w:multiLevelType w:val="hybridMultilevel"/>
    <w:tmpl w:val="08EE0F94"/>
    <w:lvl w:ilvl="0" w:tplc="BCACB2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F411EB"/>
    <w:multiLevelType w:val="hybridMultilevel"/>
    <w:tmpl w:val="CAB4F532"/>
    <w:lvl w:ilvl="0" w:tplc="418C1C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871EF3"/>
    <w:multiLevelType w:val="hybridMultilevel"/>
    <w:tmpl w:val="BB005FE0"/>
    <w:lvl w:ilvl="0" w:tplc="BCACB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5D1347"/>
    <w:multiLevelType w:val="hybridMultilevel"/>
    <w:tmpl w:val="9086E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B"/>
    <w:rsid w:val="0000322A"/>
    <w:rsid w:val="00023DA2"/>
    <w:rsid w:val="000312BB"/>
    <w:rsid w:val="0005268B"/>
    <w:rsid w:val="00052F60"/>
    <w:rsid w:val="00066737"/>
    <w:rsid w:val="00071174"/>
    <w:rsid w:val="0008211F"/>
    <w:rsid w:val="00083EF8"/>
    <w:rsid w:val="000906F4"/>
    <w:rsid w:val="000A216E"/>
    <w:rsid w:val="000A39B5"/>
    <w:rsid w:val="000A6CEB"/>
    <w:rsid w:val="000D6889"/>
    <w:rsid w:val="00112E8C"/>
    <w:rsid w:val="00140F8B"/>
    <w:rsid w:val="001866A6"/>
    <w:rsid w:val="001B30D4"/>
    <w:rsid w:val="001E2AE3"/>
    <w:rsid w:val="00204CF4"/>
    <w:rsid w:val="00224D9E"/>
    <w:rsid w:val="00245F3B"/>
    <w:rsid w:val="0029001B"/>
    <w:rsid w:val="0029126D"/>
    <w:rsid w:val="002A0C28"/>
    <w:rsid w:val="002B72C9"/>
    <w:rsid w:val="002E066C"/>
    <w:rsid w:val="002F1363"/>
    <w:rsid w:val="002F681D"/>
    <w:rsid w:val="00327A99"/>
    <w:rsid w:val="00334F3B"/>
    <w:rsid w:val="00337BB7"/>
    <w:rsid w:val="00361014"/>
    <w:rsid w:val="003767ED"/>
    <w:rsid w:val="003920A0"/>
    <w:rsid w:val="003A58F9"/>
    <w:rsid w:val="003E131F"/>
    <w:rsid w:val="004908DB"/>
    <w:rsid w:val="004F0301"/>
    <w:rsid w:val="004F2467"/>
    <w:rsid w:val="00506343"/>
    <w:rsid w:val="005345E3"/>
    <w:rsid w:val="00553C6A"/>
    <w:rsid w:val="00571EA3"/>
    <w:rsid w:val="0057620B"/>
    <w:rsid w:val="005968FC"/>
    <w:rsid w:val="005D3FF7"/>
    <w:rsid w:val="005E292E"/>
    <w:rsid w:val="006B5D8D"/>
    <w:rsid w:val="006B681A"/>
    <w:rsid w:val="006C6956"/>
    <w:rsid w:val="006E3F97"/>
    <w:rsid w:val="006E6249"/>
    <w:rsid w:val="007438F5"/>
    <w:rsid w:val="00761690"/>
    <w:rsid w:val="00777E5F"/>
    <w:rsid w:val="0079256D"/>
    <w:rsid w:val="007960C3"/>
    <w:rsid w:val="007B2559"/>
    <w:rsid w:val="007B410B"/>
    <w:rsid w:val="007D03CF"/>
    <w:rsid w:val="007E7A72"/>
    <w:rsid w:val="00801BB5"/>
    <w:rsid w:val="00826A7B"/>
    <w:rsid w:val="0083205D"/>
    <w:rsid w:val="0086759F"/>
    <w:rsid w:val="008F7432"/>
    <w:rsid w:val="0091498E"/>
    <w:rsid w:val="009538B9"/>
    <w:rsid w:val="00954F6D"/>
    <w:rsid w:val="00963177"/>
    <w:rsid w:val="0099561B"/>
    <w:rsid w:val="009A308E"/>
    <w:rsid w:val="009A5DA3"/>
    <w:rsid w:val="009C3DDD"/>
    <w:rsid w:val="00A14C6D"/>
    <w:rsid w:val="00AA4E05"/>
    <w:rsid w:val="00AF5A94"/>
    <w:rsid w:val="00B20808"/>
    <w:rsid w:val="00B34458"/>
    <w:rsid w:val="00B40A39"/>
    <w:rsid w:val="00B41DBA"/>
    <w:rsid w:val="00B43F34"/>
    <w:rsid w:val="00B52ABC"/>
    <w:rsid w:val="00B85866"/>
    <w:rsid w:val="00B93961"/>
    <w:rsid w:val="00BA072D"/>
    <w:rsid w:val="00BD3DD7"/>
    <w:rsid w:val="00C00755"/>
    <w:rsid w:val="00C00FB1"/>
    <w:rsid w:val="00C12CAA"/>
    <w:rsid w:val="00C4484F"/>
    <w:rsid w:val="00C84AA8"/>
    <w:rsid w:val="00CA16AB"/>
    <w:rsid w:val="00CA3289"/>
    <w:rsid w:val="00CB4F19"/>
    <w:rsid w:val="00CE0207"/>
    <w:rsid w:val="00CE4FDC"/>
    <w:rsid w:val="00D237E3"/>
    <w:rsid w:val="00D23E6B"/>
    <w:rsid w:val="00D93824"/>
    <w:rsid w:val="00D95A8B"/>
    <w:rsid w:val="00DC4054"/>
    <w:rsid w:val="00DD2243"/>
    <w:rsid w:val="00DD596B"/>
    <w:rsid w:val="00DF4E7B"/>
    <w:rsid w:val="00E03FB1"/>
    <w:rsid w:val="00E32607"/>
    <w:rsid w:val="00E4004C"/>
    <w:rsid w:val="00E40DB9"/>
    <w:rsid w:val="00E43B5D"/>
    <w:rsid w:val="00E64876"/>
    <w:rsid w:val="00EC1137"/>
    <w:rsid w:val="00ED556C"/>
    <w:rsid w:val="00EF6CFB"/>
    <w:rsid w:val="00F02B3F"/>
    <w:rsid w:val="00F42940"/>
    <w:rsid w:val="00F808A9"/>
    <w:rsid w:val="00FA1D56"/>
    <w:rsid w:val="00FB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26</cp:revision>
  <cp:lastPrinted>2016-07-20T10:44:00Z</cp:lastPrinted>
  <dcterms:created xsi:type="dcterms:W3CDTF">2016-10-31T03:11:00Z</dcterms:created>
  <dcterms:modified xsi:type="dcterms:W3CDTF">2016-10-31T13:04:00Z</dcterms:modified>
</cp:coreProperties>
</file>