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4013AE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Комінтернівська</w:t>
      </w:r>
      <w:r w:rsidR="008604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8F634D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Одеської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Pr="00E43954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C3EFE" w:rsidRPr="007C3E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="008F634D" w:rsidRPr="007C3E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</w:t>
      </w:r>
      <w:r w:rsidR="00DF2598" w:rsidRPr="007C3E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ерівник</w:t>
      </w:r>
      <w:r w:rsidR="007C3EFE" w:rsidRPr="007C3E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013AE" w:rsidRPr="00071174" w:rsidTr="00FE095F">
        <w:tc>
          <w:tcPr>
            <w:tcW w:w="459" w:type="dxa"/>
          </w:tcPr>
          <w:p w:rsidR="004013AE" w:rsidRPr="00071174" w:rsidRDefault="004013A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4013AE" w:rsidRPr="004013AE" w:rsidRDefault="0040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AE">
              <w:rPr>
                <w:rFonts w:ascii="Times New Roman" w:hAnsi="Times New Roman" w:cs="Times New Roman"/>
                <w:sz w:val="24"/>
                <w:szCs w:val="24"/>
              </w:rPr>
              <w:t>Гушан</w:t>
            </w:r>
            <w:proofErr w:type="spellEnd"/>
            <w:r w:rsidRPr="0040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3AE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4013AE">
              <w:rPr>
                <w:rFonts w:ascii="Times New Roman" w:hAnsi="Times New Roman" w:cs="Times New Roman"/>
                <w:sz w:val="24"/>
                <w:szCs w:val="24"/>
              </w:rPr>
              <w:t xml:space="preserve"> Антонович</w:t>
            </w:r>
          </w:p>
        </w:tc>
        <w:tc>
          <w:tcPr>
            <w:tcW w:w="1843" w:type="dxa"/>
            <w:vAlign w:val="bottom"/>
          </w:tcPr>
          <w:p w:rsidR="004013AE" w:rsidRPr="004013AE" w:rsidRDefault="004013AE" w:rsidP="0040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A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vAlign w:val="bottom"/>
          </w:tcPr>
          <w:p w:rsidR="004013AE" w:rsidRPr="004013AE" w:rsidRDefault="004013AE" w:rsidP="0040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AE">
              <w:rPr>
                <w:rFonts w:ascii="Times New Roman" w:hAnsi="Times New Roman" w:cs="Times New Roman"/>
                <w:sz w:val="24"/>
                <w:szCs w:val="24"/>
              </w:rPr>
              <w:t>34,58</w:t>
            </w:r>
          </w:p>
        </w:tc>
        <w:tc>
          <w:tcPr>
            <w:tcW w:w="1418" w:type="dxa"/>
            <w:vAlign w:val="bottom"/>
          </w:tcPr>
          <w:p w:rsidR="004013AE" w:rsidRPr="004013AE" w:rsidRDefault="004013AE" w:rsidP="0040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AE">
              <w:rPr>
                <w:rFonts w:ascii="Times New Roman" w:hAnsi="Times New Roman" w:cs="Times New Roman"/>
                <w:sz w:val="24"/>
                <w:szCs w:val="24"/>
              </w:rPr>
              <w:t>121,58</w:t>
            </w:r>
          </w:p>
        </w:tc>
        <w:tc>
          <w:tcPr>
            <w:tcW w:w="1134" w:type="dxa"/>
          </w:tcPr>
          <w:p w:rsidR="004013AE" w:rsidRPr="00071174" w:rsidRDefault="004013A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013AE" w:rsidRPr="00071174" w:rsidTr="00FE095F">
        <w:tc>
          <w:tcPr>
            <w:tcW w:w="459" w:type="dxa"/>
          </w:tcPr>
          <w:p w:rsidR="004013AE" w:rsidRPr="00071174" w:rsidRDefault="004013A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4013AE" w:rsidRPr="004013AE" w:rsidRDefault="0040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AE">
              <w:rPr>
                <w:rFonts w:ascii="Times New Roman" w:hAnsi="Times New Roman" w:cs="Times New Roman"/>
                <w:sz w:val="24"/>
                <w:szCs w:val="24"/>
              </w:rPr>
              <w:t>Буланша</w:t>
            </w:r>
            <w:proofErr w:type="spellEnd"/>
            <w:proofErr w:type="gramStart"/>
            <w:r w:rsidRPr="0040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3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013AE">
              <w:rPr>
                <w:rFonts w:ascii="Times New Roman" w:hAnsi="Times New Roman" w:cs="Times New Roman"/>
                <w:sz w:val="24"/>
                <w:szCs w:val="24"/>
              </w:rPr>
              <w:t>адія</w:t>
            </w:r>
            <w:proofErr w:type="spellEnd"/>
            <w:r w:rsidRPr="0040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3AE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843" w:type="dxa"/>
            <w:vAlign w:val="bottom"/>
          </w:tcPr>
          <w:p w:rsidR="004013AE" w:rsidRPr="004013AE" w:rsidRDefault="004013AE" w:rsidP="0040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A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vAlign w:val="bottom"/>
          </w:tcPr>
          <w:p w:rsidR="004013AE" w:rsidRPr="004013AE" w:rsidRDefault="004013AE" w:rsidP="0040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AE">
              <w:rPr>
                <w:rFonts w:ascii="Times New Roman" w:hAnsi="Times New Roman" w:cs="Times New Roman"/>
                <w:sz w:val="24"/>
                <w:szCs w:val="24"/>
              </w:rPr>
              <w:t>30,83</w:t>
            </w:r>
          </w:p>
        </w:tc>
        <w:tc>
          <w:tcPr>
            <w:tcW w:w="1418" w:type="dxa"/>
            <w:vAlign w:val="bottom"/>
          </w:tcPr>
          <w:p w:rsidR="004013AE" w:rsidRPr="004013AE" w:rsidRDefault="004013AE" w:rsidP="0040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AE">
              <w:rPr>
                <w:rFonts w:ascii="Times New Roman" w:hAnsi="Times New Roman" w:cs="Times New Roman"/>
                <w:sz w:val="24"/>
                <w:szCs w:val="24"/>
              </w:rPr>
              <w:t>119,83</w:t>
            </w:r>
          </w:p>
        </w:tc>
        <w:tc>
          <w:tcPr>
            <w:tcW w:w="1134" w:type="dxa"/>
          </w:tcPr>
          <w:p w:rsidR="004013AE" w:rsidRPr="00071174" w:rsidRDefault="004013A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013AE" w:rsidRPr="00071174" w:rsidTr="00FE095F">
        <w:tc>
          <w:tcPr>
            <w:tcW w:w="459" w:type="dxa"/>
          </w:tcPr>
          <w:p w:rsidR="004013AE" w:rsidRPr="00071174" w:rsidRDefault="004013A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4013AE" w:rsidRPr="004013AE" w:rsidRDefault="0040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AE">
              <w:rPr>
                <w:rFonts w:ascii="Times New Roman" w:hAnsi="Times New Roman" w:cs="Times New Roman"/>
                <w:sz w:val="24"/>
                <w:szCs w:val="24"/>
              </w:rPr>
              <w:t>Чернишов</w:t>
            </w:r>
            <w:proofErr w:type="spellEnd"/>
            <w:r w:rsidRPr="0040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3AE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40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3AE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843" w:type="dxa"/>
            <w:vAlign w:val="bottom"/>
          </w:tcPr>
          <w:p w:rsidR="004013AE" w:rsidRPr="004013AE" w:rsidRDefault="004013AE" w:rsidP="0040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A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vAlign w:val="bottom"/>
          </w:tcPr>
          <w:p w:rsidR="004013AE" w:rsidRPr="004013AE" w:rsidRDefault="004013AE" w:rsidP="0040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AE">
              <w:rPr>
                <w:rFonts w:ascii="Times New Roman" w:hAnsi="Times New Roman" w:cs="Times New Roman"/>
                <w:sz w:val="24"/>
                <w:szCs w:val="24"/>
              </w:rPr>
              <w:t>35,83</w:t>
            </w:r>
          </w:p>
        </w:tc>
        <w:tc>
          <w:tcPr>
            <w:tcW w:w="1418" w:type="dxa"/>
            <w:vAlign w:val="bottom"/>
          </w:tcPr>
          <w:p w:rsidR="004013AE" w:rsidRPr="004013AE" w:rsidRDefault="004013AE" w:rsidP="0040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AE">
              <w:rPr>
                <w:rFonts w:ascii="Times New Roman" w:hAnsi="Times New Roman" w:cs="Times New Roman"/>
                <w:sz w:val="24"/>
                <w:szCs w:val="24"/>
              </w:rPr>
              <w:t>113,83</w:t>
            </w:r>
          </w:p>
        </w:tc>
        <w:tc>
          <w:tcPr>
            <w:tcW w:w="1134" w:type="dxa"/>
          </w:tcPr>
          <w:p w:rsidR="004013AE" w:rsidRPr="00071174" w:rsidRDefault="004013A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013AE" w:rsidRPr="00071174" w:rsidTr="00FE095F">
        <w:tc>
          <w:tcPr>
            <w:tcW w:w="459" w:type="dxa"/>
          </w:tcPr>
          <w:p w:rsidR="004013AE" w:rsidRDefault="004013A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4013AE" w:rsidRPr="004013AE" w:rsidRDefault="0040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AE">
              <w:rPr>
                <w:rFonts w:ascii="Times New Roman" w:hAnsi="Times New Roman" w:cs="Times New Roman"/>
                <w:sz w:val="24"/>
                <w:szCs w:val="24"/>
              </w:rPr>
              <w:t>Гавронський</w:t>
            </w:r>
            <w:proofErr w:type="spellEnd"/>
            <w:r w:rsidRPr="004013AE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4013AE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43" w:type="dxa"/>
            <w:vAlign w:val="bottom"/>
          </w:tcPr>
          <w:p w:rsidR="004013AE" w:rsidRPr="004013AE" w:rsidRDefault="004013AE" w:rsidP="0040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A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vAlign w:val="bottom"/>
          </w:tcPr>
          <w:p w:rsidR="004013AE" w:rsidRPr="004013AE" w:rsidRDefault="004013AE" w:rsidP="0040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AE">
              <w:rPr>
                <w:rFonts w:ascii="Times New Roman" w:hAnsi="Times New Roman" w:cs="Times New Roman"/>
                <w:sz w:val="24"/>
                <w:szCs w:val="24"/>
              </w:rPr>
              <w:t>27,92</w:t>
            </w:r>
          </w:p>
        </w:tc>
        <w:tc>
          <w:tcPr>
            <w:tcW w:w="1418" w:type="dxa"/>
            <w:vAlign w:val="bottom"/>
          </w:tcPr>
          <w:p w:rsidR="004013AE" w:rsidRPr="004013AE" w:rsidRDefault="004013AE" w:rsidP="0040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AE">
              <w:rPr>
                <w:rFonts w:ascii="Times New Roman" w:hAnsi="Times New Roman" w:cs="Times New Roman"/>
                <w:sz w:val="24"/>
                <w:szCs w:val="24"/>
              </w:rPr>
              <w:t>98,92</w:t>
            </w:r>
          </w:p>
        </w:tc>
        <w:tc>
          <w:tcPr>
            <w:tcW w:w="1134" w:type="dxa"/>
          </w:tcPr>
          <w:p w:rsidR="004013AE" w:rsidRPr="00071174" w:rsidRDefault="004013A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013AE" w:rsidRPr="00071174" w:rsidTr="00143CA5">
        <w:tc>
          <w:tcPr>
            <w:tcW w:w="459" w:type="dxa"/>
            <w:shd w:val="clear" w:color="auto" w:fill="A6A6A6" w:themeFill="background1" w:themeFillShade="A6"/>
          </w:tcPr>
          <w:p w:rsidR="004013AE" w:rsidRDefault="004013A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shd w:val="clear" w:color="auto" w:fill="A6A6A6" w:themeFill="background1" w:themeFillShade="A6"/>
            <w:vAlign w:val="bottom"/>
          </w:tcPr>
          <w:p w:rsidR="004013AE" w:rsidRPr="004013AE" w:rsidRDefault="0040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AE">
              <w:rPr>
                <w:rFonts w:ascii="Times New Roman" w:hAnsi="Times New Roman" w:cs="Times New Roman"/>
                <w:sz w:val="24"/>
                <w:szCs w:val="24"/>
              </w:rPr>
              <w:t>Карачебан</w:t>
            </w:r>
            <w:proofErr w:type="spellEnd"/>
            <w:r w:rsidRPr="004013AE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4013AE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43" w:type="dxa"/>
            <w:shd w:val="clear" w:color="auto" w:fill="A6A6A6" w:themeFill="background1" w:themeFillShade="A6"/>
            <w:vAlign w:val="bottom"/>
          </w:tcPr>
          <w:p w:rsidR="004013AE" w:rsidRPr="004013AE" w:rsidRDefault="004013AE" w:rsidP="0040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A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bottom"/>
          </w:tcPr>
          <w:p w:rsidR="004013AE" w:rsidRPr="004013AE" w:rsidRDefault="004013AE" w:rsidP="00401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bottom"/>
          </w:tcPr>
          <w:p w:rsidR="004013AE" w:rsidRPr="004013AE" w:rsidRDefault="004013AE" w:rsidP="00401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4013AE" w:rsidRPr="00071174" w:rsidRDefault="004013A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013AE" w:rsidRPr="00071174" w:rsidTr="00143CA5">
        <w:tc>
          <w:tcPr>
            <w:tcW w:w="459" w:type="dxa"/>
            <w:shd w:val="clear" w:color="auto" w:fill="A6A6A6" w:themeFill="background1" w:themeFillShade="A6"/>
          </w:tcPr>
          <w:p w:rsidR="004013AE" w:rsidRDefault="004013A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740" w:type="dxa"/>
            <w:shd w:val="clear" w:color="auto" w:fill="A6A6A6" w:themeFill="background1" w:themeFillShade="A6"/>
            <w:vAlign w:val="bottom"/>
          </w:tcPr>
          <w:p w:rsidR="004013AE" w:rsidRPr="004013AE" w:rsidRDefault="0040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AE">
              <w:rPr>
                <w:rFonts w:ascii="Times New Roman" w:hAnsi="Times New Roman" w:cs="Times New Roman"/>
                <w:sz w:val="24"/>
                <w:szCs w:val="24"/>
              </w:rPr>
              <w:t>Родіонов</w:t>
            </w:r>
            <w:proofErr w:type="spellEnd"/>
            <w:r w:rsidRPr="004013AE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4013AE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3" w:type="dxa"/>
            <w:shd w:val="clear" w:color="auto" w:fill="A6A6A6" w:themeFill="background1" w:themeFillShade="A6"/>
            <w:vAlign w:val="bottom"/>
          </w:tcPr>
          <w:p w:rsidR="004013AE" w:rsidRPr="004013AE" w:rsidRDefault="004013AE" w:rsidP="0040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A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bottom"/>
          </w:tcPr>
          <w:p w:rsidR="004013AE" w:rsidRPr="004013AE" w:rsidRDefault="004013AE" w:rsidP="00401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bottom"/>
          </w:tcPr>
          <w:p w:rsidR="004013AE" w:rsidRPr="004013AE" w:rsidRDefault="004013AE" w:rsidP="00401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4013AE" w:rsidRPr="00071174" w:rsidRDefault="004013A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EF34C8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Одеської   </w:t>
      </w:r>
      <w:r w:rsidR="00913D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EF34C8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Одеської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03AF0"/>
    <w:rsid w:val="0005194A"/>
    <w:rsid w:val="00055E28"/>
    <w:rsid w:val="00121826"/>
    <w:rsid w:val="00143CA5"/>
    <w:rsid w:val="001B62DF"/>
    <w:rsid w:val="001D3259"/>
    <w:rsid w:val="002546AB"/>
    <w:rsid w:val="00275AD8"/>
    <w:rsid w:val="002F6BCB"/>
    <w:rsid w:val="004013AE"/>
    <w:rsid w:val="00484CF7"/>
    <w:rsid w:val="00543124"/>
    <w:rsid w:val="00584405"/>
    <w:rsid w:val="0059074E"/>
    <w:rsid w:val="005C1080"/>
    <w:rsid w:val="005D0363"/>
    <w:rsid w:val="00662C24"/>
    <w:rsid w:val="006C708C"/>
    <w:rsid w:val="00783C4A"/>
    <w:rsid w:val="0079323A"/>
    <w:rsid w:val="007C3EFE"/>
    <w:rsid w:val="00807B95"/>
    <w:rsid w:val="00816E34"/>
    <w:rsid w:val="0086046A"/>
    <w:rsid w:val="00882171"/>
    <w:rsid w:val="008D2F3D"/>
    <w:rsid w:val="008F634D"/>
    <w:rsid w:val="00913D17"/>
    <w:rsid w:val="009613EF"/>
    <w:rsid w:val="009C4EF9"/>
    <w:rsid w:val="009C59FF"/>
    <w:rsid w:val="00A3283D"/>
    <w:rsid w:val="00AB0852"/>
    <w:rsid w:val="00AC437F"/>
    <w:rsid w:val="00C50A49"/>
    <w:rsid w:val="00CE26DC"/>
    <w:rsid w:val="00DC7634"/>
    <w:rsid w:val="00DF2598"/>
    <w:rsid w:val="00E43954"/>
    <w:rsid w:val="00EB5FCB"/>
    <w:rsid w:val="00EF34C8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Светлана</cp:lastModifiedBy>
  <cp:revision>63</cp:revision>
  <dcterms:created xsi:type="dcterms:W3CDTF">2016-11-10T04:36:00Z</dcterms:created>
  <dcterms:modified xsi:type="dcterms:W3CDTF">2016-11-10T07:20:00Z</dcterms:modified>
</cp:coreProperties>
</file>