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713629" w:rsidRDefault="005D4C49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7136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Одеська</w:t>
      </w:r>
      <w:r w:rsidR="0086046A" w:rsidRPr="007136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7136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 w:rsidR="00A418E4" w:rsidRPr="007136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№4</w:t>
      </w:r>
    </w:p>
    <w:p w:rsidR="0005194A" w:rsidRPr="00713629" w:rsidRDefault="008F634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136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Одеської</w:t>
      </w:r>
      <w:r w:rsidR="0005194A" w:rsidRPr="007136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713629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7136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 w:rsidRPr="007136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C3EFE" w:rsidRPr="007136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заступник </w:t>
      </w:r>
      <w:r w:rsidR="008F634D" w:rsidRPr="007136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</w:t>
      </w:r>
      <w:r w:rsidR="00DF2598" w:rsidRPr="007136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ерівник</w:t>
      </w:r>
      <w:r w:rsidR="007C3EFE" w:rsidRPr="007136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713629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96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53"/>
        <w:gridCol w:w="8587"/>
      </w:tblGrid>
      <w:tr w:rsidR="00713629" w:rsidRPr="00713629" w:rsidTr="00713629">
        <w:trPr>
          <w:trHeight w:val="1232"/>
        </w:trPr>
        <w:tc>
          <w:tcPr>
            <w:tcW w:w="1053" w:type="dxa"/>
          </w:tcPr>
          <w:p w:rsidR="00713629" w:rsidRPr="00713629" w:rsidRDefault="0071362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1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№</w:t>
            </w:r>
          </w:p>
          <w:p w:rsidR="00713629" w:rsidRPr="00713629" w:rsidRDefault="00713629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1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8587" w:type="dxa"/>
          </w:tcPr>
          <w:p w:rsidR="00713629" w:rsidRPr="00713629" w:rsidRDefault="00713629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1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Прізвище,</w:t>
            </w:r>
          </w:p>
          <w:p w:rsidR="00713629" w:rsidRPr="00713629" w:rsidRDefault="00713629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1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ім’я, по батькові</w:t>
            </w:r>
          </w:p>
          <w:p w:rsidR="00713629" w:rsidRPr="00713629" w:rsidRDefault="00713629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1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кандидата</w:t>
            </w:r>
          </w:p>
        </w:tc>
      </w:tr>
      <w:tr w:rsidR="00713629" w:rsidRPr="00713629" w:rsidTr="00713629">
        <w:trPr>
          <w:trHeight w:val="910"/>
        </w:trPr>
        <w:tc>
          <w:tcPr>
            <w:tcW w:w="1053" w:type="dxa"/>
          </w:tcPr>
          <w:p w:rsidR="00713629" w:rsidRPr="00713629" w:rsidRDefault="0071362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1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587" w:type="dxa"/>
            <w:vAlign w:val="bottom"/>
          </w:tcPr>
          <w:p w:rsidR="00713629" w:rsidRPr="00713629" w:rsidRDefault="0071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629">
              <w:rPr>
                <w:rFonts w:ascii="Times New Roman" w:hAnsi="Times New Roman" w:cs="Times New Roman"/>
                <w:sz w:val="28"/>
                <w:szCs w:val="28"/>
              </w:rPr>
              <w:t>Францевич</w:t>
            </w:r>
            <w:proofErr w:type="spellEnd"/>
            <w:r w:rsidRPr="00713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629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713629">
              <w:rPr>
                <w:rFonts w:ascii="Times New Roman" w:hAnsi="Times New Roman" w:cs="Times New Roman"/>
                <w:sz w:val="28"/>
                <w:szCs w:val="28"/>
              </w:rPr>
              <w:t xml:space="preserve"> Павлович</w:t>
            </w:r>
          </w:p>
        </w:tc>
      </w:tr>
      <w:tr w:rsidR="00713629" w:rsidRPr="00713629" w:rsidTr="00713629">
        <w:trPr>
          <w:trHeight w:val="910"/>
        </w:trPr>
        <w:tc>
          <w:tcPr>
            <w:tcW w:w="1053" w:type="dxa"/>
          </w:tcPr>
          <w:p w:rsidR="00713629" w:rsidRPr="00713629" w:rsidRDefault="0071362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1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8587" w:type="dxa"/>
            <w:vAlign w:val="bottom"/>
          </w:tcPr>
          <w:p w:rsidR="00713629" w:rsidRPr="00713629" w:rsidRDefault="0071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629">
              <w:rPr>
                <w:rFonts w:ascii="Times New Roman" w:hAnsi="Times New Roman" w:cs="Times New Roman"/>
                <w:sz w:val="28"/>
                <w:szCs w:val="28"/>
              </w:rPr>
              <w:t>Драгоєв</w:t>
            </w:r>
            <w:proofErr w:type="spellEnd"/>
            <w:r w:rsidRPr="00713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629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713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629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  <w:r w:rsidRPr="00713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3629" w:rsidRPr="00713629" w:rsidTr="00713629">
        <w:trPr>
          <w:trHeight w:val="910"/>
        </w:trPr>
        <w:tc>
          <w:tcPr>
            <w:tcW w:w="1053" w:type="dxa"/>
          </w:tcPr>
          <w:p w:rsidR="00713629" w:rsidRPr="00713629" w:rsidRDefault="0071362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1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8587" w:type="dxa"/>
            <w:vAlign w:val="bottom"/>
          </w:tcPr>
          <w:p w:rsidR="00713629" w:rsidRPr="00713629" w:rsidRDefault="0071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629">
              <w:rPr>
                <w:rFonts w:ascii="Times New Roman" w:hAnsi="Times New Roman" w:cs="Times New Roman"/>
                <w:sz w:val="28"/>
                <w:szCs w:val="28"/>
              </w:rPr>
              <w:t>Д'ячков</w:t>
            </w:r>
            <w:proofErr w:type="spellEnd"/>
            <w:r w:rsidRPr="00713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629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713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629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713629" w:rsidRPr="00713629" w:rsidTr="00713629">
        <w:trPr>
          <w:trHeight w:val="959"/>
        </w:trPr>
        <w:tc>
          <w:tcPr>
            <w:tcW w:w="1053" w:type="dxa"/>
          </w:tcPr>
          <w:p w:rsidR="00713629" w:rsidRPr="00713629" w:rsidRDefault="0071362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1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8587" w:type="dxa"/>
            <w:vAlign w:val="bottom"/>
          </w:tcPr>
          <w:p w:rsidR="00713629" w:rsidRPr="00713629" w:rsidRDefault="0071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629">
              <w:rPr>
                <w:rFonts w:ascii="Times New Roman" w:hAnsi="Times New Roman" w:cs="Times New Roman"/>
                <w:sz w:val="28"/>
                <w:szCs w:val="28"/>
              </w:rPr>
              <w:t>Барановський</w:t>
            </w:r>
            <w:proofErr w:type="spellEnd"/>
            <w:r w:rsidRPr="00713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629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713629">
              <w:rPr>
                <w:rFonts w:ascii="Times New Roman" w:hAnsi="Times New Roman" w:cs="Times New Roman"/>
                <w:sz w:val="28"/>
                <w:szCs w:val="28"/>
              </w:rPr>
              <w:t xml:space="preserve"> Борисович</w:t>
            </w:r>
          </w:p>
        </w:tc>
      </w:tr>
      <w:tr w:rsidR="00713629" w:rsidRPr="00713629" w:rsidTr="00713629">
        <w:trPr>
          <w:trHeight w:val="910"/>
        </w:trPr>
        <w:tc>
          <w:tcPr>
            <w:tcW w:w="1053" w:type="dxa"/>
          </w:tcPr>
          <w:p w:rsidR="00713629" w:rsidRPr="00713629" w:rsidRDefault="0071362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1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587" w:type="dxa"/>
            <w:vAlign w:val="bottom"/>
          </w:tcPr>
          <w:p w:rsidR="00713629" w:rsidRPr="00713629" w:rsidRDefault="00713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629">
              <w:rPr>
                <w:rFonts w:ascii="Times New Roman" w:hAnsi="Times New Roman" w:cs="Times New Roman"/>
                <w:sz w:val="28"/>
                <w:szCs w:val="28"/>
              </w:rPr>
              <w:t>Пашаєв</w:t>
            </w:r>
            <w:proofErr w:type="spellEnd"/>
            <w:r w:rsidRPr="00713629">
              <w:rPr>
                <w:rFonts w:ascii="Times New Roman" w:hAnsi="Times New Roman" w:cs="Times New Roman"/>
                <w:sz w:val="28"/>
                <w:szCs w:val="28"/>
              </w:rPr>
              <w:t xml:space="preserve"> Гаджи </w:t>
            </w:r>
            <w:proofErr w:type="spellStart"/>
            <w:r w:rsidRPr="00713629">
              <w:rPr>
                <w:rFonts w:ascii="Times New Roman" w:hAnsi="Times New Roman" w:cs="Times New Roman"/>
                <w:sz w:val="28"/>
                <w:szCs w:val="28"/>
              </w:rPr>
              <w:t>Валійович</w:t>
            </w:r>
            <w:proofErr w:type="spellEnd"/>
          </w:p>
        </w:tc>
      </w:tr>
    </w:tbl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03AF0"/>
    <w:rsid w:val="0005194A"/>
    <w:rsid w:val="00055E28"/>
    <w:rsid w:val="00121826"/>
    <w:rsid w:val="001B62DF"/>
    <w:rsid w:val="001D3259"/>
    <w:rsid w:val="002546AB"/>
    <w:rsid w:val="00275AD8"/>
    <w:rsid w:val="002F6BCB"/>
    <w:rsid w:val="00484CF7"/>
    <w:rsid w:val="00543124"/>
    <w:rsid w:val="00584405"/>
    <w:rsid w:val="0059074E"/>
    <w:rsid w:val="005C1080"/>
    <w:rsid w:val="005D4C49"/>
    <w:rsid w:val="00662C24"/>
    <w:rsid w:val="006C708C"/>
    <w:rsid w:val="00713629"/>
    <w:rsid w:val="0079323A"/>
    <w:rsid w:val="007C3EFE"/>
    <w:rsid w:val="00807B95"/>
    <w:rsid w:val="00816E34"/>
    <w:rsid w:val="0086046A"/>
    <w:rsid w:val="00882171"/>
    <w:rsid w:val="008D2F3D"/>
    <w:rsid w:val="008F634D"/>
    <w:rsid w:val="00913D17"/>
    <w:rsid w:val="00934324"/>
    <w:rsid w:val="009613EF"/>
    <w:rsid w:val="009C4EF9"/>
    <w:rsid w:val="009C59FF"/>
    <w:rsid w:val="00A3283D"/>
    <w:rsid w:val="00A418E4"/>
    <w:rsid w:val="00AB0852"/>
    <w:rsid w:val="00AC437F"/>
    <w:rsid w:val="00C50A49"/>
    <w:rsid w:val="00CE26DC"/>
    <w:rsid w:val="00DC7634"/>
    <w:rsid w:val="00DF2598"/>
    <w:rsid w:val="00E43954"/>
    <w:rsid w:val="00EB5FCB"/>
    <w:rsid w:val="00EF34C8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54A46-1608-4489-898A-BE033951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Гаркушин Іван Анатолійович</cp:lastModifiedBy>
  <cp:revision>62</cp:revision>
  <dcterms:created xsi:type="dcterms:W3CDTF">2016-11-10T04:36:00Z</dcterms:created>
  <dcterms:modified xsi:type="dcterms:W3CDTF">2016-12-02T08:46:00Z</dcterms:modified>
</cp:coreProperties>
</file>