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12" w:rsidRDefault="008A6412" w:rsidP="006F4BF5">
      <w:pPr>
        <w:jc w:val="center"/>
        <w:rPr>
          <w:b/>
        </w:rPr>
      </w:pPr>
      <w:r>
        <w:rPr>
          <w:b/>
        </w:rPr>
        <w:t>ПЕРЕЛІК</w:t>
      </w:r>
    </w:p>
    <w:p w:rsidR="008A6412" w:rsidRDefault="008A6412" w:rsidP="004339DE">
      <w:pPr>
        <w:jc w:val="center"/>
        <w:rPr>
          <w:b/>
        </w:rPr>
      </w:pPr>
      <w:r>
        <w:rPr>
          <w:b/>
        </w:rPr>
        <w:t xml:space="preserve">вакантних і тимчасово вакантних посад керівників місцевих прокуратур  </w:t>
      </w:r>
    </w:p>
    <w:p w:rsidR="00692568" w:rsidRPr="00C04371" w:rsidRDefault="00692568" w:rsidP="004339DE">
      <w:pPr>
        <w:jc w:val="center"/>
      </w:pPr>
      <w:r>
        <w:rPr>
          <w:b/>
        </w:rPr>
        <w:t xml:space="preserve">станом на </w:t>
      </w:r>
      <w:r w:rsidR="00047305">
        <w:rPr>
          <w:b/>
        </w:rPr>
        <w:t>14</w:t>
      </w:r>
      <w:r>
        <w:rPr>
          <w:b/>
        </w:rPr>
        <w:t>.0</w:t>
      </w:r>
      <w:r w:rsidR="00EC4B98">
        <w:rPr>
          <w:b/>
        </w:rPr>
        <w:t>2</w:t>
      </w:r>
      <w:r>
        <w:rPr>
          <w:b/>
        </w:rPr>
        <w:t xml:space="preserve">.2017 </w:t>
      </w:r>
    </w:p>
    <w:p w:rsidR="008A6412" w:rsidRDefault="008A6412" w:rsidP="004339DE">
      <w:pPr>
        <w:jc w:val="center"/>
        <w:rPr>
          <w:b/>
          <w:lang w:val="ru-RU"/>
        </w:rPr>
      </w:pPr>
    </w:p>
    <w:tbl>
      <w:tblPr>
        <w:tblW w:w="103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1885"/>
        <w:gridCol w:w="1378"/>
        <w:gridCol w:w="3516"/>
        <w:gridCol w:w="1854"/>
        <w:gridCol w:w="1209"/>
      </w:tblGrid>
      <w:tr w:rsidR="008A6412" w:rsidRPr="004C16D8" w:rsidTr="00344E89">
        <w:tc>
          <w:tcPr>
            <w:tcW w:w="541" w:type="dxa"/>
          </w:tcPr>
          <w:p w:rsidR="008A6412" w:rsidRPr="00C04371" w:rsidRDefault="008A6412" w:rsidP="00344E89">
            <w:pPr>
              <w:jc w:val="center"/>
              <w:rPr>
                <w:b/>
                <w:sz w:val="22"/>
                <w:szCs w:val="22"/>
              </w:rPr>
            </w:pPr>
            <w:r w:rsidRPr="00C0437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85" w:type="dxa"/>
          </w:tcPr>
          <w:p w:rsidR="008A6412" w:rsidRPr="00C04371" w:rsidRDefault="008A6412" w:rsidP="00344E89">
            <w:pPr>
              <w:jc w:val="center"/>
              <w:rPr>
                <w:b/>
                <w:sz w:val="22"/>
                <w:szCs w:val="22"/>
              </w:rPr>
            </w:pPr>
            <w:r w:rsidRPr="00C04371">
              <w:rPr>
                <w:b/>
                <w:sz w:val="22"/>
                <w:szCs w:val="22"/>
              </w:rPr>
              <w:t xml:space="preserve">Найменування </w:t>
            </w:r>
          </w:p>
          <w:p w:rsidR="008A6412" w:rsidRPr="00C04371" w:rsidRDefault="008A6412" w:rsidP="00344E89">
            <w:pPr>
              <w:jc w:val="center"/>
              <w:rPr>
                <w:b/>
                <w:sz w:val="22"/>
                <w:szCs w:val="22"/>
              </w:rPr>
            </w:pPr>
            <w:r w:rsidRPr="00C04371">
              <w:rPr>
                <w:b/>
                <w:sz w:val="22"/>
                <w:szCs w:val="22"/>
              </w:rPr>
              <w:t xml:space="preserve">області </w:t>
            </w:r>
          </w:p>
        </w:tc>
        <w:tc>
          <w:tcPr>
            <w:tcW w:w="1378" w:type="dxa"/>
          </w:tcPr>
          <w:p w:rsidR="008A6412" w:rsidRPr="00C04371" w:rsidRDefault="008A6412" w:rsidP="00344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Категорія посади</w:t>
            </w:r>
          </w:p>
        </w:tc>
        <w:tc>
          <w:tcPr>
            <w:tcW w:w="3516" w:type="dxa"/>
          </w:tcPr>
          <w:p w:rsidR="008A6412" w:rsidRPr="00C04371" w:rsidRDefault="008A6412" w:rsidP="00344E89">
            <w:pPr>
              <w:jc w:val="center"/>
              <w:rPr>
                <w:b/>
                <w:sz w:val="22"/>
                <w:szCs w:val="22"/>
              </w:rPr>
            </w:pPr>
            <w:r w:rsidRPr="00C04371">
              <w:rPr>
                <w:b/>
                <w:sz w:val="22"/>
                <w:szCs w:val="22"/>
              </w:rPr>
              <w:t>Найменування вакантної посади</w:t>
            </w:r>
          </w:p>
        </w:tc>
        <w:tc>
          <w:tcPr>
            <w:tcW w:w="1854" w:type="dxa"/>
          </w:tcPr>
          <w:p w:rsidR="008A6412" w:rsidRDefault="008A6412" w:rsidP="00344E89">
            <w:pPr>
              <w:jc w:val="center"/>
              <w:rPr>
                <w:b/>
                <w:sz w:val="22"/>
                <w:szCs w:val="22"/>
              </w:rPr>
            </w:pPr>
            <w:r w:rsidRPr="00C04371">
              <w:rPr>
                <w:b/>
                <w:sz w:val="22"/>
                <w:szCs w:val="22"/>
              </w:rPr>
              <w:t>З якої дати</w:t>
            </w:r>
          </w:p>
          <w:p w:rsidR="008A6412" w:rsidRPr="00C04371" w:rsidRDefault="008A6412" w:rsidP="00344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вакантна</w:t>
            </w:r>
          </w:p>
        </w:tc>
        <w:tc>
          <w:tcPr>
            <w:tcW w:w="1209" w:type="dxa"/>
          </w:tcPr>
          <w:p w:rsidR="008A6412" w:rsidRPr="00C04371" w:rsidRDefault="008A6412" w:rsidP="00344E89">
            <w:pPr>
              <w:jc w:val="center"/>
              <w:rPr>
                <w:b/>
                <w:sz w:val="22"/>
                <w:szCs w:val="22"/>
              </w:rPr>
            </w:pPr>
            <w:r w:rsidRPr="00C04371">
              <w:rPr>
                <w:b/>
                <w:sz w:val="22"/>
                <w:szCs w:val="22"/>
              </w:rPr>
              <w:t>Примітки</w:t>
            </w:r>
          </w:p>
        </w:tc>
      </w:tr>
      <w:tr w:rsidR="008A6412" w:rsidRPr="005004A9" w:rsidTr="00344E89">
        <w:tc>
          <w:tcPr>
            <w:tcW w:w="541" w:type="dxa"/>
          </w:tcPr>
          <w:p w:rsidR="008A6412" w:rsidRPr="005004A9" w:rsidRDefault="008A6412" w:rsidP="00344E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85" w:type="dxa"/>
          </w:tcPr>
          <w:p w:rsidR="008A6412" w:rsidRPr="008A5F3B" w:rsidRDefault="008A6412" w:rsidP="00344E89">
            <w:pPr>
              <w:jc w:val="left"/>
              <w:rPr>
                <w:b/>
                <w:sz w:val="26"/>
                <w:szCs w:val="26"/>
              </w:rPr>
            </w:pPr>
            <w:r w:rsidRPr="008A5F3B">
              <w:rPr>
                <w:b/>
                <w:sz w:val="26"/>
                <w:szCs w:val="26"/>
              </w:rPr>
              <w:t>Волинська</w:t>
            </w:r>
          </w:p>
        </w:tc>
        <w:tc>
          <w:tcPr>
            <w:tcW w:w="1378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516" w:type="dxa"/>
          </w:tcPr>
          <w:p w:rsidR="008A6412" w:rsidRDefault="008A6412" w:rsidP="00344E8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керівник </w:t>
            </w:r>
            <w:proofErr w:type="spellStart"/>
            <w:r>
              <w:rPr>
                <w:sz w:val="26"/>
                <w:szCs w:val="26"/>
              </w:rPr>
              <w:t>Маневицької</w:t>
            </w:r>
            <w:proofErr w:type="spellEnd"/>
            <w:r>
              <w:rPr>
                <w:sz w:val="26"/>
                <w:szCs w:val="26"/>
              </w:rPr>
              <w:t xml:space="preserve"> місцевої прокуратури</w:t>
            </w:r>
          </w:p>
        </w:tc>
        <w:tc>
          <w:tcPr>
            <w:tcW w:w="1854" w:type="dxa"/>
          </w:tcPr>
          <w:p w:rsidR="008A6412" w:rsidRPr="005004A9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18.01.2017</w:t>
            </w:r>
          </w:p>
        </w:tc>
        <w:tc>
          <w:tcPr>
            <w:tcW w:w="1209" w:type="dxa"/>
          </w:tcPr>
          <w:p w:rsidR="008A6412" w:rsidRPr="005004A9" w:rsidRDefault="008A6412" w:rsidP="00344E89">
            <w:pPr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344E89">
        <w:tc>
          <w:tcPr>
            <w:tcW w:w="541" w:type="dxa"/>
          </w:tcPr>
          <w:p w:rsidR="008A6412" w:rsidRPr="005004A9" w:rsidRDefault="008A6412" w:rsidP="00344E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85" w:type="dxa"/>
            <w:vMerge w:val="restart"/>
          </w:tcPr>
          <w:p w:rsidR="008A6412" w:rsidRPr="008A5F3B" w:rsidRDefault="008A6412" w:rsidP="00344E89">
            <w:pPr>
              <w:jc w:val="left"/>
              <w:rPr>
                <w:b/>
                <w:sz w:val="26"/>
                <w:szCs w:val="26"/>
              </w:rPr>
            </w:pPr>
            <w:r w:rsidRPr="008A5F3B">
              <w:rPr>
                <w:b/>
                <w:sz w:val="26"/>
                <w:szCs w:val="26"/>
              </w:rPr>
              <w:t>Донецька</w:t>
            </w:r>
          </w:p>
        </w:tc>
        <w:tc>
          <w:tcPr>
            <w:tcW w:w="1378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516" w:type="dxa"/>
          </w:tcPr>
          <w:p w:rsidR="008A6412" w:rsidRDefault="008A6412" w:rsidP="00344E8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 Краматорської місцевої прокуратури</w:t>
            </w:r>
          </w:p>
        </w:tc>
        <w:tc>
          <w:tcPr>
            <w:tcW w:w="1854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14.11.2016</w:t>
            </w:r>
          </w:p>
        </w:tc>
        <w:tc>
          <w:tcPr>
            <w:tcW w:w="1209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344E89">
        <w:tc>
          <w:tcPr>
            <w:tcW w:w="541" w:type="dxa"/>
          </w:tcPr>
          <w:p w:rsidR="008A6412" w:rsidRDefault="008A6412" w:rsidP="00344E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85" w:type="dxa"/>
            <w:vMerge/>
          </w:tcPr>
          <w:p w:rsidR="008A6412" w:rsidRPr="008A5F3B" w:rsidRDefault="008A6412" w:rsidP="00344E89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378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516" w:type="dxa"/>
          </w:tcPr>
          <w:p w:rsidR="008A6412" w:rsidRDefault="008A6412" w:rsidP="00344E8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 Маріупольської місцевої прокуратури №1</w:t>
            </w:r>
          </w:p>
        </w:tc>
        <w:tc>
          <w:tcPr>
            <w:tcW w:w="1854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28.11.2016</w:t>
            </w:r>
          </w:p>
        </w:tc>
        <w:tc>
          <w:tcPr>
            <w:tcW w:w="1209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344E89">
        <w:tc>
          <w:tcPr>
            <w:tcW w:w="541" w:type="dxa"/>
          </w:tcPr>
          <w:p w:rsidR="008A6412" w:rsidRDefault="008A6412" w:rsidP="00344E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85" w:type="dxa"/>
          </w:tcPr>
          <w:p w:rsidR="008A6412" w:rsidRPr="008A5F3B" w:rsidRDefault="008A6412" w:rsidP="00344E89">
            <w:pPr>
              <w:jc w:val="left"/>
              <w:rPr>
                <w:b/>
                <w:sz w:val="26"/>
                <w:szCs w:val="26"/>
              </w:rPr>
            </w:pPr>
            <w:r w:rsidRPr="008A5F3B">
              <w:rPr>
                <w:b/>
                <w:sz w:val="26"/>
                <w:szCs w:val="26"/>
              </w:rPr>
              <w:t>Житомирська</w:t>
            </w:r>
          </w:p>
        </w:tc>
        <w:tc>
          <w:tcPr>
            <w:tcW w:w="1378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516" w:type="dxa"/>
          </w:tcPr>
          <w:p w:rsidR="008A6412" w:rsidRDefault="008A6412" w:rsidP="00344E8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 Бердичівської місцевої прокуратури</w:t>
            </w:r>
          </w:p>
        </w:tc>
        <w:tc>
          <w:tcPr>
            <w:tcW w:w="1854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20.01.2017</w:t>
            </w:r>
          </w:p>
        </w:tc>
        <w:tc>
          <w:tcPr>
            <w:tcW w:w="1209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344E89">
        <w:tc>
          <w:tcPr>
            <w:tcW w:w="541" w:type="dxa"/>
          </w:tcPr>
          <w:p w:rsidR="008A6412" w:rsidRPr="005004A9" w:rsidRDefault="008A6412" w:rsidP="00344E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85" w:type="dxa"/>
          </w:tcPr>
          <w:p w:rsidR="008A6412" w:rsidRPr="008A5F3B" w:rsidRDefault="008A6412" w:rsidP="00344E89">
            <w:pPr>
              <w:jc w:val="left"/>
              <w:rPr>
                <w:b/>
                <w:sz w:val="26"/>
                <w:szCs w:val="26"/>
              </w:rPr>
            </w:pPr>
            <w:r w:rsidRPr="008A5F3B">
              <w:rPr>
                <w:b/>
                <w:sz w:val="26"/>
                <w:szCs w:val="26"/>
              </w:rPr>
              <w:t xml:space="preserve">Закарпатська </w:t>
            </w:r>
          </w:p>
        </w:tc>
        <w:tc>
          <w:tcPr>
            <w:tcW w:w="1378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тимчасово</w:t>
            </w:r>
          </w:p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516" w:type="dxa"/>
          </w:tcPr>
          <w:p w:rsidR="008A6412" w:rsidRPr="004339DE" w:rsidRDefault="008A6412" w:rsidP="00FC23BD">
            <w:pPr>
              <w:spacing w:line="260" w:lineRule="exact"/>
              <w:jc w:val="lef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 Мукачівської місцевої прокуратури (</w:t>
            </w:r>
            <w:r>
              <w:rPr>
                <w:i/>
                <w:sz w:val="26"/>
                <w:szCs w:val="26"/>
              </w:rPr>
              <w:t xml:space="preserve">на період </w:t>
            </w:r>
            <w:r w:rsidRPr="00607F1D">
              <w:rPr>
                <w:i/>
                <w:spacing w:val="-18"/>
                <w:sz w:val="26"/>
                <w:szCs w:val="26"/>
              </w:rPr>
              <w:t>відпустки</w:t>
            </w:r>
            <w:r>
              <w:rPr>
                <w:i/>
                <w:sz w:val="26"/>
                <w:szCs w:val="26"/>
              </w:rPr>
              <w:t xml:space="preserve"> для догляду за дитиною)</w:t>
            </w:r>
          </w:p>
        </w:tc>
        <w:tc>
          <w:tcPr>
            <w:tcW w:w="1854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03.10.2016</w:t>
            </w:r>
            <w:r w:rsidRPr="004339DE">
              <w:rPr>
                <w:i/>
                <w:sz w:val="26"/>
                <w:szCs w:val="26"/>
              </w:rPr>
              <w:t xml:space="preserve"> </w:t>
            </w:r>
            <w:r w:rsidRPr="00C04371">
              <w:rPr>
                <w:sz w:val="26"/>
                <w:szCs w:val="26"/>
              </w:rPr>
              <w:t>до 17.02.2018</w:t>
            </w:r>
          </w:p>
        </w:tc>
        <w:tc>
          <w:tcPr>
            <w:tcW w:w="1209" w:type="dxa"/>
          </w:tcPr>
          <w:p w:rsidR="008A6412" w:rsidRPr="004339DE" w:rsidRDefault="008A6412" w:rsidP="00344E8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047305" w:rsidRPr="005004A9" w:rsidTr="00344E89">
        <w:tc>
          <w:tcPr>
            <w:tcW w:w="541" w:type="dxa"/>
          </w:tcPr>
          <w:p w:rsidR="00047305" w:rsidRPr="00047305" w:rsidRDefault="00047305" w:rsidP="00344E89">
            <w:pPr>
              <w:pStyle w:val="a3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1885" w:type="dxa"/>
          </w:tcPr>
          <w:p w:rsidR="00047305" w:rsidRPr="00047305" w:rsidRDefault="00047305" w:rsidP="00344E89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Запорізька</w:t>
            </w:r>
          </w:p>
        </w:tc>
        <w:tc>
          <w:tcPr>
            <w:tcW w:w="1378" w:type="dxa"/>
          </w:tcPr>
          <w:p w:rsidR="00047305" w:rsidRDefault="00047305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516" w:type="dxa"/>
          </w:tcPr>
          <w:p w:rsidR="00047305" w:rsidRDefault="00047305" w:rsidP="00047305">
            <w:pPr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керівник </w:t>
            </w:r>
            <w:r>
              <w:rPr>
                <w:sz w:val="26"/>
                <w:szCs w:val="26"/>
              </w:rPr>
              <w:t>Мелітопольської</w:t>
            </w:r>
            <w:r>
              <w:rPr>
                <w:sz w:val="26"/>
                <w:szCs w:val="26"/>
              </w:rPr>
              <w:t xml:space="preserve"> місцевої прокуратури</w:t>
            </w:r>
          </w:p>
        </w:tc>
        <w:tc>
          <w:tcPr>
            <w:tcW w:w="1854" w:type="dxa"/>
          </w:tcPr>
          <w:p w:rsidR="00047305" w:rsidRDefault="00047305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13.02.2017</w:t>
            </w:r>
            <w:bookmarkStart w:id="0" w:name="_GoBack"/>
            <w:bookmarkEnd w:id="0"/>
          </w:p>
        </w:tc>
        <w:tc>
          <w:tcPr>
            <w:tcW w:w="1209" w:type="dxa"/>
          </w:tcPr>
          <w:p w:rsidR="00047305" w:rsidRPr="004339DE" w:rsidRDefault="00047305" w:rsidP="00344E8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8A6412" w:rsidRPr="005004A9" w:rsidTr="00344E89">
        <w:tc>
          <w:tcPr>
            <w:tcW w:w="541" w:type="dxa"/>
          </w:tcPr>
          <w:p w:rsidR="008A6412" w:rsidRPr="005004A9" w:rsidRDefault="00047305" w:rsidP="00344E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 w:rsidR="008A6412">
              <w:rPr>
                <w:sz w:val="26"/>
                <w:szCs w:val="26"/>
              </w:rPr>
              <w:t>.</w:t>
            </w:r>
          </w:p>
        </w:tc>
        <w:tc>
          <w:tcPr>
            <w:tcW w:w="1885" w:type="dxa"/>
            <w:vMerge w:val="restart"/>
          </w:tcPr>
          <w:p w:rsidR="008A6412" w:rsidRPr="008A5F3B" w:rsidRDefault="008A6412" w:rsidP="00344E89">
            <w:pPr>
              <w:jc w:val="left"/>
              <w:rPr>
                <w:b/>
                <w:sz w:val="26"/>
                <w:szCs w:val="26"/>
              </w:rPr>
            </w:pPr>
            <w:r w:rsidRPr="008A5F3B">
              <w:rPr>
                <w:b/>
                <w:sz w:val="26"/>
                <w:szCs w:val="26"/>
              </w:rPr>
              <w:t>Одеська</w:t>
            </w:r>
          </w:p>
        </w:tc>
        <w:tc>
          <w:tcPr>
            <w:tcW w:w="1378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516" w:type="dxa"/>
          </w:tcPr>
          <w:p w:rsidR="008A6412" w:rsidRDefault="008A6412" w:rsidP="00344E8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 Комінтернівської місцевої прокуратури</w:t>
            </w:r>
          </w:p>
        </w:tc>
        <w:tc>
          <w:tcPr>
            <w:tcW w:w="1854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24.10.2016</w:t>
            </w:r>
          </w:p>
        </w:tc>
        <w:tc>
          <w:tcPr>
            <w:tcW w:w="1209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344E89">
        <w:tc>
          <w:tcPr>
            <w:tcW w:w="541" w:type="dxa"/>
          </w:tcPr>
          <w:p w:rsidR="008A6412" w:rsidRDefault="00047305" w:rsidP="00344E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="008A6412">
              <w:rPr>
                <w:sz w:val="26"/>
                <w:szCs w:val="26"/>
              </w:rPr>
              <w:t>.</w:t>
            </w:r>
          </w:p>
        </w:tc>
        <w:tc>
          <w:tcPr>
            <w:tcW w:w="1885" w:type="dxa"/>
            <w:vMerge/>
          </w:tcPr>
          <w:p w:rsidR="008A6412" w:rsidRPr="008A5F3B" w:rsidRDefault="008A6412" w:rsidP="00344E89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378" w:type="dxa"/>
          </w:tcPr>
          <w:p w:rsidR="008A6412" w:rsidRPr="009866DF" w:rsidRDefault="008A6412" w:rsidP="00344E89">
            <w:pPr>
              <w:jc w:val="center"/>
              <w:rPr>
                <w:sz w:val="26"/>
                <w:szCs w:val="26"/>
              </w:rPr>
            </w:pPr>
            <w:r w:rsidRPr="009866DF">
              <w:rPr>
                <w:sz w:val="26"/>
                <w:szCs w:val="26"/>
              </w:rPr>
              <w:t>вакантна</w:t>
            </w:r>
          </w:p>
        </w:tc>
        <w:tc>
          <w:tcPr>
            <w:tcW w:w="3516" w:type="dxa"/>
          </w:tcPr>
          <w:p w:rsidR="008A6412" w:rsidRDefault="002A2057" w:rsidP="00344E8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 Ізмаїльської</w:t>
            </w:r>
            <w:r w:rsidR="008A6412">
              <w:rPr>
                <w:sz w:val="26"/>
                <w:szCs w:val="26"/>
              </w:rPr>
              <w:t xml:space="preserve"> місцевої прокуратури</w:t>
            </w:r>
          </w:p>
        </w:tc>
        <w:tc>
          <w:tcPr>
            <w:tcW w:w="1854" w:type="dxa"/>
          </w:tcPr>
          <w:p w:rsidR="008A6412" w:rsidRDefault="00FC23BD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31.01.2017</w:t>
            </w:r>
          </w:p>
        </w:tc>
        <w:tc>
          <w:tcPr>
            <w:tcW w:w="1209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344E89">
        <w:tc>
          <w:tcPr>
            <w:tcW w:w="541" w:type="dxa"/>
          </w:tcPr>
          <w:p w:rsidR="008A6412" w:rsidRPr="00FD173D" w:rsidRDefault="00047305" w:rsidP="00344E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8A6412">
              <w:rPr>
                <w:sz w:val="26"/>
                <w:szCs w:val="26"/>
              </w:rPr>
              <w:t>.</w:t>
            </w:r>
          </w:p>
        </w:tc>
        <w:tc>
          <w:tcPr>
            <w:tcW w:w="1885" w:type="dxa"/>
          </w:tcPr>
          <w:p w:rsidR="008A6412" w:rsidRPr="008A5F3B" w:rsidRDefault="008A6412" w:rsidP="00344E89">
            <w:pPr>
              <w:jc w:val="left"/>
              <w:rPr>
                <w:b/>
                <w:sz w:val="26"/>
                <w:szCs w:val="26"/>
              </w:rPr>
            </w:pPr>
            <w:r w:rsidRPr="008A5F3B">
              <w:rPr>
                <w:b/>
                <w:sz w:val="26"/>
                <w:szCs w:val="26"/>
              </w:rPr>
              <w:t>Рівненська</w:t>
            </w:r>
          </w:p>
        </w:tc>
        <w:tc>
          <w:tcPr>
            <w:tcW w:w="1378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516" w:type="dxa"/>
          </w:tcPr>
          <w:p w:rsidR="008A6412" w:rsidRDefault="008A6412" w:rsidP="00344E8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 Сарненської місцевої прокуратури</w:t>
            </w:r>
          </w:p>
        </w:tc>
        <w:tc>
          <w:tcPr>
            <w:tcW w:w="1854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07.11.2016</w:t>
            </w:r>
          </w:p>
        </w:tc>
        <w:tc>
          <w:tcPr>
            <w:tcW w:w="1209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344E89">
        <w:tc>
          <w:tcPr>
            <w:tcW w:w="541" w:type="dxa"/>
          </w:tcPr>
          <w:p w:rsidR="008A6412" w:rsidRPr="00FD173D" w:rsidRDefault="00047305" w:rsidP="00344E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8A6412">
              <w:rPr>
                <w:sz w:val="26"/>
                <w:szCs w:val="26"/>
              </w:rPr>
              <w:t>.</w:t>
            </w:r>
          </w:p>
        </w:tc>
        <w:tc>
          <w:tcPr>
            <w:tcW w:w="1885" w:type="dxa"/>
          </w:tcPr>
          <w:p w:rsidR="008A6412" w:rsidRPr="008A5F3B" w:rsidRDefault="008A6412" w:rsidP="00344E89">
            <w:pPr>
              <w:jc w:val="left"/>
              <w:rPr>
                <w:b/>
                <w:sz w:val="26"/>
                <w:szCs w:val="26"/>
              </w:rPr>
            </w:pPr>
            <w:r w:rsidRPr="008A5F3B">
              <w:rPr>
                <w:b/>
                <w:sz w:val="26"/>
                <w:szCs w:val="26"/>
              </w:rPr>
              <w:t>м. Київ</w:t>
            </w:r>
          </w:p>
        </w:tc>
        <w:tc>
          <w:tcPr>
            <w:tcW w:w="1378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516" w:type="dxa"/>
          </w:tcPr>
          <w:p w:rsidR="008A6412" w:rsidRDefault="008A6412" w:rsidP="00344E8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 Київської місцевої прокуратури №8</w:t>
            </w:r>
          </w:p>
        </w:tc>
        <w:tc>
          <w:tcPr>
            <w:tcW w:w="1854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03.01.2017</w:t>
            </w:r>
          </w:p>
        </w:tc>
        <w:tc>
          <w:tcPr>
            <w:tcW w:w="1209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886C9A">
        <w:trPr>
          <w:trHeight w:val="282"/>
        </w:trPr>
        <w:tc>
          <w:tcPr>
            <w:tcW w:w="10383" w:type="dxa"/>
            <w:gridSpan w:val="6"/>
          </w:tcPr>
          <w:p w:rsidR="008A6412" w:rsidRPr="008A5F3B" w:rsidRDefault="008A6412" w:rsidP="00344E89">
            <w:pPr>
              <w:rPr>
                <w:b/>
                <w:sz w:val="14"/>
                <w:szCs w:val="26"/>
              </w:rPr>
            </w:pPr>
          </w:p>
          <w:p w:rsidR="008A6412" w:rsidRPr="00047305" w:rsidRDefault="008A6412" w:rsidP="00047305">
            <w:pPr>
              <w:rPr>
                <w:b/>
                <w:sz w:val="14"/>
                <w:szCs w:val="26"/>
                <w:lang w:val="en-US"/>
              </w:rPr>
            </w:pPr>
            <w:r w:rsidRPr="008A5F3B">
              <w:rPr>
                <w:b/>
                <w:sz w:val="26"/>
                <w:szCs w:val="26"/>
              </w:rPr>
              <w:t>Всього</w:t>
            </w:r>
            <w:r>
              <w:rPr>
                <w:b/>
                <w:sz w:val="26"/>
                <w:szCs w:val="26"/>
              </w:rPr>
              <w:t xml:space="preserve"> вакантних посад – </w:t>
            </w:r>
            <w:r w:rsidR="00047305">
              <w:rPr>
                <w:b/>
                <w:sz w:val="26"/>
                <w:szCs w:val="26"/>
                <w:lang w:val="en-US"/>
              </w:rPr>
              <w:t>10</w:t>
            </w:r>
          </w:p>
        </w:tc>
      </w:tr>
    </w:tbl>
    <w:p w:rsidR="008A6412" w:rsidRDefault="008A6412" w:rsidP="004339DE">
      <w:pPr>
        <w:jc w:val="center"/>
        <w:rPr>
          <w:b/>
          <w:lang w:val="ru-RU"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</w:p>
    <w:p w:rsidR="008A6412" w:rsidRDefault="008A6412" w:rsidP="00886C9A">
      <w:pPr>
        <w:jc w:val="center"/>
        <w:rPr>
          <w:b/>
        </w:rPr>
      </w:pPr>
      <w:r>
        <w:rPr>
          <w:b/>
        </w:rPr>
        <w:t>ПЕРЕЛІК</w:t>
      </w:r>
    </w:p>
    <w:p w:rsidR="008A6412" w:rsidRDefault="008A6412" w:rsidP="00886C9A">
      <w:pPr>
        <w:jc w:val="center"/>
        <w:rPr>
          <w:b/>
        </w:rPr>
      </w:pPr>
      <w:r>
        <w:rPr>
          <w:b/>
        </w:rPr>
        <w:t xml:space="preserve">вакантних і тимчасово вакантних посад перших заступників і заступників керівників місцевих прокуратур </w:t>
      </w:r>
    </w:p>
    <w:p w:rsidR="008A6412" w:rsidRPr="00692568" w:rsidRDefault="00692568" w:rsidP="00886C9A">
      <w:pPr>
        <w:jc w:val="center"/>
        <w:rPr>
          <w:b/>
        </w:rPr>
      </w:pPr>
      <w:r w:rsidRPr="00692568">
        <w:rPr>
          <w:b/>
        </w:rPr>
        <w:t>станом на</w:t>
      </w:r>
      <w:r w:rsidR="00EC4B98">
        <w:rPr>
          <w:b/>
        </w:rPr>
        <w:t xml:space="preserve"> 08</w:t>
      </w:r>
      <w:r w:rsidRPr="00692568">
        <w:rPr>
          <w:b/>
        </w:rPr>
        <w:t>.0</w:t>
      </w:r>
      <w:r w:rsidR="00EC4B98">
        <w:rPr>
          <w:b/>
        </w:rPr>
        <w:t>2</w:t>
      </w:r>
      <w:r w:rsidRPr="00692568">
        <w:rPr>
          <w:b/>
        </w:rPr>
        <w:t>.2017</w:t>
      </w:r>
    </w:p>
    <w:p w:rsidR="008A6412" w:rsidRDefault="008A6412" w:rsidP="00886C9A">
      <w:pPr>
        <w:jc w:val="center"/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54"/>
        <w:gridCol w:w="1288"/>
        <w:gridCol w:w="3480"/>
        <w:gridCol w:w="1460"/>
        <w:gridCol w:w="1420"/>
      </w:tblGrid>
      <w:tr w:rsidR="008A6412" w:rsidRPr="004C16D8" w:rsidTr="0009671A">
        <w:tc>
          <w:tcPr>
            <w:tcW w:w="538" w:type="dxa"/>
          </w:tcPr>
          <w:p w:rsidR="008A6412" w:rsidRPr="004C16D8" w:rsidRDefault="008A6412" w:rsidP="00344E89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4C16D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54" w:type="dxa"/>
          </w:tcPr>
          <w:p w:rsidR="008A6412" w:rsidRPr="00C04371" w:rsidRDefault="008A6412" w:rsidP="00DC0464">
            <w:pPr>
              <w:jc w:val="center"/>
              <w:rPr>
                <w:b/>
                <w:sz w:val="22"/>
                <w:szCs w:val="22"/>
              </w:rPr>
            </w:pPr>
            <w:r w:rsidRPr="00C04371">
              <w:rPr>
                <w:b/>
                <w:sz w:val="22"/>
                <w:szCs w:val="22"/>
              </w:rPr>
              <w:t xml:space="preserve">Найменування </w:t>
            </w:r>
          </w:p>
          <w:p w:rsidR="008A6412" w:rsidRPr="004C16D8" w:rsidRDefault="008A6412" w:rsidP="00DC0464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C04371">
              <w:rPr>
                <w:b/>
                <w:sz w:val="22"/>
                <w:szCs w:val="22"/>
              </w:rPr>
              <w:t>області</w:t>
            </w:r>
          </w:p>
        </w:tc>
        <w:tc>
          <w:tcPr>
            <w:tcW w:w="1288" w:type="dxa"/>
          </w:tcPr>
          <w:p w:rsidR="008A6412" w:rsidRPr="004C16D8" w:rsidRDefault="008A6412" w:rsidP="00344E89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Категорія посади</w:t>
            </w:r>
          </w:p>
        </w:tc>
        <w:tc>
          <w:tcPr>
            <w:tcW w:w="3480" w:type="dxa"/>
          </w:tcPr>
          <w:p w:rsidR="008A6412" w:rsidRPr="004C16D8" w:rsidRDefault="008A6412" w:rsidP="00344E89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4C16D8">
              <w:rPr>
                <w:b/>
                <w:bCs/>
                <w:sz w:val="22"/>
                <w:szCs w:val="22"/>
              </w:rPr>
              <w:t>Посада</w:t>
            </w:r>
          </w:p>
        </w:tc>
        <w:tc>
          <w:tcPr>
            <w:tcW w:w="1460" w:type="dxa"/>
          </w:tcPr>
          <w:p w:rsidR="008A6412" w:rsidRPr="004C16D8" w:rsidRDefault="008A6412" w:rsidP="00344E89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4C16D8">
              <w:rPr>
                <w:b/>
                <w:bCs/>
                <w:sz w:val="22"/>
                <w:szCs w:val="22"/>
              </w:rPr>
              <w:t>З якого часу посада вакантна</w:t>
            </w:r>
          </w:p>
        </w:tc>
        <w:tc>
          <w:tcPr>
            <w:tcW w:w="1420" w:type="dxa"/>
          </w:tcPr>
          <w:p w:rsidR="008A6412" w:rsidRPr="004C16D8" w:rsidRDefault="008A6412" w:rsidP="00344E89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Примітки</w:t>
            </w:r>
          </w:p>
        </w:tc>
      </w:tr>
      <w:tr w:rsidR="008A6412" w:rsidRPr="005004A9" w:rsidTr="0009671A">
        <w:tc>
          <w:tcPr>
            <w:tcW w:w="538" w:type="dxa"/>
          </w:tcPr>
          <w:p w:rsidR="008A6412" w:rsidRPr="005004A9" w:rsidRDefault="008A6412" w:rsidP="00344E89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8A6412" w:rsidRPr="0009671A" w:rsidRDefault="008A6412" w:rsidP="00344E89">
            <w:pPr>
              <w:spacing w:after="80"/>
              <w:rPr>
                <w:b/>
                <w:sz w:val="26"/>
                <w:szCs w:val="26"/>
              </w:rPr>
            </w:pPr>
            <w:proofErr w:type="spellStart"/>
            <w:r w:rsidRPr="0009671A">
              <w:rPr>
                <w:b/>
                <w:sz w:val="26"/>
                <w:szCs w:val="26"/>
              </w:rPr>
              <w:t>Дніпропетров</w:t>
            </w:r>
            <w:r>
              <w:rPr>
                <w:b/>
                <w:sz w:val="26"/>
                <w:szCs w:val="26"/>
              </w:rPr>
              <w:t>-</w:t>
            </w:r>
            <w:r w:rsidRPr="0009671A">
              <w:rPr>
                <w:b/>
                <w:sz w:val="26"/>
                <w:szCs w:val="26"/>
              </w:rPr>
              <w:t>ська</w:t>
            </w:r>
            <w:proofErr w:type="spellEnd"/>
          </w:p>
        </w:tc>
        <w:tc>
          <w:tcPr>
            <w:tcW w:w="1288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8A6412" w:rsidRDefault="008A6412" w:rsidP="00DC0464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керівника Дніпродзержинської місцевої прокуратури </w:t>
            </w:r>
          </w:p>
        </w:tc>
        <w:tc>
          <w:tcPr>
            <w:tcW w:w="1460" w:type="dxa"/>
          </w:tcPr>
          <w:p w:rsidR="008A6412" w:rsidRDefault="008A6412" w:rsidP="00344E89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15.11.2016</w:t>
            </w:r>
          </w:p>
        </w:tc>
        <w:tc>
          <w:tcPr>
            <w:tcW w:w="1420" w:type="dxa"/>
          </w:tcPr>
          <w:p w:rsidR="008A6412" w:rsidRDefault="008A6412" w:rsidP="00344E89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09671A">
        <w:tc>
          <w:tcPr>
            <w:tcW w:w="538" w:type="dxa"/>
          </w:tcPr>
          <w:p w:rsidR="008A6412" w:rsidRPr="005004A9" w:rsidRDefault="008A6412" w:rsidP="00344E89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8A6412" w:rsidRPr="0009671A" w:rsidRDefault="008A6412" w:rsidP="00344E89">
            <w:pPr>
              <w:spacing w:after="80"/>
              <w:rPr>
                <w:b/>
                <w:sz w:val="26"/>
                <w:szCs w:val="26"/>
              </w:rPr>
            </w:pPr>
            <w:r w:rsidRPr="0009671A">
              <w:rPr>
                <w:b/>
                <w:sz w:val="26"/>
                <w:szCs w:val="26"/>
              </w:rPr>
              <w:t>Донецька</w:t>
            </w:r>
          </w:p>
        </w:tc>
        <w:tc>
          <w:tcPr>
            <w:tcW w:w="1288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8A6412" w:rsidRDefault="008A6412" w:rsidP="00DC0464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заступник керівника Краматорської місцевої прокуратури</w:t>
            </w:r>
          </w:p>
        </w:tc>
        <w:tc>
          <w:tcPr>
            <w:tcW w:w="1460" w:type="dxa"/>
          </w:tcPr>
          <w:p w:rsidR="008A6412" w:rsidRDefault="008A6412" w:rsidP="00344E89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11.11.2016</w:t>
            </w:r>
          </w:p>
        </w:tc>
        <w:tc>
          <w:tcPr>
            <w:tcW w:w="1420" w:type="dxa"/>
          </w:tcPr>
          <w:p w:rsidR="008A6412" w:rsidRDefault="008A6412" w:rsidP="00344E89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494CD5" w:rsidRPr="005004A9" w:rsidTr="0009671A">
        <w:tc>
          <w:tcPr>
            <w:tcW w:w="538" w:type="dxa"/>
          </w:tcPr>
          <w:p w:rsidR="00494CD5" w:rsidRPr="005004A9" w:rsidRDefault="00494CD5" w:rsidP="00344E89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494CD5" w:rsidRPr="0009671A" w:rsidRDefault="00494CD5" w:rsidP="00344E89">
            <w:pPr>
              <w:spacing w:after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Житомирська</w:t>
            </w:r>
          </w:p>
        </w:tc>
        <w:tc>
          <w:tcPr>
            <w:tcW w:w="1288" w:type="dxa"/>
          </w:tcPr>
          <w:p w:rsidR="00494CD5" w:rsidRDefault="00494CD5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494CD5" w:rsidRDefault="00494CD5" w:rsidP="00DC0464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керівника Коростенської місцевої прокуратури</w:t>
            </w:r>
          </w:p>
        </w:tc>
        <w:tc>
          <w:tcPr>
            <w:tcW w:w="1460" w:type="dxa"/>
          </w:tcPr>
          <w:p w:rsidR="00494CD5" w:rsidRDefault="00494CD5" w:rsidP="00344E89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19.01.2017</w:t>
            </w:r>
          </w:p>
        </w:tc>
        <w:tc>
          <w:tcPr>
            <w:tcW w:w="1420" w:type="dxa"/>
          </w:tcPr>
          <w:p w:rsidR="00494CD5" w:rsidRDefault="00494CD5" w:rsidP="00344E89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09671A">
        <w:tc>
          <w:tcPr>
            <w:tcW w:w="538" w:type="dxa"/>
          </w:tcPr>
          <w:p w:rsidR="008A6412" w:rsidRPr="005004A9" w:rsidRDefault="008A6412" w:rsidP="00344E89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8A6412" w:rsidRPr="0009671A" w:rsidRDefault="002A2057" w:rsidP="00344E89">
            <w:pPr>
              <w:spacing w:after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Закарпатська</w:t>
            </w:r>
          </w:p>
        </w:tc>
        <w:tc>
          <w:tcPr>
            <w:tcW w:w="1288" w:type="dxa"/>
          </w:tcPr>
          <w:p w:rsidR="008A6412" w:rsidRPr="002A2057" w:rsidRDefault="008A6412" w:rsidP="00DC0464">
            <w:pPr>
              <w:jc w:val="center"/>
              <w:rPr>
                <w:spacing w:val="-18"/>
                <w:sz w:val="26"/>
                <w:szCs w:val="26"/>
              </w:rPr>
            </w:pPr>
            <w:r w:rsidRPr="002A2057"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8A6412" w:rsidRDefault="002A2057" w:rsidP="00DC0464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перший </w:t>
            </w:r>
            <w:r w:rsidR="008A6412">
              <w:rPr>
                <w:sz w:val="26"/>
                <w:szCs w:val="26"/>
              </w:rPr>
              <w:t>заступник керівника Берегівської місцевої прокуратури</w:t>
            </w:r>
          </w:p>
        </w:tc>
        <w:tc>
          <w:tcPr>
            <w:tcW w:w="1460" w:type="dxa"/>
          </w:tcPr>
          <w:p w:rsidR="008A6412" w:rsidRDefault="00FC23BD" w:rsidP="00344E89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31.01.2017</w:t>
            </w:r>
          </w:p>
        </w:tc>
        <w:tc>
          <w:tcPr>
            <w:tcW w:w="1420" w:type="dxa"/>
          </w:tcPr>
          <w:p w:rsidR="008A6412" w:rsidRDefault="008A6412" w:rsidP="00344E89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09671A">
        <w:tc>
          <w:tcPr>
            <w:tcW w:w="538" w:type="dxa"/>
          </w:tcPr>
          <w:p w:rsidR="008A6412" w:rsidRPr="005004A9" w:rsidRDefault="008A6412" w:rsidP="00344E89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8A6412" w:rsidRPr="0009671A" w:rsidRDefault="008A6412" w:rsidP="00344E89">
            <w:pPr>
              <w:spacing w:after="80"/>
              <w:rPr>
                <w:b/>
                <w:sz w:val="26"/>
                <w:szCs w:val="26"/>
              </w:rPr>
            </w:pPr>
            <w:r w:rsidRPr="0009671A">
              <w:rPr>
                <w:b/>
                <w:sz w:val="26"/>
                <w:szCs w:val="26"/>
              </w:rPr>
              <w:t>Івано-Франківська</w:t>
            </w:r>
          </w:p>
        </w:tc>
        <w:tc>
          <w:tcPr>
            <w:tcW w:w="1288" w:type="dxa"/>
          </w:tcPr>
          <w:p w:rsidR="008A6412" w:rsidRPr="0009671A" w:rsidRDefault="008A6412" w:rsidP="0009671A">
            <w:pPr>
              <w:jc w:val="center"/>
              <w:rPr>
                <w:spacing w:val="-18"/>
                <w:sz w:val="26"/>
                <w:szCs w:val="26"/>
              </w:rPr>
            </w:pPr>
            <w:r w:rsidRPr="0009671A">
              <w:rPr>
                <w:spacing w:val="-18"/>
                <w:sz w:val="26"/>
                <w:szCs w:val="26"/>
              </w:rPr>
              <w:t>тимчасово</w:t>
            </w:r>
          </w:p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8A6412" w:rsidRPr="00E20799" w:rsidRDefault="008A6412" w:rsidP="004541FB">
            <w:pPr>
              <w:spacing w:after="80"/>
              <w:jc w:val="left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керівника Івано-Франківської місцевої прокуратури </w:t>
            </w:r>
            <w:r>
              <w:rPr>
                <w:i/>
                <w:iCs/>
                <w:sz w:val="26"/>
                <w:szCs w:val="26"/>
              </w:rPr>
              <w:t>(на період відпустки для догляду за дитиною)</w:t>
            </w:r>
          </w:p>
        </w:tc>
        <w:tc>
          <w:tcPr>
            <w:tcW w:w="1460" w:type="dxa"/>
          </w:tcPr>
          <w:p w:rsidR="008A6412" w:rsidRDefault="008A6412" w:rsidP="00096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  <w:p w:rsidR="008A6412" w:rsidRDefault="008A6412" w:rsidP="00096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12.09.2017</w:t>
            </w:r>
          </w:p>
        </w:tc>
        <w:tc>
          <w:tcPr>
            <w:tcW w:w="1420" w:type="dxa"/>
          </w:tcPr>
          <w:p w:rsidR="008A6412" w:rsidRDefault="008A6412" w:rsidP="00344E89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8A6412" w:rsidRPr="005004A9" w:rsidTr="0009671A">
        <w:tc>
          <w:tcPr>
            <w:tcW w:w="538" w:type="dxa"/>
          </w:tcPr>
          <w:p w:rsidR="008A6412" w:rsidRPr="005004A9" w:rsidRDefault="008A6412" w:rsidP="00344E89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8A6412" w:rsidRPr="0009671A" w:rsidRDefault="008A6412" w:rsidP="00344E89">
            <w:pPr>
              <w:spacing w:after="80"/>
              <w:rPr>
                <w:b/>
                <w:sz w:val="26"/>
                <w:szCs w:val="26"/>
              </w:rPr>
            </w:pPr>
            <w:r w:rsidRPr="0009671A">
              <w:rPr>
                <w:b/>
                <w:sz w:val="26"/>
                <w:szCs w:val="26"/>
              </w:rPr>
              <w:t>Київська</w:t>
            </w:r>
          </w:p>
        </w:tc>
        <w:tc>
          <w:tcPr>
            <w:tcW w:w="1288" w:type="dxa"/>
          </w:tcPr>
          <w:p w:rsidR="008A6412" w:rsidRDefault="008A6412" w:rsidP="00344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8A6412" w:rsidRPr="005004A9" w:rsidRDefault="008A6412" w:rsidP="00DC0464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заступник керівника Броварської місцевої прокуратури</w:t>
            </w:r>
          </w:p>
        </w:tc>
        <w:tc>
          <w:tcPr>
            <w:tcW w:w="1460" w:type="dxa"/>
          </w:tcPr>
          <w:p w:rsidR="008A6412" w:rsidRPr="005004A9" w:rsidRDefault="008A6412" w:rsidP="00344E89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08.11.2016</w:t>
            </w:r>
          </w:p>
        </w:tc>
        <w:tc>
          <w:tcPr>
            <w:tcW w:w="1420" w:type="dxa"/>
          </w:tcPr>
          <w:p w:rsidR="008A6412" w:rsidRDefault="008A6412" w:rsidP="00344E89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5500E9" w:rsidRPr="005004A9" w:rsidTr="0009671A">
        <w:tc>
          <w:tcPr>
            <w:tcW w:w="538" w:type="dxa"/>
          </w:tcPr>
          <w:p w:rsidR="005500E9" w:rsidRPr="005004A9" w:rsidRDefault="005500E9" w:rsidP="00344E89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  <w:vMerge w:val="restart"/>
          </w:tcPr>
          <w:p w:rsidR="005500E9" w:rsidRPr="0009671A" w:rsidRDefault="005500E9" w:rsidP="00344E89">
            <w:pPr>
              <w:spacing w:after="80"/>
              <w:rPr>
                <w:b/>
                <w:sz w:val="26"/>
                <w:szCs w:val="26"/>
              </w:rPr>
            </w:pPr>
            <w:r w:rsidRPr="0009671A">
              <w:rPr>
                <w:b/>
                <w:sz w:val="26"/>
                <w:szCs w:val="26"/>
              </w:rPr>
              <w:t>Львівська</w:t>
            </w:r>
          </w:p>
        </w:tc>
        <w:tc>
          <w:tcPr>
            <w:tcW w:w="1288" w:type="dxa"/>
          </w:tcPr>
          <w:p w:rsidR="005500E9" w:rsidRPr="005500E9" w:rsidRDefault="005500E9" w:rsidP="00344E89">
            <w:pPr>
              <w:jc w:val="center"/>
              <w:rPr>
                <w:sz w:val="26"/>
                <w:szCs w:val="26"/>
              </w:rPr>
            </w:pPr>
            <w:r w:rsidRPr="005500E9"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5500E9" w:rsidRDefault="005500E9" w:rsidP="00344E89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перший заступник керівника </w:t>
            </w:r>
            <w:proofErr w:type="spellStart"/>
            <w:r>
              <w:rPr>
                <w:sz w:val="26"/>
                <w:szCs w:val="26"/>
              </w:rPr>
              <w:t>Золочівської</w:t>
            </w:r>
            <w:proofErr w:type="spellEnd"/>
            <w:r>
              <w:rPr>
                <w:sz w:val="26"/>
                <w:szCs w:val="26"/>
              </w:rPr>
              <w:t xml:space="preserve"> місцевої прокуратури</w:t>
            </w:r>
          </w:p>
        </w:tc>
        <w:tc>
          <w:tcPr>
            <w:tcW w:w="1460" w:type="dxa"/>
          </w:tcPr>
          <w:p w:rsidR="005500E9" w:rsidRDefault="005500E9" w:rsidP="00344E89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31.01.2017</w:t>
            </w:r>
          </w:p>
        </w:tc>
        <w:tc>
          <w:tcPr>
            <w:tcW w:w="1420" w:type="dxa"/>
          </w:tcPr>
          <w:p w:rsidR="005500E9" w:rsidRDefault="005500E9" w:rsidP="00344E89">
            <w:pPr>
              <w:jc w:val="center"/>
              <w:rPr>
                <w:sz w:val="26"/>
                <w:szCs w:val="26"/>
              </w:rPr>
            </w:pPr>
          </w:p>
        </w:tc>
      </w:tr>
      <w:tr w:rsidR="005500E9" w:rsidRPr="005004A9" w:rsidTr="0009671A">
        <w:tc>
          <w:tcPr>
            <w:tcW w:w="538" w:type="dxa"/>
          </w:tcPr>
          <w:p w:rsidR="005500E9" w:rsidRPr="005004A9" w:rsidRDefault="005500E9" w:rsidP="00344E89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:rsidR="005500E9" w:rsidRPr="0009671A" w:rsidRDefault="005500E9" w:rsidP="00344E89">
            <w:pPr>
              <w:spacing w:after="80"/>
              <w:rPr>
                <w:b/>
                <w:sz w:val="26"/>
                <w:szCs w:val="26"/>
              </w:rPr>
            </w:pPr>
          </w:p>
        </w:tc>
        <w:tc>
          <w:tcPr>
            <w:tcW w:w="1288" w:type="dxa"/>
          </w:tcPr>
          <w:p w:rsidR="005500E9" w:rsidRPr="005500E9" w:rsidRDefault="005500E9" w:rsidP="005500E9">
            <w:pPr>
              <w:tabs>
                <w:tab w:val="center" w:pos="536"/>
              </w:tabs>
              <w:rPr>
                <w:sz w:val="26"/>
                <w:szCs w:val="26"/>
              </w:rPr>
            </w:pPr>
            <w:r w:rsidRPr="005500E9">
              <w:rPr>
                <w:sz w:val="26"/>
                <w:szCs w:val="26"/>
              </w:rPr>
              <w:tab/>
              <w:t>вакантна</w:t>
            </w:r>
          </w:p>
        </w:tc>
        <w:tc>
          <w:tcPr>
            <w:tcW w:w="3480" w:type="dxa"/>
          </w:tcPr>
          <w:p w:rsidR="005500E9" w:rsidRDefault="005500E9" w:rsidP="0023730C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керівника Самбірської місцевої прокуратури</w:t>
            </w:r>
          </w:p>
        </w:tc>
        <w:tc>
          <w:tcPr>
            <w:tcW w:w="1460" w:type="dxa"/>
          </w:tcPr>
          <w:p w:rsidR="005500E9" w:rsidRDefault="005500E9" w:rsidP="0023730C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08.11.2016</w:t>
            </w:r>
          </w:p>
        </w:tc>
        <w:tc>
          <w:tcPr>
            <w:tcW w:w="1420" w:type="dxa"/>
          </w:tcPr>
          <w:p w:rsidR="005500E9" w:rsidRPr="008A5F3B" w:rsidRDefault="005500E9" w:rsidP="0009671A">
            <w:pPr>
              <w:jc w:val="center"/>
              <w:rPr>
                <w:sz w:val="20"/>
                <w:szCs w:val="26"/>
              </w:rPr>
            </w:pPr>
          </w:p>
        </w:tc>
      </w:tr>
      <w:tr w:rsidR="005500E9" w:rsidRPr="005004A9" w:rsidTr="0009671A">
        <w:tc>
          <w:tcPr>
            <w:tcW w:w="538" w:type="dxa"/>
          </w:tcPr>
          <w:p w:rsidR="005500E9" w:rsidRPr="005004A9" w:rsidRDefault="005500E9" w:rsidP="005500E9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:rsidR="005500E9" w:rsidRPr="0009671A" w:rsidRDefault="005500E9" w:rsidP="005500E9">
            <w:pPr>
              <w:spacing w:after="80"/>
              <w:rPr>
                <w:b/>
                <w:sz w:val="26"/>
                <w:szCs w:val="26"/>
              </w:rPr>
            </w:pPr>
          </w:p>
        </w:tc>
        <w:tc>
          <w:tcPr>
            <w:tcW w:w="1288" w:type="dxa"/>
          </w:tcPr>
          <w:p w:rsidR="005500E9" w:rsidRPr="005500E9" w:rsidRDefault="005500E9" w:rsidP="005500E9">
            <w:pPr>
              <w:jc w:val="center"/>
              <w:rPr>
                <w:sz w:val="26"/>
                <w:szCs w:val="26"/>
              </w:rPr>
            </w:pPr>
            <w:r w:rsidRPr="005500E9"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5500E9" w:rsidRDefault="005500E9" w:rsidP="005500E9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керівника Червоноградської місцевої прокуратури</w:t>
            </w:r>
          </w:p>
        </w:tc>
        <w:tc>
          <w:tcPr>
            <w:tcW w:w="1460" w:type="dxa"/>
          </w:tcPr>
          <w:p w:rsidR="005500E9" w:rsidRDefault="005500E9" w:rsidP="005500E9">
            <w:r w:rsidRPr="00043608">
              <w:rPr>
                <w:sz w:val="26"/>
                <w:szCs w:val="26"/>
              </w:rPr>
              <w:t>31.01.2017</w:t>
            </w:r>
          </w:p>
        </w:tc>
        <w:tc>
          <w:tcPr>
            <w:tcW w:w="1420" w:type="dxa"/>
          </w:tcPr>
          <w:p w:rsidR="005500E9" w:rsidRDefault="005500E9" w:rsidP="005500E9">
            <w:pPr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</w:p>
        </w:tc>
        <w:tc>
          <w:tcPr>
            <w:tcW w:w="1288" w:type="dxa"/>
          </w:tcPr>
          <w:p w:rsidR="00EC4B98" w:rsidRPr="005500E9" w:rsidRDefault="00EC4B98" w:rsidP="00EC4B98">
            <w:pPr>
              <w:jc w:val="center"/>
              <w:rPr>
                <w:sz w:val="26"/>
                <w:szCs w:val="26"/>
              </w:rPr>
            </w:pPr>
            <w:r w:rsidRPr="005500E9"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керівника Червоноградської місцевої прокуратури</w:t>
            </w:r>
          </w:p>
        </w:tc>
        <w:tc>
          <w:tcPr>
            <w:tcW w:w="1460" w:type="dxa"/>
          </w:tcPr>
          <w:p w:rsidR="00EC4B98" w:rsidRDefault="00EC4B98" w:rsidP="00EC4B98">
            <w:r>
              <w:rPr>
                <w:sz w:val="26"/>
                <w:szCs w:val="26"/>
              </w:rPr>
              <w:t>08.02</w:t>
            </w:r>
            <w:r w:rsidRPr="00043608">
              <w:rPr>
                <w:sz w:val="26"/>
                <w:szCs w:val="26"/>
              </w:rPr>
              <w:t>.2017</w:t>
            </w:r>
          </w:p>
        </w:tc>
        <w:tc>
          <w:tcPr>
            <w:tcW w:w="1420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</w:p>
        </w:tc>
        <w:tc>
          <w:tcPr>
            <w:tcW w:w="1288" w:type="dxa"/>
          </w:tcPr>
          <w:p w:rsidR="00EC4B98" w:rsidRPr="005500E9" w:rsidRDefault="00EC4B98" w:rsidP="00EC4B98">
            <w:pPr>
              <w:jc w:val="center"/>
              <w:rPr>
                <w:sz w:val="26"/>
                <w:szCs w:val="26"/>
              </w:rPr>
            </w:pPr>
            <w:r w:rsidRPr="005500E9"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керівника Городоцької місцевої прокуратури</w:t>
            </w:r>
          </w:p>
        </w:tc>
        <w:tc>
          <w:tcPr>
            <w:tcW w:w="1460" w:type="dxa"/>
          </w:tcPr>
          <w:p w:rsidR="00EC4B98" w:rsidRDefault="00EC4B98" w:rsidP="00EC4B98">
            <w:r w:rsidRPr="00043608">
              <w:rPr>
                <w:sz w:val="26"/>
                <w:szCs w:val="26"/>
              </w:rPr>
              <w:t>31.01.2017</w:t>
            </w:r>
          </w:p>
        </w:tc>
        <w:tc>
          <w:tcPr>
            <w:tcW w:w="1420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</w:p>
        </w:tc>
        <w:tc>
          <w:tcPr>
            <w:tcW w:w="1288" w:type="dxa"/>
          </w:tcPr>
          <w:p w:rsidR="00EC4B98" w:rsidRPr="005500E9" w:rsidRDefault="00EC4B98" w:rsidP="00EC4B98">
            <w:pPr>
              <w:jc w:val="center"/>
              <w:rPr>
                <w:sz w:val="26"/>
                <w:szCs w:val="26"/>
              </w:rPr>
            </w:pPr>
            <w:r w:rsidRPr="005500E9"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керівника Львівської місцевої прокуратури №1</w:t>
            </w:r>
          </w:p>
        </w:tc>
        <w:tc>
          <w:tcPr>
            <w:tcW w:w="1460" w:type="dxa"/>
          </w:tcPr>
          <w:p w:rsidR="00EC4B98" w:rsidRDefault="00EC4B98" w:rsidP="00EC4B98">
            <w:r w:rsidRPr="00043608">
              <w:rPr>
                <w:sz w:val="26"/>
                <w:szCs w:val="26"/>
              </w:rPr>
              <w:t>31.01.2017</w:t>
            </w:r>
          </w:p>
        </w:tc>
        <w:tc>
          <w:tcPr>
            <w:tcW w:w="1420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Луганська</w:t>
            </w:r>
          </w:p>
        </w:tc>
        <w:tc>
          <w:tcPr>
            <w:tcW w:w="1288" w:type="dxa"/>
          </w:tcPr>
          <w:p w:rsidR="00EC4B98" w:rsidRPr="005500E9" w:rsidRDefault="00EC4B98" w:rsidP="00EC4B98">
            <w:pPr>
              <w:jc w:val="center"/>
              <w:rPr>
                <w:sz w:val="26"/>
                <w:szCs w:val="26"/>
              </w:rPr>
            </w:pPr>
            <w:r w:rsidRPr="005500E9"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керівника </w:t>
            </w:r>
            <w:proofErr w:type="spellStart"/>
            <w:r>
              <w:rPr>
                <w:sz w:val="26"/>
                <w:szCs w:val="26"/>
              </w:rPr>
              <w:t>Старобільської</w:t>
            </w:r>
            <w:proofErr w:type="spellEnd"/>
            <w:r>
              <w:rPr>
                <w:sz w:val="26"/>
                <w:szCs w:val="26"/>
              </w:rPr>
              <w:t xml:space="preserve"> місцевої прокуратури</w:t>
            </w:r>
          </w:p>
        </w:tc>
        <w:tc>
          <w:tcPr>
            <w:tcW w:w="1460" w:type="dxa"/>
          </w:tcPr>
          <w:p w:rsidR="00EC4B98" w:rsidRPr="00043608" w:rsidRDefault="00EC4B98" w:rsidP="00EC4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30.01.2017</w:t>
            </w:r>
          </w:p>
        </w:tc>
        <w:tc>
          <w:tcPr>
            <w:tcW w:w="1420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  <w:vMerge w:val="restart"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 w:rsidRPr="0009671A">
              <w:rPr>
                <w:b/>
                <w:sz w:val="26"/>
                <w:szCs w:val="26"/>
              </w:rPr>
              <w:t>Одеська</w:t>
            </w:r>
          </w:p>
        </w:tc>
        <w:tc>
          <w:tcPr>
            <w:tcW w:w="1288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заступник керівника Ізмаїльської місцевої прокуратури</w:t>
            </w:r>
          </w:p>
        </w:tc>
        <w:tc>
          <w:tcPr>
            <w:tcW w:w="146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19.01.2017</w:t>
            </w:r>
          </w:p>
        </w:tc>
        <w:tc>
          <w:tcPr>
            <w:tcW w:w="142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:rsidR="00EC4B98" w:rsidRPr="005004A9" w:rsidRDefault="00EC4B98" w:rsidP="00EC4B98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Pr="005004A9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004A9">
              <w:rPr>
                <w:sz w:val="26"/>
                <w:szCs w:val="26"/>
              </w:rPr>
              <w:t xml:space="preserve">аступник керівника Одеської місцевої прокуратури №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60" w:type="dxa"/>
          </w:tcPr>
          <w:p w:rsidR="00EC4B98" w:rsidRPr="005004A9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19.01.2017</w:t>
            </w:r>
          </w:p>
        </w:tc>
        <w:tc>
          <w:tcPr>
            <w:tcW w:w="142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  <w:vMerge w:val="restart"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 w:rsidRPr="0009671A">
              <w:rPr>
                <w:b/>
                <w:sz w:val="26"/>
                <w:szCs w:val="26"/>
              </w:rPr>
              <w:t>Полтавська</w:t>
            </w:r>
          </w:p>
        </w:tc>
        <w:tc>
          <w:tcPr>
            <w:tcW w:w="1288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заступник керівника Кременчуцької місцевої прокуратури</w:t>
            </w:r>
          </w:p>
        </w:tc>
        <w:tc>
          <w:tcPr>
            <w:tcW w:w="146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23.01.2017</w:t>
            </w:r>
          </w:p>
        </w:tc>
        <w:tc>
          <w:tcPr>
            <w:tcW w:w="142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</w:p>
        </w:tc>
        <w:tc>
          <w:tcPr>
            <w:tcW w:w="1288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керівника Полтавської місцевої прокуратури </w:t>
            </w:r>
          </w:p>
        </w:tc>
        <w:tc>
          <w:tcPr>
            <w:tcW w:w="146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11.11.2016</w:t>
            </w:r>
          </w:p>
        </w:tc>
        <w:tc>
          <w:tcPr>
            <w:tcW w:w="142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 w:rsidRPr="0009671A">
              <w:rPr>
                <w:b/>
                <w:sz w:val="26"/>
                <w:szCs w:val="26"/>
              </w:rPr>
              <w:t>Рівненська</w:t>
            </w:r>
          </w:p>
        </w:tc>
        <w:tc>
          <w:tcPr>
            <w:tcW w:w="1288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перший заступник керівника </w:t>
            </w:r>
            <w:proofErr w:type="spellStart"/>
            <w:r>
              <w:rPr>
                <w:sz w:val="26"/>
                <w:szCs w:val="26"/>
              </w:rPr>
              <w:t>Дубенської</w:t>
            </w:r>
            <w:proofErr w:type="spellEnd"/>
            <w:r>
              <w:rPr>
                <w:sz w:val="26"/>
                <w:szCs w:val="26"/>
              </w:rPr>
              <w:t xml:space="preserve"> місцевої прокуратури</w:t>
            </w:r>
          </w:p>
        </w:tc>
        <w:tc>
          <w:tcPr>
            <w:tcW w:w="146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04.10.2016</w:t>
            </w:r>
          </w:p>
        </w:tc>
        <w:tc>
          <w:tcPr>
            <w:tcW w:w="142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 w:rsidRPr="0009671A">
              <w:rPr>
                <w:b/>
                <w:sz w:val="26"/>
                <w:szCs w:val="26"/>
              </w:rPr>
              <w:t>Сумська</w:t>
            </w:r>
          </w:p>
        </w:tc>
        <w:tc>
          <w:tcPr>
            <w:tcW w:w="1288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Pr="005004A9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004A9">
              <w:rPr>
                <w:sz w:val="26"/>
                <w:szCs w:val="26"/>
              </w:rPr>
              <w:t>аступник керівника Охтирської місцевої прокуратури</w:t>
            </w:r>
          </w:p>
        </w:tc>
        <w:tc>
          <w:tcPr>
            <w:tcW w:w="1460" w:type="dxa"/>
          </w:tcPr>
          <w:p w:rsidR="00EC4B98" w:rsidRPr="005004A9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 w:rsidRPr="005004A9">
              <w:rPr>
                <w:sz w:val="26"/>
                <w:szCs w:val="26"/>
              </w:rPr>
              <w:t>23.03.2016</w:t>
            </w:r>
          </w:p>
        </w:tc>
        <w:tc>
          <w:tcPr>
            <w:tcW w:w="1420" w:type="dxa"/>
          </w:tcPr>
          <w:p w:rsidR="00EC4B98" w:rsidRPr="005004A9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Тернопіль</w:t>
            </w:r>
            <w:r w:rsidRPr="0009671A">
              <w:rPr>
                <w:b/>
                <w:sz w:val="26"/>
                <w:szCs w:val="26"/>
              </w:rPr>
              <w:t>ська</w:t>
            </w:r>
          </w:p>
        </w:tc>
        <w:tc>
          <w:tcPr>
            <w:tcW w:w="1288" w:type="dxa"/>
          </w:tcPr>
          <w:p w:rsidR="00EC4B98" w:rsidRPr="005500E9" w:rsidRDefault="00EC4B98" w:rsidP="00EC4B98">
            <w:pPr>
              <w:jc w:val="center"/>
              <w:rPr>
                <w:sz w:val="26"/>
                <w:szCs w:val="26"/>
              </w:rPr>
            </w:pPr>
            <w:r w:rsidRPr="005500E9"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заступник керівника Теребовлянської місцевої прокуратури</w:t>
            </w:r>
          </w:p>
        </w:tc>
        <w:tc>
          <w:tcPr>
            <w:tcW w:w="146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31.01.2017</w:t>
            </w:r>
          </w:p>
        </w:tc>
        <w:tc>
          <w:tcPr>
            <w:tcW w:w="1420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Харківс</w:t>
            </w:r>
            <w:r w:rsidRPr="0009671A">
              <w:rPr>
                <w:b/>
                <w:sz w:val="26"/>
                <w:szCs w:val="26"/>
              </w:rPr>
              <w:t>ька</w:t>
            </w:r>
          </w:p>
        </w:tc>
        <w:tc>
          <w:tcPr>
            <w:tcW w:w="1288" w:type="dxa"/>
          </w:tcPr>
          <w:p w:rsidR="00EC4B98" w:rsidRPr="005500E9" w:rsidRDefault="00EC4B98" w:rsidP="00EC4B98">
            <w:pPr>
              <w:jc w:val="center"/>
              <w:rPr>
                <w:sz w:val="26"/>
                <w:szCs w:val="26"/>
              </w:rPr>
            </w:pPr>
            <w:r w:rsidRPr="005500E9"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заступник керівника Харківської місцевої прокуратури №2</w:t>
            </w:r>
          </w:p>
        </w:tc>
        <w:tc>
          <w:tcPr>
            <w:tcW w:w="146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31.01.2017</w:t>
            </w:r>
          </w:p>
        </w:tc>
        <w:tc>
          <w:tcPr>
            <w:tcW w:w="142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EC4B98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Хмельницька</w:t>
            </w:r>
          </w:p>
        </w:tc>
        <w:tc>
          <w:tcPr>
            <w:tcW w:w="1288" w:type="dxa"/>
          </w:tcPr>
          <w:p w:rsidR="00EC4B98" w:rsidRPr="005500E9" w:rsidRDefault="00EC4B98" w:rsidP="00EC4B98">
            <w:pPr>
              <w:jc w:val="center"/>
              <w:rPr>
                <w:sz w:val="26"/>
                <w:szCs w:val="26"/>
              </w:rPr>
            </w:pPr>
            <w:r w:rsidRPr="005500E9"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перший заступник керівника </w:t>
            </w:r>
            <w:proofErr w:type="spellStart"/>
            <w:r>
              <w:rPr>
                <w:sz w:val="26"/>
                <w:szCs w:val="26"/>
              </w:rPr>
              <w:t>Старокостянтинівської</w:t>
            </w:r>
            <w:proofErr w:type="spellEnd"/>
            <w:r>
              <w:rPr>
                <w:sz w:val="26"/>
                <w:szCs w:val="26"/>
              </w:rPr>
              <w:t xml:space="preserve"> місцевої прокуратури</w:t>
            </w:r>
          </w:p>
        </w:tc>
        <w:tc>
          <w:tcPr>
            <w:tcW w:w="146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25.01.2017</w:t>
            </w:r>
          </w:p>
        </w:tc>
        <w:tc>
          <w:tcPr>
            <w:tcW w:w="142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 w:rsidRPr="0009671A">
              <w:rPr>
                <w:b/>
                <w:sz w:val="26"/>
                <w:szCs w:val="26"/>
              </w:rPr>
              <w:t>Черкаська</w:t>
            </w:r>
          </w:p>
        </w:tc>
        <w:tc>
          <w:tcPr>
            <w:tcW w:w="1288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Pr="00532CB8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32CB8">
              <w:rPr>
                <w:sz w:val="26"/>
                <w:szCs w:val="26"/>
              </w:rPr>
              <w:t>аступник керівника Черкаської місцевої прокуратури</w:t>
            </w:r>
          </w:p>
        </w:tc>
        <w:tc>
          <w:tcPr>
            <w:tcW w:w="146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19.01.2017</w:t>
            </w:r>
          </w:p>
        </w:tc>
        <w:tc>
          <w:tcPr>
            <w:tcW w:w="142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 w:rsidRPr="0009671A">
              <w:rPr>
                <w:b/>
                <w:sz w:val="26"/>
                <w:szCs w:val="26"/>
              </w:rPr>
              <w:t>Чернівецька</w:t>
            </w:r>
          </w:p>
        </w:tc>
        <w:tc>
          <w:tcPr>
            <w:tcW w:w="1288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Pr="005004A9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керівника Кіцманської місцевої прокуратури</w:t>
            </w:r>
          </w:p>
        </w:tc>
        <w:tc>
          <w:tcPr>
            <w:tcW w:w="1460" w:type="dxa"/>
          </w:tcPr>
          <w:p w:rsidR="00EC4B98" w:rsidRPr="005004A9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26.11.2016</w:t>
            </w:r>
          </w:p>
        </w:tc>
        <w:tc>
          <w:tcPr>
            <w:tcW w:w="142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09671A">
        <w:tc>
          <w:tcPr>
            <w:tcW w:w="538" w:type="dxa"/>
          </w:tcPr>
          <w:p w:rsidR="00EC4B98" w:rsidRPr="005004A9" w:rsidRDefault="00EC4B98" w:rsidP="00EC4B98">
            <w:pPr>
              <w:pStyle w:val="a3"/>
              <w:numPr>
                <w:ilvl w:val="0"/>
                <w:numId w:val="1"/>
              </w:numPr>
              <w:spacing w:after="80"/>
              <w:contextualSpacing w:val="0"/>
              <w:jc w:val="left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EC4B98" w:rsidRPr="0009671A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 w:rsidRPr="0009671A">
              <w:rPr>
                <w:b/>
                <w:sz w:val="26"/>
                <w:szCs w:val="26"/>
              </w:rPr>
              <w:t>м. Київ</w:t>
            </w:r>
          </w:p>
        </w:tc>
        <w:tc>
          <w:tcPr>
            <w:tcW w:w="1288" w:type="dxa"/>
          </w:tcPr>
          <w:p w:rsidR="00EC4B98" w:rsidRDefault="00EC4B98" w:rsidP="00EC4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вакантна</w:t>
            </w:r>
          </w:p>
        </w:tc>
        <w:tc>
          <w:tcPr>
            <w:tcW w:w="3480" w:type="dxa"/>
          </w:tcPr>
          <w:p w:rsidR="00EC4B98" w:rsidRPr="005004A9" w:rsidRDefault="00EC4B98" w:rsidP="00EC4B98">
            <w:pPr>
              <w:spacing w:after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керівника Київської місцевої прокуратури №7 </w:t>
            </w:r>
          </w:p>
        </w:tc>
        <w:tc>
          <w:tcPr>
            <w:tcW w:w="1460" w:type="dxa"/>
          </w:tcPr>
          <w:p w:rsidR="00EC4B98" w:rsidRPr="005004A9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02.11.2016</w:t>
            </w:r>
          </w:p>
        </w:tc>
        <w:tc>
          <w:tcPr>
            <w:tcW w:w="1420" w:type="dxa"/>
          </w:tcPr>
          <w:p w:rsidR="00EC4B98" w:rsidRDefault="00EC4B98" w:rsidP="00EC4B98">
            <w:pPr>
              <w:spacing w:after="80"/>
              <w:jc w:val="center"/>
              <w:rPr>
                <w:sz w:val="26"/>
                <w:szCs w:val="26"/>
              </w:rPr>
            </w:pPr>
          </w:p>
        </w:tc>
      </w:tr>
      <w:tr w:rsidR="00EC4B98" w:rsidRPr="005004A9" w:rsidTr="008A3952">
        <w:tc>
          <w:tcPr>
            <w:tcW w:w="10440" w:type="dxa"/>
            <w:gridSpan w:val="6"/>
          </w:tcPr>
          <w:p w:rsidR="00EC4B98" w:rsidRPr="007B1BC6" w:rsidRDefault="00EC4B98" w:rsidP="00EC4B98">
            <w:pPr>
              <w:spacing w:after="80"/>
              <w:rPr>
                <w:b/>
                <w:sz w:val="12"/>
                <w:szCs w:val="26"/>
              </w:rPr>
            </w:pPr>
          </w:p>
          <w:p w:rsidR="00EC4B98" w:rsidRPr="007B1BC6" w:rsidRDefault="00EC4B98" w:rsidP="00EC4B98">
            <w:pPr>
              <w:spacing w:after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 вакантних посад – 25</w:t>
            </w:r>
          </w:p>
        </w:tc>
      </w:tr>
    </w:tbl>
    <w:p w:rsidR="008A6412" w:rsidRPr="005004A9" w:rsidRDefault="008A6412" w:rsidP="00886C9A">
      <w:pPr>
        <w:rPr>
          <w:sz w:val="26"/>
          <w:szCs w:val="26"/>
        </w:rPr>
      </w:pPr>
    </w:p>
    <w:p w:rsidR="008A6412" w:rsidRDefault="008A6412" w:rsidP="00886C9A">
      <w:pPr>
        <w:jc w:val="center"/>
      </w:pPr>
    </w:p>
    <w:p w:rsidR="008A6412" w:rsidRPr="00C04371" w:rsidRDefault="008A6412" w:rsidP="00886C9A">
      <w:pPr>
        <w:jc w:val="center"/>
      </w:pPr>
    </w:p>
    <w:p w:rsidR="008A6412" w:rsidRDefault="008A6412" w:rsidP="004F0796">
      <w:pPr>
        <w:jc w:val="center"/>
        <w:rPr>
          <w:b/>
          <w:sz w:val="2"/>
          <w:szCs w:val="2"/>
        </w:rPr>
      </w:pPr>
    </w:p>
    <w:p w:rsidR="008A6412" w:rsidRPr="002F0D62" w:rsidRDefault="008A6412" w:rsidP="004F0796">
      <w:pPr>
        <w:jc w:val="center"/>
        <w:rPr>
          <w:b/>
          <w:sz w:val="2"/>
          <w:szCs w:val="2"/>
        </w:rPr>
      </w:pPr>
    </w:p>
    <w:sectPr w:rsidR="008A6412" w:rsidRPr="002F0D62" w:rsidSect="004129B2">
      <w:pgSz w:w="11906" w:h="16838"/>
      <w:pgMar w:top="794" w:right="567" w:bottom="79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7E90"/>
    <w:multiLevelType w:val="hybridMultilevel"/>
    <w:tmpl w:val="D0E22F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5"/>
    <w:rsid w:val="00010306"/>
    <w:rsid w:val="00011561"/>
    <w:rsid w:val="00037834"/>
    <w:rsid w:val="00047305"/>
    <w:rsid w:val="00057162"/>
    <w:rsid w:val="00067EE1"/>
    <w:rsid w:val="0007404B"/>
    <w:rsid w:val="00077433"/>
    <w:rsid w:val="00084ADD"/>
    <w:rsid w:val="00087937"/>
    <w:rsid w:val="00095F1A"/>
    <w:rsid w:val="0009671A"/>
    <w:rsid w:val="000A0DD3"/>
    <w:rsid w:val="000B4349"/>
    <w:rsid w:val="000B5C2C"/>
    <w:rsid w:val="000C3848"/>
    <w:rsid w:val="000D627D"/>
    <w:rsid w:val="000E33A0"/>
    <w:rsid w:val="000E56C6"/>
    <w:rsid w:val="001006A4"/>
    <w:rsid w:val="001474A5"/>
    <w:rsid w:val="00177714"/>
    <w:rsid w:val="00187A8D"/>
    <w:rsid w:val="001D3408"/>
    <w:rsid w:val="00201495"/>
    <w:rsid w:val="00202E95"/>
    <w:rsid w:val="002203C1"/>
    <w:rsid w:val="002365D0"/>
    <w:rsid w:val="002366FD"/>
    <w:rsid w:val="0023730C"/>
    <w:rsid w:val="002423C2"/>
    <w:rsid w:val="00245B86"/>
    <w:rsid w:val="0028449C"/>
    <w:rsid w:val="00285E08"/>
    <w:rsid w:val="00286A87"/>
    <w:rsid w:val="0028795B"/>
    <w:rsid w:val="002A01EB"/>
    <w:rsid w:val="002A2057"/>
    <w:rsid w:val="002A60BD"/>
    <w:rsid w:val="002B1E84"/>
    <w:rsid w:val="002F0D62"/>
    <w:rsid w:val="002F3D07"/>
    <w:rsid w:val="00300D4F"/>
    <w:rsid w:val="003062B5"/>
    <w:rsid w:val="00322561"/>
    <w:rsid w:val="003261EE"/>
    <w:rsid w:val="00330713"/>
    <w:rsid w:val="00334183"/>
    <w:rsid w:val="00344E89"/>
    <w:rsid w:val="0035189A"/>
    <w:rsid w:val="00372E50"/>
    <w:rsid w:val="00386E8C"/>
    <w:rsid w:val="003948D0"/>
    <w:rsid w:val="00395700"/>
    <w:rsid w:val="003D301F"/>
    <w:rsid w:val="003E3519"/>
    <w:rsid w:val="003F0BCD"/>
    <w:rsid w:val="003F5D3B"/>
    <w:rsid w:val="003F7EBA"/>
    <w:rsid w:val="0040217F"/>
    <w:rsid w:val="004129B2"/>
    <w:rsid w:val="004339DE"/>
    <w:rsid w:val="0043535E"/>
    <w:rsid w:val="00437A59"/>
    <w:rsid w:val="004541FB"/>
    <w:rsid w:val="00456F77"/>
    <w:rsid w:val="00460ACA"/>
    <w:rsid w:val="004611C2"/>
    <w:rsid w:val="00494CD5"/>
    <w:rsid w:val="004A6E55"/>
    <w:rsid w:val="004C16D8"/>
    <w:rsid w:val="004D2BC6"/>
    <w:rsid w:val="004F0796"/>
    <w:rsid w:val="004F58DA"/>
    <w:rsid w:val="004F6923"/>
    <w:rsid w:val="005004A9"/>
    <w:rsid w:val="00504636"/>
    <w:rsid w:val="005114D4"/>
    <w:rsid w:val="00521312"/>
    <w:rsid w:val="00526491"/>
    <w:rsid w:val="00532CB8"/>
    <w:rsid w:val="005404E8"/>
    <w:rsid w:val="005500E9"/>
    <w:rsid w:val="00556393"/>
    <w:rsid w:val="00576A12"/>
    <w:rsid w:val="005C0948"/>
    <w:rsid w:val="005C6FA1"/>
    <w:rsid w:val="00607F1D"/>
    <w:rsid w:val="00611FB1"/>
    <w:rsid w:val="00620199"/>
    <w:rsid w:val="00620F40"/>
    <w:rsid w:val="00623FF4"/>
    <w:rsid w:val="006528F8"/>
    <w:rsid w:val="0066659A"/>
    <w:rsid w:val="00685B11"/>
    <w:rsid w:val="00692568"/>
    <w:rsid w:val="006961AC"/>
    <w:rsid w:val="006A3C64"/>
    <w:rsid w:val="006B305E"/>
    <w:rsid w:val="006E677E"/>
    <w:rsid w:val="006F1B71"/>
    <w:rsid w:val="006F4BF5"/>
    <w:rsid w:val="007164BC"/>
    <w:rsid w:val="007510D3"/>
    <w:rsid w:val="00752453"/>
    <w:rsid w:val="00756AD2"/>
    <w:rsid w:val="0076352D"/>
    <w:rsid w:val="00774C7C"/>
    <w:rsid w:val="007960AC"/>
    <w:rsid w:val="007A203A"/>
    <w:rsid w:val="007B1BC6"/>
    <w:rsid w:val="007B2DE8"/>
    <w:rsid w:val="007E56A3"/>
    <w:rsid w:val="007F69C7"/>
    <w:rsid w:val="008011A3"/>
    <w:rsid w:val="008145DC"/>
    <w:rsid w:val="008249AC"/>
    <w:rsid w:val="008404A6"/>
    <w:rsid w:val="00846ACA"/>
    <w:rsid w:val="008740BC"/>
    <w:rsid w:val="00876F0A"/>
    <w:rsid w:val="00886C9A"/>
    <w:rsid w:val="008871F1"/>
    <w:rsid w:val="00896A97"/>
    <w:rsid w:val="008A3952"/>
    <w:rsid w:val="008A5F3B"/>
    <w:rsid w:val="008A6412"/>
    <w:rsid w:val="008C2E6C"/>
    <w:rsid w:val="008C5F21"/>
    <w:rsid w:val="008D7A62"/>
    <w:rsid w:val="00911A57"/>
    <w:rsid w:val="009379F7"/>
    <w:rsid w:val="00950404"/>
    <w:rsid w:val="00970FB8"/>
    <w:rsid w:val="0097686A"/>
    <w:rsid w:val="009777FF"/>
    <w:rsid w:val="009805C2"/>
    <w:rsid w:val="009866DF"/>
    <w:rsid w:val="009958E8"/>
    <w:rsid w:val="009B008B"/>
    <w:rsid w:val="009B5765"/>
    <w:rsid w:val="009F69E2"/>
    <w:rsid w:val="00A14AD5"/>
    <w:rsid w:val="00A22662"/>
    <w:rsid w:val="00A663C9"/>
    <w:rsid w:val="00AC4476"/>
    <w:rsid w:val="00AC65D0"/>
    <w:rsid w:val="00AD61EB"/>
    <w:rsid w:val="00AE0B0C"/>
    <w:rsid w:val="00B143DA"/>
    <w:rsid w:val="00B177CF"/>
    <w:rsid w:val="00B2482C"/>
    <w:rsid w:val="00B3426A"/>
    <w:rsid w:val="00B83AC3"/>
    <w:rsid w:val="00BA087F"/>
    <w:rsid w:val="00BC688D"/>
    <w:rsid w:val="00BC6A43"/>
    <w:rsid w:val="00BD4186"/>
    <w:rsid w:val="00C04371"/>
    <w:rsid w:val="00C2494F"/>
    <w:rsid w:val="00C30749"/>
    <w:rsid w:val="00C404F2"/>
    <w:rsid w:val="00C61285"/>
    <w:rsid w:val="00C62DD4"/>
    <w:rsid w:val="00C67511"/>
    <w:rsid w:val="00C93FCA"/>
    <w:rsid w:val="00CA0F8A"/>
    <w:rsid w:val="00CB7810"/>
    <w:rsid w:val="00CF7405"/>
    <w:rsid w:val="00D12B0D"/>
    <w:rsid w:val="00D23C9D"/>
    <w:rsid w:val="00D3013F"/>
    <w:rsid w:val="00D71E07"/>
    <w:rsid w:val="00D73112"/>
    <w:rsid w:val="00D809EA"/>
    <w:rsid w:val="00DA3181"/>
    <w:rsid w:val="00DA7575"/>
    <w:rsid w:val="00DB7FE0"/>
    <w:rsid w:val="00DC0464"/>
    <w:rsid w:val="00DC3378"/>
    <w:rsid w:val="00DE5AA8"/>
    <w:rsid w:val="00DF2AED"/>
    <w:rsid w:val="00E01A0E"/>
    <w:rsid w:val="00E01B36"/>
    <w:rsid w:val="00E028F2"/>
    <w:rsid w:val="00E05366"/>
    <w:rsid w:val="00E119B9"/>
    <w:rsid w:val="00E176F4"/>
    <w:rsid w:val="00E20799"/>
    <w:rsid w:val="00E219F7"/>
    <w:rsid w:val="00E346AD"/>
    <w:rsid w:val="00E36ACD"/>
    <w:rsid w:val="00E441B2"/>
    <w:rsid w:val="00E57C51"/>
    <w:rsid w:val="00E85C8F"/>
    <w:rsid w:val="00E87426"/>
    <w:rsid w:val="00E96DF8"/>
    <w:rsid w:val="00EA10C1"/>
    <w:rsid w:val="00EA4000"/>
    <w:rsid w:val="00EA6924"/>
    <w:rsid w:val="00EC4B98"/>
    <w:rsid w:val="00ED6439"/>
    <w:rsid w:val="00EF22D5"/>
    <w:rsid w:val="00F04820"/>
    <w:rsid w:val="00F11C4E"/>
    <w:rsid w:val="00F12898"/>
    <w:rsid w:val="00F35D79"/>
    <w:rsid w:val="00F63A46"/>
    <w:rsid w:val="00F67A1C"/>
    <w:rsid w:val="00F75482"/>
    <w:rsid w:val="00F82539"/>
    <w:rsid w:val="00F82FF5"/>
    <w:rsid w:val="00FA0EDC"/>
    <w:rsid w:val="00FA5C4F"/>
    <w:rsid w:val="00FB1184"/>
    <w:rsid w:val="00FC0AE7"/>
    <w:rsid w:val="00FC23BD"/>
    <w:rsid w:val="00FD173D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AEBAA-5D64-4D49-A2F0-549C5C5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F5"/>
    <w:pPr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1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3C7"/>
    <w:rPr>
      <w:sz w:val="0"/>
      <w:szCs w:val="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Reanimator Extreme Edition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subject/>
  <dc:creator>levchenko.td</dc:creator>
  <cp:keywords/>
  <dc:description/>
  <cp:lastModifiedBy>Банкова Ірина Юріївна</cp:lastModifiedBy>
  <cp:revision>2</cp:revision>
  <cp:lastPrinted>2017-01-26T13:48:00Z</cp:lastPrinted>
  <dcterms:created xsi:type="dcterms:W3CDTF">2017-02-14T16:22:00Z</dcterms:created>
  <dcterms:modified xsi:type="dcterms:W3CDTF">2017-02-14T16:22:00Z</dcterms:modified>
</cp:coreProperties>
</file>