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D8" w:rsidRPr="00044AB3" w:rsidRDefault="000824D8" w:rsidP="000824D8">
      <w:pPr>
        <w:jc w:val="center"/>
        <w:rPr>
          <w:b/>
          <w:color w:val="000000"/>
          <w:shd w:val="clear" w:color="auto" w:fill="FFFFFF"/>
        </w:rPr>
      </w:pPr>
      <w:r w:rsidRPr="00044AB3">
        <w:rPr>
          <w:b/>
          <w:color w:val="000000"/>
          <w:shd w:val="clear" w:color="auto" w:fill="FFFFFF"/>
        </w:rPr>
        <w:t>Службові номери засобів зв'язку та адреси електронної пошти</w:t>
      </w:r>
    </w:p>
    <w:p w:rsidR="000824D8" w:rsidRDefault="000824D8" w:rsidP="001F2569">
      <w:pPr>
        <w:jc w:val="center"/>
        <w:rPr>
          <w:b/>
          <w:color w:val="000000"/>
          <w:shd w:val="clear" w:color="auto" w:fill="FFFFFF"/>
        </w:rPr>
      </w:pPr>
      <w:r w:rsidRPr="00044AB3">
        <w:rPr>
          <w:b/>
          <w:color w:val="000000"/>
          <w:shd w:val="clear" w:color="auto" w:fill="FFFFFF"/>
        </w:rPr>
        <w:t>керівництва Генеральної прокуратури України</w:t>
      </w:r>
    </w:p>
    <w:p w:rsidR="001F2569" w:rsidRPr="00044AB3" w:rsidRDefault="001F2569" w:rsidP="001F256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828"/>
        <w:gridCol w:w="3184"/>
        <w:gridCol w:w="3697"/>
      </w:tblGrid>
      <w:tr w:rsidR="00746A71" w:rsidRPr="00044AB3" w:rsidTr="001F2569">
        <w:trPr>
          <w:trHeight w:val="573"/>
        </w:trPr>
        <w:tc>
          <w:tcPr>
            <w:tcW w:w="4077" w:type="dxa"/>
            <w:shd w:val="clear" w:color="auto" w:fill="A6A6A6" w:themeFill="background1" w:themeFillShade="A6"/>
            <w:vAlign w:val="center"/>
          </w:tcPr>
          <w:p w:rsidR="00746A71" w:rsidRPr="00044AB3" w:rsidRDefault="00746A71" w:rsidP="00A56007">
            <w:pPr>
              <w:jc w:val="center"/>
              <w:rPr>
                <w:b/>
                <w:sz w:val="24"/>
              </w:rPr>
            </w:pPr>
            <w:r w:rsidRPr="00044AB3">
              <w:rPr>
                <w:b/>
                <w:sz w:val="24"/>
              </w:rPr>
              <w:t>Посада</w:t>
            </w:r>
          </w:p>
        </w:tc>
        <w:tc>
          <w:tcPr>
            <w:tcW w:w="3828" w:type="dxa"/>
            <w:shd w:val="clear" w:color="auto" w:fill="A6A6A6" w:themeFill="background1" w:themeFillShade="A6"/>
            <w:vAlign w:val="center"/>
          </w:tcPr>
          <w:p w:rsidR="00746A71" w:rsidRPr="00044AB3" w:rsidRDefault="00746A71" w:rsidP="00A56007">
            <w:pPr>
              <w:jc w:val="center"/>
              <w:rPr>
                <w:b/>
                <w:sz w:val="24"/>
              </w:rPr>
            </w:pPr>
            <w:r w:rsidRPr="00044AB3">
              <w:rPr>
                <w:b/>
                <w:sz w:val="24"/>
              </w:rPr>
              <w:t>П</w:t>
            </w:r>
            <w:r w:rsidR="00A56007" w:rsidRPr="00044AB3">
              <w:rPr>
                <w:b/>
                <w:sz w:val="24"/>
              </w:rPr>
              <w:t>різвище, ім’я, по-батькові</w:t>
            </w:r>
          </w:p>
        </w:tc>
        <w:tc>
          <w:tcPr>
            <w:tcW w:w="3184" w:type="dxa"/>
            <w:shd w:val="clear" w:color="auto" w:fill="A6A6A6" w:themeFill="background1" w:themeFillShade="A6"/>
            <w:vAlign w:val="center"/>
          </w:tcPr>
          <w:p w:rsidR="00746A71" w:rsidRPr="00044AB3" w:rsidRDefault="00A56007" w:rsidP="00A56007">
            <w:pPr>
              <w:jc w:val="center"/>
              <w:rPr>
                <w:b/>
                <w:sz w:val="24"/>
              </w:rPr>
            </w:pPr>
            <w:r w:rsidRPr="00044AB3">
              <w:rPr>
                <w:b/>
                <w:sz w:val="24"/>
              </w:rPr>
              <w:t>Т</w:t>
            </w:r>
            <w:r w:rsidR="00746A71" w:rsidRPr="00044AB3">
              <w:rPr>
                <w:b/>
                <w:sz w:val="24"/>
              </w:rPr>
              <w:t>елефон</w:t>
            </w:r>
          </w:p>
        </w:tc>
        <w:tc>
          <w:tcPr>
            <w:tcW w:w="3697" w:type="dxa"/>
            <w:shd w:val="clear" w:color="auto" w:fill="A6A6A6" w:themeFill="background1" w:themeFillShade="A6"/>
            <w:vAlign w:val="center"/>
          </w:tcPr>
          <w:p w:rsidR="00746A71" w:rsidRPr="00044AB3" w:rsidRDefault="00A56007" w:rsidP="00A56007">
            <w:pPr>
              <w:jc w:val="center"/>
              <w:rPr>
                <w:b/>
                <w:sz w:val="24"/>
              </w:rPr>
            </w:pPr>
            <w:r w:rsidRPr="00044AB3">
              <w:rPr>
                <w:b/>
                <w:sz w:val="24"/>
              </w:rPr>
              <w:t>Електронна</w:t>
            </w:r>
            <w:r w:rsidR="00746A71" w:rsidRPr="00044AB3">
              <w:rPr>
                <w:b/>
                <w:sz w:val="24"/>
              </w:rPr>
              <w:t xml:space="preserve"> пошта</w:t>
            </w:r>
          </w:p>
        </w:tc>
      </w:tr>
      <w:tr w:rsidR="00B033DE" w:rsidRPr="000824D8" w:rsidTr="00044AB3">
        <w:trPr>
          <w:trHeight w:val="453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B033DE" w:rsidRPr="000824D8" w:rsidRDefault="00B033DE" w:rsidP="00044AB3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Генеральний прокурор України, перший заступник та заступники Генерального прокурора</w:t>
            </w:r>
          </w:p>
        </w:tc>
      </w:tr>
      <w:tr w:rsidR="00746A71" w:rsidRPr="000824D8" w:rsidTr="00A97C91">
        <w:trPr>
          <w:trHeight w:val="677"/>
        </w:trPr>
        <w:tc>
          <w:tcPr>
            <w:tcW w:w="4077" w:type="dxa"/>
            <w:vAlign w:val="center"/>
          </w:tcPr>
          <w:p w:rsidR="00746A71" w:rsidRPr="000824D8" w:rsidRDefault="00746A71" w:rsidP="00E50AC4">
            <w:pPr>
              <w:rPr>
                <w:sz w:val="24"/>
              </w:rPr>
            </w:pPr>
            <w:r w:rsidRPr="000824D8">
              <w:rPr>
                <w:sz w:val="24"/>
              </w:rPr>
              <w:t>Генеральний прокурор</w:t>
            </w:r>
          </w:p>
        </w:tc>
        <w:tc>
          <w:tcPr>
            <w:tcW w:w="3828" w:type="dxa"/>
            <w:vAlign w:val="center"/>
          </w:tcPr>
          <w:p w:rsidR="00A56007" w:rsidRPr="000824D8" w:rsidRDefault="00E50AC4" w:rsidP="00A560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Рябошапка</w:t>
            </w:r>
            <w:proofErr w:type="spellEnd"/>
          </w:p>
          <w:p w:rsidR="00746A71" w:rsidRPr="000824D8" w:rsidRDefault="00E50AC4" w:rsidP="00E50AC4">
            <w:pPr>
              <w:rPr>
                <w:sz w:val="24"/>
              </w:rPr>
            </w:pPr>
            <w:r>
              <w:rPr>
                <w:sz w:val="24"/>
              </w:rPr>
              <w:t>Руслан Георгійович</w:t>
            </w:r>
          </w:p>
        </w:tc>
        <w:tc>
          <w:tcPr>
            <w:tcW w:w="3184" w:type="dxa"/>
            <w:vAlign w:val="center"/>
          </w:tcPr>
          <w:p w:rsidR="00746A71" w:rsidRPr="000824D8" w:rsidRDefault="00746A71" w:rsidP="00F502D5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 w:rsidR="00746A71" w:rsidRPr="000824D8" w:rsidRDefault="00A97C91" w:rsidP="00A97C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відсутня</w:t>
            </w:r>
          </w:p>
        </w:tc>
      </w:tr>
      <w:tr w:rsidR="00A97C91" w:rsidRPr="000824D8" w:rsidTr="00A97C91">
        <w:trPr>
          <w:trHeight w:val="725"/>
        </w:trPr>
        <w:tc>
          <w:tcPr>
            <w:tcW w:w="4077" w:type="dxa"/>
            <w:vAlign w:val="center"/>
          </w:tcPr>
          <w:p w:rsidR="00A97C91" w:rsidRDefault="00A97C91" w:rsidP="00CD0198">
            <w:pPr>
              <w:rPr>
                <w:sz w:val="24"/>
              </w:rPr>
            </w:pPr>
            <w:r w:rsidRPr="000824D8">
              <w:rPr>
                <w:sz w:val="24"/>
              </w:rPr>
              <w:t>Перший заступник</w:t>
            </w:r>
          </w:p>
          <w:p w:rsidR="00A97C91" w:rsidRPr="000824D8" w:rsidRDefault="00A97C91" w:rsidP="00CD0198">
            <w:pPr>
              <w:rPr>
                <w:sz w:val="24"/>
              </w:rPr>
            </w:pPr>
            <w:r w:rsidRPr="000824D8">
              <w:rPr>
                <w:sz w:val="24"/>
              </w:rPr>
              <w:t>Генерального прокурора</w:t>
            </w:r>
          </w:p>
        </w:tc>
        <w:tc>
          <w:tcPr>
            <w:tcW w:w="3828" w:type="dxa"/>
            <w:vAlign w:val="center"/>
          </w:tcPr>
          <w:p w:rsidR="00A97C91" w:rsidRPr="000824D8" w:rsidRDefault="00D059F0" w:rsidP="00A56007">
            <w:pPr>
              <w:rPr>
                <w:sz w:val="24"/>
              </w:rPr>
            </w:pPr>
            <w:r>
              <w:rPr>
                <w:sz w:val="24"/>
              </w:rPr>
              <w:t>Касько</w:t>
            </w:r>
          </w:p>
          <w:p w:rsidR="00A97C91" w:rsidRPr="000824D8" w:rsidRDefault="00D059F0" w:rsidP="00D059F0">
            <w:pPr>
              <w:rPr>
                <w:sz w:val="24"/>
              </w:rPr>
            </w:pPr>
            <w:r>
              <w:rPr>
                <w:sz w:val="24"/>
              </w:rPr>
              <w:t>Віталій Вікторович</w:t>
            </w:r>
          </w:p>
        </w:tc>
        <w:tc>
          <w:tcPr>
            <w:tcW w:w="3184" w:type="dxa"/>
            <w:vAlign w:val="center"/>
          </w:tcPr>
          <w:p w:rsidR="00A97C91" w:rsidRPr="000824D8" w:rsidRDefault="00A97C91" w:rsidP="001F2569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 w:rsidR="00A97C91" w:rsidRDefault="00A97C91" w:rsidP="00A97C91">
            <w:pPr>
              <w:jc w:val="center"/>
            </w:pPr>
            <w:r w:rsidRPr="00946F68">
              <w:rPr>
                <w:sz w:val="24"/>
              </w:rPr>
              <w:t>відсутня</w:t>
            </w:r>
          </w:p>
        </w:tc>
      </w:tr>
      <w:tr w:rsidR="00A97C91" w:rsidRPr="000824D8" w:rsidTr="00A97C91">
        <w:trPr>
          <w:trHeight w:val="688"/>
        </w:trPr>
        <w:tc>
          <w:tcPr>
            <w:tcW w:w="4077" w:type="dxa"/>
            <w:vAlign w:val="center"/>
          </w:tcPr>
          <w:p w:rsidR="00A97C91" w:rsidRPr="000824D8" w:rsidRDefault="00A97C91" w:rsidP="00A56007">
            <w:pPr>
              <w:rPr>
                <w:sz w:val="24"/>
              </w:rPr>
            </w:pPr>
            <w:r w:rsidRPr="000824D8">
              <w:rPr>
                <w:sz w:val="24"/>
              </w:rPr>
              <w:t>Заступник Генерального прокурора – Головний військовий прокурор</w:t>
            </w:r>
          </w:p>
        </w:tc>
        <w:tc>
          <w:tcPr>
            <w:tcW w:w="3828" w:type="dxa"/>
            <w:vAlign w:val="center"/>
          </w:tcPr>
          <w:p w:rsidR="00A97C91" w:rsidRDefault="00D059F0" w:rsidP="00A56007">
            <w:pPr>
              <w:rPr>
                <w:sz w:val="24"/>
              </w:rPr>
            </w:pPr>
            <w:r>
              <w:rPr>
                <w:sz w:val="24"/>
              </w:rPr>
              <w:t>Чумак</w:t>
            </w:r>
          </w:p>
          <w:p w:rsidR="00D059F0" w:rsidRPr="000824D8" w:rsidRDefault="00D059F0" w:rsidP="00A56007">
            <w:pPr>
              <w:rPr>
                <w:sz w:val="24"/>
              </w:rPr>
            </w:pPr>
            <w:r>
              <w:rPr>
                <w:sz w:val="24"/>
              </w:rPr>
              <w:t>Віктор Васильович</w:t>
            </w:r>
          </w:p>
        </w:tc>
        <w:tc>
          <w:tcPr>
            <w:tcW w:w="3184" w:type="dxa"/>
            <w:vAlign w:val="center"/>
          </w:tcPr>
          <w:p w:rsidR="00A97C91" w:rsidRPr="000824D8" w:rsidRDefault="00A97C91" w:rsidP="001F2569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 w:rsidR="00A97C91" w:rsidRDefault="00654B14" w:rsidP="00A97C91">
            <w:pPr>
              <w:jc w:val="center"/>
            </w:pPr>
            <w:r w:rsidRPr="00946F68">
              <w:rPr>
                <w:sz w:val="24"/>
              </w:rPr>
              <w:t>відсутня</w:t>
            </w:r>
          </w:p>
        </w:tc>
      </w:tr>
      <w:tr w:rsidR="00A97C91" w:rsidRPr="000824D8" w:rsidTr="00A97C91">
        <w:trPr>
          <w:trHeight w:val="984"/>
        </w:trPr>
        <w:tc>
          <w:tcPr>
            <w:tcW w:w="4077" w:type="dxa"/>
            <w:vAlign w:val="center"/>
          </w:tcPr>
          <w:p w:rsidR="00A97C91" w:rsidRPr="000824D8" w:rsidRDefault="00A97C91" w:rsidP="00A56007">
            <w:pPr>
              <w:rPr>
                <w:sz w:val="24"/>
              </w:rPr>
            </w:pPr>
            <w:r w:rsidRPr="000824D8">
              <w:rPr>
                <w:sz w:val="24"/>
              </w:rPr>
              <w:t>Заступник Генерального прокурора</w:t>
            </w:r>
            <w:r>
              <w:rPr>
                <w:sz w:val="24"/>
              </w:rPr>
              <w:t xml:space="preserve"> </w:t>
            </w:r>
            <w:r w:rsidRPr="000824D8">
              <w:rPr>
                <w:sz w:val="24"/>
              </w:rPr>
              <w:t>– керівник Спеціалізованої антикорупційної прокуратури</w:t>
            </w:r>
          </w:p>
        </w:tc>
        <w:tc>
          <w:tcPr>
            <w:tcW w:w="3828" w:type="dxa"/>
            <w:vAlign w:val="center"/>
          </w:tcPr>
          <w:p w:rsidR="00A97C91" w:rsidRDefault="00A97C91" w:rsidP="000824D8">
            <w:pPr>
              <w:rPr>
                <w:sz w:val="24"/>
              </w:rPr>
            </w:pPr>
            <w:proofErr w:type="spellStart"/>
            <w:r w:rsidRPr="000824D8">
              <w:rPr>
                <w:sz w:val="24"/>
              </w:rPr>
              <w:t>Холодницький</w:t>
            </w:r>
            <w:proofErr w:type="spellEnd"/>
          </w:p>
          <w:p w:rsidR="00A97C91" w:rsidRPr="000824D8" w:rsidRDefault="00A97C91" w:rsidP="000824D8">
            <w:pPr>
              <w:rPr>
                <w:sz w:val="24"/>
              </w:rPr>
            </w:pPr>
            <w:r>
              <w:rPr>
                <w:sz w:val="24"/>
              </w:rPr>
              <w:t>Назар Іванович</w:t>
            </w:r>
          </w:p>
        </w:tc>
        <w:tc>
          <w:tcPr>
            <w:tcW w:w="3184" w:type="dxa"/>
            <w:vAlign w:val="center"/>
          </w:tcPr>
          <w:p w:rsidR="00A97C91" w:rsidRPr="000824D8" w:rsidRDefault="00A97C91" w:rsidP="001F2569">
            <w:pPr>
              <w:jc w:val="center"/>
              <w:rPr>
                <w:sz w:val="24"/>
              </w:rPr>
            </w:pPr>
            <w:r w:rsidRPr="000824D8">
              <w:rPr>
                <w:sz w:val="24"/>
              </w:rPr>
              <w:t>(044) 596-7</w:t>
            </w:r>
            <w:r>
              <w:rPr>
                <w:sz w:val="24"/>
              </w:rPr>
              <w:t>3</w:t>
            </w:r>
            <w:r w:rsidRPr="000824D8">
              <w:rPr>
                <w:sz w:val="24"/>
              </w:rPr>
              <w:t>-</w:t>
            </w:r>
            <w:r>
              <w:rPr>
                <w:sz w:val="24"/>
              </w:rPr>
              <w:t>71</w:t>
            </w:r>
          </w:p>
        </w:tc>
        <w:tc>
          <w:tcPr>
            <w:tcW w:w="3697" w:type="dxa"/>
            <w:vAlign w:val="center"/>
          </w:tcPr>
          <w:p w:rsidR="00A97C91" w:rsidRDefault="00A97C91" w:rsidP="00A97C91">
            <w:pPr>
              <w:jc w:val="center"/>
            </w:pPr>
            <w:r w:rsidRPr="00946F68">
              <w:rPr>
                <w:sz w:val="24"/>
              </w:rPr>
              <w:t>відсутня</w:t>
            </w:r>
          </w:p>
        </w:tc>
      </w:tr>
      <w:tr w:rsidR="00A11241" w:rsidRPr="000824D8" w:rsidTr="00044AB3">
        <w:trPr>
          <w:trHeight w:val="430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A11241" w:rsidRPr="000824D8" w:rsidRDefault="00A11241" w:rsidP="00044AB3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Департамент забезпечення діяльності керівництва</w:t>
            </w:r>
          </w:p>
        </w:tc>
      </w:tr>
      <w:tr w:rsidR="00A97C91" w:rsidRPr="000824D8" w:rsidTr="001F2569">
        <w:trPr>
          <w:trHeight w:val="601"/>
        </w:trPr>
        <w:tc>
          <w:tcPr>
            <w:tcW w:w="4077" w:type="dxa"/>
            <w:vAlign w:val="center"/>
          </w:tcPr>
          <w:p w:rsidR="00A97C91" w:rsidRPr="000824D8" w:rsidRDefault="00A97C91" w:rsidP="00A5600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Н</w:t>
            </w:r>
            <w:r w:rsidRPr="000824D8">
              <w:rPr>
                <w:sz w:val="24"/>
              </w:rPr>
              <w:t>ачальник Департаменту</w:t>
            </w:r>
          </w:p>
        </w:tc>
        <w:tc>
          <w:tcPr>
            <w:tcW w:w="3828" w:type="dxa"/>
            <w:vAlign w:val="center"/>
          </w:tcPr>
          <w:p w:rsidR="00654B14" w:rsidRDefault="00654B14" w:rsidP="00654B14">
            <w:pPr>
              <w:rPr>
                <w:sz w:val="24"/>
              </w:rPr>
            </w:pPr>
            <w:r>
              <w:rPr>
                <w:sz w:val="24"/>
              </w:rPr>
              <w:t>Кравченко</w:t>
            </w:r>
          </w:p>
          <w:p w:rsidR="00A97C91" w:rsidRPr="000824D8" w:rsidRDefault="00654B14" w:rsidP="00654B14">
            <w:pPr>
              <w:rPr>
                <w:sz w:val="24"/>
              </w:rPr>
            </w:pPr>
            <w:r>
              <w:rPr>
                <w:sz w:val="24"/>
              </w:rPr>
              <w:t>Ольга Олександрівна</w:t>
            </w:r>
          </w:p>
        </w:tc>
        <w:tc>
          <w:tcPr>
            <w:tcW w:w="3184" w:type="dxa"/>
            <w:vAlign w:val="center"/>
          </w:tcPr>
          <w:p w:rsidR="00A97C91" w:rsidRPr="000824D8" w:rsidRDefault="00A97C91" w:rsidP="001F2569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 w:rsidR="00A97C91" w:rsidRDefault="00245344" w:rsidP="005F7B49">
            <w:pPr>
              <w:jc w:val="center"/>
            </w:pPr>
            <w:r w:rsidRPr="00946F68">
              <w:rPr>
                <w:sz w:val="24"/>
              </w:rPr>
              <w:t>відсутня</w:t>
            </w:r>
          </w:p>
        </w:tc>
      </w:tr>
      <w:tr w:rsidR="00A97C91" w:rsidRPr="000824D8" w:rsidTr="00044AB3">
        <w:trPr>
          <w:trHeight w:val="418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A97C91" w:rsidRPr="000824D8" w:rsidRDefault="00A97C91" w:rsidP="00044AB3">
            <w:pPr>
              <w:jc w:val="center"/>
              <w:rPr>
                <w:b/>
                <w:sz w:val="24"/>
                <w:lang w:val="ru-RU"/>
              </w:rPr>
            </w:pPr>
            <w:r w:rsidRPr="000824D8">
              <w:rPr>
                <w:b/>
                <w:sz w:val="24"/>
              </w:rPr>
              <w:t>Департамент кадрової роботи та державної служби</w:t>
            </w:r>
          </w:p>
        </w:tc>
      </w:tr>
      <w:tr w:rsidR="00A97C91" w:rsidRPr="000824D8" w:rsidTr="001F2569">
        <w:trPr>
          <w:trHeight w:val="559"/>
        </w:trPr>
        <w:tc>
          <w:tcPr>
            <w:tcW w:w="4077" w:type="dxa"/>
            <w:vAlign w:val="center"/>
          </w:tcPr>
          <w:p w:rsidR="00A97C91" w:rsidRPr="000824D8" w:rsidRDefault="00A97C91" w:rsidP="00A5600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824D8">
              <w:rPr>
                <w:sz w:val="24"/>
              </w:rPr>
              <w:t>ачальник Департаменту</w:t>
            </w:r>
          </w:p>
        </w:tc>
        <w:tc>
          <w:tcPr>
            <w:tcW w:w="3828" w:type="dxa"/>
            <w:vAlign w:val="center"/>
          </w:tcPr>
          <w:p w:rsidR="00A97C91" w:rsidRPr="000824D8" w:rsidRDefault="00A97C91" w:rsidP="00A56007">
            <w:pPr>
              <w:rPr>
                <w:sz w:val="24"/>
              </w:rPr>
            </w:pPr>
          </w:p>
        </w:tc>
        <w:tc>
          <w:tcPr>
            <w:tcW w:w="3184" w:type="dxa"/>
            <w:vAlign w:val="center"/>
          </w:tcPr>
          <w:p w:rsidR="00A97C91" w:rsidRPr="000824D8" w:rsidRDefault="00A97C91" w:rsidP="001F2569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 w:rsidR="00A97C91" w:rsidRDefault="00A97C91" w:rsidP="005F7B49">
            <w:pPr>
              <w:jc w:val="center"/>
            </w:pPr>
          </w:p>
        </w:tc>
      </w:tr>
      <w:tr w:rsidR="00A97C91" w:rsidRPr="000824D8" w:rsidTr="00CD0198">
        <w:trPr>
          <w:trHeight w:val="405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A97C91" w:rsidRPr="000824D8" w:rsidRDefault="00A97C91" w:rsidP="00044AB3">
            <w:pPr>
              <w:tabs>
                <w:tab w:val="left" w:pos="5274"/>
              </w:tabs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Управління правового забезпечення</w:t>
            </w:r>
          </w:p>
        </w:tc>
      </w:tr>
      <w:tr w:rsidR="00A97C91" w:rsidRPr="000824D8" w:rsidTr="001F2569">
        <w:trPr>
          <w:trHeight w:val="573"/>
        </w:trPr>
        <w:tc>
          <w:tcPr>
            <w:tcW w:w="4077" w:type="dxa"/>
            <w:vAlign w:val="center"/>
          </w:tcPr>
          <w:p w:rsidR="00A97C91" w:rsidRPr="000824D8" w:rsidRDefault="00A97C91" w:rsidP="00044AB3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824D8">
              <w:rPr>
                <w:sz w:val="24"/>
              </w:rPr>
              <w:t>ачальник управління</w:t>
            </w:r>
          </w:p>
        </w:tc>
        <w:tc>
          <w:tcPr>
            <w:tcW w:w="3828" w:type="dxa"/>
            <w:vAlign w:val="center"/>
          </w:tcPr>
          <w:p w:rsidR="00A97C91" w:rsidRPr="000824D8" w:rsidRDefault="00A97C91" w:rsidP="00A56007">
            <w:pPr>
              <w:rPr>
                <w:sz w:val="24"/>
              </w:rPr>
            </w:pPr>
            <w:r w:rsidRPr="000824D8">
              <w:rPr>
                <w:sz w:val="24"/>
              </w:rPr>
              <w:t>Романюк</w:t>
            </w:r>
          </w:p>
          <w:p w:rsidR="00A97C91" w:rsidRPr="000824D8" w:rsidRDefault="00A97C91" w:rsidP="00044AB3">
            <w:pPr>
              <w:rPr>
                <w:sz w:val="24"/>
              </w:rPr>
            </w:pPr>
            <w:r w:rsidRPr="000824D8">
              <w:rPr>
                <w:sz w:val="24"/>
              </w:rPr>
              <w:t>Олена Степанівна</w:t>
            </w:r>
          </w:p>
        </w:tc>
        <w:tc>
          <w:tcPr>
            <w:tcW w:w="3184" w:type="dxa"/>
            <w:vAlign w:val="center"/>
          </w:tcPr>
          <w:p w:rsidR="00A97C91" w:rsidRPr="000824D8" w:rsidRDefault="00A97C91" w:rsidP="009F132D">
            <w:pPr>
              <w:jc w:val="center"/>
              <w:rPr>
                <w:sz w:val="24"/>
              </w:rPr>
            </w:pPr>
            <w:r w:rsidRPr="000824D8">
              <w:rPr>
                <w:sz w:val="24"/>
              </w:rPr>
              <w:t>(044)</w:t>
            </w:r>
            <w:r>
              <w:rPr>
                <w:sz w:val="24"/>
              </w:rPr>
              <w:t xml:space="preserve"> </w:t>
            </w:r>
            <w:r w:rsidRPr="000824D8">
              <w:rPr>
                <w:sz w:val="24"/>
              </w:rPr>
              <w:t>2</w:t>
            </w:r>
            <w:r w:rsidR="009F132D">
              <w:rPr>
                <w:sz w:val="24"/>
              </w:rPr>
              <w:t>80</w:t>
            </w:r>
            <w:r w:rsidRPr="000824D8">
              <w:rPr>
                <w:sz w:val="24"/>
              </w:rPr>
              <w:t>-</w:t>
            </w:r>
            <w:r w:rsidR="009F132D">
              <w:rPr>
                <w:sz w:val="24"/>
              </w:rPr>
              <w:t>40</w:t>
            </w:r>
            <w:r w:rsidRPr="000824D8">
              <w:rPr>
                <w:sz w:val="24"/>
              </w:rPr>
              <w:t>-</w:t>
            </w:r>
            <w:r w:rsidR="009F132D">
              <w:rPr>
                <w:sz w:val="24"/>
              </w:rPr>
              <w:t>37</w:t>
            </w:r>
          </w:p>
        </w:tc>
        <w:tc>
          <w:tcPr>
            <w:tcW w:w="3697" w:type="dxa"/>
            <w:vAlign w:val="center"/>
          </w:tcPr>
          <w:p w:rsidR="00A97C91" w:rsidRDefault="00A97C91" w:rsidP="005F7B49">
            <w:pPr>
              <w:jc w:val="center"/>
            </w:pPr>
            <w:r w:rsidRPr="00946F68">
              <w:rPr>
                <w:sz w:val="24"/>
              </w:rPr>
              <w:t>відсутня</w:t>
            </w:r>
            <w:bookmarkStart w:id="0" w:name="_GoBack"/>
            <w:bookmarkEnd w:id="0"/>
          </w:p>
        </w:tc>
      </w:tr>
      <w:tr w:rsidR="00A611DA" w:rsidRPr="000824D8" w:rsidTr="00044AB3">
        <w:trPr>
          <w:trHeight w:val="417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A611DA" w:rsidRPr="000824D8" w:rsidRDefault="00A611DA" w:rsidP="00044AB3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Управління забезпечення охорони державної таємниці</w:t>
            </w:r>
          </w:p>
        </w:tc>
      </w:tr>
      <w:tr w:rsidR="00A611DA" w:rsidRPr="000824D8" w:rsidTr="001F2569">
        <w:trPr>
          <w:trHeight w:val="621"/>
        </w:trPr>
        <w:tc>
          <w:tcPr>
            <w:tcW w:w="4077" w:type="dxa"/>
            <w:vAlign w:val="center"/>
          </w:tcPr>
          <w:p w:rsidR="00A611DA" w:rsidRPr="000824D8" w:rsidRDefault="00044AB3" w:rsidP="00A5600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A611DA" w:rsidRPr="000824D8">
              <w:rPr>
                <w:sz w:val="24"/>
              </w:rPr>
              <w:t>ачальник управління</w:t>
            </w:r>
          </w:p>
        </w:tc>
        <w:tc>
          <w:tcPr>
            <w:tcW w:w="3828" w:type="dxa"/>
            <w:vAlign w:val="center"/>
          </w:tcPr>
          <w:p w:rsidR="00A611DA" w:rsidRPr="000824D8" w:rsidRDefault="00A611DA" w:rsidP="00A56007">
            <w:pPr>
              <w:rPr>
                <w:sz w:val="24"/>
              </w:rPr>
            </w:pPr>
            <w:r w:rsidRPr="000824D8">
              <w:rPr>
                <w:sz w:val="24"/>
              </w:rPr>
              <w:t>Савчук</w:t>
            </w:r>
          </w:p>
          <w:p w:rsidR="00A611DA" w:rsidRPr="000824D8" w:rsidRDefault="00A611DA" w:rsidP="00A56007">
            <w:pPr>
              <w:rPr>
                <w:sz w:val="24"/>
              </w:rPr>
            </w:pPr>
            <w:r w:rsidRPr="000824D8">
              <w:rPr>
                <w:sz w:val="24"/>
              </w:rPr>
              <w:t>Оксана Григорівна</w:t>
            </w:r>
          </w:p>
        </w:tc>
        <w:tc>
          <w:tcPr>
            <w:tcW w:w="3184" w:type="dxa"/>
            <w:vAlign w:val="center"/>
          </w:tcPr>
          <w:p w:rsidR="00A611DA" w:rsidRPr="000824D8" w:rsidRDefault="00044AB3" w:rsidP="001F2569">
            <w:pPr>
              <w:jc w:val="center"/>
              <w:rPr>
                <w:sz w:val="24"/>
              </w:rPr>
            </w:pPr>
            <w:r w:rsidRPr="000824D8">
              <w:rPr>
                <w:sz w:val="24"/>
              </w:rPr>
              <w:t>(044)</w:t>
            </w:r>
            <w:r>
              <w:rPr>
                <w:sz w:val="24"/>
              </w:rPr>
              <w:t xml:space="preserve"> </w:t>
            </w:r>
            <w:r w:rsidR="00A611DA" w:rsidRPr="000824D8">
              <w:rPr>
                <w:sz w:val="24"/>
              </w:rPr>
              <w:t>200-76-00</w:t>
            </w:r>
          </w:p>
        </w:tc>
        <w:tc>
          <w:tcPr>
            <w:tcW w:w="3697" w:type="dxa"/>
            <w:vAlign w:val="center"/>
          </w:tcPr>
          <w:p w:rsidR="00A611DA" w:rsidRPr="000824D8" w:rsidRDefault="00A97C91" w:rsidP="00714B0E">
            <w:pPr>
              <w:jc w:val="center"/>
              <w:rPr>
                <w:sz w:val="24"/>
              </w:rPr>
            </w:pPr>
            <w:proofErr w:type="spellStart"/>
            <w:r w:rsidRPr="00A97C91">
              <w:rPr>
                <w:sz w:val="24"/>
              </w:rPr>
              <w:t>savchuk.og</w:t>
            </w:r>
            <w:proofErr w:type="spellEnd"/>
            <w:r w:rsidR="00714B0E">
              <w:rPr>
                <w:sz w:val="24"/>
                <w:lang w:val="en-US"/>
              </w:rPr>
              <w:t>@gp.gov.ua</w:t>
            </w:r>
          </w:p>
        </w:tc>
      </w:tr>
      <w:tr w:rsidR="00640D23" w:rsidRPr="000824D8" w:rsidTr="00044AB3">
        <w:trPr>
          <w:trHeight w:val="405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640D23" w:rsidRPr="000824D8" w:rsidRDefault="00640D23" w:rsidP="00044AB3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Управління внутрішнього аудиту та контролю</w:t>
            </w:r>
          </w:p>
        </w:tc>
      </w:tr>
      <w:tr w:rsidR="00A611DA" w:rsidRPr="000824D8" w:rsidTr="001F2569">
        <w:trPr>
          <w:trHeight w:val="556"/>
        </w:trPr>
        <w:tc>
          <w:tcPr>
            <w:tcW w:w="4077" w:type="dxa"/>
            <w:vAlign w:val="center"/>
          </w:tcPr>
          <w:p w:rsidR="00A611DA" w:rsidRPr="000824D8" w:rsidRDefault="00044AB3" w:rsidP="00A5600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640D23" w:rsidRPr="000824D8">
              <w:rPr>
                <w:sz w:val="24"/>
              </w:rPr>
              <w:t>ачальник управління</w:t>
            </w:r>
          </w:p>
        </w:tc>
        <w:tc>
          <w:tcPr>
            <w:tcW w:w="3828" w:type="dxa"/>
            <w:vAlign w:val="center"/>
          </w:tcPr>
          <w:p w:rsidR="00640D23" w:rsidRPr="000824D8" w:rsidRDefault="00640D23" w:rsidP="00A56007">
            <w:pPr>
              <w:rPr>
                <w:sz w:val="24"/>
              </w:rPr>
            </w:pPr>
            <w:proofErr w:type="spellStart"/>
            <w:r w:rsidRPr="000824D8">
              <w:rPr>
                <w:sz w:val="24"/>
              </w:rPr>
              <w:t>Путято</w:t>
            </w:r>
            <w:proofErr w:type="spellEnd"/>
          </w:p>
          <w:p w:rsidR="00A611DA" w:rsidRPr="000824D8" w:rsidRDefault="00640D23" w:rsidP="00A56007">
            <w:pPr>
              <w:rPr>
                <w:sz w:val="24"/>
              </w:rPr>
            </w:pPr>
            <w:r w:rsidRPr="000824D8">
              <w:rPr>
                <w:sz w:val="24"/>
              </w:rPr>
              <w:t>Геннадій Валерійович</w:t>
            </w:r>
          </w:p>
        </w:tc>
        <w:tc>
          <w:tcPr>
            <w:tcW w:w="3184" w:type="dxa"/>
            <w:vAlign w:val="center"/>
          </w:tcPr>
          <w:p w:rsidR="00A611DA" w:rsidRPr="000824D8" w:rsidRDefault="00044AB3" w:rsidP="001F2569">
            <w:pPr>
              <w:jc w:val="center"/>
              <w:rPr>
                <w:sz w:val="24"/>
              </w:rPr>
            </w:pPr>
            <w:r w:rsidRPr="000824D8">
              <w:rPr>
                <w:sz w:val="24"/>
              </w:rPr>
              <w:t>(044)</w:t>
            </w:r>
            <w:r>
              <w:rPr>
                <w:sz w:val="24"/>
              </w:rPr>
              <w:t xml:space="preserve"> </w:t>
            </w:r>
            <w:r w:rsidR="00640D23" w:rsidRPr="000824D8">
              <w:rPr>
                <w:sz w:val="24"/>
              </w:rPr>
              <w:t>596-73-94</w:t>
            </w:r>
          </w:p>
        </w:tc>
        <w:tc>
          <w:tcPr>
            <w:tcW w:w="3697" w:type="dxa"/>
            <w:vAlign w:val="center"/>
          </w:tcPr>
          <w:p w:rsidR="00A611DA" w:rsidRPr="000824D8" w:rsidRDefault="00A97C91" w:rsidP="00714B0E">
            <w:pPr>
              <w:jc w:val="center"/>
              <w:rPr>
                <w:sz w:val="24"/>
              </w:rPr>
            </w:pPr>
            <w:proofErr w:type="spellStart"/>
            <w:r w:rsidRPr="00A97C91">
              <w:rPr>
                <w:sz w:val="24"/>
              </w:rPr>
              <w:t>putiato.gv</w:t>
            </w:r>
            <w:proofErr w:type="spellEnd"/>
            <w:r w:rsidR="00714B0E">
              <w:rPr>
                <w:sz w:val="24"/>
                <w:lang w:val="en-US"/>
              </w:rPr>
              <w:t>@gp.gov.ua</w:t>
            </w:r>
          </w:p>
        </w:tc>
      </w:tr>
    </w:tbl>
    <w:p w:rsidR="00654B14" w:rsidRDefault="00654B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828"/>
        <w:gridCol w:w="3184"/>
        <w:gridCol w:w="3697"/>
      </w:tblGrid>
      <w:tr w:rsidR="00640D23" w:rsidRPr="000824D8" w:rsidTr="00044AB3">
        <w:trPr>
          <w:trHeight w:val="407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640D23" w:rsidRPr="000824D8" w:rsidRDefault="00640D23" w:rsidP="00044AB3">
            <w:pPr>
              <w:tabs>
                <w:tab w:val="left" w:pos="6134"/>
              </w:tabs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lastRenderedPageBreak/>
              <w:t>Генеральна інспекція</w:t>
            </w:r>
          </w:p>
        </w:tc>
      </w:tr>
      <w:tr w:rsidR="00A611DA" w:rsidRPr="000824D8" w:rsidTr="001F2569">
        <w:trPr>
          <w:trHeight w:val="583"/>
        </w:trPr>
        <w:tc>
          <w:tcPr>
            <w:tcW w:w="4077" w:type="dxa"/>
            <w:vAlign w:val="center"/>
          </w:tcPr>
          <w:p w:rsidR="00A611DA" w:rsidRPr="000824D8" w:rsidRDefault="00044AB3" w:rsidP="00A56007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640D23" w:rsidRPr="000824D8">
              <w:rPr>
                <w:sz w:val="24"/>
              </w:rPr>
              <w:t>ерівник Генеральної інспекції</w:t>
            </w:r>
          </w:p>
        </w:tc>
        <w:tc>
          <w:tcPr>
            <w:tcW w:w="3828" w:type="dxa"/>
            <w:vAlign w:val="center"/>
          </w:tcPr>
          <w:p w:rsidR="00D059F0" w:rsidRDefault="00D059F0" w:rsidP="00D059F0">
            <w:pPr>
              <w:rPr>
                <w:color w:val="1F2C4F"/>
                <w:sz w:val="24"/>
                <w:shd w:val="clear" w:color="auto" w:fill="FFFFFF"/>
              </w:rPr>
            </w:pPr>
            <w:proofErr w:type="spellStart"/>
            <w:r w:rsidRPr="00D059F0">
              <w:rPr>
                <w:color w:val="1F2C4F"/>
                <w:sz w:val="24"/>
                <w:shd w:val="clear" w:color="auto" w:fill="FFFFFF"/>
              </w:rPr>
              <w:t>Нуруллаєв</w:t>
            </w:r>
            <w:proofErr w:type="spellEnd"/>
          </w:p>
          <w:p w:rsidR="00A611DA" w:rsidRPr="00D059F0" w:rsidRDefault="00D059F0" w:rsidP="00D059F0">
            <w:pPr>
              <w:rPr>
                <w:sz w:val="24"/>
              </w:rPr>
            </w:pPr>
            <w:proofErr w:type="spellStart"/>
            <w:r w:rsidRPr="00D059F0">
              <w:rPr>
                <w:color w:val="1F2C4F"/>
                <w:sz w:val="24"/>
                <w:shd w:val="clear" w:color="auto" w:fill="FFFFFF"/>
              </w:rPr>
              <w:t>Ількін</w:t>
            </w:r>
            <w:proofErr w:type="spellEnd"/>
            <w:r w:rsidRPr="00D059F0">
              <w:rPr>
                <w:color w:val="1F2C4F"/>
                <w:sz w:val="24"/>
                <w:shd w:val="clear" w:color="auto" w:fill="FFFFFF"/>
              </w:rPr>
              <w:t xml:space="preserve"> </w:t>
            </w:r>
            <w:proofErr w:type="spellStart"/>
            <w:r w:rsidRPr="00D059F0">
              <w:rPr>
                <w:color w:val="1F2C4F"/>
                <w:sz w:val="24"/>
                <w:shd w:val="clear" w:color="auto" w:fill="FFFFFF"/>
              </w:rPr>
              <w:t>Садагат</w:t>
            </w:r>
            <w:proofErr w:type="spellEnd"/>
            <w:r w:rsidRPr="00D059F0">
              <w:rPr>
                <w:color w:val="1F2C4F"/>
                <w:sz w:val="24"/>
                <w:shd w:val="clear" w:color="auto" w:fill="FFFFFF"/>
              </w:rPr>
              <w:t xml:space="preserve"> </w:t>
            </w:r>
            <w:proofErr w:type="spellStart"/>
            <w:r w:rsidRPr="00D059F0">
              <w:rPr>
                <w:color w:val="1F2C4F"/>
                <w:sz w:val="24"/>
                <w:shd w:val="clear" w:color="auto" w:fill="FFFFFF"/>
              </w:rPr>
              <w:t>огли</w:t>
            </w:r>
            <w:proofErr w:type="spellEnd"/>
          </w:p>
        </w:tc>
        <w:tc>
          <w:tcPr>
            <w:tcW w:w="3184" w:type="dxa"/>
            <w:vAlign w:val="center"/>
          </w:tcPr>
          <w:p w:rsidR="00A611DA" w:rsidRPr="000824D8" w:rsidRDefault="00044AB3" w:rsidP="001F2569">
            <w:pPr>
              <w:jc w:val="center"/>
              <w:rPr>
                <w:sz w:val="24"/>
              </w:rPr>
            </w:pPr>
            <w:r w:rsidRPr="000824D8">
              <w:rPr>
                <w:sz w:val="24"/>
              </w:rPr>
              <w:t>(044)</w:t>
            </w:r>
            <w:r>
              <w:rPr>
                <w:sz w:val="24"/>
              </w:rPr>
              <w:t xml:space="preserve"> </w:t>
            </w:r>
            <w:r w:rsidR="00277EB0" w:rsidRPr="000824D8">
              <w:rPr>
                <w:sz w:val="24"/>
              </w:rPr>
              <w:t>200-75-07</w:t>
            </w:r>
          </w:p>
        </w:tc>
        <w:tc>
          <w:tcPr>
            <w:tcW w:w="3697" w:type="dxa"/>
            <w:vAlign w:val="center"/>
          </w:tcPr>
          <w:p w:rsidR="00A611DA" w:rsidRPr="000824D8" w:rsidRDefault="00245344" w:rsidP="00714B0E">
            <w:pPr>
              <w:jc w:val="center"/>
              <w:rPr>
                <w:sz w:val="24"/>
              </w:rPr>
            </w:pPr>
            <w:r w:rsidRPr="00946F68">
              <w:rPr>
                <w:sz w:val="24"/>
              </w:rPr>
              <w:t>відсутня</w:t>
            </w:r>
          </w:p>
        </w:tc>
      </w:tr>
      <w:tr w:rsidR="00640D23" w:rsidRPr="000824D8" w:rsidTr="00044AB3">
        <w:trPr>
          <w:trHeight w:val="423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640D23" w:rsidRPr="000824D8" w:rsidRDefault="00640D23" w:rsidP="00044AB3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Управління організаційного забезпечення Єдиного реєстру досудових розслідувань та інформаційно-аналітичної роботи</w:t>
            </w:r>
          </w:p>
        </w:tc>
      </w:tr>
      <w:tr w:rsidR="00A611DA" w:rsidRPr="000824D8" w:rsidTr="001F2569">
        <w:trPr>
          <w:trHeight w:val="541"/>
        </w:trPr>
        <w:tc>
          <w:tcPr>
            <w:tcW w:w="4077" w:type="dxa"/>
            <w:vAlign w:val="center"/>
          </w:tcPr>
          <w:p w:rsidR="00A611DA" w:rsidRPr="000824D8" w:rsidRDefault="00044AB3" w:rsidP="00A5600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640D23" w:rsidRPr="000824D8">
              <w:rPr>
                <w:sz w:val="24"/>
              </w:rPr>
              <w:t>ачальник управління</w:t>
            </w:r>
          </w:p>
        </w:tc>
        <w:tc>
          <w:tcPr>
            <w:tcW w:w="3828" w:type="dxa"/>
            <w:vAlign w:val="center"/>
          </w:tcPr>
          <w:p w:rsidR="00640D23" w:rsidRPr="000824D8" w:rsidRDefault="00640D23" w:rsidP="00A56007">
            <w:pPr>
              <w:rPr>
                <w:sz w:val="24"/>
              </w:rPr>
            </w:pPr>
            <w:r w:rsidRPr="000824D8">
              <w:rPr>
                <w:sz w:val="24"/>
              </w:rPr>
              <w:t>Бакай</w:t>
            </w:r>
          </w:p>
          <w:p w:rsidR="00A611DA" w:rsidRPr="000824D8" w:rsidRDefault="00640D23" w:rsidP="00A56007">
            <w:pPr>
              <w:rPr>
                <w:sz w:val="24"/>
              </w:rPr>
            </w:pPr>
            <w:r w:rsidRPr="000824D8">
              <w:rPr>
                <w:sz w:val="24"/>
              </w:rPr>
              <w:t>Ірина Іванівна</w:t>
            </w:r>
          </w:p>
        </w:tc>
        <w:tc>
          <w:tcPr>
            <w:tcW w:w="3184" w:type="dxa"/>
            <w:vAlign w:val="center"/>
          </w:tcPr>
          <w:p w:rsidR="00A611DA" w:rsidRPr="000824D8" w:rsidRDefault="00044AB3" w:rsidP="001F2569">
            <w:pPr>
              <w:jc w:val="center"/>
              <w:rPr>
                <w:sz w:val="24"/>
              </w:rPr>
            </w:pPr>
            <w:r w:rsidRPr="000824D8">
              <w:rPr>
                <w:sz w:val="24"/>
              </w:rPr>
              <w:t>(044)</w:t>
            </w:r>
            <w:r>
              <w:rPr>
                <w:sz w:val="24"/>
              </w:rPr>
              <w:t xml:space="preserve"> </w:t>
            </w:r>
            <w:r w:rsidR="00640D23" w:rsidRPr="000824D8">
              <w:rPr>
                <w:sz w:val="24"/>
              </w:rPr>
              <w:t>200-75-28</w:t>
            </w:r>
          </w:p>
        </w:tc>
        <w:tc>
          <w:tcPr>
            <w:tcW w:w="3697" w:type="dxa"/>
            <w:vAlign w:val="center"/>
          </w:tcPr>
          <w:p w:rsidR="00A611DA" w:rsidRPr="000824D8" w:rsidRDefault="00A97C91" w:rsidP="00714B0E">
            <w:pPr>
              <w:jc w:val="center"/>
              <w:rPr>
                <w:sz w:val="24"/>
              </w:rPr>
            </w:pPr>
            <w:proofErr w:type="spellStart"/>
            <w:r w:rsidRPr="00A97C91">
              <w:rPr>
                <w:sz w:val="24"/>
              </w:rPr>
              <w:t>ba</w:t>
            </w:r>
            <w:proofErr w:type="spellEnd"/>
            <w:r w:rsidRPr="00A97C91">
              <w:rPr>
                <w:sz w:val="24"/>
              </w:rPr>
              <w:t>kai_ii</w:t>
            </w:r>
            <w:r w:rsidR="00714B0E">
              <w:rPr>
                <w:sz w:val="24"/>
                <w:lang w:val="en-US"/>
              </w:rPr>
              <w:t>@gp.gov.ua</w:t>
            </w:r>
          </w:p>
        </w:tc>
      </w:tr>
      <w:tr w:rsidR="00640D23" w:rsidRPr="000824D8" w:rsidTr="00044AB3">
        <w:trPr>
          <w:trHeight w:val="397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640D23" w:rsidRPr="000824D8" w:rsidRDefault="00640D23" w:rsidP="00044AB3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Департамент нагляду за додержанням законів у кримінальному провадженні та координації правоохоронної діяльності</w:t>
            </w:r>
          </w:p>
        </w:tc>
      </w:tr>
      <w:tr w:rsidR="00A611DA" w:rsidRPr="000824D8" w:rsidTr="001F2569">
        <w:trPr>
          <w:trHeight w:val="569"/>
        </w:trPr>
        <w:tc>
          <w:tcPr>
            <w:tcW w:w="4077" w:type="dxa"/>
            <w:vAlign w:val="center"/>
          </w:tcPr>
          <w:p w:rsidR="00A611DA" w:rsidRPr="000824D8" w:rsidRDefault="00044AB3" w:rsidP="00A5600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640D23" w:rsidRPr="000824D8">
              <w:rPr>
                <w:sz w:val="24"/>
              </w:rPr>
              <w:t xml:space="preserve">ачальник Департаменту </w:t>
            </w:r>
          </w:p>
        </w:tc>
        <w:tc>
          <w:tcPr>
            <w:tcW w:w="3828" w:type="dxa"/>
            <w:vAlign w:val="center"/>
          </w:tcPr>
          <w:p w:rsidR="00A611DA" w:rsidRPr="000824D8" w:rsidRDefault="00A611DA" w:rsidP="00A56007">
            <w:pPr>
              <w:rPr>
                <w:sz w:val="24"/>
              </w:rPr>
            </w:pPr>
          </w:p>
        </w:tc>
        <w:tc>
          <w:tcPr>
            <w:tcW w:w="3184" w:type="dxa"/>
            <w:vAlign w:val="center"/>
          </w:tcPr>
          <w:p w:rsidR="00A611DA" w:rsidRPr="000824D8" w:rsidRDefault="00A611DA" w:rsidP="001F2569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 w:rsidR="00A611DA" w:rsidRPr="000824D8" w:rsidRDefault="00A611DA" w:rsidP="00714B0E">
            <w:pPr>
              <w:jc w:val="center"/>
              <w:rPr>
                <w:sz w:val="24"/>
              </w:rPr>
            </w:pPr>
          </w:p>
        </w:tc>
      </w:tr>
      <w:tr w:rsidR="00640D23" w:rsidRPr="000824D8" w:rsidTr="00CD0198">
        <w:trPr>
          <w:trHeight w:val="549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044AB3" w:rsidRDefault="00640D23" w:rsidP="00044AB3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Департамент інформаційних технологій,</w:t>
            </w:r>
          </w:p>
          <w:p w:rsidR="00640D23" w:rsidRPr="000824D8" w:rsidRDefault="00640D23" w:rsidP="00044AB3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документального та</w:t>
            </w:r>
            <w:r w:rsidR="00044AB3">
              <w:rPr>
                <w:b/>
                <w:sz w:val="24"/>
              </w:rPr>
              <w:t xml:space="preserve"> </w:t>
            </w:r>
            <w:r w:rsidRPr="000824D8">
              <w:rPr>
                <w:b/>
                <w:sz w:val="24"/>
              </w:rPr>
              <w:t>матеріально-технічного забезпечення</w:t>
            </w:r>
          </w:p>
        </w:tc>
      </w:tr>
      <w:tr w:rsidR="00044AB3" w:rsidRPr="000824D8" w:rsidTr="001F2569">
        <w:trPr>
          <w:trHeight w:val="557"/>
        </w:trPr>
        <w:tc>
          <w:tcPr>
            <w:tcW w:w="4077" w:type="dxa"/>
            <w:vAlign w:val="center"/>
          </w:tcPr>
          <w:p w:rsidR="00044AB3" w:rsidRPr="000824D8" w:rsidRDefault="00044AB3" w:rsidP="00A5600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824D8">
              <w:rPr>
                <w:sz w:val="24"/>
              </w:rPr>
              <w:t>ачальник Департаменту</w:t>
            </w:r>
          </w:p>
        </w:tc>
        <w:tc>
          <w:tcPr>
            <w:tcW w:w="3828" w:type="dxa"/>
            <w:vAlign w:val="center"/>
          </w:tcPr>
          <w:p w:rsidR="00044AB3" w:rsidRPr="000824D8" w:rsidRDefault="00044AB3" w:rsidP="00A56007">
            <w:pPr>
              <w:rPr>
                <w:sz w:val="24"/>
              </w:rPr>
            </w:pPr>
          </w:p>
        </w:tc>
        <w:tc>
          <w:tcPr>
            <w:tcW w:w="3184" w:type="dxa"/>
            <w:vAlign w:val="center"/>
          </w:tcPr>
          <w:p w:rsidR="00044AB3" w:rsidRPr="000824D8" w:rsidRDefault="00044AB3" w:rsidP="001F2569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 w:rsidR="00044AB3" w:rsidRPr="000824D8" w:rsidRDefault="00044AB3" w:rsidP="00714B0E">
            <w:pPr>
              <w:jc w:val="center"/>
              <w:rPr>
                <w:sz w:val="24"/>
              </w:rPr>
            </w:pPr>
          </w:p>
        </w:tc>
      </w:tr>
      <w:tr w:rsidR="00277EB0" w:rsidRPr="000824D8" w:rsidTr="00CD0198">
        <w:trPr>
          <w:trHeight w:val="551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4F1A91" w:rsidRDefault="00E50AC4" w:rsidP="004F1A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Департамент</w:t>
            </w:r>
            <w:r w:rsidR="00277EB0" w:rsidRPr="000824D8">
              <w:rPr>
                <w:b/>
                <w:sz w:val="24"/>
              </w:rPr>
              <w:t xml:space="preserve"> нагляду за додержанням законів</w:t>
            </w:r>
            <w:r w:rsidR="004F1A91">
              <w:rPr>
                <w:b/>
                <w:sz w:val="24"/>
              </w:rPr>
              <w:t xml:space="preserve"> </w:t>
            </w:r>
            <w:r w:rsidR="00277EB0" w:rsidRPr="000824D8">
              <w:rPr>
                <w:b/>
                <w:sz w:val="24"/>
              </w:rPr>
              <w:t>при виконанні судових рішень</w:t>
            </w:r>
          </w:p>
          <w:p w:rsidR="00277EB0" w:rsidRPr="000824D8" w:rsidRDefault="00277EB0" w:rsidP="00E50AC4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у кримінальних провадженнях</w:t>
            </w:r>
            <w:r w:rsidR="00E50AC4">
              <w:rPr>
                <w:b/>
                <w:sz w:val="24"/>
              </w:rPr>
              <w:t xml:space="preserve">, </w:t>
            </w:r>
            <w:r w:rsidRPr="000824D8">
              <w:rPr>
                <w:b/>
                <w:sz w:val="24"/>
              </w:rPr>
              <w:t>інших заходів примусового характеру у місцях несвободи</w:t>
            </w:r>
            <w:r w:rsidR="00E50AC4">
              <w:rPr>
                <w:b/>
                <w:sz w:val="24"/>
              </w:rPr>
              <w:t xml:space="preserve">, а також </w:t>
            </w:r>
            <w:proofErr w:type="spellStart"/>
            <w:r w:rsidR="00E50AC4">
              <w:rPr>
                <w:b/>
                <w:sz w:val="24"/>
              </w:rPr>
              <w:t>пробації</w:t>
            </w:r>
            <w:proofErr w:type="spellEnd"/>
          </w:p>
        </w:tc>
      </w:tr>
      <w:tr w:rsidR="00A611DA" w:rsidRPr="000824D8" w:rsidTr="001F2569">
        <w:trPr>
          <w:trHeight w:val="607"/>
        </w:trPr>
        <w:tc>
          <w:tcPr>
            <w:tcW w:w="4077" w:type="dxa"/>
            <w:vAlign w:val="center"/>
          </w:tcPr>
          <w:p w:rsidR="00A611DA" w:rsidRPr="000824D8" w:rsidRDefault="004F1A91" w:rsidP="00E50AC4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277EB0" w:rsidRPr="000824D8">
              <w:rPr>
                <w:sz w:val="24"/>
              </w:rPr>
              <w:t xml:space="preserve">ачальник </w:t>
            </w:r>
            <w:r w:rsidR="00E50AC4">
              <w:rPr>
                <w:sz w:val="24"/>
              </w:rPr>
              <w:t>Департаменту</w:t>
            </w:r>
            <w:r w:rsidR="00277EB0" w:rsidRPr="000824D8">
              <w:rPr>
                <w:sz w:val="24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77EB0" w:rsidRPr="000824D8" w:rsidRDefault="00277EB0" w:rsidP="00A56007">
            <w:pPr>
              <w:rPr>
                <w:sz w:val="24"/>
              </w:rPr>
            </w:pPr>
            <w:proofErr w:type="spellStart"/>
            <w:r w:rsidRPr="000824D8">
              <w:rPr>
                <w:sz w:val="24"/>
              </w:rPr>
              <w:t>Свірець</w:t>
            </w:r>
            <w:proofErr w:type="spellEnd"/>
          </w:p>
          <w:p w:rsidR="00A611DA" w:rsidRPr="000824D8" w:rsidRDefault="00277EB0" w:rsidP="00A56007">
            <w:pPr>
              <w:rPr>
                <w:sz w:val="24"/>
              </w:rPr>
            </w:pPr>
            <w:proofErr w:type="spellStart"/>
            <w:r w:rsidRPr="000824D8">
              <w:rPr>
                <w:sz w:val="24"/>
              </w:rPr>
              <w:t>Вячеслав</w:t>
            </w:r>
            <w:proofErr w:type="spellEnd"/>
            <w:r w:rsidRPr="000824D8">
              <w:rPr>
                <w:sz w:val="24"/>
              </w:rPr>
              <w:t xml:space="preserve"> Володимирович</w:t>
            </w:r>
          </w:p>
        </w:tc>
        <w:tc>
          <w:tcPr>
            <w:tcW w:w="3184" w:type="dxa"/>
            <w:vAlign w:val="center"/>
          </w:tcPr>
          <w:p w:rsidR="00A611DA" w:rsidRPr="000824D8" w:rsidRDefault="004F1A91" w:rsidP="001F2569">
            <w:pPr>
              <w:jc w:val="center"/>
              <w:rPr>
                <w:sz w:val="24"/>
              </w:rPr>
            </w:pPr>
            <w:r w:rsidRPr="000824D8">
              <w:rPr>
                <w:sz w:val="24"/>
              </w:rPr>
              <w:t xml:space="preserve">(044) </w:t>
            </w:r>
            <w:r w:rsidR="00277EB0" w:rsidRPr="000824D8">
              <w:rPr>
                <w:sz w:val="24"/>
              </w:rPr>
              <w:t>200-74-39</w:t>
            </w:r>
          </w:p>
        </w:tc>
        <w:tc>
          <w:tcPr>
            <w:tcW w:w="3697" w:type="dxa"/>
            <w:vAlign w:val="center"/>
          </w:tcPr>
          <w:p w:rsidR="00A611DA" w:rsidRPr="000824D8" w:rsidRDefault="00A97C91" w:rsidP="00714B0E">
            <w:pPr>
              <w:jc w:val="center"/>
              <w:rPr>
                <w:sz w:val="24"/>
              </w:rPr>
            </w:pPr>
            <w:proofErr w:type="spellStart"/>
            <w:r w:rsidRPr="00A97C91">
              <w:rPr>
                <w:sz w:val="24"/>
              </w:rPr>
              <w:t>svirets.vv</w:t>
            </w:r>
            <w:proofErr w:type="spellEnd"/>
            <w:r w:rsidR="00714B0E">
              <w:rPr>
                <w:sz w:val="24"/>
                <w:lang w:val="en-US"/>
              </w:rPr>
              <w:t>@gp.gov.ua</w:t>
            </w:r>
          </w:p>
        </w:tc>
      </w:tr>
      <w:tr w:rsidR="00221857" w:rsidRPr="000824D8" w:rsidTr="00EC237A">
        <w:trPr>
          <w:trHeight w:val="416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221857" w:rsidRPr="000824D8" w:rsidRDefault="00221857" w:rsidP="003A6A7E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Департамент планово-фінансової діяльності, бухгалтерського обліку</w:t>
            </w:r>
            <w:r w:rsidR="003A6A7E">
              <w:rPr>
                <w:b/>
                <w:sz w:val="24"/>
              </w:rPr>
              <w:t xml:space="preserve"> та</w:t>
            </w:r>
            <w:r w:rsidRPr="000824D8">
              <w:rPr>
                <w:b/>
                <w:sz w:val="24"/>
              </w:rPr>
              <w:t xml:space="preserve"> звітності</w:t>
            </w:r>
          </w:p>
        </w:tc>
      </w:tr>
      <w:tr w:rsidR="00A611DA" w:rsidRPr="000824D8" w:rsidTr="001F2569">
        <w:trPr>
          <w:trHeight w:val="573"/>
        </w:trPr>
        <w:tc>
          <w:tcPr>
            <w:tcW w:w="4077" w:type="dxa"/>
            <w:vAlign w:val="center"/>
          </w:tcPr>
          <w:p w:rsidR="00A611DA" w:rsidRPr="000824D8" w:rsidRDefault="00EC237A" w:rsidP="00A5600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221857" w:rsidRPr="000824D8">
              <w:rPr>
                <w:sz w:val="24"/>
              </w:rPr>
              <w:t>ачальник Департаменту – головний бухгалтер</w:t>
            </w:r>
          </w:p>
        </w:tc>
        <w:tc>
          <w:tcPr>
            <w:tcW w:w="3828" w:type="dxa"/>
            <w:vAlign w:val="center"/>
          </w:tcPr>
          <w:p w:rsidR="00221857" w:rsidRPr="000824D8" w:rsidRDefault="00221857" w:rsidP="00A56007">
            <w:pPr>
              <w:rPr>
                <w:sz w:val="24"/>
              </w:rPr>
            </w:pPr>
            <w:proofErr w:type="spellStart"/>
            <w:r w:rsidRPr="000824D8">
              <w:rPr>
                <w:sz w:val="24"/>
              </w:rPr>
              <w:t>Шарманська</w:t>
            </w:r>
            <w:proofErr w:type="spellEnd"/>
          </w:p>
          <w:p w:rsidR="00A611DA" w:rsidRPr="000824D8" w:rsidRDefault="00221857" w:rsidP="00A56007">
            <w:pPr>
              <w:rPr>
                <w:sz w:val="24"/>
              </w:rPr>
            </w:pPr>
            <w:r w:rsidRPr="000824D8">
              <w:rPr>
                <w:sz w:val="24"/>
              </w:rPr>
              <w:t>Світлана Олександрівна</w:t>
            </w:r>
          </w:p>
        </w:tc>
        <w:tc>
          <w:tcPr>
            <w:tcW w:w="3184" w:type="dxa"/>
            <w:vAlign w:val="center"/>
          </w:tcPr>
          <w:p w:rsidR="00A611DA" w:rsidRPr="000824D8" w:rsidRDefault="00EC237A" w:rsidP="001F2569">
            <w:pPr>
              <w:jc w:val="center"/>
              <w:rPr>
                <w:sz w:val="24"/>
              </w:rPr>
            </w:pPr>
            <w:r w:rsidRPr="000824D8">
              <w:rPr>
                <w:sz w:val="24"/>
              </w:rPr>
              <w:t xml:space="preserve">(044) </w:t>
            </w:r>
            <w:r w:rsidR="00221857" w:rsidRPr="000824D8">
              <w:rPr>
                <w:sz w:val="24"/>
              </w:rPr>
              <w:t>200-74-42</w:t>
            </w:r>
          </w:p>
        </w:tc>
        <w:tc>
          <w:tcPr>
            <w:tcW w:w="3697" w:type="dxa"/>
            <w:vAlign w:val="center"/>
          </w:tcPr>
          <w:p w:rsidR="00A611DA" w:rsidRPr="000824D8" w:rsidRDefault="00A97C91" w:rsidP="00714B0E">
            <w:pPr>
              <w:jc w:val="center"/>
              <w:rPr>
                <w:sz w:val="24"/>
              </w:rPr>
            </w:pPr>
            <w:proofErr w:type="spellStart"/>
            <w:r w:rsidRPr="00A97C91">
              <w:rPr>
                <w:sz w:val="24"/>
              </w:rPr>
              <w:t>sharmanska.so</w:t>
            </w:r>
            <w:proofErr w:type="spellEnd"/>
            <w:r w:rsidR="00714B0E">
              <w:rPr>
                <w:sz w:val="24"/>
                <w:lang w:val="en-US"/>
              </w:rPr>
              <w:t>@gp.gov.ua</w:t>
            </w:r>
          </w:p>
        </w:tc>
      </w:tr>
      <w:tr w:rsidR="00221857" w:rsidRPr="000824D8" w:rsidTr="00EC237A">
        <w:trPr>
          <w:trHeight w:val="417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221857" w:rsidRPr="000824D8" w:rsidRDefault="00221857" w:rsidP="00EC237A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Управління ювенальної юстиції</w:t>
            </w:r>
          </w:p>
        </w:tc>
      </w:tr>
      <w:tr w:rsidR="00221857" w:rsidRPr="000824D8" w:rsidTr="001F2569">
        <w:trPr>
          <w:trHeight w:val="578"/>
        </w:trPr>
        <w:tc>
          <w:tcPr>
            <w:tcW w:w="4077" w:type="dxa"/>
            <w:vAlign w:val="center"/>
          </w:tcPr>
          <w:p w:rsidR="00221857" w:rsidRPr="000824D8" w:rsidRDefault="00EC237A" w:rsidP="00A5600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221857" w:rsidRPr="000824D8">
              <w:rPr>
                <w:sz w:val="24"/>
              </w:rPr>
              <w:t>ачальник управління</w:t>
            </w:r>
          </w:p>
        </w:tc>
        <w:tc>
          <w:tcPr>
            <w:tcW w:w="3828" w:type="dxa"/>
            <w:vAlign w:val="center"/>
          </w:tcPr>
          <w:p w:rsidR="00221857" w:rsidRPr="000824D8" w:rsidRDefault="00221857" w:rsidP="00A56007">
            <w:pPr>
              <w:rPr>
                <w:sz w:val="24"/>
              </w:rPr>
            </w:pPr>
            <w:proofErr w:type="spellStart"/>
            <w:r w:rsidRPr="000824D8">
              <w:rPr>
                <w:sz w:val="24"/>
              </w:rPr>
              <w:t>Романчук</w:t>
            </w:r>
            <w:proofErr w:type="spellEnd"/>
          </w:p>
          <w:p w:rsidR="00221857" w:rsidRPr="000824D8" w:rsidRDefault="00221857" w:rsidP="00A56007">
            <w:pPr>
              <w:rPr>
                <w:sz w:val="24"/>
              </w:rPr>
            </w:pPr>
            <w:r w:rsidRPr="000824D8">
              <w:rPr>
                <w:sz w:val="24"/>
              </w:rPr>
              <w:t>Роман Васильович</w:t>
            </w:r>
          </w:p>
        </w:tc>
        <w:tc>
          <w:tcPr>
            <w:tcW w:w="3184" w:type="dxa"/>
            <w:vAlign w:val="center"/>
          </w:tcPr>
          <w:p w:rsidR="00221857" w:rsidRPr="000824D8" w:rsidRDefault="00EC237A" w:rsidP="001F2569">
            <w:pPr>
              <w:jc w:val="center"/>
              <w:rPr>
                <w:sz w:val="24"/>
              </w:rPr>
            </w:pPr>
            <w:r w:rsidRPr="000824D8">
              <w:rPr>
                <w:sz w:val="24"/>
              </w:rPr>
              <w:t xml:space="preserve">(044) </w:t>
            </w:r>
            <w:r w:rsidR="00221857" w:rsidRPr="000824D8">
              <w:rPr>
                <w:sz w:val="24"/>
              </w:rPr>
              <w:t>596-72-17</w:t>
            </w:r>
          </w:p>
        </w:tc>
        <w:tc>
          <w:tcPr>
            <w:tcW w:w="3697" w:type="dxa"/>
            <w:vAlign w:val="center"/>
          </w:tcPr>
          <w:p w:rsidR="00221857" w:rsidRPr="000824D8" w:rsidRDefault="00A97C91" w:rsidP="00714B0E">
            <w:pPr>
              <w:jc w:val="center"/>
              <w:rPr>
                <w:sz w:val="24"/>
              </w:rPr>
            </w:pPr>
            <w:proofErr w:type="spellStart"/>
            <w:r w:rsidRPr="00A97C91">
              <w:rPr>
                <w:sz w:val="24"/>
              </w:rPr>
              <w:t>rrv</w:t>
            </w:r>
            <w:proofErr w:type="spellEnd"/>
            <w:r w:rsidR="00714B0E">
              <w:rPr>
                <w:sz w:val="24"/>
                <w:lang w:val="en-US"/>
              </w:rPr>
              <w:t>@gp.gov.ua</w:t>
            </w:r>
          </w:p>
        </w:tc>
      </w:tr>
      <w:tr w:rsidR="009B1151" w:rsidRPr="000824D8" w:rsidTr="009B1151">
        <w:trPr>
          <w:trHeight w:val="408"/>
        </w:trPr>
        <w:tc>
          <w:tcPr>
            <w:tcW w:w="1478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151" w:rsidRPr="009B1151" w:rsidRDefault="009B1151" w:rsidP="009B11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Головне слідче управління</w:t>
            </w:r>
          </w:p>
        </w:tc>
      </w:tr>
      <w:tr w:rsidR="00221857" w:rsidRPr="000824D8" w:rsidTr="001F2569">
        <w:trPr>
          <w:trHeight w:val="563"/>
        </w:trPr>
        <w:tc>
          <w:tcPr>
            <w:tcW w:w="4077" w:type="dxa"/>
            <w:vAlign w:val="center"/>
          </w:tcPr>
          <w:p w:rsidR="00221857" w:rsidRPr="000824D8" w:rsidRDefault="009B1151" w:rsidP="00A5600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221857" w:rsidRPr="000824D8">
              <w:rPr>
                <w:sz w:val="24"/>
              </w:rPr>
              <w:t>ачальник Головного управління</w:t>
            </w:r>
          </w:p>
        </w:tc>
        <w:tc>
          <w:tcPr>
            <w:tcW w:w="3828" w:type="dxa"/>
            <w:vAlign w:val="center"/>
          </w:tcPr>
          <w:p w:rsidR="00221857" w:rsidRPr="000824D8" w:rsidRDefault="00221857" w:rsidP="00A56007">
            <w:pPr>
              <w:rPr>
                <w:sz w:val="24"/>
              </w:rPr>
            </w:pPr>
          </w:p>
        </w:tc>
        <w:tc>
          <w:tcPr>
            <w:tcW w:w="3184" w:type="dxa"/>
            <w:vAlign w:val="center"/>
          </w:tcPr>
          <w:p w:rsidR="00221857" w:rsidRPr="000824D8" w:rsidRDefault="00221857" w:rsidP="001F2569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 w:rsidR="00221857" w:rsidRPr="000824D8" w:rsidRDefault="00221857" w:rsidP="00714B0E">
            <w:pPr>
              <w:jc w:val="center"/>
              <w:rPr>
                <w:sz w:val="24"/>
              </w:rPr>
            </w:pPr>
          </w:p>
        </w:tc>
      </w:tr>
      <w:tr w:rsidR="00221857" w:rsidRPr="000824D8" w:rsidTr="009B1151">
        <w:trPr>
          <w:trHeight w:val="423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221857" w:rsidRPr="000824D8" w:rsidRDefault="00221857" w:rsidP="009B1151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Управління організації прийому громадян</w:t>
            </w:r>
            <w:r w:rsidR="00141026">
              <w:rPr>
                <w:b/>
                <w:sz w:val="24"/>
              </w:rPr>
              <w:t>,</w:t>
            </w:r>
            <w:r w:rsidR="00C20288" w:rsidRPr="000824D8">
              <w:rPr>
                <w:b/>
                <w:sz w:val="24"/>
                <w:lang w:val="ru-RU"/>
              </w:rPr>
              <w:t xml:space="preserve"> </w:t>
            </w:r>
            <w:r w:rsidRPr="000824D8">
              <w:rPr>
                <w:b/>
                <w:sz w:val="24"/>
              </w:rPr>
              <w:t>розгляду звернень та запитів</w:t>
            </w:r>
          </w:p>
        </w:tc>
      </w:tr>
      <w:tr w:rsidR="00A97C91" w:rsidRPr="000824D8" w:rsidTr="001F2569">
        <w:trPr>
          <w:trHeight w:val="542"/>
        </w:trPr>
        <w:tc>
          <w:tcPr>
            <w:tcW w:w="4077" w:type="dxa"/>
            <w:vAlign w:val="center"/>
          </w:tcPr>
          <w:p w:rsidR="00A97C91" w:rsidRPr="000824D8" w:rsidRDefault="00A97C91" w:rsidP="00A5600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824D8">
              <w:rPr>
                <w:sz w:val="24"/>
              </w:rPr>
              <w:t>ачальник управління</w:t>
            </w:r>
          </w:p>
        </w:tc>
        <w:tc>
          <w:tcPr>
            <w:tcW w:w="3828" w:type="dxa"/>
            <w:vAlign w:val="center"/>
          </w:tcPr>
          <w:p w:rsidR="00A97C91" w:rsidRPr="000824D8" w:rsidRDefault="00A97C91" w:rsidP="00A56007">
            <w:pPr>
              <w:rPr>
                <w:sz w:val="24"/>
              </w:rPr>
            </w:pPr>
            <w:proofErr w:type="spellStart"/>
            <w:r w:rsidRPr="000824D8">
              <w:rPr>
                <w:sz w:val="24"/>
              </w:rPr>
              <w:t>Улінець</w:t>
            </w:r>
            <w:proofErr w:type="spellEnd"/>
          </w:p>
          <w:p w:rsidR="00A97C91" w:rsidRPr="000824D8" w:rsidRDefault="00A97C91" w:rsidP="00A56007">
            <w:pPr>
              <w:rPr>
                <w:sz w:val="24"/>
              </w:rPr>
            </w:pPr>
            <w:r w:rsidRPr="000824D8">
              <w:rPr>
                <w:sz w:val="24"/>
              </w:rPr>
              <w:t>Олег Євстахійович</w:t>
            </w:r>
          </w:p>
        </w:tc>
        <w:tc>
          <w:tcPr>
            <w:tcW w:w="3184" w:type="dxa"/>
            <w:vAlign w:val="center"/>
          </w:tcPr>
          <w:p w:rsidR="00A97C91" w:rsidRPr="000824D8" w:rsidRDefault="00A97C91" w:rsidP="001F2569">
            <w:pPr>
              <w:jc w:val="center"/>
              <w:rPr>
                <w:sz w:val="24"/>
              </w:rPr>
            </w:pPr>
            <w:r w:rsidRPr="000824D8">
              <w:rPr>
                <w:sz w:val="24"/>
              </w:rPr>
              <w:t>(044)</w:t>
            </w:r>
            <w:r>
              <w:rPr>
                <w:sz w:val="24"/>
              </w:rPr>
              <w:t xml:space="preserve"> </w:t>
            </w:r>
            <w:r w:rsidRPr="000824D8">
              <w:rPr>
                <w:sz w:val="24"/>
              </w:rPr>
              <w:t>596-73-96</w:t>
            </w:r>
          </w:p>
        </w:tc>
        <w:tc>
          <w:tcPr>
            <w:tcW w:w="3697" w:type="dxa"/>
            <w:vAlign w:val="center"/>
          </w:tcPr>
          <w:p w:rsidR="00A97C91" w:rsidRPr="000824D8" w:rsidRDefault="00A97C91" w:rsidP="005F7B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відсутня</w:t>
            </w:r>
          </w:p>
        </w:tc>
      </w:tr>
      <w:tr w:rsidR="00A97C91" w:rsidRPr="000824D8" w:rsidTr="009B1151">
        <w:trPr>
          <w:trHeight w:val="409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654B14" w:rsidRPr="000824D8" w:rsidRDefault="00A97C91" w:rsidP="005B52B6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 xml:space="preserve">Департамент </w:t>
            </w:r>
            <w:r w:rsidRPr="000824D8">
              <w:rPr>
                <w:b/>
                <w:spacing w:val="-4"/>
                <w:sz w:val="24"/>
              </w:rPr>
              <w:t>представництва</w:t>
            </w:r>
            <w:r w:rsidRPr="000824D8">
              <w:rPr>
                <w:b/>
                <w:sz w:val="24"/>
              </w:rPr>
              <w:t xml:space="preserve"> інтересів держави в суд</w:t>
            </w:r>
            <w:r w:rsidR="005B52B6">
              <w:rPr>
                <w:b/>
                <w:sz w:val="24"/>
              </w:rPr>
              <w:t>і</w:t>
            </w:r>
          </w:p>
        </w:tc>
      </w:tr>
      <w:tr w:rsidR="00A97C91" w:rsidRPr="000824D8" w:rsidTr="001F2569">
        <w:trPr>
          <w:trHeight w:val="571"/>
        </w:trPr>
        <w:tc>
          <w:tcPr>
            <w:tcW w:w="4077" w:type="dxa"/>
            <w:vAlign w:val="center"/>
          </w:tcPr>
          <w:p w:rsidR="00A97C91" w:rsidRPr="000824D8" w:rsidRDefault="00A97C91" w:rsidP="00A5600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824D8">
              <w:rPr>
                <w:sz w:val="24"/>
              </w:rPr>
              <w:t>ачальник Департаменту</w:t>
            </w:r>
          </w:p>
        </w:tc>
        <w:tc>
          <w:tcPr>
            <w:tcW w:w="3828" w:type="dxa"/>
            <w:vAlign w:val="center"/>
          </w:tcPr>
          <w:p w:rsidR="00A97C91" w:rsidRPr="000824D8" w:rsidRDefault="00A97C91" w:rsidP="00A56007">
            <w:pPr>
              <w:rPr>
                <w:sz w:val="24"/>
              </w:rPr>
            </w:pPr>
          </w:p>
        </w:tc>
        <w:tc>
          <w:tcPr>
            <w:tcW w:w="3184" w:type="dxa"/>
            <w:vAlign w:val="center"/>
          </w:tcPr>
          <w:p w:rsidR="00A97C91" w:rsidRPr="000824D8" w:rsidRDefault="00A97C91" w:rsidP="001F2569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 w:rsidR="00A97C91" w:rsidRPr="000824D8" w:rsidRDefault="00A97C91" w:rsidP="00714B0E">
            <w:pPr>
              <w:jc w:val="center"/>
              <w:rPr>
                <w:sz w:val="24"/>
              </w:rPr>
            </w:pPr>
          </w:p>
        </w:tc>
      </w:tr>
    </w:tbl>
    <w:p w:rsidR="005B52B6" w:rsidRDefault="005B52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828"/>
        <w:gridCol w:w="3184"/>
        <w:gridCol w:w="3697"/>
      </w:tblGrid>
      <w:tr w:rsidR="00654B14" w:rsidRPr="000824D8" w:rsidTr="00B364D1">
        <w:trPr>
          <w:trHeight w:val="409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654B14" w:rsidRPr="000824D8" w:rsidRDefault="005B52B6" w:rsidP="005B5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Управління підтримання публічного </w:t>
            </w:r>
            <w:r w:rsidR="00654B14" w:rsidRPr="000824D8">
              <w:rPr>
                <w:b/>
                <w:spacing w:val="-4"/>
                <w:sz w:val="24"/>
              </w:rPr>
              <w:t>обвинувачення</w:t>
            </w:r>
            <w:r w:rsidR="00654B14" w:rsidRPr="000824D8">
              <w:rPr>
                <w:b/>
                <w:sz w:val="24"/>
              </w:rPr>
              <w:t xml:space="preserve"> в суд</w:t>
            </w:r>
            <w:r>
              <w:rPr>
                <w:b/>
                <w:sz w:val="24"/>
              </w:rPr>
              <w:t>і</w:t>
            </w:r>
          </w:p>
        </w:tc>
      </w:tr>
      <w:tr w:rsidR="00654B14" w:rsidRPr="000824D8" w:rsidTr="00B364D1">
        <w:trPr>
          <w:trHeight w:val="571"/>
        </w:trPr>
        <w:tc>
          <w:tcPr>
            <w:tcW w:w="4077" w:type="dxa"/>
            <w:vAlign w:val="center"/>
          </w:tcPr>
          <w:p w:rsidR="00654B14" w:rsidRPr="000824D8" w:rsidRDefault="00654B14" w:rsidP="005B52B6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824D8">
              <w:rPr>
                <w:sz w:val="24"/>
              </w:rPr>
              <w:t xml:space="preserve">ачальник </w:t>
            </w:r>
            <w:r w:rsidR="005B52B6">
              <w:rPr>
                <w:sz w:val="24"/>
              </w:rPr>
              <w:t>управління</w:t>
            </w:r>
          </w:p>
        </w:tc>
        <w:tc>
          <w:tcPr>
            <w:tcW w:w="3828" w:type="dxa"/>
            <w:vAlign w:val="center"/>
          </w:tcPr>
          <w:p w:rsidR="00654B14" w:rsidRPr="000824D8" w:rsidRDefault="00654B14" w:rsidP="00B364D1">
            <w:pPr>
              <w:rPr>
                <w:sz w:val="24"/>
              </w:rPr>
            </w:pPr>
          </w:p>
        </w:tc>
        <w:tc>
          <w:tcPr>
            <w:tcW w:w="3184" w:type="dxa"/>
            <w:vAlign w:val="center"/>
          </w:tcPr>
          <w:p w:rsidR="00654B14" w:rsidRPr="000824D8" w:rsidRDefault="00654B14" w:rsidP="00B364D1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 w:rsidR="00654B14" w:rsidRPr="000824D8" w:rsidRDefault="00654B14" w:rsidP="00B364D1">
            <w:pPr>
              <w:jc w:val="center"/>
              <w:rPr>
                <w:sz w:val="24"/>
              </w:rPr>
            </w:pPr>
          </w:p>
        </w:tc>
      </w:tr>
      <w:tr w:rsidR="00A97C91" w:rsidRPr="000824D8" w:rsidTr="009B1151">
        <w:trPr>
          <w:trHeight w:val="424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A97C91" w:rsidRPr="000824D8" w:rsidRDefault="00A97C91" w:rsidP="009B1151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Департамент міжнародно-правового співробітництва</w:t>
            </w:r>
          </w:p>
        </w:tc>
      </w:tr>
      <w:tr w:rsidR="00A97C91" w:rsidRPr="000824D8" w:rsidTr="001F2569">
        <w:trPr>
          <w:trHeight w:val="559"/>
        </w:trPr>
        <w:tc>
          <w:tcPr>
            <w:tcW w:w="4077" w:type="dxa"/>
            <w:vAlign w:val="center"/>
          </w:tcPr>
          <w:p w:rsidR="00A97C91" w:rsidRPr="000824D8" w:rsidRDefault="00A97C91" w:rsidP="00A5600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824D8">
              <w:rPr>
                <w:sz w:val="24"/>
              </w:rPr>
              <w:t>ачальник Департаменту</w:t>
            </w:r>
          </w:p>
        </w:tc>
        <w:tc>
          <w:tcPr>
            <w:tcW w:w="3828" w:type="dxa"/>
            <w:vAlign w:val="center"/>
          </w:tcPr>
          <w:p w:rsidR="00A97C91" w:rsidRPr="000824D8" w:rsidRDefault="00A97C91" w:rsidP="00A56007">
            <w:pPr>
              <w:rPr>
                <w:sz w:val="24"/>
              </w:rPr>
            </w:pPr>
          </w:p>
        </w:tc>
        <w:tc>
          <w:tcPr>
            <w:tcW w:w="3184" w:type="dxa"/>
            <w:vAlign w:val="center"/>
          </w:tcPr>
          <w:p w:rsidR="00A97C91" w:rsidRPr="000824D8" w:rsidRDefault="00A97C91" w:rsidP="001F2569">
            <w:pPr>
              <w:jc w:val="center"/>
              <w:rPr>
                <w:sz w:val="24"/>
              </w:rPr>
            </w:pPr>
          </w:p>
        </w:tc>
        <w:tc>
          <w:tcPr>
            <w:tcW w:w="3697" w:type="dxa"/>
            <w:vAlign w:val="center"/>
          </w:tcPr>
          <w:p w:rsidR="00A97C91" w:rsidRPr="000824D8" w:rsidRDefault="00A97C91" w:rsidP="00714B0E">
            <w:pPr>
              <w:jc w:val="center"/>
              <w:rPr>
                <w:sz w:val="24"/>
              </w:rPr>
            </w:pPr>
          </w:p>
        </w:tc>
      </w:tr>
      <w:tr w:rsidR="00A97C91" w:rsidRPr="000824D8" w:rsidTr="009B1151">
        <w:trPr>
          <w:trHeight w:val="991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A97C91" w:rsidRDefault="00A97C91" w:rsidP="009B1151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Департамент організації і процесуального керівництва досудовим розслідуван</w:t>
            </w:r>
            <w:r>
              <w:rPr>
                <w:b/>
                <w:sz w:val="24"/>
              </w:rPr>
              <w:t xml:space="preserve">ням кримінальних </w:t>
            </w:r>
            <w:proofErr w:type="spellStart"/>
            <w:r>
              <w:rPr>
                <w:b/>
                <w:sz w:val="24"/>
              </w:rPr>
              <w:t>правопорушень‚</w:t>
            </w:r>
            <w:proofErr w:type="spellEnd"/>
          </w:p>
          <w:p w:rsidR="00A97C91" w:rsidRDefault="00A97C91" w:rsidP="009B1151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 xml:space="preserve">підслідних Державному бюро </w:t>
            </w:r>
            <w:proofErr w:type="spellStart"/>
            <w:r w:rsidRPr="000824D8">
              <w:rPr>
                <w:b/>
                <w:sz w:val="24"/>
              </w:rPr>
              <w:t>розслідувань‚</w:t>
            </w:r>
            <w:proofErr w:type="spellEnd"/>
            <w:r w:rsidRPr="000824D8">
              <w:rPr>
                <w:b/>
                <w:sz w:val="24"/>
              </w:rPr>
              <w:t xml:space="preserve"> нагляду за додержанням законів його оперативними підрозділами</w:t>
            </w:r>
          </w:p>
          <w:p w:rsidR="00A97C91" w:rsidRPr="000824D8" w:rsidRDefault="00A97C91" w:rsidP="009B1151">
            <w:pPr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та підтримання публічного обвинувачення у відповідних провадженнях</w:t>
            </w:r>
          </w:p>
        </w:tc>
      </w:tr>
      <w:tr w:rsidR="00A97C91" w:rsidRPr="000824D8" w:rsidTr="001F2569">
        <w:trPr>
          <w:trHeight w:val="541"/>
        </w:trPr>
        <w:tc>
          <w:tcPr>
            <w:tcW w:w="4077" w:type="dxa"/>
            <w:vAlign w:val="center"/>
          </w:tcPr>
          <w:p w:rsidR="00A97C91" w:rsidRPr="009B1151" w:rsidRDefault="00A97C91" w:rsidP="00A56007">
            <w:pPr>
              <w:rPr>
                <w:sz w:val="24"/>
              </w:rPr>
            </w:pPr>
            <w:r w:rsidRPr="009B1151">
              <w:rPr>
                <w:sz w:val="24"/>
              </w:rPr>
              <w:t>Начальник Департаменту</w:t>
            </w:r>
          </w:p>
        </w:tc>
        <w:tc>
          <w:tcPr>
            <w:tcW w:w="3828" w:type="dxa"/>
            <w:vAlign w:val="center"/>
          </w:tcPr>
          <w:p w:rsidR="00A97C91" w:rsidRPr="009B1151" w:rsidRDefault="00A97C91" w:rsidP="00A56007">
            <w:pPr>
              <w:rPr>
                <w:sz w:val="24"/>
              </w:rPr>
            </w:pPr>
            <w:proofErr w:type="spellStart"/>
            <w:r w:rsidRPr="009B1151">
              <w:rPr>
                <w:sz w:val="24"/>
              </w:rPr>
              <w:t>Рябенко</w:t>
            </w:r>
            <w:proofErr w:type="spellEnd"/>
          </w:p>
          <w:p w:rsidR="00A97C91" w:rsidRPr="009B1151" w:rsidRDefault="00A97C91" w:rsidP="009B1151">
            <w:pPr>
              <w:rPr>
                <w:sz w:val="24"/>
              </w:rPr>
            </w:pPr>
            <w:r w:rsidRPr="009B1151">
              <w:rPr>
                <w:sz w:val="24"/>
              </w:rPr>
              <w:t xml:space="preserve">Максим </w:t>
            </w:r>
            <w:proofErr w:type="spellStart"/>
            <w:r w:rsidRPr="009B1151">
              <w:rPr>
                <w:sz w:val="24"/>
              </w:rPr>
              <w:t>Вячеславович</w:t>
            </w:r>
            <w:proofErr w:type="spellEnd"/>
          </w:p>
        </w:tc>
        <w:tc>
          <w:tcPr>
            <w:tcW w:w="3184" w:type="dxa"/>
            <w:vAlign w:val="center"/>
          </w:tcPr>
          <w:p w:rsidR="00A97C91" w:rsidRPr="000824D8" w:rsidRDefault="00A97C91" w:rsidP="001F2569">
            <w:pPr>
              <w:jc w:val="center"/>
              <w:rPr>
                <w:sz w:val="24"/>
              </w:rPr>
            </w:pPr>
            <w:r w:rsidRPr="009B1151">
              <w:rPr>
                <w:sz w:val="24"/>
              </w:rPr>
              <w:t>(044) 596-73-26</w:t>
            </w:r>
          </w:p>
        </w:tc>
        <w:tc>
          <w:tcPr>
            <w:tcW w:w="3697" w:type="dxa"/>
            <w:vAlign w:val="center"/>
          </w:tcPr>
          <w:p w:rsidR="00A97C91" w:rsidRPr="000824D8" w:rsidRDefault="00A97C91" w:rsidP="00714B0E">
            <w:pPr>
              <w:jc w:val="center"/>
              <w:rPr>
                <w:sz w:val="24"/>
              </w:rPr>
            </w:pPr>
            <w:proofErr w:type="spellStart"/>
            <w:r w:rsidRPr="00A97C91">
              <w:rPr>
                <w:sz w:val="24"/>
              </w:rPr>
              <w:t>ryabenko.mv</w:t>
            </w:r>
            <w:proofErr w:type="spellEnd"/>
            <w:r w:rsidR="00714B0E">
              <w:rPr>
                <w:sz w:val="24"/>
                <w:lang w:val="en-US"/>
              </w:rPr>
              <w:t>@gp.gov.ua</w:t>
            </w:r>
          </w:p>
        </w:tc>
      </w:tr>
      <w:tr w:rsidR="00A97C91" w:rsidRPr="000824D8" w:rsidTr="009B1151">
        <w:trPr>
          <w:trHeight w:val="404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A97C91" w:rsidRPr="000824D8" w:rsidRDefault="00A97C91" w:rsidP="009B1151">
            <w:pPr>
              <w:tabs>
                <w:tab w:val="left" w:pos="5087"/>
              </w:tabs>
              <w:jc w:val="center"/>
              <w:rPr>
                <w:b/>
                <w:sz w:val="24"/>
              </w:rPr>
            </w:pPr>
            <w:r w:rsidRPr="000824D8">
              <w:rPr>
                <w:b/>
                <w:sz w:val="24"/>
              </w:rPr>
              <w:t>Управління спеціальних розслідувань</w:t>
            </w:r>
          </w:p>
        </w:tc>
      </w:tr>
      <w:tr w:rsidR="00A97C91" w:rsidRPr="000824D8" w:rsidTr="001F2569">
        <w:trPr>
          <w:trHeight w:val="571"/>
        </w:trPr>
        <w:tc>
          <w:tcPr>
            <w:tcW w:w="4077" w:type="dxa"/>
            <w:vAlign w:val="center"/>
          </w:tcPr>
          <w:p w:rsidR="00A97C91" w:rsidRPr="000824D8" w:rsidRDefault="00A97C91" w:rsidP="00A5600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824D8">
              <w:rPr>
                <w:sz w:val="24"/>
              </w:rPr>
              <w:t>ачальник управління</w:t>
            </w:r>
          </w:p>
        </w:tc>
        <w:tc>
          <w:tcPr>
            <w:tcW w:w="3828" w:type="dxa"/>
            <w:vAlign w:val="center"/>
          </w:tcPr>
          <w:p w:rsidR="00A97C91" w:rsidRPr="000824D8" w:rsidRDefault="00A97C91" w:rsidP="00A56007">
            <w:pPr>
              <w:rPr>
                <w:sz w:val="24"/>
              </w:rPr>
            </w:pPr>
            <w:r w:rsidRPr="000824D8">
              <w:rPr>
                <w:sz w:val="24"/>
              </w:rPr>
              <w:t>Горбатюк</w:t>
            </w:r>
          </w:p>
          <w:p w:rsidR="00A97C91" w:rsidRPr="000824D8" w:rsidRDefault="00A97C91" w:rsidP="00A56007">
            <w:pPr>
              <w:rPr>
                <w:sz w:val="24"/>
              </w:rPr>
            </w:pPr>
            <w:r w:rsidRPr="000824D8">
              <w:rPr>
                <w:sz w:val="24"/>
              </w:rPr>
              <w:t>Сергій Вікторович</w:t>
            </w:r>
          </w:p>
        </w:tc>
        <w:tc>
          <w:tcPr>
            <w:tcW w:w="3184" w:type="dxa"/>
            <w:vAlign w:val="center"/>
          </w:tcPr>
          <w:p w:rsidR="00A97C91" w:rsidRPr="000824D8" w:rsidRDefault="00A97C91" w:rsidP="001F2569">
            <w:pPr>
              <w:jc w:val="center"/>
              <w:rPr>
                <w:sz w:val="24"/>
              </w:rPr>
            </w:pPr>
            <w:r w:rsidRPr="000824D8">
              <w:rPr>
                <w:sz w:val="24"/>
              </w:rPr>
              <w:t>(044)</w:t>
            </w:r>
            <w:r>
              <w:rPr>
                <w:sz w:val="24"/>
              </w:rPr>
              <w:t xml:space="preserve"> </w:t>
            </w:r>
            <w:r w:rsidRPr="000824D8">
              <w:rPr>
                <w:sz w:val="24"/>
              </w:rPr>
              <w:t>200-71-91</w:t>
            </w:r>
          </w:p>
        </w:tc>
        <w:tc>
          <w:tcPr>
            <w:tcW w:w="3697" w:type="dxa"/>
            <w:vAlign w:val="center"/>
          </w:tcPr>
          <w:p w:rsidR="00A97C91" w:rsidRPr="000824D8" w:rsidRDefault="00A97C91" w:rsidP="00714B0E">
            <w:pPr>
              <w:jc w:val="center"/>
              <w:rPr>
                <w:sz w:val="24"/>
              </w:rPr>
            </w:pPr>
            <w:proofErr w:type="spellStart"/>
            <w:r w:rsidRPr="00A97C91">
              <w:rPr>
                <w:sz w:val="24"/>
              </w:rPr>
              <w:t>gorbatuk.sv</w:t>
            </w:r>
            <w:proofErr w:type="spellEnd"/>
            <w:r w:rsidR="00714B0E">
              <w:rPr>
                <w:sz w:val="24"/>
                <w:lang w:val="en-US"/>
              </w:rPr>
              <w:t>@gp.gov.ua</w:t>
            </w:r>
          </w:p>
        </w:tc>
      </w:tr>
      <w:tr w:rsidR="00A97C91" w:rsidRPr="009B1151" w:rsidTr="009B1151">
        <w:trPr>
          <w:trHeight w:val="564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141026" w:rsidRDefault="00A97C91" w:rsidP="00141026">
            <w:pPr>
              <w:jc w:val="center"/>
              <w:rPr>
                <w:b/>
                <w:sz w:val="24"/>
              </w:rPr>
            </w:pPr>
            <w:r w:rsidRPr="009B1151">
              <w:rPr>
                <w:b/>
                <w:sz w:val="24"/>
              </w:rPr>
              <w:t xml:space="preserve">Управління </w:t>
            </w:r>
            <w:r w:rsidR="00141026">
              <w:rPr>
                <w:b/>
                <w:sz w:val="24"/>
              </w:rPr>
              <w:t>процесуального керівництва досудовими розсл</w:t>
            </w:r>
            <w:r w:rsidRPr="009B1151">
              <w:rPr>
                <w:b/>
                <w:sz w:val="24"/>
              </w:rPr>
              <w:t>ідування</w:t>
            </w:r>
            <w:r w:rsidR="00141026">
              <w:rPr>
                <w:b/>
                <w:sz w:val="24"/>
              </w:rPr>
              <w:t>ми кримінальних правопорушень,</w:t>
            </w:r>
          </w:p>
          <w:p w:rsidR="00A97C91" w:rsidRPr="009B1151" w:rsidRDefault="00A97C91" w:rsidP="00141026">
            <w:pPr>
              <w:jc w:val="center"/>
              <w:rPr>
                <w:b/>
                <w:sz w:val="24"/>
              </w:rPr>
            </w:pPr>
            <w:r w:rsidRPr="009B1151">
              <w:rPr>
                <w:b/>
                <w:sz w:val="24"/>
              </w:rPr>
              <w:t>вчинених на тимчасово окупованих територіях</w:t>
            </w:r>
          </w:p>
        </w:tc>
      </w:tr>
      <w:tr w:rsidR="00A97C91" w:rsidRPr="000824D8" w:rsidTr="001F2569">
        <w:trPr>
          <w:trHeight w:val="561"/>
        </w:trPr>
        <w:tc>
          <w:tcPr>
            <w:tcW w:w="4077" w:type="dxa"/>
            <w:vAlign w:val="center"/>
          </w:tcPr>
          <w:p w:rsidR="00A97C91" w:rsidRPr="000824D8" w:rsidRDefault="00A97C91" w:rsidP="00A5600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824D8">
              <w:rPr>
                <w:sz w:val="24"/>
              </w:rPr>
              <w:t>ачальник управління</w:t>
            </w:r>
          </w:p>
        </w:tc>
        <w:tc>
          <w:tcPr>
            <w:tcW w:w="3828" w:type="dxa"/>
            <w:vAlign w:val="center"/>
          </w:tcPr>
          <w:p w:rsidR="00A97C91" w:rsidRPr="000824D8" w:rsidRDefault="00A97C91" w:rsidP="00A56007">
            <w:pPr>
              <w:rPr>
                <w:sz w:val="24"/>
              </w:rPr>
            </w:pPr>
            <w:proofErr w:type="spellStart"/>
            <w:r w:rsidRPr="000824D8">
              <w:rPr>
                <w:sz w:val="24"/>
              </w:rPr>
              <w:t>Безбородов</w:t>
            </w:r>
            <w:proofErr w:type="spellEnd"/>
          </w:p>
          <w:p w:rsidR="00A97C91" w:rsidRPr="000824D8" w:rsidRDefault="00A97C91" w:rsidP="00A56007">
            <w:pPr>
              <w:rPr>
                <w:sz w:val="24"/>
              </w:rPr>
            </w:pPr>
            <w:r w:rsidRPr="000824D8">
              <w:rPr>
                <w:sz w:val="24"/>
              </w:rPr>
              <w:t>Євген Миколайович</w:t>
            </w:r>
          </w:p>
        </w:tc>
        <w:tc>
          <w:tcPr>
            <w:tcW w:w="3184" w:type="dxa"/>
            <w:vAlign w:val="center"/>
          </w:tcPr>
          <w:p w:rsidR="00A97C91" w:rsidRPr="000824D8" w:rsidRDefault="00A97C91" w:rsidP="001F2569">
            <w:pPr>
              <w:jc w:val="center"/>
              <w:rPr>
                <w:sz w:val="24"/>
              </w:rPr>
            </w:pPr>
            <w:r w:rsidRPr="000824D8">
              <w:rPr>
                <w:sz w:val="24"/>
              </w:rPr>
              <w:t>(044)</w:t>
            </w:r>
            <w:r>
              <w:rPr>
                <w:sz w:val="24"/>
              </w:rPr>
              <w:t xml:space="preserve"> </w:t>
            </w:r>
            <w:r w:rsidRPr="000824D8">
              <w:rPr>
                <w:sz w:val="24"/>
              </w:rPr>
              <w:t>596-70-11</w:t>
            </w:r>
          </w:p>
        </w:tc>
        <w:tc>
          <w:tcPr>
            <w:tcW w:w="3697" w:type="dxa"/>
            <w:vAlign w:val="center"/>
          </w:tcPr>
          <w:p w:rsidR="00A97C91" w:rsidRPr="00A97C91" w:rsidRDefault="00A97C91" w:rsidP="00A97C91">
            <w:pPr>
              <w:jc w:val="center"/>
              <w:rPr>
                <w:sz w:val="24"/>
                <w:lang w:val="en-US"/>
              </w:rPr>
            </w:pPr>
            <w:proofErr w:type="spellStart"/>
            <w:r w:rsidRPr="00A97C91">
              <w:rPr>
                <w:sz w:val="24"/>
              </w:rPr>
              <w:t>bezborodov.em</w:t>
            </w:r>
            <w:proofErr w:type="spellEnd"/>
            <w:r>
              <w:rPr>
                <w:sz w:val="24"/>
                <w:lang w:val="en-US"/>
              </w:rPr>
              <w:t>@gp.gov.ua</w:t>
            </w:r>
          </w:p>
        </w:tc>
      </w:tr>
      <w:tr w:rsidR="003A6A7E" w:rsidRPr="009B1151" w:rsidTr="005F0D37">
        <w:trPr>
          <w:trHeight w:val="564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3A6A7E" w:rsidRPr="009B1151" w:rsidRDefault="003A6A7E" w:rsidP="003A6A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Відділ зв’язків із громадськістю та засобами масової інформації</w:t>
            </w:r>
          </w:p>
        </w:tc>
      </w:tr>
      <w:tr w:rsidR="003A6A7E" w:rsidRPr="000824D8" w:rsidTr="005F0D37">
        <w:trPr>
          <w:trHeight w:val="561"/>
        </w:trPr>
        <w:tc>
          <w:tcPr>
            <w:tcW w:w="4077" w:type="dxa"/>
            <w:vAlign w:val="center"/>
          </w:tcPr>
          <w:p w:rsidR="003A6A7E" w:rsidRPr="000824D8" w:rsidRDefault="003A6A7E" w:rsidP="003A6A7E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824D8">
              <w:rPr>
                <w:sz w:val="24"/>
              </w:rPr>
              <w:t xml:space="preserve">ачальник </w:t>
            </w:r>
            <w:r>
              <w:rPr>
                <w:sz w:val="24"/>
              </w:rPr>
              <w:t>відділу</w:t>
            </w:r>
          </w:p>
        </w:tc>
        <w:tc>
          <w:tcPr>
            <w:tcW w:w="3828" w:type="dxa"/>
            <w:vAlign w:val="center"/>
          </w:tcPr>
          <w:p w:rsidR="003A6A7E" w:rsidRPr="000824D8" w:rsidRDefault="003A6A7E" w:rsidP="005F0D37">
            <w:pPr>
              <w:rPr>
                <w:sz w:val="24"/>
              </w:rPr>
            </w:pPr>
            <w:r>
              <w:rPr>
                <w:sz w:val="24"/>
              </w:rPr>
              <w:t>Савчук</w:t>
            </w:r>
          </w:p>
          <w:p w:rsidR="003A6A7E" w:rsidRPr="000824D8" w:rsidRDefault="003A6A7E" w:rsidP="003A6A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Сюзанна</w:t>
            </w:r>
            <w:proofErr w:type="spellEnd"/>
            <w:r>
              <w:rPr>
                <w:sz w:val="24"/>
              </w:rPr>
              <w:t xml:space="preserve"> Петрівна</w:t>
            </w:r>
          </w:p>
        </w:tc>
        <w:tc>
          <w:tcPr>
            <w:tcW w:w="3184" w:type="dxa"/>
            <w:vAlign w:val="center"/>
          </w:tcPr>
          <w:p w:rsidR="003A6A7E" w:rsidRPr="000824D8" w:rsidRDefault="003A6A7E" w:rsidP="003A6A7E">
            <w:pPr>
              <w:jc w:val="center"/>
              <w:rPr>
                <w:sz w:val="24"/>
              </w:rPr>
            </w:pPr>
            <w:r w:rsidRPr="000824D8">
              <w:rPr>
                <w:sz w:val="24"/>
              </w:rPr>
              <w:t>(044</w:t>
            </w:r>
            <w:r w:rsidRPr="003A6A7E">
              <w:rPr>
                <w:sz w:val="24"/>
              </w:rPr>
              <w:t>) 596-7</w:t>
            </w:r>
            <w:r>
              <w:rPr>
                <w:sz w:val="24"/>
              </w:rPr>
              <w:t>3</w:t>
            </w:r>
            <w:r w:rsidRPr="003A6A7E">
              <w:rPr>
                <w:sz w:val="24"/>
              </w:rPr>
              <w:t>-</w:t>
            </w:r>
            <w:r>
              <w:rPr>
                <w:sz w:val="24"/>
              </w:rPr>
              <w:t>65</w:t>
            </w:r>
          </w:p>
        </w:tc>
        <w:tc>
          <w:tcPr>
            <w:tcW w:w="3697" w:type="dxa"/>
            <w:vAlign w:val="center"/>
          </w:tcPr>
          <w:p w:rsidR="003A6A7E" w:rsidRPr="003A6A7E" w:rsidRDefault="003A6A7E" w:rsidP="003A6A7E">
            <w:pPr>
              <w:jc w:val="center"/>
              <w:rPr>
                <w:sz w:val="24"/>
                <w:lang w:val="en-US"/>
              </w:rPr>
            </w:pPr>
            <w:r w:rsidRPr="003A6A7E">
              <w:rPr>
                <w:color w:val="1F2C4F"/>
                <w:sz w:val="24"/>
                <w:shd w:val="clear" w:color="auto" w:fill="FFFFFF"/>
              </w:rPr>
              <w:t>press.zapyty@gp.gov.ua</w:t>
            </w:r>
          </w:p>
        </w:tc>
      </w:tr>
    </w:tbl>
    <w:p w:rsidR="00CA2F57" w:rsidRPr="000824D8" w:rsidRDefault="00CA2F57">
      <w:pPr>
        <w:rPr>
          <w:sz w:val="24"/>
        </w:rPr>
      </w:pPr>
    </w:p>
    <w:sectPr w:rsidR="00CA2F57" w:rsidRPr="000824D8" w:rsidSect="00CD0198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71"/>
    <w:rsid w:val="000013EA"/>
    <w:rsid w:val="00002424"/>
    <w:rsid w:val="000063C5"/>
    <w:rsid w:val="00006596"/>
    <w:rsid w:val="00007E94"/>
    <w:rsid w:val="0001051E"/>
    <w:rsid w:val="00010709"/>
    <w:rsid w:val="00010A41"/>
    <w:rsid w:val="00011802"/>
    <w:rsid w:val="000125AD"/>
    <w:rsid w:val="00013277"/>
    <w:rsid w:val="00013833"/>
    <w:rsid w:val="00013A59"/>
    <w:rsid w:val="00017E52"/>
    <w:rsid w:val="000227CF"/>
    <w:rsid w:val="00022CF8"/>
    <w:rsid w:val="00025D2F"/>
    <w:rsid w:val="00033757"/>
    <w:rsid w:val="00035DCF"/>
    <w:rsid w:val="00040788"/>
    <w:rsid w:val="00044AB3"/>
    <w:rsid w:val="00047E72"/>
    <w:rsid w:val="000506CD"/>
    <w:rsid w:val="00051633"/>
    <w:rsid w:val="0005310F"/>
    <w:rsid w:val="00056133"/>
    <w:rsid w:val="00060D44"/>
    <w:rsid w:val="00064BE4"/>
    <w:rsid w:val="000668F0"/>
    <w:rsid w:val="00066F18"/>
    <w:rsid w:val="000677D1"/>
    <w:rsid w:val="0007287D"/>
    <w:rsid w:val="00073431"/>
    <w:rsid w:val="000765EB"/>
    <w:rsid w:val="00080EC3"/>
    <w:rsid w:val="000824D8"/>
    <w:rsid w:val="00083AC7"/>
    <w:rsid w:val="00086586"/>
    <w:rsid w:val="000866C4"/>
    <w:rsid w:val="00087AE9"/>
    <w:rsid w:val="00090EA8"/>
    <w:rsid w:val="00093FCC"/>
    <w:rsid w:val="000959D5"/>
    <w:rsid w:val="0009674E"/>
    <w:rsid w:val="000A23E3"/>
    <w:rsid w:val="000A2679"/>
    <w:rsid w:val="000A3F64"/>
    <w:rsid w:val="000A7080"/>
    <w:rsid w:val="000B001E"/>
    <w:rsid w:val="000B01F6"/>
    <w:rsid w:val="000C036C"/>
    <w:rsid w:val="000C5127"/>
    <w:rsid w:val="000C5EFE"/>
    <w:rsid w:val="000D064E"/>
    <w:rsid w:val="000D4625"/>
    <w:rsid w:val="000E1A94"/>
    <w:rsid w:val="000E27E1"/>
    <w:rsid w:val="000E4C89"/>
    <w:rsid w:val="000E6994"/>
    <w:rsid w:val="000F25AF"/>
    <w:rsid w:val="000F2F2B"/>
    <w:rsid w:val="000F3887"/>
    <w:rsid w:val="000F3C57"/>
    <w:rsid w:val="00101B23"/>
    <w:rsid w:val="00105B41"/>
    <w:rsid w:val="00106470"/>
    <w:rsid w:val="00106532"/>
    <w:rsid w:val="00107854"/>
    <w:rsid w:val="0011031D"/>
    <w:rsid w:val="00115436"/>
    <w:rsid w:val="001219E2"/>
    <w:rsid w:val="00122D9F"/>
    <w:rsid w:val="001238BC"/>
    <w:rsid w:val="00123D37"/>
    <w:rsid w:val="001242A0"/>
    <w:rsid w:val="00124AD2"/>
    <w:rsid w:val="00130409"/>
    <w:rsid w:val="00136083"/>
    <w:rsid w:val="00136EAC"/>
    <w:rsid w:val="00141026"/>
    <w:rsid w:val="001425FC"/>
    <w:rsid w:val="00145004"/>
    <w:rsid w:val="00145384"/>
    <w:rsid w:val="0014594A"/>
    <w:rsid w:val="0015168A"/>
    <w:rsid w:val="0015277F"/>
    <w:rsid w:val="00152BF9"/>
    <w:rsid w:val="00152DE2"/>
    <w:rsid w:val="00155DBF"/>
    <w:rsid w:val="00155F97"/>
    <w:rsid w:val="001657F1"/>
    <w:rsid w:val="0017046B"/>
    <w:rsid w:val="00170B28"/>
    <w:rsid w:val="00173733"/>
    <w:rsid w:val="00173DFE"/>
    <w:rsid w:val="00176520"/>
    <w:rsid w:val="001766D5"/>
    <w:rsid w:val="00185D9C"/>
    <w:rsid w:val="00190383"/>
    <w:rsid w:val="00191D65"/>
    <w:rsid w:val="001958FA"/>
    <w:rsid w:val="00196105"/>
    <w:rsid w:val="00197448"/>
    <w:rsid w:val="00197AF6"/>
    <w:rsid w:val="001A0094"/>
    <w:rsid w:val="001A0A3C"/>
    <w:rsid w:val="001A24A2"/>
    <w:rsid w:val="001A2D0B"/>
    <w:rsid w:val="001B05A0"/>
    <w:rsid w:val="001B1B37"/>
    <w:rsid w:val="001B1F52"/>
    <w:rsid w:val="001B41BD"/>
    <w:rsid w:val="001C0736"/>
    <w:rsid w:val="001C1E08"/>
    <w:rsid w:val="001C1E9D"/>
    <w:rsid w:val="001C576B"/>
    <w:rsid w:val="001C5B5D"/>
    <w:rsid w:val="001C7AEF"/>
    <w:rsid w:val="001D6B9D"/>
    <w:rsid w:val="001D6C52"/>
    <w:rsid w:val="001E5563"/>
    <w:rsid w:val="001E77F3"/>
    <w:rsid w:val="001F1743"/>
    <w:rsid w:val="001F23B4"/>
    <w:rsid w:val="001F2569"/>
    <w:rsid w:val="001F2F53"/>
    <w:rsid w:val="00203966"/>
    <w:rsid w:val="00205C55"/>
    <w:rsid w:val="00216175"/>
    <w:rsid w:val="00216E21"/>
    <w:rsid w:val="00221857"/>
    <w:rsid w:val="002247E7"/>
    <w:rsid w:val="0022523A"/>
    <w:rsid w:val="002303C3"/>
    <w:rsid w:val="00231905"/>
    <w:rsid w:val="002357EE"/>
    <w:rsid w:val="00237390"/>
    <w:rsid w:val="00241E54"/>
    <w:rsid w:val="002450C4"/>
    <w:rsid w:val="00245344"/>
    <w:rsid w:val="00251F41"/>
    <w:rsid w:val="00256662"/>
    <w:rsid w:val="00256EE1"/>
    <w:rsid w:val="00257554"/>
    <w:rsid w:val="00262CD5"/>
    <w:rsid w:val="002675F9"/>
    <w:rsid w:val="002765E9"/>
    <w:rsid w:val="00277EB0"/>
    <w:rsid w:val="00280E91"/>
    <w:rsid w:val="00286EAF"/>
    <w:rsid w:val="00291A27"/>
    <w:rsid w:val="002924EC"/>
    <w:rsid w:val="0029487F"/>
    <w:rsid w:val="0029579A"/>
    <w:rsid w:val="002A4594"/>
    <w:rsid w:val="002B0063"/>
    <w:rsid w:val="002B0797"/>
    <w:rsid w:val="002B0BD0"/>
    <w:rsid w:val="002B0CC6"/>
    <w:rsid w:val="002B784F"/>
    <w:rsid w:val="002C0B42"/>
    <w:rsid w:val="002C25A0"/>
    <w:rsid w:val="002C778C"/>
    <w:rsid w:val="002D0704"/>
    <w:rsid w:val="002D204B"/>
    <w:rsid w:val="002E1464"/>
    <w:rsid w:val="002E18CC"/>
    <w:rsid w:val="002E1BAE"/>
    <w:rsid w:val="002E5FD5"/>
    <w:rsid w:val="002F1F8D"/>
    <w:rsid w:val="002F65AB"/>
    <w:rsid w:val="002F6801"/>
    <w:rsid w:val="002F7C47"/>
    <w:rsid w:val="00300A1E"/>
    <w:rsid w:val="00302F11"/>
    <w:rsid w:val="00311FBC"/>
    <w:rsid w:val="00312E17"/>
    <w:rsid w:val="0031393F"/>
    <w:rsid w:val="00314AD8"/>
    <w:rsid w:val="00316E99"/>
    <w:rsid w:val="00317682"/>
    <w:rsid w:val="00320707"/>
    <w:rsid w:val="003300BC"/>
    <w:rsid w:val="00332090"/>
    <w:rsid w:val="00334500"/>
    <w:rsid w:val="00337EC4"/>
    <w:rsid w:val="00347391"/>
    <w:rsid w:val="00347B7B"/>
    <w:rsid w:val="00354690"/>
    <w:rsid w:val="003602AA"/>
    <w:rsid w:val="00361FC2"/>
    <w:rsid w:val="00362821"/>
    <w:rsid w:val="00366FFB"/>
    <w:rsid w:val="00370C4E"/>
    <w:rsid w:val="00374525"/>
    <w:rsid w:val="0037745C"/>
    <w:rsid w:val="003778B5"/>
    <w:rsid w:val="003807C8"/>
    <w:rsid w:val="003820B4"/>
    <w:rsid w:val="00384472"/>
    <w:rsid w:val="00384D6C"/>
    <w:rsid w:val="00385A01"/>
    <w:rsid w:val="00385CD1"/>
    <w:rsid w:val="00391487"/>
    <w:rsid w:val="00393037"/>
    <w:rsid w:val="0039501A"/>
    <w:rsid w:val="003A0521"/>
    <w:rsid w:val="003A05DA"/>
    <w:rsid w:val="003A46E1"/>
    <w:rsid w:val="003A5598"/>
    <w:rsid w:val="003A56FC"/>
    <w:rsid w:val="003A6A7E"/>
    <w:rsid w:val="003B0813"/>
    <w:rsid w:val="003B09CB"/>
    <w:rsid w:val="003B3165"/>
    <w:rsid w:val="003B3C9F"/>
    <w:rsid w:val="003B5E77"/>
    <w:rsid w:val="003C5AE8"/>
    <w:rsid w:val="003D0C2E"/>
    <w:rsid w:val="003D3B22"/>
    <w:rsid w:val="003E2659"/>
    <w:rsid w:val="003E37F2"/>
    <w:rsid w:val="003E4940"/>
    <w:rsid w:val="003F0157"/>
    <w:rsid w:val="003F358A"/>
    <w:rsid w:val="0040578F"/>
    <w:rsid w:val="00421B86"/>
    <w:rsid w:val="00426543"/>
    <w:rsid w:val="00436D2E"/>
    <w:rsid w:val="0044076F"/>
    <w:rsid w:val="00442744"/>
    <w:rsid w:val="00442C44"/>
    <w:rsid w:val="0044643B"/>
    <w:rsid w:val="0044671D"/>
    <w:rsid w:val="0045510A"/>
    <w:rsid w:val="00462721"/>
    <w:rsid w:val="00465409"/>
    <w:rsid w:val="004679F2"/>
    <w:rsid w:val="00474D26"/>
    <w:rsid w:val="00474E43"/>
    <w:rsid w:val="00480223"/>
    <w:rsid w:val="004812C8"/>
    <w:rsid w:val="00482FF1"/>
    <w:rsid w:val="004835A3"/>
    <w:rsid w:val="00484133"/>
    <w:rsid w:val="0048445D"/>
    <w:rsid w:val="004856E2"/>
    <w:rsid w:val="00486527"/>
    <w:rsid w:val="00490BCE"/>
    <w:rsid w:val="00493038"/>
    <w:rsid w:val="004952A4"/>
    <w:rsid w:val="00495A8C"/>
    <w:rsid w:val="00497798"/>
    <w:rsid w:val="004A12AE"/>
    <w:rsid w:val="004A3697"/>
    <w:rsid w:val="004A4C8F"/>
    <w:rsid w:val="004A5481"/>
    <w:rsid w:val="004A711E"/>
    <w:rsid w:val="004B31D2"/>
    <w:rsid w:val="004B5645"/>
    <w:rsid w:val="004B6C82"/>
    <w:rsid w:val="004B7289"/>
    <w:rsid w:val="004C2EA1"/>
    <w:rsid w:val="004C35EC"/>
    <w:rsid w:val="004C46E2"/>
    <w:rsid w:val="004C7F25"/>
    <w:rsid w:val="004D042B"/>
    <w:rsid w:val="004D05FF"/>
    <w:rsid w:val="004D3E16"/>
    <w:rsid w:val="004D7ACE"/>
    <w:rsid w:val="004E0175"/>
    <w:rsid w:val="004E38A4"/>
    <w:rsid w:val="004E3F6A"/>
    <w:rsid w:val="004E445D"/>
    <w:rsid w:val="004E4E38"/>
    <w:rsid w:val="004E655B"/>
    <w:rsid w:val="004E6E1F"/>
    <w:rsid w:val="004F1A91"/>
    <w:rsid w:val="004F292D"/>
    <w:rsid w:val="004F2F64"/>
    <w:rsid w:val="004F43FB"/>
    <w:rsid w:val="004F48CC"/>
    <w:rsid w:val="004F6204"/>
    <w:rsid w:val="004F770F"/>
    <w:rsid w:val="00502FAF"/>
    <w:rsid w:val="005031A4"/>
    <w:rsid w:val="00506748"/>
    <w:rsid w:val="00511436"/>
    <w:rsid w:val="00512C91"/>
    <w:rsid w:val="005203E9"/>
    <w:rsid w:val="00522958"/>
    <w:rsid w:val="00524514"/>
    <w:rsid w:val="005303F3"/>
    <w:rsid w:val="005306B8"/>
    <w:rsid w:val="00531C65"/>
    <w:rsid w:val="0053336C"/>
    <w:rsid w:val="0053503E"/>
    <w:rsid w:val="00536125"/>
    <w:rsid w:val="005406DA"/>
    <w:rsid w:val="0054162D"/>
    <w:rsid w:val="00542865"/>
    <w:rsid w:val="00553285"/>
    <w:rsid w:val="00553F6B"/>
    <w:rsid w:val="00554A60"/>
    <w:rsid w:val="005566A7"/>
    <w:rsid w:val="00562541"/>
    <w:rsid w:val="00567013"/>
    <w:rsid w:val="0057002B"/>
    <w:rsid w:val="00570B42"/>
    <w:rsid w:val="00575396"/>
    <w:rsid w:val="00575872"/>
    <w:rsid w:val="0058337B"/>
    <w:rsid w:val="00585F07"/>
    <w:rsid w:val="005900AC"/>
    <w:rsid w:val="00590192"/>
    <w:rsid w:val="00590D90"/>
    <w:rsid w:val="005929FC"/>
    <w:rsid w:val="00595384"/>
    <w:rsid w:val="005A0D33"/>
    <w:rsid w:val="005A0E2C"/>
    <w:rsid w:val="005A0EBD"/>
    <w:rsid w:val="005A521C"/>
    <w:rsid w:val="005A70C9"/>
    <w:rsid w:val="005B52B6"/>
    <w:rsid w:val="005C2BED"/>
    <w:rsid w:val="005C2E75"/>
    <w:rsid w:val="005C620C"/>
    <w:rsid w:val="005D09C8"/>
    <w:rsid w:val="005D0A81"/>
    <w:rsid w:val="005D2991"/>
    <w:rsid w:val="005D4733"/>
    <w:rsid w:val="005D5F2B"/>
    <w:rsid w:val="005D7AD8"/>
    <w:rsid w:val="005D7F3E"/>
    <w:rsid w:val="005E12E1"/>
    <w:rsid w:val="005E389D"/>
    <w:rsid w:val="005E4D85"/>
    <w:rsid w:val="005E4F64"/>
    <w:rsid w:val="005E5CC7"/>
    <w:rsid w:val="005F3AB1"/>
    <w:rsid w:val="00603AA7"/>
    <w:rsid w:val="0060704E"/>
    <w:rsid w:val="006074AC"/>
    <w:rsid w:val="00612865"/>
    <w:rsid w:val="006164BC"/>
    <w:rsid w:val="006166D9"/>
    <w:rsid w:val="00624390"/>
    <w:rsid w:val="00624DFE"/>
    <w:rsid w:val="00626721"/>
    <w:rsid w:val="00626CD3"/>
    <w:rsid w:val="0063258E"/>
    <w:rsid w:val="00632F23"/>
    <w:rsid w:val="006344BC"/>
    <w:rsid w:val="00634669"/>
    <w:rsid w:val="00640D23"/>
    <w:rsid w:val="0064339D"/>
    <w:rsid w:val="00644805"/>
    <w:rsid w:val="00645B90"/>
    <w:rsid w:val="006468D0"/>
    <w:rsid w:val="00646B81"/>
    <w:rsid w:val="00646ED6"/>
    <w:rsid w:val="00651021"/>
    <w:rsid w:val="00651355"/>
    <w:rsid w:val="006527F5"/>
    <w:rsid w:val="00652D27"/>
    <w:rsid w:val="00654B14"/>
    <w:rsid w:val="0066217A"/>
    <w:rsid w:val="00662DD3"/>
    <w:rsid w:val="00664BF9"/>
    <w:rsid w:val="00666F27"/>
    <w:rsid w:val="00667314"/>
    <w:rsid w:val="006738CF"/>
    <w:rsid w:val="00676E58"/>
    <w:rsid w:val="00677C3D"/>
    <w:rsid w:val="00680306"/>
    <w:rsid w:val="0068103B"/>
    <w:rsid w:val="00682FCE"/>
    <w:rsid w:val="00683FC7"/>
    <w:rsid w:val="00684C97"/>
    <w:rsid w:val="006857AA"/>
    <w:rsid w:val="0069236C"/>
    <w:rsid w:val="006A1838"/>
    <w:rsid w:val="006A4927"/>
    <w:rsid w:val="006A5391"/>
    <w:rsid w:val="006A5CD7"/>
    <w:rsid w:val="006B08AC"/>
    <w:rsid w:val="006C458D"/>
    <w:rsid w:val="006C65B7"/>
    <w:rsid w:val="006C6D72"/>
    <w:rsid w:val="006D4727"/>
    <w:rsid w:val="006D53D3"/>
    <w:rsid w:val="006D7826"/>
    <w:rsid w:val="006E0404"/>
    <w:rsid w:val="006E0F05"/>
    <w:rsid w:val="006E0F22"/>
    <w:rsid w:val="006E5F06"/>
    <w:rsid w:val="006E5F0A"/>
    <w:rsid w:val="006E7BB8"/>
    <w:rsid w:val="0070032C"/>
    <w:rsid w:val="00706AB7"/>
    <w:rsid w:val="00707DAC"/>
    <w:rsid w:val="00710A11"/>
    <w:rsid w:val="007125EC"/>
    <w:rsid w:val="007137BF"/>
    <w:rsid w:val="00714B0E"/>
    <w:rsid w:val="00716CEA"/>
    <w:rsid w:val="00717D6D"/>
    <w:rsid w:val="00721D75"/>
    <w:rsid w:val="00726E32"/>
    <w:rsid w:val="00727346"/>
    <w:rsid w:val="007302E1"/>
    <w:rsid w:val="00730E80"/>
    <w:rsid w:val="007338D5"/>
    <w:rsid w:val="0073451E"/>
    <w:rsid w:val="007440D0"/>
    <w:rsid w:val="00746A71"/>
    <w:rsid w:val="00751BFC"/>
    <w:rsid w:val="00751F40"/>
    <w:rsid w:val="00755A7D"/>
    <w:rsid w:val="00757C7F"/>
    <w:rsid w:val="0076020B"/>
    <w:rsid w:val="00762D8B"/>
    <w:rsid w:val="0076303A"/>
    <w:rsid w:val="00763272"/>
    <w:rsid w:val="0077009C"/>
    <w:rsid w:val="00770ED9"/>
    <w:rsid w:val="0077140A"/>
    <w:rsid w:val="007745AF"/>
    <w:rsid w:val="007746BF"/>
    <w:rsid w:val="00780CA2"/>
    <w:rsid w:val="0078161C"/>
    <w:rsid w:val="007829D7"/>
    <w:rsid w:val="0078424A"/>
    <w:rsid w:val="007874D3"/>
    <w:rsid w:val="0079063E"/>
    <w:rsid w:val="007925FC"/>
    <w:rsid w:val="00792B2B"/>
    <w:rsid w:val="00793142"/>
    <w:rsid w:val="00797E9B"/>
    <w:rsid w:val="007A3B4D"/>
    <w:rsid w:val="007A4D48"/>
    <w:rsid w:val="007A6F63"/>
    <w:rsid w:val="007B3315"/>
    <w:rsid w:val="007B63CA"/>
    <w:rsid w:val="007B6CE2"/>
    <w:rsid w:val="007B6D31"/>
    <w:rsid w:val="007B772A"/>
    <w:rsid w:val="007B7CC8"/>
    <w:rsid w:val="007C0641"/>
    <w:rsid w:val="007C15E8"/>
    <w:rsid w:val="007C2A4E"/>
    <w:rsid w:val="007C4C5A"/>
    <w:rsid w:val="007C7FEA"/>
    <w:rsid w:val="007D21B5"/>
    <w:rsid w:val="007E3083"/>
    <w:rsid w:val="007E4139"/>
    <w:rsid w:val="007E45FA"/>
    <w:rsid w:val="007E735F"/>
    <w:rsid w:val="007E7DD1"/>
    <w:rsid w:val="007F1FAF"/>
    <w:rsid w:val="007F4283"/>
    <w:rsid w:val="007F742D"/>
    <w:rsid w:val="0080281E"/>
    <w:rsid w:val="00802E09"/>
    <w:rsid w:val="0080464D"/>
    <w:rsid w:val="00805C2E"/>
    <w:rsid w:val="00811137"/>
    <w:rsid w:val="008128FA"/>
    <w:rsid w:val="0081641E"/>
    <w:rsid w:val="00816950"/>
    <w:rsid w:val="00817BAF"/>
    <w:rsid w:val="00821224"/>
    <w:rsid w:val="0082192C"/>
    <w:rsid w:val="0082362E"/>
    <w:rsid w:val="00826F91"/>
    <w:rsid w:val="00830767"/>
    <w:rsid w:val="00834D41"/>
    <w:rsid w:val="0084288A"/>
    <w:rsid w:val="0084446A"/>
    <w:rsid w:val="008518C6"/>
    <w:rsid w:val="00852849"/>
    <w:rsid w:val="008538F2"/>
    <w:rsid w:val="00854640"/>
    <w:rsid w:val="00854B14"/>
    <w:rsid w:val="00864E6A"/>
    <w:rsid w:val="00867DC9"/>
    <w:rsid w:val="008720EB"/>
    <w:rsid w:val="00875F81"/>
    <w:rsid w:val="0088088C"/>
    <w:rsid w:val="00883052"/>
    <w:rsid w:val="00883DE0"/>
    <w:rsid w:val="008849BF"/>
    <w:rsid w:val="00884BC4"/>
    <w:rsid w:val="00894C24"/>
    <w:rsid w:val="008A03E8"/>
    <w:rsid w:val="008B178A"/>
    <w:rsid w:val="008B1930"/>
    <w:rsid w:val="008B28F2"/>
    <w:rsid w:val="008B6245"/>
    <w:rsid w:val="008C0CDE"/>
    <w:rsid w:val="008C2B3F"/>
    <w:rsid w:val="008C3A00"/>
    <w:rsid w:val="008C73D8"/>
    <w:rsid w:val="008C7793"/>
    <w:rsid w:val="008C7CEB"/>
    <w:rsid w:val="008D0621"/>
    <w:rsid w:val="008D728E"/>
    <w:rsid w:val="008E7503"/>
    <w:rsid w:val="008F6796"/>
    <w:rsid w:val="008F6D63"/>
    <w:rsid w:val="009006C6"/>
    <w:rsid w:val="00901176"/>
    <w:rsid w:val="00904F19"/>
    <w:rsid w:val="009054C4"/>
    <w:rsid w:val="009057DD"/>
    <w:rsid w:val="0090647D"/>
    <w:rsid w:val="00913832"/>
    <w:rsid w:val="009144B4"/>
    <w:rsid w:val="00914D9F"/>
    <w:rsid w:val="00915C57"/>
    <w:rsid w:val="009165FB"/>
    <w:rsid w:val="009227EF"/>
    <w:rsid w:val="00922AC5"/>
    <w:rsid w:val="00924414"/>
    <w:rsid w:val="00924E4F"/>
    <w:rsid w:val="009254BB"/>
    <w:rsid w:val="00940A65"/>
    <w:rsid w:val="00941C81"/>
    <w:rsid w:val="00945CDD"/>
    <w:rsid w:val="009470A5"/>
    <w:rsid w:val="0095168C"/>
    <w:rsid w:val="009535F4"/>
    <w:rsid w:val="00961C15"/>
    <w:rsid w:val="00962802"/>
    <w:rsid w:val="00963701"/>
    <w:rsid w:val="0096375E"/>
    <w:rsid w:val="00964073"/>
    <w:rsid w:val="00964BA0"/>
    <w:rsid w:val="00966C13"/>
    <w:rsid w:val="00971175"/>
    <w:rsid w:val="00976542"/>
    <w:rsid w:val="00977CBC"/>
    <w:rsid w:val="00980E32"/>
    <w:rsid w:val="00986856"/>
    <w:rsid w:val="00987B87"/>
    <w:rsid w:val="00990B8B"/>
    <w:rsid w:val="009951D9"/>
    <w:rsid w:val="00995DB3"/>
    <w:rsid w:val="009A0D16"/>
    <w:rsid w:val="009A278B"/>
    <w:rsid w:val="009A4CDA"/>
    <w:rsid w:val="009A5C80"/>
    <w:rsid w:val="009A6EDC"/>
    <w:rsid w:val="009B1151"/>
    <w:rsid w:val="009B1F17"/>
    <w:rsid w:val="009B45BC"/>
    <w:rsid w:val="009C756B"/>
    <w:rsid w:val="009D13A9"/>
    <w:rsid w:val="009D2A54"/>
    <w:rsid w:val="009D4030"/>
    <w:rsid w:val="009D5546"/>
    <w:rsid w:val="009D670C"/>
    <w:rsid w:val="009E1AB6"/>
    <w:rsid w:val="009E2CFC"/>
    <w:rsid w:val="009E633A"/>
    <w:rsid w:val="009F132D"/>
    <w:rsid w:val="009F4DF7"/>
    <w:rsid w:val="009F5B54"/>
    <w:rsid w:val="009F6CF7"/>
    <w:rsid w:val="00A07B59"/>
    <w:rsid w:val="00A11241"/>
    <w:rsid w:val="00A11437"/>
    <w:rsid w:val="00A12745"/>
    <w:rsid w:val="00A12AA1"/>
    <w:rsid w:val="00A17C6D"/>
    <w:rsid w:val="00A2087A"/>
    <w:rsid w:val="00A2110F"/>
    <w:rsid w:val="00A24577"/>
    <w:rsid w:val="00A2508B"/>
    <w:rsid w:val="00A25254"/>
    <w:rsid w:val="00A255AF"/>
    <w:rsid w:val="00A25A11"/>
    <w:rsid w:val="00A266B6"/>
    <w:rsid w:val="00A3137B"/>
    <w:rsid w:val="00A36EF3"/>
    <w:rsid w:val="00A37A08"/>
    <w:rsid w:val="00A42DA8"/>
    <w:rsid w:val="00A50823"/>
    <w:rsid w:val="00A54408"/>
    <w:rsid w:val="00A54D16"/>
    <w:rsid w:val="00A55A33"/>
    <w:rsid w:val="00A56007"/>
    <w:rsid w:val="00A6043C"/>
    <w:rsid w:val="00A611DA"/>
    <w:rsid w:val="00A62679"/>
    <w:rsid w:val="00A62DA1"/>
    <w:rsid w:val="00A66ECF"/>
    <w:rsid w:val="00A7223D"/>
    <w:rsid w:val="00A72755"/>
    <w:rsid w:val="00A77D1D"/>
    <w:rsid w:val="00A809D1"/>
    <w:rsid w:val="00A80EE2"/>
    <w:rsid w:val="00A847E7"/>
    <w:rsid w:val="00A85A59"/>
    <w:rsid w:val="00A86C9E"/>
    <w:rsid w:val="00A90665"/>
    <w:rsid w:val="00A91F87"/>
    <w:rsid w:val="00A92B81"/>
    <w:rsid w:val="00A94CF7"/>
    <w:rsid w:val="00A97C91"/>
    <w:rsid w:val="00AA05A5"/>
    <w:rsid w:val="00AA1130"/>
    <w:rsid w:val="00AA2756"/>
    <w:rsid w:val="00AA5BF8"/>
    <w:rsid w:val="00AA66D4"/>
    <w:rsid w:val="00AB00B3"/>
    <w:rsid w:val="00AB07B7"/>
    <w:rsid w:val="00AB1472"/>
    <w:rsid w:val="00AB4905"/>
    <w:rsid w:val="00AB5E14"/>
    <w:rsid w:val="00AC6D8C"/>
    <w:rsid w:val="00AD0033"/>
    <w:rsid w:val="00AD1AE8"/>
    <w:rsid w:val="00AD478B"/>
    <w:rsid w:val="00AD4DB2"/>
    <w:rsid w:val="00AE230E"/>
    <w:rsid w:val="00AE391C"/>
    <w:rsid w:val="00AE4783"/>
    <w:rsid w:val="00AF260C"/>
    <w:rsid w:val="00AF2C5A"/>
    <w:rsid w:val="00AF2FA2"/>
    <w:rsid w:val="00AF71B5"/>
    <w:rsid w:val="00AF7E91"/>
    <w:rsid w:val="00B0020F"/>
    <w:rsid w:val="00B01586"/>
    <w:rsid w:val="00B033DE"/>
    <w:rsid w:val="00B06342"/>
    <w:rsid w:val="00B14FBD"/>
    <w:rsid w:val="00B15573"/>
    <w:rsid w:val="00B16DF5"/>
    <w:rsid w:val="00B2011C"/>
    <w:rsid w:val="00B210BD"/>
    <w:rsid w:val="00B22092"/>
    <w:rsid w:val="00B235FF"/>
    <w:rsid w:val="00B26B90"/>
    <w:rsid w:val="00B33F7A"/>
    <w:rsid w:val="00B4020C"/>
    <w:rsid w:val="00B4074E"/>
    <w:rsid w:val="00B42155"/>
    <w:rsid w:val="00B513F8"/>
    <w:rsid w:val="00B54D92"/>
    <w:rsid w:val="00B604AB"/>
    <w:rsid w:val="00B621F2"/>
    <w:rsid w:val="00B627E7"/>
    <w:rsid w:val="00B628E1"/>
    <w:rsid w:val="00B6509C"/>
    <w:rsid w:val="00B6628B"/>
    <w:rsid w:val="00B736B1"/>
    <w:rsid w:val="00B77F31"/>
    <w:rsid w:val="00B84E46"/>
    <w:rsid w:val="00B91D3B"/>
    <w:rsid w:val="00B97222"/>
    <w:rsid w:val="00B97906"/>
    <w:rsid w:val="00B97E31"/>
    <w:rsid w:val="00BA24A1"/>
    <w:rsid w:val="00BA5F8B"/>
    <w:rsid w:val="00BB3A09"/>
    <w:rsid w:val="00BB417B"/>
    <w:rsid w:val="00BB54CB"/>
    <w:rsid w:val="00BB5918"/>
    <w:rsid w:val="00BB6F5F"/>
    <w:rsid w:val="00BC019C"/>
    <w:rsid w:val="00BC580E"/>
    <w:rsid w:val="00BC586C"/>
    <w:rsid w:val="00BC70EB"/>
    <w:rsid w:val="00BD1B5C"/>
    <w:rsid w:val="00BE0CDC"/>
    <w:rsid w:val="00BE5831"/>
    <w:rsid w:val="00BE6E11"/>
    <w:rsid w:val="00BF44EB"/>
    <w:rsid w:val="00BF4A2C"/>
    <w:rsid w:val="00C03ECE"/>
    <w:rsid w:val="00C0409F"/>
    <w:rsid w:val="00C04882"/>
    <w:rsid w:val="00C06575"/>
    <w:rsid w:val="00C10EDC"/>
    <w:rsid w:val="00C14A5A"/>
    <w:rsid w:val="00C156A4"/>
    <w:rsid w:val="00C175C7"/>
    <w:rsid w:val="00C17728"/>
    <w:rsid w:val="00C20288"/>
    <w:rsid w:val="00C211B8"/>
    <w:rsid w:val="00C22665"/>
    <w:rsid w:val="00C22E34"/>
    <w:rsid w:val="00C2618D"/>
    <w:rsid w:val="00C2739B"/>
    <w:rsid w:val="00C32389"/>
    <w:rsid w:val="00C35731"/>
    <w:rsid w:val="00C45B01"/>
    <w:rsid w:val="00C45B84"/>
    <w:rsid w:val="00C46B00"/>
    <w:rsid w:val="00C4762C"/>
    <w:rsid w:val="00C50463"/>
    <w:rsid w:val="00C50FD8"/>
    <w:rsid w:val="00C51E27"/>
    <w:rsid w:val="00C524BE"/>
    <w:rsid w:val="00C53132"/>
    <w:rsid w:val="00C54A3B"/>
    <w:rsid w:val="00C552AD"/>
    <w:rsid w:val="00C55452"/>
    <w:rsid w:val="00C55EE9"/>
    <w:rsid w:val="00C62106"/>
    <w:rsid w:val="00C63C42"/>
    <w:rsid w:val="00C64473"/>
    <w:rsid w:val="00C662E6"/>
    <w:rsid w:val="00C73399"/>
    <w:rsid w:val="00C73B4D"/>
    <w:rsid w:val="00C74843"/>
    <w:rsid w:val="00C75E2F"/>
    <w:rsid w:val="00C84445"/>
    <w:rsid w:val="00C86D1F"/>
    <w:rsid w:val="00C87E5F"/>
    <w:rsid w:val="00C906A6"/>
    <w:rsid w:val="00C95E1C"/>
    <w:rsid w:val="00C96806"/>
    <w:rsid w:val="00CA08A3"/>
    <w:rsid w:val="00CA2F57"/>
    <w:rsid w:val="00CA40D2"/>
    <w:rsid w:val="00CA4F54"/>
    <w:rsid w:val="00CB0C35"/>
    <w:rsid w:val="00CB37B3"/>
    <w:rsid w:val="00CB3D48"/>
    <w:rsid w:val="00CB499C"/>
    <w:rsid w:val="00CB62F2"/>
    <w:rsid w:val="00CB755F"/>
    <w:rsid w:val="00CB78B1"/>
    <w:rsid w:val="00CC10D5"/>
    <w:rsid w:val="00CC48E3"/>
    <w:rsid w:val="00CC5580"/>
    <w:rsid w:val="00CD0198"/>
    <w:rsid w:val="00CD1C99"/>
    <w:rsid w:val="00CD4168"/>
    <w:rsid w:val="00CD78C2"/>
    <w:rsid w:val="00CE1100"/>
    <w:rsid w:val="00CE1538"/>
    <w:rsid w:val="00CE17EF"/>
    <w:rsid w:val="00CE2564"/>
    <w:rsid w:val="00CE541E"/>
    <w:rsid w:val="00CE71B8"/>
    <w:rsid w:val="00CF08EA"/>
    <w:rsid w:val="00CF2DE1"/>
    <w:rsid w:val="00CF4384"/>
    <w:rsid w:val="00CF51CE"/>
    <w:rsid w:val="00D0479B"/>
    <w:rsid w:val="00D049A4"/>
    <w:rsid w:val="00D059F0"/>
    <w:rsid w:val="00D061A0"/>
    <w:rsid w:val="00D0756A"/>
    <w:rsid w:val="00D10EF3"/>
    <w:rsid w:val="00D231CB"/>
    <w:rsid w:val="00D32A0C"/>
    <w:rsid w:val="00D32BB4"/>
    <w:rsid w:val="00D3570C"/>
    <w:rsid w:val="00D37A90"/>
    <w:rsid w:val="00D41777"/>
    <w:rsid w:val="00D43E05"/>
    <w:rsid w:val="00D4678A"/>
    <w:rsid w:val="00D533AE"/>
    <w:rsid w:val="00D54C63"/>
    <w:rsid w:val="00D557A3"/>
    <w:rsid w:val="00D55DA7"/>
    <w:rsid w:val="00D565FA"/>
    <w:rsid w:val="00D56D4C"/>
    <w:rsid w:val="00D61A9E"/>
    <w:rsid w:val="00D6231C"/>
    <w:rsid w:val="00D6256C"/>
    <w:rsid w:val="00D67629"/>
    <w:rsid w:val="00D70264"/>
    <w:rsid w:val="00D70877"/>
    <w:rsid w:val="00D7189A"/>
    <w:rsid w:val="00D7238E"/>
    <w:rsid w:val="00D748AC"/>
    <w:rsid w:val="00D75E15"/>
    <w:rsid w:val="00D76789"/>
    <w:rsid w:val="00D82351"/>
    <w:rsid w:val="00D84883"/>
    <w:rsid w:val="00D86875"/>
    <w:rsid w:val="00D87680"/>
    <w:rsid w:val="00D87925"/>
    <w:rsid w:val="00DA0048"/>
    <w:rsid w:val="00DA1DCB"/>
    <w:rsid w:val="00DB4720"/>
    <w:rsid w:val="00DB587E"/>
    <w:rsid w:val="00DB5DC7"/>
    <w:rsid w:val="00DC02D5"/>
    <w:rsid w:val="00DC1677"/>
    <w:rsid w:val="00DC43AC"/>
    <w:rsid w:val="00DC7CF0"/>
    <w:rsid w:val="00DD161D"/>
    <w:rsid w:val="00DD1A49"/>
    <w:rsid w:val="00DD3345"/>
    <w:rsid w:val="00DD61BC"/>
    <w:rsid w:val="00DD6679"/>
    <w:rsid w:val="00DE0375"/>
    <w:rsid w:val="00DE34BB"/>
    <w:rsid w:val="00DE42B9"/>
    <w:rsid w:val="00DF28E2"/>
    <w:rsid w:val="00DF5A56"/>
    <w:rsid w:val="00DF60F3"/>
    <w:rsid w:val="00E15E49"/>
    <w:rsid w:val="00E173F1"/>
    <w:rsid w:val="00E2107A"/>
    <w:rsid w:val="00E225F2"/>
    <w:rsid w:val="00E25DD4"/>
    <w:rsid w:val="00E26D37"/>
    <w:rsid w:val="00E2776D"/>
    <w:rsid w:val="00E3124F"/>
    <w:rsid w:val="00E31C28"/>
    <w:rsid w:val="00E3298B"/>
    <w:rsid w:val="00E329E4"/>
    <w:rsid w:val="00E36EA8"/>
    <w:rsid w:val="00E42196"/>
    <w:rsid w:val="00E42CC0"/>
    <w:rsid w:val="00E43B70"/>
    <w:rsid w:val="00E45423"/>
    <w:rsid w:val="00E50030"/>
    <w:rsid w:val="00E50AC4"/>
    <w:rsid w:val="00E62B9C"/>
    <w:rsid w:val="00E62CA1"/>
    <w:rsid w:val="00E640F6"/>
    <w:rsid w:val="00E654AB"/>
    <w:rsid w:val="00E71205"/>
    <w:rsid w:val="00E823F3"/>
    <w:rsid w:val="00E90EA1"/>
    <w:rsid w:val="00E91002"/>
    <w:rsid w:val="00E9106B"/>
    <w:rsid w:val="00E93E0E"/>
    <w:rsid w:val="00E972AC"/>
    <w:rsid w:val="00EA3BA2"/>
    <w:rsid w:val="00EA595A"/>
    <w:rsid w:val="00EB0110"/>
    <w:rsid w:val="00EB2DFD"/>
    <w:rsid w:val="00EB744A"/>
    <w:rsid w:val="00EB7C65"/>
    <w:rsid w:val="00EC237A"/>
    <w:rsid w:val="00EC33C5"/>
    <w:rsid w:val="00ED06A2"/>
    <w:rsid w:val="00ED100D"/>
    <w:rsid w:val="00EE26B0"/>
    <w:rsid w:val="00EE493D"/>
    <w:rsid w:val="00EE6CC6"/>
    <w:rsid w:val="00EE70F5"/>
    <w:rsid w:val="00EE72D9"/>
    <w:rsid w:val="00F0176D"/>
    <w:rsid w:val="00F03166"/>
    <w:rsid w:val="00F04091"/>
    <w:rsid w:val="00F04298"/>
    <w:rsid w:val="00F1128E"/>
    <w:rsid w:val="00F13477"/>
    <w:rsid w:val="00F14658"/>
    <w:rsid w:val="00F14A8E"/>
    <w:rsid w:val="00F172D4"/>
    <w:rsid w:val="00F20966"/>
    <w:rsid w:val="00F224CF"/>
    <w:rsid w:val="00F4258A"/>
    <w:rsid w:val="00F44AF3"/>
    <w:rsid w:val="00F46EB6"/>
    <w:rsid w:val="00F502D5"/>
    <w:rsid w:val="00F51300"/>
    <w:rsid w:val="00F517BA"/>
    <w:rsid w:val="00F51D39"/>
    <w:rsid w:val="00F530E2"/>
    <w:rsid w:val="00F53905"/>
    <w:rsid w:val="00F556CE"/>
    <w:rsid w:val="00F56230"/>
    <w:rsid w:val="00F56324"/>
    <w:rsid w:val="00F57BA4"/>
    <w:rsid w:val="00F620BA"/>
    <w:rsid w:val="00F64258"/>
    <w:rsid w:val="00F65302"/>
    <w:rsid w:val="00F65E5B"/>
    <w:rsid w:val="00F67CDD"/>
    <w:rsid w:val="00F72C3C"/>
    <w:rsid w:val="00F76B7C"/>
    <w:rsid w:val="00F80D9E"/>
    <w:rsid w:val="00F83B0E"/>
    <w:rsid w:val="00F83C21"/>
    <w:rsid w:val="00F909F4"/>
    <w:rsid w:val="00F91709"/>
    <w:rsid w:val="00F9271E"/>
    <w:rsid w:val="00F93B37"/>
    <w:rsid w:val="00F95378"/>
    <w:rsid w:val="00F96BE0"/>
    <w:rsid w:val="00F97024"/>
    <w:rsid w:val="00F97E00"/>
    <w:rsid w:val="00FA23E9"/>
    <w:rsid w:val="00FA2830"/>
    <w:rsid w:val="00FA72EB"/>
    <w:rsid w:val="00FA7A9D"/>
    <w:rsid w:val="00FB0BB5"/>
    <w:rsid w:val="00FC673B"/>
    <w:rsid w:val="00FD1078"/>
    <w:rsid w:val="00FD5884"/>
    <w:rsid w:val="00FE075D"/>
    <w:rsid w:val="00FE595D"/>
    <w:rsid w:val="00FE7136"/>
    <w:rsid w:val="00FF0AD9"/>
    <w:rsid w:val="00FF124D"/>
    <w:rsid w:val="00FF1CC5"/>
    <w:rsid w:val="00FF22F3"/>
    <w:rsid w:val="00FF3588"/>
    <w:rsid w:val="00FF4173"/>
    <w:rsid w:val="00FF6BA8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Косовських Сергій Гаврилович</dc:creator>
  <cp:lastModifiedBy>Косовських Сергій Гаврилович</cp:lastModifiedBy>
  <cp:revision>5</cp:revision>
  <cp:lastPrinted>2019-07-30T11:55:00Z</cp:lastPrinted>
  <dcterms:created xsi:type="dcterms:W3CDTF">2019-09-30T12:55:00Z</dcterms:created>
  <dcterms:modified xsi:type="dcterms:W3CDTF">2019-10-04T13:49:00Z</dcterms:modified>
</cp:coreProperties>
</file>