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04F" w:rsidRPr="00071174" w:rsidRDefault="0052604F" w:rsidP="0005194A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52604F" w:rsidRPr="00071174" w:rsidRDefault="0052604F" w:rsidP="0005194A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52604F" w:rsidRPr="00071174" w:rsidRDefault="0052604F" w:rsidP="0005194A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 w:rsidRPr="0007117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РЕЙТИНГОВИЙ СПИСОК</w:t>
      </w:r>
    </w:p>
    <w:p w:rsidR="0052604F" w:rsidRPr="00071174" w:rsidRDefault="0052604F" w:rsidP="0005194A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52604F" w:rsidRPr="00071174" w:rsidRDefault="008E7967" w:rsidP="0005194A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Золочівс</w:t>
      </w:r>
      <w:r w:rsidR="0052604F"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ька</w:t>
      </w:r>
      <w:proofErr w:type="spellEnd"/>
      <w:r w:rsidR="0052604F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52604F" w:rsidRPr="0007117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місцева прокуратура</w:t>
      </w:r>
    </w:p>
    <w:p w:rsidR="0052604F" w:rsidRPr="00071174" w:rsidRDefault="008E7967" w:rsidP="0005194A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Львівської</w:t>
      </w:r>
      <w:r w:rsidR="0052604F" w:rsidRPr="0007117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області</w:t>
      </w:r>
    </w:p>
    <w:p w:rsidR="0052604F" w:rsidRDefault="0052604F" w:rsidP="00DF2598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uk-UA"/>
        </w:rPr>
      </w:pPr>
      <w:r w:rsidRPr="0007117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Посада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291A81" w:rsidRPr="00291A81"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 xml:space="preserve">перший заступник </w:t>
      </w:r>
      <w:r w:rsidRPr="00291A81"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керівник</w:t>
      </w:r>
      <w:r w:rsidR="00291A81" w:rsidRPr="00291A81"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а</w:t>
      </w:r>
    </w:p>
    <w:p w:rsidR="0052604F" w:rsidRPr="00071174" w:rsidRDefault="0052604F" w:rsidP="00DF2598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</w:p>
    <w:tbl>
      <w:tblPr>
        <w:tblW w:w="995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59"/>
        <w:gridCol w:w="3740"/>
        <w:gridCol w:w="1843"/>
        <w:gridCol w:w="1208"/>
        <w:gridCol w:w="1080"/>
        <w:gridCol w:w="1620"/>
      </w:tblGrid>
      <w:tr w:rsidR="0052604F" w:rsidRPr="00F9435A">
        <w:tc>
          <w:tcPr>
            <w:tcW w:w="459" w:type="dxa"/>
          </w:tcPr>
          <w:p w:rsidR="0052604F" w:rsidRPr="00071174" w:rsidRDefault="0052604F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№</w:t>
            </w:r>
          </w:p>
          <w:p w:rsidR="0052604F" w:rsidRPr="00071174" w:rsidRDefault="0052604F" w:rsidP="008562DC">
            <w:pPr>
              <w:widowControl w:val="0"/>
              <w:spacing w:after="0" w:line="240" w:lineRule="auto"/>
              <w:ind w:left="-65" w:right="-6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з/п</w:t>
            </w:r>
          </w:p>
        </w:tc>
        <w:tc>
          <w:tcPr>
            <w:tcW w:w="3740" w:type="dxa"/>
          </w:tcPr>
          <w:p w:rsidR="0052604F" w:rsidRPr="00071174" w:rsidRDefault="0052604F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Прізвище,</w:t>
            </w:r>
          </w:p>
          <w:p w:rsidR="0052604F" w:rsidRPr="00071174" w:rsidRDefault="0052604F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ім’я, по батькові</w:t>
            </w:r>
          </w:p>
          <w:p w:rsidR="0052604F" w:rsidRPr="00071174" w:rsidRDefault="0052604F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кандидата</w:t>
            </w:r>
          </w:p>
        </w:tc>
        <w:tc>
          <w:tcPr>
            <w:tcW w:w="1843" w:type="dxa"/>
          </w:tcPr>
          <w:p w:rsidR="0052604F" w:rsidRPr="00071174" w:rsidRDefault="0052604F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Результати тестування на знання законодавчої бази (професійний тест)</w:t>
            </w:r>
          </w:p>
        </w:tc>
        <w:tc>
          <w:tcPr>
            <w:tcW w:w="1208" w:type="dxa"/>
          </w:tcPr>
          <w:p w:rsidR="0052604F" w:rsidRPr="00071174" w:rsidRDefault="0052604F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Результати тестування на загальні здібності</w:t>
            </w:r>
          </w:p>
        </w:tc>
        <w:tc>
          <w:tcPr>
            <w:tcW w:w="1080" w:type="dxa"/>
          </w:tcPr>
          <w:p w:rsidR="0052604F" w:rsidRPr="00071174" w:rsidRDefault="0052604F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:rsidR="0052604F" w:rsidRPr="00071174" w:rsidRDefault="0052604F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07117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Підсум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-</w:t>
            </w:r>
            <w:r w:rsidRPr="0007117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ковий</w:t>
            </w:r>
            <w:proofErr w:type="spellEnd"/>
            <w:r w:rsidRPr="0007117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бал</w:t>
            </w:r>
          </w:p>
        </w:tc>
        <w:tc>
          <w:tcPr>
            <w:tcW w:w="1620" w:type="dxa"/>
          </w:tcPr>
          <w:p w:rsidR="0052604F" w:rsidRPr="00071174" w:rsidRDefault="0052604F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:rsidR="0052604F" w:rsidRPr="00071174" w:rsidRDefault="0052604F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Примітки</w:t>
            </w:r>
          </w:p>
          <w:p w:rsidR="0052604F" w:rsidRPr="00071174" w:rsidRDefault="0052604F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8E7967" w:rsidRPr="00F9435A" w:rsidTr="00A657FF">
        <w:tc>
          <w:tcPr>
            <w:tcW w:w="459" w:type="dxa"/>
          </w:tcPr>
          <w:p w:rsidR="008E7967" w:rsidRPr="00071174" w:rsidRDefault="008E7967" w:rsidP="008E796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bookmarkStart w:id="0" w:name="_GoBack" w:colFirst="2" w:colLast="4"/>
            <w:r w:rsidRPr="0007117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3740" w:type="dxa"/>
          </w:tcPr>
          <w:p w:rsidR="008E7967" w:rsidRPr="008E7967" w:rsidRDefault="008E7967" w:rsidP="008E7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7967">
              <w:rPr>
                <w:rFonts w:ascii="Times New Roman" w:hAnsi="Times New Roman" w:cs="Times New Roman"/>
                <w:sz w:val="24"/>
                <w:szCs w:val="24"/>
              </w:rPr>
              <w:t>Савчишин</w:t>
            </w:r>
            <w:proofErr w:type="spellEnd"/>
            <w:r w:rsidRPr="008E79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7967">
              <w:rPr>
                <w:rFonts w:ascii="Times New Roman" w:hAnsi="Times New Roman" w:cs="Times New Roman"/>
                <w:sz w:val="24"/>
                <w:szCs w:val="24"/>
              </w:rPr>
              <w:t>Андрій</w:t>
            </w:r>
            <w:proofErr w:type="spellEnd"/>
            <w:r w:rsidRPr="008E79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7967">
              <w:rPr>
                <w:rFonts w:ascii="Times New Roman" w:hAnsi="Times New Roman" w:cs="Times New Roman"/>
                <w:sz w:val="24"/>
                <w:szCs w:val="24"/>
              </w:rPr>
              <w:t>Ігорович</w:t>
            </w:r>
            <w:proofErr w:type="spellEnd"/>
          </w:p>
        </w:tc>
        <w:tc>
          <w:tcPr>
            <w:tcW w:w="1843" w:type="dxa"/>
          </w:tcPr>
          <w:p w:rsidR="008E7967" w:rsidRPr="008E7967" w:rsidRDefault="008E7967" w:rsidP="008E7967">
            <w:pPr>
              <w:tabs>
                <w:tab w:val="left" w:pos="7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967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208" w:type="dxa"/>
          </w:tcPr>
          <w:p w:rsidR="008E7967" w:rsidRPr="008E7967" w:rsidRDefault="008E7967" w:rsidP="008E7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967">
              <w:rPr>
                <w:rFonts w:ascii="Times New Roman" w:hAnsi="Times New Roman" w:cs="Times New Roman"/>
                <w:sz w:val="24"/>
                <w:szCs w:val="24"/>
              </w:rPr>
              <w:t>49,17</w:t>
            </w:r>
          </w:p>
        </w:tc>
        <w:tc>
          <w:tcPr>
            <w:tcW w:w="1080" w:type="dxa"/>
          </w:tcPr>
          <w:p w:rsidR="008E7967" w:rsidRPr="008E7967" w:rsidRDefault="008E7967" w:rsidP="008E7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967">
              <w:rPr>
                <w:rFonts w:ascii="Times New Roman" w:hAnsi="Times New Roman" w:cs="Times New Roman"/>
                <w:sz w:val="24"/>
                <w:szCs w:val="24"/>
              </w:rPr>
              <w:t>135,17</w:t>
            </w:r>
          </w:p>
        </w:tc>
        <w:tc>
          <w:tcPr>
            <w:tcW w:w="1620" w:type="dxa"/>
          </w:tcPr>
          <w:p w:rsidR="008E7967" w:rsidRPr="00071174" w:rsidRDefault="008E7967" w:rsidP="008E796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8E7967" w:rsidRPr="00F9435A" w:rsidTr="00A657FF">
        <w:tc>
          <w:tcPr>
            <w:tcW w:w="459" w:type="dxa"/>
          </w:tcPr>
          <w:p w:rsidR="008E7967" w:rsidRPr="00071174" w:rsidRDefault="008E7967" w:rsidP="008E796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3740" w:type="dxa"/>
          </w:tcPr>
          <w:p w:rsidR="008E7967" w:rsidRPr="008E7967" w:rsidRDefault="008E7967" w:rsidP="008E7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7967">
              <w:rPr>
                <w:rFonts w:ascii="Times New Roman" w:hAnsi="Times New Roman" w:cs="Times New Roman"/>
                <w:sz w:val="24"/>
                <w:szCs w:val="24"/>
              </w:rPr>
              <w:t>Гавришків</w:t>
            </w:r>
            <w:proofErr w:type="spellEnd"/>
            <w:r w:rsidRPr="008E79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E7967">
              <w:rPr>
                <w:rFonts w:ascii="Times New Roman" w:hAnsi="Times New Roman" w:cs="Times New Roman"/>
                <w:sz w:val="24"/>
                <w:szCs w:val="24"/>
              </w:rPr>
              <w:t>Руслан  Петрович</w:t>
            </w:r>
            <w:proofErr w:type="gramEnd"/>
          </w:p>
        </w:tc>
        <w:tc>
          <w:tcPr>
            <w:tcW w:w="1843" w:type="dxa"/>
          </w:tcPr>
          <w:p w:rsidR="008E7967" w:rsidRPr="008E7967" w:rsidRDefault="008E7967" w:rsidP="008E7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967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208" w:type="dxa"/>
          </w:tcPr>
          <w:p w:rsidR="008E7967" w:rsidRPr="008E7967" w:rsidRDefault="008E7967" w:rsidP="008E7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967"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1080" w:type="dxa"/>
          </w:tcPr>
          <w:p w:rsidR="008E7967" w:rsidRPr="008E7967" w:rsidRDefault="008E7967" w:rsidP="008E7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967">
              <w:rPr>
                <w:rFonts w:ascii="Times New Roman" w:hAnsi="Times New Roman" w:cs="Times New Roman"/>
                <w:sz w:val="24"/>
                <w:szCs w:val="24"/>
              </w:rPr>
              <w:t>95,5</w:t>
            </w:r>
          </w:p>
        </w:tc>
        <w:tc>
          <w:tcPr>
            <w:tcW w:w="1620" w:type="dxa"/>
          </w:tcPr>
          <w:p w:rsidR="008E7967" w:rsidRPr="00071174" w:rsidRDefault="008E7967" w:rsidP="008E796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bookmarkEnd w:id="0"/>
    </w:tbl>
    <w:p w:rsidR="0052604F" w:rsidRPr="00071174" w:rsidRDefault="0052604F" w:rsidP="0005194A">
      <w:pPr>
        <w:widowControl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52604F" w:rsidRPr="00071174" w:rsidRDefault="0052604F" w:rsidP="0005194A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52604F" w:rsidRPr="00071174" w:rsidRDefault="0052604F" w:rsidP="0005194A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52604F" w:rsidRPr="00071174" w:rsidRDefault="0052604F" w:rsidP="0005194A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52604F" w:rsidRPr="00071174" w:rsidRDefault="0052604F" w:rsidP="0005194A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Голова</w:t>
      </w:r>
    </w:p>
    <w:p w:rsidR="0052604F" w:rsidRPr="00071174" w:rsidRDefault="0052604F" w:rsidP="0005194A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 xml:space="preserve">Львівської               </w:t>
      </w:r>
      <w:r w:rsidRPr="0007117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     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         </w:t>
      </w:r>
      <w:r w:rsidRPr="0007117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        ___________                   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    </w:t>
      </w:r>
      <w:r w:rsidRPr="0007117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   ____________</w:t>
      </w:r>
    </w:p>
    <w:p w:rsidR="0052604F" w:rsidRPr="00071174" w:rsidRDefault="0052604F" w:rsidP="0005194A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07117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конкурсної комісії</w:t>
      </w:r>
      <w:r w:rsidRPr="00071174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                              </w:t>
      </w:r>
      <w:r w:rsidRPr="0007117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(підпис) </w:t>
      </w:r>
      <w:r w:rsidRPr="00071174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                                     </w:t>
      </w:r>
      <w:r w:rsidRPr="0007117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(П.І.Б.)</w:t>
      </w:r>
    </w:p>
    <w:p w:rsidR="0052604F" w:rsidRPr="00071174" w:rsidRDefault="0052604F" w:rsidP="0005194A">
      <w:pPr>
        <w:widowControl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</w:p>
    <w:p w:rsidR="0052604F" w:rsidRPr="00071174" w:rsidRDefault="0052604F" w:rsidP="0005194A">
      <w:pPr>
        <w:widowControl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</w:p>
    <w:p w:rsidR="0052604F" w:rsidRPr="00071174" w:rsidRDefault="0052604F" w:rsidP="0005194A">
      <w:pPr>
        <w:widowControl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</w:p>
    <w:p w:rsidR="0052604F" w:rsidRPr="00071174" w:rsidRDefault="0052604F" w:rsidP="0005194A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07117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Секретар</w:t>
      </w:r>
    </w:p>
    <w:p w:rsidR="0052604F" w:rsidRPr="00071174" w:rsidRDefault="0052604F" w:rsidP="0005194A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 xml:space="preserve">Львівської               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      </w:t>
      </w:r>
      <w:r w:rsidRPr="0007117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                 ___________                          ____________</w:t>
      </w:r>
    </w:p>
    <w:p w:rsidR="0052604F" w:rsidRPr="00071174" w:rsidRDefault="0052604F" w:rsidP="0005194A">
      <w:pPr>
        <w:widowControl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07117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конкурсної комісії</w:t>
      </w:r>
      <w:r w:rsidRPr="00071174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                              </w:t>
      </w:r>
      <w:r w:rsidRPr="0007117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(підпис) </w:t>
      </w:r>
      <w:r w:rsidRPr="00071174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                                     </w:t>
      </w:r>
      <w:r w:rsidRPr="0007117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(П.І.Б.)</w:t>
      </w:r>
    </w:p>
    <w:p w:rsidR="0052604F" w:rsidRPr="00071174" w:rsidRDefault="0052604F" w:rsidP="0005194A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52604F" w:rsidRPr="0005194A" w:rsidRDefault="0052604F">
      <w:pPr>
        <w:rPr>
          <w:lang w:val="uk-UA"/>
        </w:rPr>
      </w:pPr>
    </w:p>
    <w:sectPr w:rsidR="0052604F" w:rsidRPr="0005194A" w:rsidSect="006C5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94A"/>
    <w:rsid w:val="0005194A"/>
    <w:rsid w:val="00055E28"/>
    <w:rsid w:val="00071174"/>
    <w:rsid w:val="00121826"/>
    <w:rsid w:val="00131652"/>
    <w:rsid w:val="001B62DF"/>
    <w:rsid w:val="002546AB"/>
    <w:rsid w:val="00291A81"/>
    <w:rsid w:val="002F6BCB"/>
    <w:rsid w:val="00484CF7"/>
    <w:rsid w:val="0052604F"/>
    <w:rsid w:val="00543124"/>
    <w:rsid w:val="00584405"/>
    <w:rsid w:val="006C533E"/>
    <w:rsid w:val="00736A91"/>
    <w:rsid w:val="00807B95"/>
    <w:rsid w:val="00816E34"/>
    <w:rsid w:val="008444BA"/>
    <w:rsid w:val="008562DC"/>
    <w:rsid w:val="008D2F3D"/>
    <w:rsid w:val="008E7967"/>
    <w:rsid w:val="00913D17"/>
    <w:rsid w:val="00995243"/>
    <w:rsid w:val="009C4EF9"/>
    <w:rsid w:val="009C59FF"/>
    <w:rsid w:val="00A3283D"/>
    <w:rsid w:val="00AB0852"/>
    <w:rsid w:val="00AC437F"/>
    <w:rsid w:val="00AF5343"/>
    <w:rsid w:val="00BF7766"/>
    <w:rsid w:val="00C03A1E"/>
    <w:rsid w:val="00C50A49"/>
    <w:rsid w:val="00C858FB"/>
    <w:rsid w:val="00CE26DC"/>
    <w:rsid w:val="00DC7634"/>
    <w:rsid w:val="00DF2598"/>
    <w:rsid w:val="00EB2451"/>
    <w:rsid w:val="00EB5FCB"/>
    <w:rsid w:val="00F86C64"/>
    <w:rsid w:val="00F9435A"/>
    <w:rsid w:val="00FB5F76"/>
    <w:rsid w:val="00FE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6656DEE-B627-403A-8750-E41E75A03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194A"/>
    <w:pPr>
      <w:spacing w:after="200" w:line="276" w:lineRule="auto"/>
    </w:pPr>
    <w:rPr>
      <w:rFonts w:cs="Calibri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07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7B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136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Черніков Євгеній Едуардович</dc:creator>
  <cp:keywords/>
  <dc:description/>
  <cp:lastModifiedBy>Позднякова Світлана Валеріївна</cp:lastModifiedBy>
  <cp:revision>6</cp:revision>
  <cp:lastPrinted>2016-11-10T11:09:00Z</cp:lastPrinted>
  <dcterms:created xsi:type="dcterms:W3CDTF">2017-03-13T11:43:00Z</dcterms:created>
  <dcterms:modified xsi:type="dcterms:W3CDTF">2017-03-13T11:53:00Z</dcterms:modified>
</cp:coreProperties>
</file>