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C24E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C24E00" w:rsidRPr="00363BF7" w:rsidTr="00B56CB4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C24E00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>Касинюк</w:t>
            </w:r>
            <w:proofErr w:type="spellEnd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 xml:space="preserve"> Ігор Юрійович </w:t>
            </w:r>
          </w:p>
        </w:tc>
      </w:tr>
      <w:tr w:rsidR="00C24E00" w:rsidRPr="00363BF7" w:rsidTr="00B56CB4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C24E00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00">
              <w:rPr>
                <w:rFonts w:ascii="Times New Roman" w:hAnsi="Times New Roman" w:cs="Times New Roman"/>
                <w:sz w:val="28"/>
                <w:szCs w:val="28"/>
              </w:rPr>
              <w:t xml:space="preserve">Козир Андрій Андрійович 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C24E00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>Корнійченко</w:t>
            </w:r>
            <w:proofErr w:type="spellEnd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Олексійович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C24E00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>Костовський</w:t>
            </w:r>
            <w:proofErr w:type="spellEnd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Сергійович 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C24E00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  <w:proofErr w:type="spellEnd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 xml:space="preserve"> Джемма Валеріївна </w:t>
            </w:r>
          </w:p>
        </w:tc>
      </w:tr>
      <w:tr w:rsidR="00C24E00" w:rsidRPr="00363BF7" w:rsidTr="00B56CB4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C24E00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00">
              <w:rPr>
                <w:rFonts w:ascii="Times New Roman" w:hAnsi="Times New Roman" w:cs="Times New Roman"/>
                <w:sz w:val="28"/>
                <w:szCs w:val="28"/>
              </w:rPr>
              <w:t xml:space="preserve">Кулик Олена Адамівна 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C24E00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>Лантушенко</w:t>
            </w:r>
            <w:proofErr w:type="spellEnd"/>
            <w:r w:rsidRPr="00C24E00">
              <w:rPr>
                <w:rFonts w:ascii="Times New Roman" w:hAnsi="Times New Roman" w:cs="Times New Roman"/>
                <w:sz w:val="28"/>
                <w:szCs w:val="28"/>
              </w:rPr>
              <w:t xml:space="preserve"> Ганна Валеріївна 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277A4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B657A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85D2E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37B0-734D-45ED-9ED3-40F62071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2021-09-10T07:09:00Z</dcterms:created>
  <dcterms:modified xsi:type="dcterms:W3CDTF">2021-09-10T07:09:00Z</dcterms:modified>
</cp:coreProperties>
</file>