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Default="00AD0340" w:rsidP="00AD0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bookmarkStart w:id="0" w:name="_GoBack"/>
      <w:bookmarkEnd w:id="0"/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Відповідно до пунктів 53, 54 Порядку проведення добору </w:t>
      </w:r>
      <w:r w:rsidRPr="002E061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на зайняття вакантної посади прокурора,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наказом Генерального прокурора</w:t>
      </w:r>
      <w:r w:rsidRPr="00AD0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10.01.2020 року № 11,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 </w:t>
      </w:r>
      <w:r w:rsidRPr="00AD03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кандидатів, які успішно пройшли добір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посаду прокурора в окружній прокуратурі за результатами співбесід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Восьмої к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адров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ої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комісі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ї </w:t>
      </w: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0</w:t>
      </w:r>
      <w:r w:rsidR="009566A9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9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.09.2021: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bookmarkStart w:id="1" w:name="_Hlk26818657"/>
      <w:bookmarkEnd w:id="1"/>
    </w:p>
    <w:p w:rsidR="00497FCF" w:rsidRDefault="00497FCF" w:rsidP="007B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98"/>
        <w:gridCol w:w="8411"/>
      </w:tblGrid>
      <w:tr w:rsidR="00AD0340" w:rsidTr="00AD0340">
        <w:tc>
          <w:tcPr>
            <w:tcW w:w="798" w:type="dxa"/>
          </w:tcPr>
          <w:p w:rsidR="00AD0340" w:rsidRPr="00082F17" w:rsidRDefault="00082F17" w:rsidP="00082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зп</w:t>
            </w:r>
            <w:proofErr w:type="spellEnd"/>
          </w:p>
        </w:tc>
        <w:tc>
          <w:tcPr>
            <w:tcW w:w="8411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Прізвище, ім’я, по-батькові</w:t>
            </w:r>
          </w:p>
        </w:tc>
      </w:tr>
      <w:tr w:rsidR="00FC08B9" w:rsidTr="00664FDA">
        <w:tc>
          <w:tcPr>
            <w:tcW w:w="798" w:type="dxa"/>
          </w:tcPr>
          <w:p w:rsidR="00FC08B9" w:rsidRPr="00082F17" w:rsidRDefault="00FC08B9" w:rsidP="00FC08B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</w:tcPr>
          <w:p w:rsidR="00FC08B9" w:rsidRPr="00FC08B9" w:rsidRDefault="00FC08B9" w:rsidP="00F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Кирильчук</w:t>
            </w:r>
            <w:proofErr w:type="spellEnd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</w:tr>
      <w:tr w:rsidR="00FC08B9" w:rsidTr="00664FDA">
        <w:tc>
          <w:tcPr>
            <w:tcW w:w="798" w:type="dxa"/>
          </w:tcPr>
          <w:p w:rsidR="00FC08B9" w:rsidRPr="00082F17" w:rsidRDefault="00FC08B9" w:rsidP="00FC08B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</w:tcPr>
          <w:p w:rsidR="00FC08B9" w:rsidRPr="00FC08B9" w:rsidRDefault="00FC08B9" w:rsidP="00F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Клименко </w:t>
            </w:r>
            <w:proofErr w:type="spellStart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C08B9" w:rsidTr="00664FDA">
        <w:tc>
          <w:tcPr>
            <w:tcW w:w="798" w:type="dxa"/>
          </w:tcPr>
          <w:p w:rsidR="00FC08B9" w:rsidRPr="00082F17" w:rsidRDefault="00FC08B9" w:rsidP="00FC08B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</w:tcPr>
          <w:p w:rsidR="00FC08B9" w:rsidRPr="00FC08B9" w:rsidRDefault="00FC08B9" w:rsidP="00F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Король </w:t>
            </w:r>
            <w:proofErr w:type="spellStart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C08B9" w:rsidTr="00664FDA">
        <w:tc>
          <w:tcPr>
            <w:tcW w:w="798" w:type="dxa"/>
          </w:tcPr>
          <w:p w:rsidR="00FC08B9" w:rsidRPr="00082F17" w:rsidRDefault="00FC08B9" w:rsidP="00FC08B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</w:tcPr>
          <w:p w:rsidR="00FC08B9" w:rsidRPr="00FC08B9" w:rsidRDefault="00FC08B9" w:rsidP="00F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</w:t>
            </w:r>
            <w:proofErr w:type="spellStart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0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</w:tr>
      <w:tr w:rsidR="00DA0B5C" w:rsidRPr="00DA0B5C" w:rsidTr="00664FDA">
        <w:tc>
          <w:tcPr>
            <w:tcW w:w="798" w:type="dxa"/>
          </w:tcPr>
          <w:p w:rsidR="00FC08B9" w:rsidRPr="00DA0B5C" w:rsidRDefault="00FC08B9" w:rsidP="00FC08B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</w:tcPr>
          <w:p w:rsidR="00FC08B9" w:rsidRPr="00DA0B5C" w:rsidRDefault="00FC08B9" w:rsidP="00F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5C">
              <w:rPr>
                <w:rFonts w:ascii="Times New Roman" w:hAnsi="Times New Roman" w:cs="Times New Roman"/>
                <w:sz w:val="28"/>
                <w:szCs w:val="28"/>
              </w:rPr>
              <w:t xml:space="preserve">Кротова </w:t>
            </w:r>
            <w:proofErr w:type="spellStart"/>
            <w:r w:rsidRPr="00DA0B5C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DA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B5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C08B9" w:rsidTr="00664FDA">
        <w:tc>
          <w:tcPr>
            <w:tcW w:w="798" w:type="dxa"/>
          </w:tcPr>
          <w:p w:rsidR="00FC08B9" w:rsidRPr="00082F17" w:rsidRDefault="00FC08B9" w:rsidP="00FC08B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</w:tcPr>
          <w:p w:rsidR="00FC08B9" w:rsidRPr="008962D2" w:rsidRDefault="00FC08B9" w:rsidP="00F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2D2">
              <w:rPr>
                <w:rFonts w:ascii="Times New Roman" w:hAnsi="Times New Roman" w:cs="Times New Roman"/>
                <w:sz w:val="28"/>
                <w:szCs w:val="28"/>
              </w:rPr>
              <w:t>Лазорка</w:t>
            </w:r>
            <w:proofErr w:type="spellEnd"/>
            <w:r w:rsidRPr="0089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2D2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962D2">
              <w:rPr>
                <w:rFonts w:ascii="Times New Roman" w:hAnsi="Times New Roman" w:cs="Times New Roman"/>
                <w:sz w:val="28"/>
                <w:szCs w:val="28"/>
              </w:rPr>
              <w:t xml:space="preserve"> Семенович</w:t>
            </w:r>
          </w:p>
        </w:tc>
      </w:tr>
      <w:tr w:rsidR="00FC08B9" w:rsidTr="00664FDA">
        <w:tc>
          <w:tcPr>
            <w:tcW w:w="798" w:type="dxa"/>
          </w:tcPr>
          <w:p w:rsidR="00FC08B9" w:rsidRPr="00082F17" w:rsidRDefault="00FC08B9" w:rsidP="00FC08B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</w:tcPr>
          <w:p w:rsidR="00FC08B9" w:rsidRPr="00D84104" w:rsidRDefault="00FC08B9" w:rsidP="00F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04">
              <w:rPr>
                <w:rFonts w:ascii="Times New Roman" w:hAnsi="Times New Roman" w:cs="Times New Roman"/>
                <w:sz w:val="28"/>
                <w:szCs w:val="28"/>
              </w:rPr>
              <w:t xml:space="preserve">Лесько </w:t>
            </w:r>
            <w:proofErr w:type="spellStart"/>
            <w:r w:rsidRPr="00D84104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D8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104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</w:tr>
    </w:tbl>
    <w:p w:rsidR="00966C15" w:rsidRDefault="00966C15" w:rsidP="007B1A43"/>
    <w:sectPr w:rsidR="00966C15" w:rsidSect="007B1A43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877"/>
    <w:multiLevelType w:val="hybridMultilevel"/>
    <w:tmpl w:val="A8FC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3"/>
    <w:rsid w:val="00082F17"/>
    <w:rsid w:val="001B4460"/>
    <w:rsid w:val="001C3DDC"/>
    <w:rsid w:val="002144BA"/>
    <w:rsid w:val="002234B9"/>
    <w:rsid w:val="00265BF4"/>
    <w:rsid w:val="00497FCF"/>
    <w:rsid w:val="004C49FA"/>
    <w:rsid w:val="004F0D24"/>
    <w:rsid w:val="00543E76"/>
    <w:rsid w:val="006439E6"/>
    <w:rsid w:val="006976C8"/>
    <w:rsid w:val="006A4831"/>
    <w:rsid w:val="00727C6B"/>
    <w:rsid w:val="007A6570"/>
    <w:rsid w:val="007B1A43"/>
    <w:rsid w:val="007D2CD1"/>
    <w:rsid w:val="00810B79"/>
    <w:rsid w:val="0084531E"/>
    <w:rsid w:val="008471DC"/>
    <w:rsid w:val="008962D2"/>
    <w:rsid w:val="008978B2"/>
    <w:rsid w:val="009566A9"/>
    <w:rsid w:val="00957F40"/>
    <w:rsid w:val="00966C15"/>
    <w:rsid w:val="00971A96"/>
    <w:rsid w:val="009C0B41"/>
    <w:rsid w:val="009D6AC0"/>
    <w:rsid w:val="00A81118"/>
    <w:rsid w:val="00AD0340"/>
    <w:rsid w:val="00C3367E"/>
    <w:rsid w:val="00C47D6C"/>
    <w:rsid w:val="00C900AD"/>
    <w:rsid w:val="00CE4253"/>
    <w:rsid w:val="00CE6423"/>
    <w:rsid w:val="00D84104"/>
    <w:rsid w:val="00D84FB8"/>
    <w:rsid w:val="00DA0B5C"/>
    <w:rsid w:val="00ED0C1A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8D64-E28D-4DFA-AE4F-D1A0E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6423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08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Білозьорова Людмила Володимирівна</dc:creator>
  <cp:keywords/>
  <dc:description/>
  <cp:lastModifiedBy>Коваль Ліліана Тарасівна</cp:lastModifiedBy>
  <cp:revision>2</cp:revision>
  <cp:lastPrinted>2021-09-06T13:44:00Z</cp:lastPrinted>
  <dcterms:created xsi:type="dcterms:W3CDTF">2021-09-10T07:11:00Z</dcterms:created>
  <dcterms:modified xsi:type="dcterms:W3CDTF">2021-09-10T07:11:00Z</dcterms:modified>
</cp:coreProperties>
</file>