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0" w:rsidRDefault="00AD0340" w:rsidP="00AD03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bookmarkStart w:id="0" w:name="_GoBack"/>
      <w:bookmarkEnd w:id="0"/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Відповідно до пунктів 53, 54 Порядку проведення добору </w:t>
      </w:r>
      <w:r w:rsidRPr="002E061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на зайняття вакантної посади прокурора,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наказом Генерального прокурора</w:t>
      </w:r>
      <w:r w:rsidRPr="00AD0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від 10.01.2020 року № 11,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оприлюднюється  </w:t>
      </w:r>
      <w:r w:rsidRPr="00AD03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кандидатів, які успішно пройшли добір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посаду прокурора в окружній прокуратурі за результатами співбесід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Восьмої к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адров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ої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комісі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ї </w:t>
      </w:r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</w:t>
      </w:r>
      <w:r w:rsidR="00D511F8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1</w:t>
      </w:r>
      <w:r w:rsidR="00655B6A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4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.09.2021: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</w:t>
      </w:r>
      <w:bookmarkStart w:id="1" w:name="_Hlk26818657"/>
      <w:bookmarkEnd w:id="1"/>
    </w:p>
    <w:p w:rsidR="00497FCF" w:rsidRDefault="00497FCF" w:rsidP="007B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636"/>
        <w:gridCol w:w="8992"/>
      </w:tblGrid>
      <w:tr w:rsidR="00402D03" w:rsidTr="00C21CC0">
        <w:tc>
          <w:tcPr>
            <w:tcW w:w="636" w:type="dxa"/>
          </w:tcPr>
          <w:p w:rsidR="00402D03" w:rsidRPr="00082F17" w:rsidRDefault="00402D03" w:rsidP="00082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зп</w:t>
            </w:r>
            <w:proofErr w:type="spellEnd"/>
          </w:p>
        </w:tc>
        <w:tc>
          <w:tcPr>
            <w:tcW w:w="8992" w:type="dxa"/>
          </w:tcPr>
          <w:p w:rsidR="00402D03" w:rsidRDefault="00402D03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Прізвище, ім’я, по-батькові</w:t>
            </w:r>
          </w:p>
        </w:tc>
      </w:tr>
      <w:tr w:rsidR="009236C9" w:rsidTr="001B31B7">
        <w:tc>
          <w:tcPr>
            <w:tcW w:w="636" w:type="dxa"/>
          </w:tcPr>
          <w:p w:rsidR="009236C9" w:rsidRPr="00082F17" w:rsidRDefault="009236C9" w:rsidP="009236C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center"/>
          </w:tcPr>
          <w:p w:rsidR="009236C9" w:rsidRPr="00C547DE" w:rsidRDefault="009236C9" w:rsidP="0092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DE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Катерина </w:t>
            </w:r>
            <w:proofErr w:type="spellStart"/>
            <w:r w:rsidRPr="00C547DE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</w:tr>
      <w:tr w:rsidR="009236C9" w:rsidTr="00505286">
        <w:tc>
          <w:tcPr>
            <w:tcW w:w="636" w:type="dxa"/>
          </w:tcPr>
          <w:p w:rsidR="009236C9" w:rsidRPr="00082F17" w:rsidRDefault="009236C9" w:rsidP="009236C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center"/>
          </w:tcPr>
          <w:p w:rsidR="009236C9" w:rsidRPr="00890815" w:rsidRDefault="009236C9" w:rsidP="0092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815">
              <w:rPr>
                <w:rFonts w:ascii="Times New Roman" w:hAnsi="Times New Roman" w:cs="Times New Roman"/>
                <w:sz w:val="28"/>
                <w:szCs w:val="28"/>
              </w:rPr>
              <w:t>Похил</w:t>
            </w:r>
            <w:proofErr w:type="spellEnd"/>
            <w:r w:rsidRPr="00890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815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89081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9236C9" w:rsidTr="00B370D9">
        <w:tc>
          <w:tcPr>
            <w:tcW w:w="636" w:type="dxa"/>
          </w:tcPr>
          <w:p w:rsidR="009236C9" w:rsidRPr="00082F17" w:rsidRDefault="009236C9" w:rsidP="009236C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center"/>
          </w:tcPr>
          <w:p w:rsidR="009236C9" w:rsidRPr="00477BC9" w:rsidRDefault="009236C9" w:rsidP="0092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BC9">
              <w:rPr>
                <w:rFonts w:ascii="Times New Roman" w:hAnsi="Times New Roman" w:cs="Times New Roman"/>
                <w:sz w:val="28"/>
                <w:szCs w:val="28"/>
              </w:rPr>
              <w:t>Пташинська</w:t>
            </w:r>
            <w:proofErr w:type="spellEnd"/>
            <w:r w:rsidRPr="00477BC9">
              <w:rPr>
                <w:rFonts w:ascii="Times New Roman" w:hAnsi="Times New Roman" w:cs="Times New Roman"/>
                <w:sz w:val="28"/>
                <w:szCs w:val="28"/>
              </w:rPr>
              <w:t xml:space="preserve">-Коноваленко </w:t>
            </w:r>
            <w:proofErr w:type="spellStart"/>
            <w:r w:rsidRPr="00477BC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477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BC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9236C9" w:rsidTr="00EF6DAA">
        <w:tc>
          <w:tcPr>
            <w:tcW w:w="636" w:type="dxa"/>
          </w:tcPr>
          <w:p w:rsidR="009236C9" w:rsidRPr="00082F17" w:rsidRDefault="009236C9" w:rsidP="009236C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center"/>
          </w:tcPr>
          <w:p w:rsidR="009236C9" w:rsidRPr="000934E5" w:rsidRDefault="009236C9" w:rsidP="00923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4E5">
              <w:rPr>
                <w:rFonts w:ascii="Times New Roman" w:hAnsi="Times New Roman" w:cs="Times New Roman"/>
                <w:sz w:val="28"/>
                <w:szCs w:val="28"/>
              </w:rPr>
              <w:t>Ревуцький</w:t>
            </w:r>
            <w:proofErr w:type="spellEnd"/>
            <w:r w:rsidRPr="0009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4E5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0934E5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</w:tr>
      <w:tr w:rsidR="009236C9" w:rsidTr="008F0365">
        <w:tc>
          <w:tcPr>
            <w:tcW w:w="636" w:type="dxa"/>
          </w:tcPr>
          <w:p w:rsidR="009236C9" w:rsidRPr="00082F17" w:rsidRDefault="009236C9" w:rsidP="009236C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center"/>
          </w:tcPr>
          <w:p w:rsidR="009236C9" w:rsidRPr="00655B6A" w:rsidRDefault="009236C9" w:rsidP="009236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10E6C">
              <w:rPr>
                <w:rFonts w:ascii="Times New Roman" w:hAnsi="Times New Roman" w:cs="Times New Roman"/>
                <w:sz w:val="28"/>
                <w:szCs w:val="28"/>
              </w:rPr>
              <w:t>Рурак</w:t>
            </w:r>
            <w:proofErr w:type="spellEnd"/>
            <w:r w:rsidRPr="00E1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0E6C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E10E6C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</w:t>
            </w:r>
          </w:p>
        </w:tc>
      </w:tr>
      <w:tr w:rsidR="009236C9" w:rsidTr="008F0365">
        <w:tc>
          <w:tcPr>
            <w:tcW w:w="636" w:type="dxa"/>
          </w:tcPr>
          <w:p w:rsidR="009236C9" w:rsidRPr="00082F17" w:rsidRDefault="009236C9" w:rsidP="009236C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center"/>
          </w:tcPr>
          <w:p w:rsidR="009236C9" w:rsidRPr="00655B6A" w:rsidRDefault="009236C9" w:rsidP="009236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14EE3">
              <w:rPr>
                <w:rFonts w:ascii="Times New Roman" w:hAnsi="Times New Roman" w:cs="Times New Roman"/>
                <w:sz w:val="28"/>
                <w:szCs w:val="28"/>
              </w:rPr>
              <w:t>Самарська</w:t>
            </w:r>
            <w:proofErr w:type="spellEnd"/>
            <w:r w:rsidRPr="00514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EE3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514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EE3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9236C9" w:rsidTr="008F0365">
        <w:tc>
          <w:tcPr>
            <w:tcW w:w="636" w:type="dxa"/>
          </w:tcPr>
          <w:p w:rsidR="009236C9" w:rsidRPr="00082F17" w:rsidRDefault="009236C9" w:rsidP="009236C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992" w:type="dxa"/>
            <w:vAlign w:val="center"/>
          </w:tcPr>
          <w:p w:rsidR="009236C9" w:rsidRPr="00655B6A" w:rsidRDefault="009236C9" w:rsidP="009236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72F93">
              <w:rPr>
                <w:rFonts w:ascii="Times New Roman" w:hAnsi="Times New Roman" w:cs="Times New Roman"/>
                <w:sz w:val="28"/>
                <w:szCs w:val="28"/>
              </w:rPr>
              <w:t>Семерей</w:t>
            </w:r>
            <w:proofErr w:type="spellEnd"/>
            <w:r w:rsidRPr="00072F93">
              <w:rPr>
                <w:rFonts w:ascii="Times New Roman" w:hAnsi="Times New Roman" w:cs="Times New Roman"/>
                <w:sz w:val="28"/>
                <w:szCs w:val="28"/>
              </w:rPr>
              <w:t xml:space="preserve"> Платон Михайлович </w:t>
            </w:r>
          </w:p>
        </w:tc>
      </w:tr>
    </w:tbl>
    <w:p w:rsidR="00966C15" w:rsidRDefault="00966C15" w:rsidP="007B1A43"/>
    <w:sectPr w:rsidR="00966C15" w:rsidSect="007B1A43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1877"/>
    <w:multiLevelType w:val="hybridMultilevel"/>
    <w:tmpl w:val="A8FC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3"/>
    <w:rsid w:val="00072F93"/>
    <w:rsid w:val="00082F17"/>
    <w:rsid w:val="000934E5"/>
    <w:rsid w:val="001358F6"/>
    <w:rsid w:val="001923C0"/>
    <w:rsid w:val="001B4460"/>
    <w:rsid w:val="00227373"/>
    <w:rsid w:val="002307D1"/>
    <w:rsid w:val="00265BF4"/>
    <w:rsid w:val="002F39AF"/>
    <w:rsid w:val="003D229B"/>
    <w:rsid w:val="003E56F1"/>
    <w:rsid w:val="00402D03"/>
    <w:rsid w:val="004101CB"/>
    <w:rsid w:val="00461668"/>
    <w:rsid w:val="00477BC9"/>
    <w:rsid w:val="00497FCF"/>
    <w:rsid w:val="004C49FA"/>
    <w:rsid w:val="004F0D24"/>
    <w:rsid w:val="00514EE3"/>
    <w:rsid w:val="00576A20"/>
    <w:rsid w:val="006439E6"/>
    <w:rsid w:val="00655B6A"/>
    <w:rsid w:val="006976C8"/>
    <w:rsid w:val="00727C6B"/>
    <w:rsid w:val="007A6570"/>
    <w:rsid w:val="007B1A43"/>
    <w:rsid w:val="007C1DFE"/>
    <w:rsid w:val="007D2CD1"/>
    <w:rsid w:val="008471DC"/>
    <w:rsid w:val="0088346C"/>
    <w:rsid w:val="00890815"/>
    <w:rsid w:val="008978B2"/>
    <w:rsid w:val="008F17C4"/>
    <w:rsid w:val="009236C9"/>
    <w:rsid w:val="009566A9"/>
    <w:rsid w:val="00957F40"/>
    <w:rsid w:val="00966C15"/>
    <w:rsid w:val="009C0B41"/>
    <w:rsid w:val="00A47488"/>
    <w:rsid w:val="00AB0FAD"/>
    <w:rsid w:val="00AD0340"/>
    <w:rsid w:val="00AD2652"/>
    <w:rsid w:val="00AE7EE5"/>
    <w:rsid w:val="00B27A32"/>
    <w:rsid w:val="00B811D3"/>
    <w:rsid w:val="00BE4D10"/>
    <w:rsid w:val="00C47D6C"/>
    <w:rsid w:val="00C547DE"/>
    <w:rsid w:val="00CE6423"/>
    <w:rsid w:val="00D511F8"/>
    <w:rsid w:val="00E10E6C"/>
    <w:rsid w:val="00E1594D"/>
    <w:rsid w:val="00ED7AD9"/>
    <w:rsid w:val="00EE695A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8D64-E28D-4DFA-AE4F-D1A0E23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E6423"/>
    <w:rPr>
      <w:rFonts w:ascii="Segoe U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08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Білозьорова Людмила Володимирівна</dc:creator>
  <cp:keywords/>
  <dc:description/>
  <cp:lastModifiedBy>Коваль Ліліана Тарасівна</cp:lastModifiedBy>
  <cp:revision>2</cp:revision>
  <cp:lastPrinted>2021-09-14T13:47:00Z</cp:lastPrinted>
  <dcterms:created xsi:type="dcterms:W3CDTF">2021-09-15T07:32:00Z</dcterms:created>
  <dcterms:modified xsi:type="dcterms:W3CDTF">2021-09-15T07:32:00Z</dcterms:modified>
</cp:coreProperties>
</file>