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99" w:rsidRPr="0041267B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736"/>
        <w:gridCol w:w="4939"/>
      </w:tblGrid>
      <w:tr w:rsidR="00870B99" w:rsidRPr="0041267B" w:rsidTr="00870B99">
        <w:trPr>
          <w:jc w:val="center"/>
        </w:trPr>
        <w:tc>
          <w:tcPr>
            <w:tcW w:w="4736" w:type="dxa"/>
            <w:shd w:val="clear" w:color="auto" w:fill="FFFFFF"/>
          </w:tcPr>
          <w:p w:rsidR="00870B99" w:rsidRPr="0041267B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FFFFFF"/>
            <w:hideMark/>
          </w:tcPr>
          <w:p w:rsidR="00EB499B" w:rsidRPr="0041267B" w:rsidRDefault="00EB499B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 Комісії</w:t>
            </w:r>
            <w:r w:rsidR="00870B99" w:rsidRPr="004126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з добору</w:t>
            </w:r>
            <w:r w:rsidRPr="004126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керівного складу органів прокуратури </w:t>
            </w:r>
            <w:r w:rsidR="00870B99" w:rsidRPr="004126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B499B" w:rsidRPr="0041267B" w:rsidRDefault="00EB499B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0B99" w:rsidRPr="0041267B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 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(посада кандидата</w:t>
            </w:r>
            <w:r w:rsidR="00EB499B"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 разі якщо кандидат працює в органах прокуратури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 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047BF2"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</w:t>
            </w:r>
            <w:r w:rsidR="00047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47BF2"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ім’я, по батькові кандидата) </w:t>
            </w:r>
          </w:p>
          <w:p w:rsidR="00870B99" w:rsidRPr="0041267B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 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(адреса місця проживання кандидата) 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(номери засобів </w:t>
            </w:r>
            <w:r w:rsidR="00047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мобільного 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зв’язку)</w:t>
            </w: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</w:p>
          <w:p w:rsidR="00870B99" w:rsidRPr="0041267B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(адреса електронної пошти)</w:t>
            </w:r>
          </w:p>
        </w:tc>
      </w:tr>
    </w:tbl>
    <w:p w:rsidR="00870B99" w:rsidRPr="0041267B" w:rsidRDefault="00870B99" w:rsidP="00870B99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6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________________________________ </w:t>
      </w:r>
    </w:p>
    <w:p w:rsidR="00EB499B" w:rsidRPr="0041267B" w:rsidRDefault="00870B99" w:rsidP="00870B99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6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EB499B" w:rsidRPr="004126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B499B" w:rsidRPr="0041267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</w:t>
      </w:r>
      <w:r w:rsidRPr="0041267B">
        <w:rPr>
          <w:rFonts w:ascii="Times New Roman" w:eastAsia="Calibri" w:hAnsi="Times New Roman" w:cs="Times New Roman"/>
          <w:sz w:val="24"/>
          <w:szCs w:val="24"/>
          <w:lang w:eastAsia="ru-RU"/>
        </w:rPr>
        <w:t>(номер службового посвідчення</w:t>
      </w:r>
      <w:r w:rsidR="00EB499B" w:rsidRPr="0041267B">
        <w:rPr>
          <w:rFonts w:ascii="Times New Roman" w:eastAsia="Calibri" w:hAnsi="Times New Roman" w:cs="Times New Roman"/>
          <w:sz w:val="24"/>
          <w:szCs w:val="24"/>
          <w:lang w:eastAsia="ru-RU"/>
        </w:rPr>
        <w:t>, у разі якщо</w:t>
      </w:r>
    </w:p>
    <w:p w:rsidR="00870B99" w:rsidRPr="0041267B" w:rsidRDefault="00EB499B" w:rsidP="00870B99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4126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кандидат працює в органах прокуратури</w:t>
      </w:r>
      <w:r w:rsidR="00870B99" w:rsidRPr="0041267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870B99" w:rsidRPr="0041267B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:rsidR="00870B99" w:rsidRPr="0041267B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:rsidR="00870B99" w:rsidRPr="0041267B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267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ЗАЯВА</w:t>
      </w:r>
    </w:p>
    <w:p w:rsidR="00870B99" w:rsidRPr="0041267B" w:rsidRDefault="00870B99" w:rsidP="00870B9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BF2" w:rsidRDefault="00870B99" w:rsidP="0041267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67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Прошу допустити мене до участі у доборі на зайняття </w:t>
      </w:r>
      <w:r w:rsidR="00047B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1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вакантної (тимчасово вакантної) </w:t>
      </w:r>
      <w:r w:rsidR="00EB499B" w:rsidRPr="0041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адміністративної посади </w:t>
      </w:r>
      <w:r w:rsidR="00047BF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047BF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</w:p>
    <w:p w:rsidR="00870B99" w:rsidRPr="00047BF2" w:rsidRDefault="00047BF2" w:rsidP="0041267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i/>
          <w:szCs w:val="28"/>
          <w:lang w:eastAsia="ru-RU"/>
        </w:rPr>
        <w:t>(повна назва посади)</w:t>
      </w:r>
    </w:p>
    <w:p w:rsidR="0041267B" w:rsidRPr="0041267B" w:rsidRDefault="00623807" w:rsidP="0041267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67B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047BF2">
        <w:rPr>
          <w:rFonts w:ascii="Times New Roman" w:eastAsia="Times New Roman" w:hAnsi="Times New Roman" w:cs="Times New Roman"/>
          <w:sz w:val="28"/>
          <w:szCs w:val="28"/>
        </w:rPr>
        <w:t xml:space="preserve">порядком добору, визначеним </w:t>
      </w:r>
      <w:r w:rsidRPr="0041267B">
        <w:rPr>
          <w:rFonts w:ascii="Times New Roman" w:eastAsia="Times New Roman" w:hAnsi="Times New Roman" w:cs="Times New Roman"/>
          <w:sz w:val="28"/>
          <w:szCs w:val="28"/>
        </w:rPr>
        <w:t xml:space="preserve">Положенням про Комісію з добору керівного складу органів прокуратури, </w:t>
      </w:r>
      <w:proofErr w:type="spellStart"/>
      <w:r w:rsidRPr="0041267B">
        <w:rPr>
          <w:rFonts w:ascii="Times New Roman" w:eastAsia="Times New Roman" w:hAnsi="Times New Roman" w:cs="Times New Roman"/>
          <w:sz w:val="28"/>
          <w:szCs w:val="28"/>
        </w:rPr>
        <w:t>затверджен</w:t>
      </w:r>
      <w:proofErr w:type="spellEnd"/>
      <w:r w:rsidRPr="0041267B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41267B">
        <w:rPr>
          <w:rFonts w:ascii="Times New Roman" w:eastAsia="Times New Roman" w:hAnsi="Times New Roman" w:cs="Times New Roman"/>
          <w:sz w:val="28"/>
          <w:szCs w:val="28"/>
        </w:rPr>
        <w:t xml:space="preserve"> наказом Генерального</w:t>
      </w:r>
      <w:r w:rsidR="00205865">
        <w:rPr>
          <w:rFonts w:ascii="Times New Roman" w:eastAsia="Times New Roman" w:hAnsi="Times New Roman" w:cs="Times New Roman"/>
          <w:sz w:val="28"/>
          <w:szCs w:val="28"/>
        </w:rPr>
        <w:t xml:space="preserve"> прокурора від 31.05.2021 № 168</w:t>
      </w:r>
      <w:r w:rsidRPr="00412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67B" w:rsidRPr="0041267B">
        <w:rPr>
          <w:rFonts w:ascii="Times New Roman" w:eastAsia="Times New Roman" w:hAnsi="Times New Roman" w:cs="Times New Roman"/>
          <w:sz w:val="28"/>
          <w:szCs w:val="28"/>
        </w:rPr>
        <w:t>(далі – Положення)</w:t>
      </w:r>
      <w:r w:rsidR="002058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67B" w:rsidRPr="00412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67B">
        <w:rPr>
          <w:rFonts w:ascii="Times New Roman" w:eastAsia="Times New Roman" w:hAnsi="Times New Roman" w:cs="Times New Roman"/>
          <w:sz w:val="28"/>
          <w:szCs w:val="28"/>
        </w:rPr>
        <w:t>ознайомлений</w:t>
      </w:r>
      <w:r w:rsidR="00DB4847">
        <w:rPr>
          <w:rFonts w:ascii="Times New Roman" w:eastAsia="Times New Roman" w:hAnsi="Times New Roman" w:cs="Times New Roman"/>
          <w:sz w:val="28"/>
          <w:szCs w:val="28"/>
        </w:rPr>
        <w:t> (-а)</w:t>
      </w:r>
      <w:r w:rsidRPr="0041267B">
        <w:rPr>
          <w:rFonts w:ascii="Times New Roman" w:eastAsia="Times New Roman" w:hAnsi="Times New Roman" w:cs="Times New Roman"/>
          <w:sz w:val="28"/>
          <w:szCs w:val="28"/>
        </w:rPr>
        <w:t xml:space="preserve"> та погоджуюся.</w:t>
      </w:r>
    </w:p>
    <w:p w:rsidR="00047BF2" w:rsidRDefault="00391599" w:rsidP="0041267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67B">
        <w:rPr>
          <w:rFonts w:ascii="Times New Roman" w:eastAsia="Times New Roman" w:hAnsi="Times New Roman" w:cs="Times New Roman"/>
          <w:sz w:val="28"/>
          <w:szCs w:val="28"/>
        </w:rPr>
        <w:t xml:space="preserve">Крім того, </w:t>
      </w:r>
      <w:r w:rsidR="0041267B" w:rsidRPr="004126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267B">
        <w:rPr>
          <w:rFonts w:ascii="Times New Roman" w:eastAsia="Times New Roman" w:hAnsi="Times New Roman" w:cs="Times New Roman"/>
          <w:sz w:val="28"/>
          <w:szCs w:val="28"/>
        </w:rPr>
        <w:t>аю згоду Комісії з добору керівного складу органів прокуратури і робочій групі</w:t>
      </w:r>
      <w:r w:rsidR="0041267B" w:rsidRPr="00412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67B">
        <w:rPr>
          <w:rFonts w:ascii="Times New Roman" w:eastAsia="Times New Roman" w:hAnsi="Times New Roman" w:cs="Times New Roman"/>
          <w:sz w:val="28"/>
          <w:szCs w:val="28"/>
        </w:rPr>
        <w:t>на доступ до інформації</w:t>
      </w:r>
      <w:r w:rsidR="0041267B" w:rsidRPr="0041267B">
        <w:rPr>
          <w:rFonts w:ascii="Times New Roman" w:eastAsia="Times New Roman" w:hAnsi="Times New Roman" w:cs="Times New Roman"/>
          <w:sz w:val="28"/>
          <w:szCs w:val="28"/>
        </w:rPr>
        <w:t xml:space="preserve"> стосовно мене</w:t>
      </w:r>
      <w:r w:rsidRPr="0041267B">
        <w:rPr>
          <w:rFonts w:ascii="Times New Roman" w:eastAsia="Times New Roman" w:hAnsi="Times New Roman" w:cs="Times New Roman"/>
          <w:sz w:val="28"/>
          <w:szCs w:val="28"/>
        </w:rPr>
        <w:t xml:space="preserve"> з метою її обробки, перевірки та використання під час добору, включаючи інформацію з обмеженим доступом і таку, що містить персональні дані, а також даю згоду на </w:t>
      </w:r>
      <w:r w:rsidR="0041267B" w:rsidRPr="0041267B">
        <w:rPr>
          <w:rFonts w:ascii="Times New Roman" w:eastAsia="Times New Roman" w:hAnsi="Times New Roman" w:cs="Times New Roman"/>
          <w:sz w:val="28"/>
          <w:szCs w:val="28"/>
        </w:rPr>
        <w:t>перевірку доброчесності, визначену Положенням</w:t>
      </w:r>
      <w:r w:rsidR="00047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99B" w:rsidRPr="0041267B" w:rsidRDefault="00EB499B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41267B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267B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</w:t>
      </w:r>
      <w:r w:rsidR="0085342F" w:rsidRPr="0041267B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Pr="0041267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5342F" w:rsidRPr="004126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47B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</w:t>
      </w:r>
      <w:r w:rsidRPr="0041267B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</w:t>
      </w:r>
      <w:proofErr w:type="spellStart"/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70B99" w:rsidRPr="00047BF2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8"/>
          <w:lang w:eastAsia="ru-RU"/>
        </w:rPr>
      </w:pPr>
    </w:p>
    <w:p w:rsid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85342F"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41267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</w:t>
      </w:r>
      <w:proofErr w:type="spellStart"/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47BF2" w:rsidRPr="0041267B" w:rsidRDefault="00047BF2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0B99" w:rsidRPr="0041267B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41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870B99" w:rsidRPr="0041267B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3217"/>
        <w:gridCol w:w="3192"/>
      </w:tblGrid>
      <w:tr w:rsidR="00870B99" w:rsidRPr="005D5702" w:rsidTr="00870B99">
        <w:trPr>
          <w:jc w:val="center"/>
        </w:trPr>
        <w:tc>
          <w:tcPr>
            <w:tcW w:w="3266" w:type="dxa"/>
            <w:shd w:val="clear" w:color="auto" w:fill="FFFFFF"/>
            <w:hideMark/>
          </w:tcPr>
          <w:p w:rsidR="00870B99" w:rsidRPr="005D5702" w:rsidRDefault="0085342F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870B99" w:rsidRPr="005D5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217" w:type="dxa"/>
            <w:shd w:val="clear" w:color="auto" w:fill="FFFFFF"/>
            <w:hideMark/>
          </w:tcPr>
          <w:p w:rsidR="00870B99" w:rsidRPr="005D5702" w:rsidRDefault="0085342F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70B99" w:rsidRPr="005D5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підпис</w:t>
            </w:r>
          </w:p>
        </w:tc>
        <w:tc>
          <w:tcPr>
            <w:tcW w:w="3192" w:type="dxa"/>
            <w:shd w:val="clear" w:color="auto" w:fill="FFFFFF"/>
            <w:hideMark/>
          </w:tcPr>
          <w:p w:rsidR="00870B99" w:rsidRPr="005D5702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ПІБ</w:t>
            </w:r>
          </w:p>
        </w:tc>
      </w:tr>
    </w:tbl>
    <w:p w:rsidR="00AB1355" w:rsidRDefault="00AB1355">
      <w:pPr>
        <w:rPr>
          <w:rFonts w:ascii="Times New Roman" w:hAnsi="Times New Roman" w:cs="Times New Roman"/>
        </w:rPr>
      </w:pPr>
    </w:p>
    <w:p w:rsidR="00047BF2" w:rsidRPr="0041267B" w:rsidRDefault="00047BF2">
      <w:pPr>
        <w:rPr>
          <w:rFonts w:ascii="Times New Roman" w:hAnsi="Times New Roman" w:cs="Times New Roman"/>
        </w:rPr>
      </w:pPr>
    </w:p>
    <w:p w:rsidR="0085342F" w:rsidRPr="0041267B" w:rsidRDefault="0085342F">
      <w:pPr>
        <w:rPr>
          <w:rFonts w:ascii="Times New Roman" w:hAnsi="Times New Roman" w:cs="Times New Roman"/>
        </w:rPr>
      </w:pPr>
      <w:r w:rsidRPr="0041267B">
        <w:rPr>
          <w:rFonts w:ascii="Times New Roman" w:hAnsi="Times New Roman" w:cs="Times New Roman"/>
        </w:rPr>
        <w:t>______________</w:t>
      </w:r>
    </w:p>
    <w:p w:rsidR="0085342F" w:rsidRPr="0041267B" w:rsidRDefault="0085342F">
      <w:pPr>
        <w:rPr>
          <w:rFonts w:ascii="Times New Roman" w:hAnsi="Times New Roman" w:cs="Times New Roman"/>
          <w:i/>
        </w:rPr>
      </w:pPr>
      <w:r w:rsidRPr="0041267B">
        <w:rPr>
          <w:rFonts w:ascii="Times New Roman" w:hAnsi="Times New Roman" w:cs="Times New Roman"/>
          <w:i/>
        </w:rPr>
        <w:t>*Кожен документ, який долучається до заяви</w:t>
      </w:r>
      <w:r w:rsidR="0038506C">
        <w:rPr>
          <w:rFonts w:ascii="Times New Roman" w:hAnsi="Times New Roman" w:cs="Times New Roman"/>
          <w:i/>
        </w:rPr>
        <w:t>,</w:t>
      </w:r>
      <w:r w:rsidRPr="0041267B">
        <w:rPr>
          <w:rFonts w:ascii="Times New Roman" w:hAnsi="Times New Roman" w:cs="Times New Roman"/>
          <w:i/>
        </w:rPr>
        <w:t xml:space="preserve"> зазначається окремо.</w:t>
      </w:r>
    </w:p>
    <w:sectPr w:rsidR="0085342F" w:rsidRPr="0041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E0"/>
    <w:rsid w:val="00047BF2"/>
    <w:rsid w:val="000512D6"/>
    <w:rsid w:val="00205865"/>
    <w:rsid w:val="00257AE9"/>
    <w:rsid w:val="00302C85"/>
    <w:rsid w:val="0038506C"/>
    <w:rsid w:val="00391599"/>
    <w:rsid w:val="0041267B"/>
    <w:rsid w:val="005D5702"/>
    <w:rsid w:val="00623807"/>
    <w:rsid w:val="00785613"/>
    <w:rsid w:val="0085342F"/>
    <w:rsid w:val="00870B99"/>
    <w:rsid w:val="00931B14"/>
    <w:rsid w:val="00A40C1E"/>
    <w:rsid w:val="00AB1355"/>
    <w:rsid w:val="00AE7EF6"/>
    <w:rsid w:val="00DB4847"/>
    <w:rsid w:val="00E928E0"/>
    <w:rsid w:val="00E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6ED8-5E88-4A35-9292-A83EDD8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 Світлана Володимирівна</dc:creator>
  <cp:keywords/>
  <dc:description/>
  <cp:lastModifiedBy>Коваль Ліліана Тарасівна</cp:lastModifiedBy>
  <cp:revision>2</cp:revision>
  <cp:lastPrinted>2021-07-09T14:55:00Z</cp:lastPrinted>
  <dcterms:created xsi:type="dcterms:W3CDTF">2021-08-31T14:09:00Z</dcterms:created>
  <dcterms:modified xsi:type="dcterms:W3CDTF">2021-08-31T14:09:00Z</dcterms:modified>
</cp:coreProperties>
</file>