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AB" w:rsidRPr="006507DE" w:rsidRDefault="002078AB" w:rsidP="002078AB">
      <w:pPr>
        <w:ind w:right="75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7DE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пункту 18 розділу ІV Порядку проходження прокурорами атестації, затвердженого наказом Генеральної прокуратури України від 3 жовтня 2019 року № 221, оприлюднюються результати атестації прокурорів за підсумками проведення співбесід </w:t>
      </w:r>
      <w:r w:rsidRPr="00650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грудня 2019 року:</w:t>
      </w:r>
    </w:p>
    <w:p w:rsidR="002078AB" w:rsidRPr="006507DE" w:rsidRDefault="002078AB" w:rsidP="002078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AB" w:rsidRPr="006507DE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7DE">
        <w:rPr>
          <w:rFonts w:ascii="Times New Roman" w:hAnsi="Times New Roman" w:cs="Times New Roman"/>
          <w:b/>
          <w:sz w:val="24"/>
          <w:szCs w:val="24"/>
        </w:rPr>
        <w:t xml:space="preserve">Першою кадровою комісією </w:t>
      </w:r>
      <w:bookmarkStart w:id="0" w:name="_gjdgxs" w:colFirst="0" w:colLast="0"/>
      <w:bookmarkEnd w:id="0"/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4258C6" w:rsidRPr="006507DE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ВИСОЦЬКИЙ Андрій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425031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ВОЛКОВ Кирило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неуспішно</w:t>
            </w:r>
            <w:proofErr w:type="spellEnd"/>
          </w:p>
        </w:tc>
      </w:tr>
      <w:tr w:rsidR="004258C6" w:rsidRPr="006507DE" w:rsidTr="00547EDC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ГАЛІМУЛІН Вадим Ігорович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ГАРАСИМ Сергій Йосифович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ГЄВОРКЯН </w:t>
            </w: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Арташевич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ГОЙДАЛО Олексій Євгенович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ГОМЕНЮК Володимир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ГОРОЖАНКІН Дмитро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ГРАБОВСЬКА Олена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ГРИНЕНКО Альона Євгенівна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ГУНЬКО Олег Борисович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ДАЦЮК Олексій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  <w:tr w:rsidR="004258C6" w:rsidRPr="006507DE" w:rsidTr="00547ED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ДЕМИДОВИЧ Андрій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неуспішно</w:t>
            </w:r>
            <w:proofErr w:type="spellEnd"/>
          </w:p>
        </w:tc>
      </w:tr>
      <w:tr w:rsidR="004258C6" w:rsidRPr="006507DE" w:rsidTr="00547ED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8C6" w:rsidRPr="006507DE" w:rsidRDefault="004258C6" w:rsidP="0042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ДОРОШЕНКО Олександр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C6" w:rsidRPr="006507DE" w:rsidRDefault="004258C6" w:rsidP="0042503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7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успішно</w:t>
            </w:r>
          </w:p>
        </w:tc>
      </w:tr>
    </w:tbl>
    <w:p w:rsidR="00CA76FB" w:rsidRPr="006507DE" w:rsidRDefault="00CA76FB">
      <w:pPr>
        <w:rPr>
          <w:sz w:val="24"/>
          <w:szCs w:val="24"/>
        </w:rPr>
      </w:pPr>
    </w:p>
    <w:p w:rsidR="002078AB" w:rsidRPr="006507DE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7DE">
        <w:rPr>
          <w:rFonts w:ascii="Times New Roman" w:hAnsi="Times New Roman" w:cs="Times New Roman"/>
          <w:b/>
          <w:sz w:val="24"/>
          <w:szCs w:val="24"/>
        </w:rPr>
        <w:t xml:space="preserve">Другою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507DE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Максим Валентинович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DB42B2" w:rsidRPr="006507DE" w:rsidTr="00425031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ВИСОЧИН Олег Олегович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Олександр Євгенович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 Олеся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ГАЛЮК Ольга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ГАРБУЗА Ніна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81C95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ГОІН Степан Богданович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 Юрій Мар’янович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ГОРЧАК Ігор Валерійович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ГРИНЕНКО Олександр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DB42B2" w:rsidRPr="006507DE" w:rsidTr="006B01F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Микола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ДЕМСЬКА Ірина Ярославівна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ДЕХТЯРУК Оксана Костянтинівна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DB42B2" w:rsidRPr="006507DE" w:rsidTr="006B01FC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B2" w:rsidRPr="006507DE" w:rsidRDefault="00DB42B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 Олександр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2" w:rsidRPr="006507DE" w:rsidRDefault="00DB42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</w:tbl>
    <w:p w:rsidR="002078AB" w:rsidRPr="006507DE" w:rsidRDefault="002078AB">
      <w:pPr>
        <w:rPr>
          <w:sz w:val="24"/>
          <w:szCs w:val="24"/>
        </w:rPr>
      </w:pPr>
    </w:p>
    <w:p w:rsidR="002078AB" w:rsidRPr="006507DE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7DE">
        <w:rPr>
          <w:rFonts w:ascii="Times New Roman" w:hAnsi="Times New Roman" w:cs="Times New Roman"/>
          <w:b/>
          <w:sz w:val="24"/>
          <w:szCs w:val="24"/>
        </w:rPr>
        <w:t xml:space="preserve">Четвертою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507DE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 Олександр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ВОЛОДІН Володимир Юрійович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 Сергій Григорович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ГАМОР Андрій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ГАРКУША Олег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ГНАТІВ Андрій Ярославович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Павло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ГОРБ-ПАВЛУШКО Лілія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ГОШОВСЬКА Юлія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ГРИНЬКІВ Володимир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5547CD" w:rsidRPr="006507DE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ДЕМ’ЯНЕНКО Тетяна Валеріївна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продовження співбесіди 11.12.2019 року</w:t>
            </w:r>
          </w:p>
        </w:tc>
      </w:tr>
      <w:tr w:rsidR="005547CD" w:rsidRPr="006507DE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ДЕМ'ЯНЮК Руслан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5547CD" w:rsidRPr="006507DE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ДИМУРА Олена Вадимівна</w:t>
            </w:r>
          </w:p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Заява </w:t>
            </w: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Димури</w:t>
            </w:r>
            <w:proofErr w:type="spellEnd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 О.В. від 04.12.2019 року про перенесення співбесіди на іншу дату у зв’язку з хворобою</w:t>
            </w:r>
          </w:p>
        </w:tc>
      </w:tr>
      <w:tr w:rsidR="005547CD" w:rsidRPr="006507DE" w:rsidTr="00927E33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ЄЖОВ Анатолій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CD" w:rsidRPr="006507DE" w:rsidRDefault="0055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  <w:p w:rsidR="005547CD" w:rsidRPr="006507DE" w:rsidRDefault="00554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78AB" w:rsidRPr="006507DE" w:rsidRDefault="002078AB">
      <w:pPr>
        <w:rPr>
          <w:sz w:val="24"/>
          <w:szCs w:val="24"/>
        </w:rPr>
      </w:pPr>
    </w:p>
    <w:p w:rsidR="002078AB" w:rsidRPr="006507DE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7DE">
        <w:rPr>
          <w:rFonts w:ascii="Times New Roman" w:hAnsi="Times New Roman" w:cs="Times New Roman"/>
          <w:b/>
          <w:sz w:val="24"/>
          <w:szCs w:val="24"/>
        </w:rPr>
        <w:t xml:space="preserve">П’ятою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507DE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ВАСЮТИНСЬКА </w:t>
            </w:r>
            <w:proofErr w:type="spellStart"/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Регіна</w:t>
            </w:r>
            <w:proofErr w:type="spellEnd"/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продовження співбесіди</w:t>
            </w:r>
          </w:p>
        </w:tc>
      </w:tr>
      <w:tr w:rsidR="009B3CA2" w:rsidRPr="006507DE" w:rsidTr="00425031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 Валерій Андрійович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ГАНЖА Олексій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ГЕЛЬБАК Алла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EB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ГОВОРУХА Микола </w:t>
            </w:r>
            <w:proofErr w:type="spellStart"/>
            <w:r w:rsidR="005547CD"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Євген Валерійович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Олена Юріївна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9B3CA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ГОШОВСЬКИЙ Віктор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ГРИГОРИШИН Роман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9B3CA2" w:rsidRPr="006507DE" w:rsidTr="002635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ГРИЦАЙ Юрій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ДРЕМЛЮГА Сергій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ЄРЕМЕНКО Максим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9B3CA2" w:rsidRPr="006507DE" w:rsidTr="00263548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CA2" w:rsidRPr="006507DE" w:rsidRDefault="009B3CA2" w:rsidP="00425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ЖОВНЕРЧУК Ярослав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2" w:rsidRPr="006507DE" w:rsidRDefault="009B3CA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</w:tbl>
    <w:p w:rsidR="002078AB" w:rsidRPr="006507DE" w:rsidRDefault="002078AB">
      <w:pPr>
        <w:rPr>
          <w:sz w:val="24"/>
          <w:szCs w:val="24"/>
        </w:rPr>
      </w:pPr>
    </w:p>
    <w:p w:rsidR="002078AB" w:rsidRPr="006507DE" w:rsidRDefault="002078AB" w:rsidP="002078AB">
      <w:pPr>
        <w:pStyle w:val="a4"/>
        <w:jc w:val="both"/>
        <w:rPr>
          <w:b/>
          <w:lang w:val="uk-UA"/>
        </w:rPr>
      </w:pPr>
      <w:r w:rsidRPr="006507DE">
        <w:rPr>
          <w:b/>
          <w:lang w:val="uk-UA"/>
        </w:rPr>
        <w:t>Шостою кадровою комісією</w:t>
      </w:r>
    </w:p>
    <w:p w:rsidR="002078AB" w:rsidRPr="006507DE" w:rsidRDefault="002078AB" w:rsidP="002078AB">
      <w:pPr>
        <w:pStyle w:val="a4"/>
        <w:jc w:val="both"/>
        <w:rPr>
          <w:lang w:val="uk-UA"/>
        </w:rPr>
      </w:pPr>
      <w:r w:rsidRPr="006507DE">
        <w:rPr>
          <w:lang w:val="uk-UA"/>
        </w:rPr>
        <w:t xml:space="preserve">У зв’язку з відсутністю кворуму шостої кадрової комісії 4 грудня 2019 року, прийнято протокольне рішення про перенесення дати виконання практичного завдання та проведення співбесід з прокурорами: Бабенком І.П., Ватутіним О.М., </w:t>
      </w:r>
      <w:proofErr w:type="spellStart"/>
      <w:r w:rsidRPr="006507DE">
        <w:rPr>
          <w:lang w:val="uk-UA"/>
        </w:rPr>
        <w:t>Волошиною</w:t>
      </w:r>
      <w:proofErr w:type="spellEnd"/>
      <w:r w:rsidRPr="006507DE">
        <w:rPr>
          <w:lang w:val="uk-UA"/>
        </w:rPr>
        <w:t xml:space="preserve"> О.О., </w:t>
      </w:r>
      <w:proofErr w:type="spellStart"/>
      <w:r w:rsidRPr="006507DE">
        <w:rPr>
          <w:lang w:val="uk-UA"/>
        </w:rPr>
        <w:t>Ганіловим</w:t>
      </w:r>
      <w:proofErr w:type="spellEnd"/>
      <w:r w:rsidRPr="006507DE">
        <w:rPr>
          <w:lang w:val="uk-UA"/>
        </w:rPr>
        <w:t xml:space="preserve"> О.А., Гетьман Л.А., </w:t>
      </w:r>
      <w:proofErr w:type="spellStart"/>
      <w:r w:rsidRPr="006507DE">
        <w:rPr>
          <w:lang w:val="uk-UA"/>
        </w:rPr>
        <w:t>Гоманюком</w:t>
      </w:r>
      <w:proofErr w:type="spellEnd"/>
      <w:r w:rsidRPr="006507DE">
        <w:rPr>
          <w:lang w:val="uk-UA"/>
        </w:rPr>
        <w:t xml:space="preserve"> О.О., </w:t>
      </w:r>
      <w:proofErr w:type="spellStart"/>
      <w:r w:rsidRPr="006507DE">
        <w:rPr>
          <w:lang w:val="uk-UA"/>
        </w:rPr>
        <w:t>Грицаном</w:t>
      </w:r>
      <w:proofErr w:type="spellEnd"/>
      <w:r w:rsidRPr="006507DE">
        <w:rPr>
          <w:lang w:val="uk-UA"/>
        </w:rPr>
        <w:t xml:space="preserve"> А.А., Данькевичем Р.С., Деркачем О.С., Дорошенком В.М., </w:t>
      </w:r>
      <w:proofErr w:type="spellStart"/>
      <w:r w:rsidRPr="006507DE">
        <w:rPr>
          <w:lang w:val="uk-UA"/>
        </w:rPr>
        <w:t>Завальським</w:t>
      </w:r>
      <w:proofErr w:type="spellEnd"/>
      <w:r w:rsidRPr="006507DE">
        <w:rPr>
          <w:lang w:val="uk-UA"/>
        </w:rPr>
        <w:t xml:space="preserve"> О.Я., </w:t>
      </w:r>
      <w:proofErr w:type="spellStart"/>
      <w:r w:rsidRPr="006507DE">
        <w:rPr>
          <w:lang w:val="uk-UA"/>
        </w:rPr>
        <w:t>Зимоглядом</w:t>
      </w:r>
      <w:proofErr w:type="spellEnd"/>
      <w:r w:rsidRPr="006507DE">
        <w:rPr>
          <w:lang w:val="uk-UA"/>
        </w:rPr>
        <w:t xml:space="preserve"> В.М., Калініним І.В., </w:t>
      </w:r>
      <w:proofErr w:type="spellStart"/>
      <w:r w:rsidRPr="006507DE">
        <w:rPr>
          <w:lang w:val="uk-UA"/>
        </w:rPr>
        <w:t>Кахничем</w:t>
      </w:r>
      <w:proofErr w:type="spellEnd"/>
      <w:r w:rsidRPr="006507DE">
        <w:rPr>
          <w:lang w:val="uk-UA"/>
        </w:rPr>
        <w:t xml:space="preserve"> В.С.</w:t>
      </w:r>
    </w:p>
    <w:p w:rsidR="002078AB" w:rsidRPr="006507DE" w:rsidRDefault="002078AB" w:rsidP="00207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7DE">
        <w:rPr>
          <w:rFonts w:ascii="Times New Roman" w:hAnsi="Times New Roman" w:cs="Times New Roman"/>
          <w:b/>
          <w:sz w:val="24"/>
          <w:szCs w:val="24"/>
        </w:rPr>
        <w:t xml:space="preserve">Сьомою кадровою комісією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  <w:gridCol w:w="2835"/>
      </w:tblGrid>
      <w:tr w:rsidR="002078AB" w:rsidRPr="006507DE" w:rsidTr="00425031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І.Б.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AB" w:rsidRPr="006507DE" w:rsidRDefault="002078AB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атестації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ВЕРБА Андрій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DF1160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ВІННІКОВ Микола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ВОЛКОВА Світлана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ГАВРИШ Володимир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ГАЛЬЧЕНКО-АВІЛОВ Олег Валентинович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ГАРБУЗА Сергій Григорович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ГЛИНЯНИЙ Сергій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DF11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ГОЛІШЕВСЬКИЙ Сергій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ГОРБАНЬ Ірина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ГОШ Дар’я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ГРЕК Андрій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ГРИНЕНКО Сергій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ГУСАРОВА Анастасія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ДИМИТРІЄВА Оксана Ігорівна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успішно</w:t>
            </w:r>
          </w:p>
        </w:tc>
      </w:tr>
      <w:tr w:rsidR="00E404B2" w:rsidRPr="006507DE" w:rsidTr="00425031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 w:rsidP="0042503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БОРШУЛЯК Олег Ігорович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B2" w:rsidRPr="006507DE" w:rsidRDefault="00E4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неуспішно</w:t>
            </w:r>
            <w:proofErr w:type="spellEnd"/>
          </w:p>
        </w:tc>
      </w:tr>
    </w:tbl>
    <w:p w:rsidR="002078AB" w:rsidRPr="005547CD" w:rsidRDefault="002078AB" w:rsidP="006507DE">
      <w:pPr>
        <w:rPr>
          <w:sz w:val="24"/>
          <w:szCs w:val="24"/>
        </w:rPr>
      </w:pPr>
    </w:p>
    <w:sectPr w:rsidR="002078AB" w:rsidRPr="0055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4D44"/>
    <w:multiLevelType w:val="hybridMultilevel"/>
    <w:tmpl w:val="FBF6C66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B"/>
    <w:rsid w:val="000107F9"/>
    <w:rsid w:val="0002778F"/>
    <w:rsid w:val="00036715"/>
    <w:rsid w:val="00040CB2"/>
    <w:rsid w:val="00062C5A"/>
    <w:rsid w:val="000729ED"/>
    <w:rsid w:val="000771A6"/>
    <w:rsid w:val="00084F27"/>
    <w:rsid w:val="000A2CAA"/>
    <w:rsid w:val="000B1351"/>
    <w:rsid w:val="000B4620"/>
    <w:rsid w:val="000D6BC0"/>
    <w:rsid w:val="000E3914"/>
    <w:rsid w:val="00126650"/>
    <w:rsid w:val="0013345A"/>
    <w:rsid w:val="00135629"/>
    <w:rsid w:val="0013593B"/>
    <w:rsid w:val="00137E6E"/>
    <w:rsid w:val="00142B31"/>
    <w:rsid w:val="001758A1"/>
    <w:rsid w:val="001847E4"/>
    <w:rsid w:val="00196CC8"/>
    <w:rsid w:val="001A3582"/>
    <w:rsid w:val="001D6EC6"/>
    <w:rsid w:val="001E0F40"/>
    <w:rsid w:val="001E372C"/>
    <w:rsid w:val="002078AB"/>
    <w:rsid w:val="00225038"/>
    <w:rsid w:val="00253963"/>
    <w:rsid w:val="00255905"/>
    <w:rsid w:val="00286F5F"/>
    <w:rsid w:val="002C491C"/>
    <w:rsid w:val="002C6A0D"/>
    <w:rsid w:val="003048F5"/>
    <w:rsid w:val="00306C15"/>
    <w:rsid w:val="0031037F"/>
    <w:rsid w:val="00323723"/>
    <w:rsid w:val="00347CBE"/>
    <w:rsid w:val="00392E2D"/>
    <w:rsid w:val="003948D1"/>
    <w:rsid w:val="003A4F60"/>
    <w:rsid w:val="003B0E1E"/>
    <w:rsid w:val="003B3A73"/>
    <w:rsid w:val="003B7F6E"/>
    <w:rsid w:val="003C7659"/>
    <w:rsid w:val="003D7E6A"/>
    <w:rsid w:val="003E054F"/>
    <w:rsid w:val="003E17F8"/>
    <w:rsid w:val="00411B31"/>
    <w:rsid w:val="004258C6"/>
    <w:rsid w:val="00444BD7"/>
    <w:rsid w:val="004671D4"/>
    <w:rsid w:val="00487D2A"/>
    <w:rsid w:val="004B10AB"/>
    <w:rsid w:val="004E57D5"/>
    <w:rsid w:val="004F0091"/>
    <w:rsid w:val="0050138D"/>
    <w:rsid w:val="005136B4"/>
    <w:rsid w:val="005236D5"/>
    <w:rsid w:val="0053518F"/>
    <w:rsid w:val="005402EF"/>
    <w:rsid w:val="005455EB"/>
    <w:rsid w:val="005547CD"/>
    <w:rsid w:val="00555950"/>
    <w:rsid w:val="00563859"/>
    <w:rsid w:val="0059347C"/>
    <w:rsid w:val="00593708"/>
    <w:rsid w:val="005C1734"/>
    <w:rsid w:val="005C3ECC"/>
    <w:rsid w:val="005C612E"/>
    <w:rsid w:val="005E3168"/>
    <w:rsid w:val="005E3BC9"/>
    <w:rsid w:val="005F281F"/>
    <w:rsid w:val="005F2F51"/>
    <w:rsid w:val="0060414C"/>
    <w:rsid w:val="00604E4B"/>
    <w:rsid w:val="0061369D"/>
    <w:rsid w:val="00637E97"/>
    <w:rsid w:val="006507DE"/>
    <w:rsid w:val="00666903"/>
    <w:rsid w:val="00672E2F"/>
    <w:rsid w:val="00680A3C"/>
    <w:rsid w:val="00680B3A"/>
    <w:rsid w:val="00680CC1"/>
    <w:rsid w:val="00681A97"/>
    <w:rsid w:val="0068412B"/>
    <w:rsid w:val="006B4C0C"/>
    <w:rsid w:val="006B64FF"/>
    <w:rsid w:val="006B79B0"/>
    <w:rsid w:val="006C50F3"/>
    <w:rsid w:val="006E327D"/>
    <w:rsid w:val="006F7A44"/>
    <w:rsid w:val="00731713"/>
    <w:rsid w:val="00776ABF"/>
    <w:rsid w:val="007A6F91"/>
    <w:rsid w:val="007E79EE"/>
    <w:rsid w:val="007F5EFF"/>
    <w:rsid w:val="00806A4A"/>
    <w:rsid w:val="0082335B"/>
    <w:rsid w:val="00831F94"/>
    <w:rsid w:val="00833538"/>
    <w:rsid w:val="008662B3"/>
    <w:rsid w:val="0087018B"/>
    <w:rsid w:val="008815D6"/>
    <w:rsid w:val="008B27F8"/>
    <w:rsid w:val="008C6270"/>
    <w:rsid w:val="008C63C5"/>
    <w:rsid w:val="00903BD6"/>
    <w:rsid w:val="00914DF2"/>
    <w:rsid w:val="0091647B"/>
    <w:rsid w:val="009313BF"/>
    <w:rsid w:val="00944812"/>
    <w:rsid w:val="009B11F5"/>
    <w:rsid w:val="009B3CA2"/>
    <w:rsid w:val="009B4505"/>
    <w:rsid w:val="009B502E"/>
    <w:rsid w:val="009D163D"/>
    <w:rsid w:val="009E1300"/>
    <w:rsid w:val="009F3225"/>
    <w:rsid w:val="00A03AB7"/>
    <w:rsid w:val="00A13CDA"/>
    <w:rsid w:val="00A27587"/>
    <w:rsid w:val="00A93D8E"/>
    <w:rsid w:val="00AA3015"/>
    <w:rsid w:val="00AB6968"/>
    <w:rsid w:val="00AC1703"/>
    <w:rsid w:val="00AC5F41"/>
    <w:rsid w:val="00AD05AA"/>
    <w:rsid w:val="00AE41D8"/>
    <w:rsid w:val="00AE67D9"/>
    <w:rsid w:val="00B01772"/>
    <w:rsid w:val="00B03D63"/>
    <w:rsid w:val="00B357E8"/>
    <w:rsid w:val="00B46E62"/>
    <w:rsid w:val="00B603F1"/>
    <w:rsid w:val="00B631A2"/>
    <w:rsid w:val="00B65620"/>
    <w:rsid w:val="00B66178"/>
    <w:rsid w:val="00BA7980"/>
    <w:rsid w:val="00BB62FE"/>
    <w:rsid w:val="00BC2094"/>
    <w:rsid w:val="00BC5587"/>
    <w:rsid w:val="00BE1AD2"/>
    <w:rsid w:val="00C223AA"/>
    <w:rsid w:val="00C45017"/>
    <w:rsid w:val="00C5228E"/>
    <w:rsid w:val="00C775F7"/>
    <w:rsid w:val="00C820BD"/>
    <w:rsid w:val="00C95D3A"/>
    <w:rsid w:val="00C960B7"/>
    <w:rsid w:val="00CA0054"/>
    <w:rsid w:val="00CA1E1C"/>
    <w:rsid w:val="00CA6A79"/>
    <w:rsid w:val="00CA76FB"/>
    <w:rsid w:val="00CB1B3E"/>
    <w:rsid w:val="00D24268"/>
    <w:rsid w:val="00D266C0"/>
    <w:rsid w:val="00D315FF"/>
    <w:rsid w:val="00D76398"/>
    <w:rsid w:val="00D81C95"/>
    <w:rsid w:val="00D81F5D"/>
    <w:rsid w:val="00D82835"/>
    <w:rsid w:val="00D878A0"/>
    <w:rsid w:val="00D93F8E"/>
    <w:rsid w:val="00D955E1"/>
    <w:rsid w:val="00D96965"/>
    <w:rsid w:val="00DA4EF1"/>
    <w:rsid w:val="00DA5712"/>
    <w:rsid w:val="00DB42B2"/>
    <w:rsid w:val="00DB63EA"/>
    <w:rsid w:val="00DD3440"/>
    <w:rsid w:val="00DD53E4"/>
    <w:rsid w:val="00DE1C1C"/>
    <w:rsid w:val="00E3107E"/>
    <w:rsid w:val="00E36B8A"/>
    <w:rsid w:val="00E3750F"/>
    <w:rsid w:val="00E404B2"/>
    <w:rsid w:val="00EA1B3E"/>
    <w:rsid w:val="00EA77B4"/>
    <w:rsid w:val="00EB13DE"/>
    <w:rsid w:val="00EE0FDF"/>
    <w:rsid w:val="00EE3A85"/>
    <w:rsid w:val="00F0392D"/>
    <w:rsid w:val="00F03E72"/>
    <w:rsid w:val="00F34DA5"/>
    <w:rsid w:val="00F45108"/>
    <w:rsid w:val="00F518BA"/>
    <w:rsid w:val="00F629DF"/>
    <w:rsid w:val="00F877AE"/>
    <w:rsid w:val="00F933E1"/>
    <w:rsid w:val="00FA3F52"/>
    <w:rsid w:val="00FC1C42"/>
    <w:rsid w:val="00FD4BA8"/>
    <w:rsid w:val="00FE0CA0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41BE"/>
  <w15:docId w15:val="{4689107C-A0FA-44A6-BC07-F279F85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8A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AB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a4">
    <w:name w:val="Normal (Web)"/>
    <w:basedOn w:val="a"/>
    <w:uiPriority w:val="99"/>
    <w:unhideWhenUsed/>
    <w:rsid w:val="0020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D266C0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a6">
    <w:name w:val="Table Grid"/>
    <w:basedOn w:val="a1"/>
    <w:uiPriority w:val="39"/>
    <w:rsid w:val="00D266C0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Хоменко Марина Сергіївна</cp:lastModifiedBy>
  <cp:revision>2</cp:revision>
  <dcterms:created xsi:type="dcterms:W3CDTF">2019-12-16T08:00:00Z</dcterms:created>
  <dcterms:modified xsi:type="dcterms:W3CDTF">2019-12-16T08:00:00Z</dcterms:modified>
</cp:coreProperties>
</file>