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AB" w:rsidRPr="00643CFC" w:rsidRDefault="002078AB" w:rsidP="002078AB">
      <w:pPr>
        <w:ind w:right="75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3CFC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пункту 18 розділу ІV Порядку проходження прокурорами атестації, затвердженого наказом Генеральної прокуратури України від 3 жовтня 2019 року № 221, оприлюднюються результати атестації прокурорів за підсумками проведення співбесід </w:t>
      </w:r>
      <w:r w:rsidR="00653551" w:rsidRPr="00643CF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6</w:t>
      </w:r>
      <w:r w:rsidRPr="00643C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грудня 2019 року:</w:t>
      </w:r>
    </w:p>
    <w:p w:rsidR="002078AB" w:rsidRPr="00643CFC" w:rsidRDefault="002078AB" w:rsidP="00207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8AB" w:rsidRPr="00643CFC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3CFC">
        <w:rPr>
          <w:rFonts w:ascii="Times New Roman" w:hAnsi="Times New Roman" w:cs="Times New Roman"/>
          <w:b/>
          <w:sz w:val="24"/>
          <w:szCs w:val="24"/>
        </w:rPr>
        <w:t xml:space="preserve">Першою кадровою комісією </w:t>
      </w:r>
      <w:bookmarkStart w:id="0" w:name="_gjdgxs" w:colFirst="0" w:colLast="0"/>
      <w:bookmarkEnd w:id="0"/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948"/>
      </w:tblGrid>
      <w:tr w:rsidR="004258C6" w:rsidRPr="00643CFC" w:rsidTr="004A6183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43CFC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43CFC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43CFC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КІПІАНІ Давид Венедиктович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КІЧ Олександр Михайлович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Олександр Володимирович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КОЖЕДУБ Євгеній Миколайович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КОКОРІН Олег Юрійович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643CFC" w:rsidP="003312A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прийнято рішення про продовження співбесіди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КОНЕЦУЛ Ростислав Васильович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КОРІНЯК Ольга Миколаївна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КОТЕЛЬНІКОВ Іван Ігорович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ЛЕОНІДОВ Володимир Олександрович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D1003F" w:rsidRPr="00643CFC" w:rsidTr="004A61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3F" w:rsidRPr="00643CFC" w:rsidRDefault="00D10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ЛИТВИНЮК Олег Володимирович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3F" w:rsidRPr="00643CFC" w:rsidRDefault="00D100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3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</w:tbl>
    <w:p w:rsidR="00CA76FB" w:rsidRPr="00643CFC" w:rsidRDefault="00CA76FB">
      <w:pPr>
        <w:rPr>
          <w:rFonts w:ascii="Times New Roman" w:hAnsi="Times New Roman" w:cs="Times New Roman"/>
          <w:sz w:val="24"/>
          <w:szCs w:val="24"/>
        </w:rPr>
      </w:pPr>
    </w:p>
    <w:p w:rsidR="002078AB" w:rsidRPr="00643CFC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3CFC">
        <w:rPr>
          <w:rFonts w:ascii="Times New Roman" w:hAnsi="Times New Roman" w:cs="Times New Roman"/>
          <w:b/>
          <w:sz w:val="24"/>
          <w:szCs w:val="24"/>
        </w:rPr>
        <w:t xml:space="preserve">Другою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43CFC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8571D7" w:rsidRPr="00643CFC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ДЕБОЛЬСЬКИЙ Михайло Юрійович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B7107F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КІПЧАРСЬКИЙ Олег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B7107F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Михайло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710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Богдан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Олег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710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Валерій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B710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КОНАКОВА Вікторія Олегівна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710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КОНЄВА Марія Сергіївна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710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Ярослав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710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Михайло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B7107F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КРОЛЄВЦОВ Олександр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B7107F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 Дмитро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7107F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КУШНЕРИК Юрій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6B01F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Андрій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</w:tbl>
    <w:p w:rsidR="005A631C" w:rsidRDefault="005A631C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78AB" w:rsidRPr="00643CFC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3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Четвертою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43CFC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ДРАГУНОВ Віталій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50060F" w:rsidRPr="00643CFC" w:rsidTr="00927E33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КОЗЕЛЬЧУК Денис Анатолійович</w:t>
            </w:r>
          </w:p>
          <w:p w:rsidR="008E0D71" w:rsidRPr="00643CFC" w:rsidRDefault="008E0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8E0D71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продовження співбесіди</w:t>
            </w:r>
          </w:p>
        </w:tc>
      </w:tr>
      <w:tr w:rsidR="0050060F" w:rsidRPr="00643CFC" w:rsidTr="00927E33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Андрій Якович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КУЛАКІВСЬКИЙ Костянтин Олегович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КУТЕРГА Максим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sz w:val="24"/>
                <w:szCs w:val="24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ЛАЛО Віталій Володимирович</w:t>
            </w:r>
          </w:p>
          <w:p w:rsidR="008E0D71" w:rsidRPr="00643CFC" w:rsidRDefault="008E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8E0D71" w:rsidP="00314474">
            <w:pPr>
              <w:jc w:val="center"/>
              <w:rPr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продовження співбесіди</w:t>
            </w:r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Світлана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ЛІТКОВЕЦЬ Андрій Олексійович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ЛУКАНЬОВА Галина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0060F" w:rsidRPr="00643CFC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ЛЯШКО Роман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50060F" w:rsidRPr="00643CFC" w:rsidTr="00927E3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МАТОЛИЧ Марта Ростиславівна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0060F" w:rsidRPr="00643CFC" w:rsidTr="00927E3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60F" w:rsidRPr="00643CFC" w:rsidRDefault="00500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МЕДВЕДЄВ Андрій Геннадійович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0F" w:rsidRPr="00643CFC" w:rsidRDefault="0050060F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</w:tbl>
    <w:p w:rsidR="0050060F" w:rsidRPr="00643CFC" w:rsidRDefault="0050060F">
      <w:pPr>
        <w:rPr>
          <w:rFonts w:ascii="Times New Roman" w:hAnsi="Times New Roman" w:cs="Times New Roman"/>
          <w:sz w:val="24"/>
          <w:szCs w:val="24"/>
        </w:rPr>
      </w:pPr>
    </w:p>
    <w:p w:rsidR="002078AB" w:rsidRPr="00643CFC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3CFC">
        <w:rPr>
          <w:rFonts w:ascii="Times New Roman" w:hAnsi="Times New Roman" w:cs="Times New Roman"/>
          <w:b/>
          <w:sz w:val="24"/>
          <w:szCs w:val="24"/>
        </w:rPr>
        <w:t xml:space="preserve">П’ятою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43CFC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C50068" w:rsidRPr="00643CFC" w:rsidTr="009076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БАЙРАЧНИЙ Андрій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продовження співбесіди</w:t>
            </w:r>
          </w:p>
        </w:tc>
      </w:tr>
      <w:tr w:rsidR="00C50068" w:rsidRPr="00643CFC" w:rsidTr="0090760C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ВІТУЛЬСЬКИЙ Сергій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90760C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ДМИТРЕНКО Сергій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9076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КАЛІНІН Євгеній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КРАСНОЖОН Олена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 Олексій Дмитрович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КУЛЕША Павло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ЛАРІОНОВА Тетяна Вікторівна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ЛЕВЧУК Вікторія Вікторівна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ЛОБОДІНА Оксана Степанівна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МАРТЮШЕВ Сергій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Валерія Валеріївна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C50068" w:rsidRPr="00643CFC" w:rsidTr="00263548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68" w:rsidRPr="00643CFC" w:rsidRDefault="00C50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МИРОПОЛЕЦЬ Денис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68" w:rsidRPr="00643CFC" w:rsidRDefault="00C50068" w:rsidP="003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</w:tbl>
    <w:p w:rsidR="002078AB" w:rsidRPr="00643CFC" w:rsidRDefault="002078AB" w:rsidP="002078AB">
      <w:pPr>
        <w:pStyle w:val="a4"/>
        <w:jc w:val="both"/>
        <w:rPr>
          <w:b/>
          <w:lang w:val="uk-UA"/>
        </w:rPr>
      </w:pPr>
      <w:r w:rsidRPr="00643CFC">
        <w:rPr>
          <w:b/>
          <w:lang w:val="uk-UA"/>
        </w:rPr>
        <w:t>Шостою кадровою комісією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130A85" w:rsidRPr="00643CFC" w:rsidTr="003E64BA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85" w:rsidRPr="00643CFC" w:rsidRDefault="00130A85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85" w:rsidRPr="00643CFC" w:rsidRDefault="00130A85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85" w:rsidRPr="00643CFC" w:rsidRDefault="00130A85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ЗУБЧУК Роман Віталійович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ІВАНЦОВ Володимир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8571D7" w:rsidRPr="00643CFC" w:rsidTr="00BB20CC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КАРАМАН Костянтин Валерійович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КІЦУЛ Ольга Юріївна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Олексій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Наталія Михайлівна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КРИВОВ’ЯЗ Дмитро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 Ігор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КУЦИЙ Сергій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ЛЕБЕДЮК Андрій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ЛЕНЬШИН Дмитро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Ольга Степанівна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354F6D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ЛОГВІНОВ Дмитро </w:t>
            </w:r>
            <w:proofErr w:type="spellStart"/>
            <w:r w:rsidR="0005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8063D"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ячеславович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8571D7" w:rsidRPr="00643CFC" w:rsidTr="00BB20C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 w:rsidP="003E64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1D7" w:rsidRPr="00643CFC" w:rsidRDefault="0085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ЛЬОВКІН </w:t>
            </w:r>
            <w:proofErr w:type="spellStart"/>
            <w:r w:rsidR="0005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8063D"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ячеслав</w:t>
            </w:r>
            <w:proofErr w:type="spellEnd"/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D7" w:rsidRPr="00643CFC" w:rsidRDefault="0085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</w:tbl>
    <w:p w:rsidR="00F970AD" w:rsidRPr="00643CFC" w:rsidRDefault="00F970AD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</w:p>
    <w:p w:rsidR="002078AB" w:rsidRPr="00643CFC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3CFC">
        <w:rPr>
          <w:rFonts w:ascii="Times New Roman" w:hAnsi="Times New Roman" w:cs="Times New Roman"/>
          <w:b/>
          <w:sz w:val="24"/>
          <w:szCs w:val="24"/>
        </w:rPr>
        <w:t xml:space="preserve">Сьомою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43CFC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43CFC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AD2B17" w:rsidRPr="00643CFC" w:rsidTr="00BA7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Геннадій Валентинович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BA796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Ігор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AD2B17" w:rsidRPr="00643CFC" w:rsidTr="00330F61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КОЗАКЕВИЧ Олексій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BA7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Марина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330F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КОШМАН Вадим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330F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Оксана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330F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 Олександр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330F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 Ірина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330F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ЛАВРЕНЮК Максим Ігорович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330F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ЛЕВОШКО Ігор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AD2B17" w:rsidRPr="00643CFC" w:rsidTr="00BA796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Денис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співбесіду перенесено</w:t>
            </w:r>
          </w:p>
        </w:tc>
      </w:tr>
      <w:tr w:rsidR="00AD2B17" w:rsidRPr="00643CFC" w:rsidTr="00BA796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ЛУК’ЯНЧУК Антон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3CFC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AD2B17" w:rsidRPr="00643CFC" w:rsidTr="00BA7969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ЛЮЛЬЧУК Олександр Олександрович</w:t>
            </w:r>
          </w:p>
          <w:p w:rsidR="00AD2B17" w:rsidRPr="00643CFC" w:rsidRDefault="00AD2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17" w:rsidRPr="00643CFC" w:rsidRDefault="00AD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успішно</w:t>
            </w:r>
          </w:p>
        </w:tc>
      </w:tr>
    </w:tbl>
    <w:p w:rsidR="002078AB" w:rsidRPr="00643CFC" w:rsidRDefault="002078AB" w:rsidP="006507DE">
      <w:pPr>
        <w:rPr>
          <w:rFonts w:ascii="Times New Roman" w:hAnsi="Times New Roman" w:cs="Times New Roman"/>
          <w:sz w:val="24"/>
          <w:szCs w:val="24"/>
        </w:rPr>
      </w:pPr>
    </w:p>
    <w:sectPr w:rsidR="002078AB" w:rsidRPr="0064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4D44"/>
    <w:multiLevelType w:val="hybridMultilevel"/>
    <w:tmpl w:val="FBF6C66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AB"/>
    <w:rsid w:val="000107F9"/>
    <w:rsid w:val="0002778F"/>
    <w:rsid w:val="00036715"/>
    <w:rsid w:val="00040CB2"/>
    <w:rsid w:val="00047957"/>
    <w:rsid w:val="00050172"/>
    <w:rsid w:val="00062C5A"/>
    <w:rsid w:val="000729ED"/>
    <w:rsid w:val="000771A6"/>
    <w:rsid w:val="00084F27"/>
    <w:rsid w:val="000A29EF"/>
    <w:rsid w:val="000A2CAA"/>
    <w:rsid w:val="000B1351"/>
    <w:rsid w:val="000B4620"/>
    <w:rsid w:val="000D6BC0"/>
    <w:rsid w:val="000E3914"/>
    <w:rsid w:val="00126650"/>
    <w:rsid w:val="00130A85"/>
    <w:rsid w:val="0013345A"/>
    <w:rsid w:val="00135629"/>
    <w:rsid w:val="0013593B"/>
    <w:rsid w:val="00137E6E"/>
    <w:rsid w:val="00142B31"/>
    <w:rsid w:val="001758A1"/>
    <w:rsid w:val="001847E4"/>
    <w:rsid w:val="00196CC8"/>
    <w:rsid w:val="001A3582"/>
    <w:rsid w:val="001D4E7C"/>
    <w:rsid w:val="001D6EC6"/>
    <w:rsid w:val="001E0F40"/>
    <w:rsid w:val="001E372C"/>
    <w:rsid w:val="002029B8"/>
    <w:rsid w:val="002078AB"/>
    <w:rsid w:val="00225038"/>
    <w:rsid w:val="00253963"/>
    <w:rsid w:val="00255905"/>
    <w:rsid w:val="00286F5F"/>
    <w:rsid w:val="002C491C"/>
    <w:rsid w:val="002C6A0D"/>
    <w:rsid w:val="003048F5"/>
    <w:rsid w:val="00306C15"/>
    <w:rsid w:val="0031037F"/>
    <w:rsid w:val="00323723"/>
    <w:rsid w:val="003312AA"/>
    <w:rsid w:val="00347CBE"/>
    <w:rsid w:val="00392E2D"/>
    <w:rsid w:val="003948D1"/>
    <w:rsid w:val="003A4F60"/>
    <w:rsid w:val="003B0E1E"/>
    <w:rsid w:val="003B3A73"/>
    <w:rsid w:val="003B7F6E"/>
    <w:rsid w:val="003C7659"/>
    <w:rsid w:val="003D7E6A"/>
    <w:rsid w:val="003E054F"/>
    <w:rsid w:val="003E17F8"/>
    <w:rsid w:val="00411B31"/>
    <w:rsid w:val="004258C6"/>
    <w:rsid w:val="00444BD7"/>
    <w:rsid w:val="004671D4"/>
    <w:rsid w:val="00487D2A"/>
    <w:rsid w:val="004A5A45"/>
    <w:rsid w:val="004A6183"/>
    <w:rsid w:val="004B10AB"/>
    <w:rsid w:val="004E57D5"/>
    <w:rsid w:val="004F0091"/>
    <w:rsid w:val="004F0F47"/>
    <w:rsid w:val="004F44FF"/>
    <w:rsid w:val="0050060F"/>
    <w:rsid w:val="0050138D"/>
    <w:rsid w:val="005136B4"/>
    <w:rsid w:val="005236D5"/>
    <w:rsid w:val="0053518F"/>
    <w:rsid w:val="005402EF"/>
    <w:rsid w:val="005455EB"/>
    <w:rsid w:val="00552360"/>
    <w:rsid w:val="005547CD"/>
    <w:rsid w:val="00555950"/>
    <w:rsid w:val="00563859"/>
    <w:rsid w:val="00586E0B"/>
    <w:rsid w:val="0059347C"/>
    <w:rsid w:val="00593708"/>
    <w:rsid w:val="00594590"/>
    <w:rsid w:val="005A631C"/>
    <w:rsid w:val="005C1734"/>
    <w:rsid w:val="005C3ECC"/>
    <w:rsid w:val="005C612E"/>
    <w:rsid w:val="005C75A0"/>
    <w:rsid w:val="005E3168"/>
    <w:rsid w:val="005E3BC9"/>
    <w:rsid w:val="005F281F"/>
    <w:rsid w:val="005F2F51"/>
    <w:rsid w:val="0060414C"/>
    <w:rsid w:val="00604E4B"/>
    <w:rsid w:val="00611AF9"/>
    <w:rsid w:val="0061369D"/>
    <w:rsid w:val="006262A8"/>
    <w:rsid w:val="00637E97"/>
    <w:rsid w:val="00643CFC"/>
    <w:rsid w:val="006507DE"/>
    <w:rsid w:val="00653551"/>
    <w:rsid w:val="00666903"/>
    <w:rsid w:val="00672E2F"/>
    <w:rsid w:val="00680A3C"/>
    <w:rsid w:val="00680B3A"/>
    <w:rsid w:val="00680CC1"/>
    <w:rsid w:val="00681A97"/>
    <w:rsid w:val="0068412B"/>
    <w:rsid w:val="006B4C0C"/>
    <w:rsid w:val="006B64FF"/>
    <w:rsid w:val="006B79B0"/>
    <w:rsid w:val="006C50F3"/>
    <w:rsid w:val="006C5241"/>
    <w:rsid w:val="006E327D"/>
    <w:rsid w:val="006F7A44"/>
    <w:rsid w:val="007112F8"/>
    <w:rsid w:val="00731713"/>
    <w:rsid w:val="00737878"/>
    <w:rsid w:val="00776ABF"/>
    <w:rsid w:val="0078063D"/>
    <w:rsid w:val="007A453A"/>
    <w:rsid w:val="007A6F91"/>
    <w:rsid w:val="007E79EE"/>
    <w:rsid w:val="007F5EFF"/>
    <w:rsid w:val="00806A4A"/>
    <w:rsid w:val="0082335B"/>
    <w:rsid w:val="00831F94"/>
    <w:rsid w:val="00833538"/>
    <w:rsid w:val="008571D7"/>
    <w:rsid w:val="008662B3"/>
    <w:rsid w:val="0087018B"/>
    <w:rsid w:val="008815D6"/>
    <w:rsid w:val="008B27F8"/>
    <w:rsid w:val="008C6270"/>
    <w:rsid w:val="008C63C5"/>
    <w:rsid w:val="008D3656"/>
    <w:rsid w:val="008E0D71"/>
    <w:rsid w:val="00902141"/>
    <w:rsid w:val="00903BD6"/>
    <w:rsid w:val="00914DF2"/>
    <w:rsid w:val="0091647B"/>
    <w:rsid w:val="009313BF"/>
    <w:rsid w:val="00944812"/>
    <w:rsid w:val="009B11F5"/>
    <w:rsid w:val="009B3CA2"/>
    <w:rsid w:val="009B4505"/>
    <w:rsid w:val="009B502E"/>
    <w:rsid w:val="009D163D"/>
    <w:rsid w:val="009E1300"/>
    <w:rsid w:val="009F3225"/>
    <w:rsid w:val="00A03AB7"/>
    <w:rsid w:val="00A13CDA"/>
    <w:rsid w:val="00A27587"/>
    <w:rsid w:val="00A93D8E"/>
    <w:rsid w:val="00AA3015"/>
    <w:rsid w:val="00AB6968"/>
    <w:rsid w:val="00AC1703"/>
    <w:rsid w:val="00AC1836"/>
    <w:rsid w:val="00AC5F41"/>
    <w:rsid w:val="00AD05AA"/>
    <w:rsid w:val="00AD2B17"/>
    <w:rsid w:val="00AE41D8"/>
    <w:rsid w:val="00AE67D9"/>
    <w:rsid w:val="00B01772"/>
    <w:rsid w:val="00B03D63"/>
    <w:rsid w:val="00B357E8"/>
    <w:rsid w:val="00B46E62"/>
    <w:rsid w:val="00B603F1"/>
    <w:rsid w:val="00B631A2"/>
    <w:rsid w:val="00B65620"/>
    <w:rsid w:val="00B66178"/>
    <w:rsid w:val="00BA7980"/>
    <w:rsid w:val="00BB62FE"/>
    <w:rsid w:val="00BC2094"/>
    <w:rsid w:val="00BC5587"/>
    <w:rsid w:val="00BE1AD2"/>
    <w:rsid w:val="00C223AA"/>
    <w:rsid w:val="00C45017"/>
    <w:rsid w:val="00C50068"/>
    <w:rsid w:val="00C5228E"/>
    <w:rsid w:val="00C775F7"/>
    <w:rsid w:val="00C820BD"/>
    <w:rsid w:val="00C95D3A"/>
    <w:rsid w:val="00C960B7"/>
    <w:rsid w:val="00CA0054"/>
    <w:rsid w:val="00CA1E1C"/>
    <w:rsid w:val="00CA6A79"/>
    <w:rsid w:val="00CA76FB"/>
    <w:rsid w:val="00CB1B3E"/>
    <w:rsid w:val="00D1003F"/>
    <w:rsid w:val="00D24268"/>
    <w:rsid w:val="00D266C0"/>
    <w:rsid w:val="00D315FF"/>
    <w:rsid w:val="00D414C3"/>
    <w:rsid w:val="00D76398"/>
    <w:rsid w:val="00D81C95"/>
    <w:rsid w:val="00D81F5D"/>
    <w:rsid w:val="00D82835"/>
    <w:rsid w:val="00D878A0"/>
    <w:rsid w:val="00D93F8E"/>
    <w:rsid w:val="00D955E1"/>
    <w:rsid w:val="00D96965"/>
    <w:rsid w:val="00DA4EF1"/>
    <w:rsid w:val="00DA5712"/>
    <w:rsid w:val="00DB42B2"/>
    <w:rsid w:val="00DB63EA"/>
    <w:rsid w:val="00DD3440"/>
    <w:rsid w:val="00DD53E4"/>
    <w:rsid w:val="00DE1C1C"/>
    <w:rsid w:val="00E3107E"/>
    <w:rsid w:val="00E36B8A"/>
    <w:rsid w:val="00E3750F"/>
    <w:rsid w:val="00E404B2"/>
    <w:rsid w:val="00E67DFB"/>
    <w:rsid w:val="00EA1B3E"/>
    <w:rsid w:val="00EA77B4"/>
    <w:rsid w:val="00EE0FDF"/>
    <w:rsid w:val="00EE3A85"/>
    <w:rsid w:val="00F0392D"/>
    <w:rsid w:val="00F03E72"/>
    <w:rsid w:val="00F34DA5"/>
    <w:rsid w:val="00F45108"/>
    <w:rsid w:val="00F518BA"/>
    <w:rsid w:val="00F629DF"/>
    <w:rsid w:val="00F877AE"/>
    <w:rsid w:val="00F933E1"/>
    <w:rsid w:val="00F970AD"/>
    <w:rsid w:val="00FA3F52"/>
    <w:rsid w:val="00FC1C42"/>
    <w:rsid w:val="00FC25EC"/>
    <w:rsid w:val="00FD4BA8"/>
    <w:rsid w:val="00FE0CA0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175F"/>
  <w15:docId w15:val="{0CDBFE30-376E-4258-B815-B677B29A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8A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AB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a4">
    <w:name w:val="Normal (Web)"/>
    <w:basedOn w:val="a"/>
    <w:uiPriority w:val="99"/>
    <w:unhideWhenUsed/>
    <w:rsid w:val="0020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D266C0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a6">
    <w:name w:val="Table Grid"/>
    <w:basedOn w:val="a1"/>
    <w:uiPriority w:val="39"/>
    <w:rsid w:val="00D266C0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A45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Хоменко Марина Сергіївна</cp:lastModifiedBy>
  <cp:revision>2</cp:revision>
  <cp:lastPrinted>2019-12-06T17:34:00Z</cp:lastPrinted>
  <dcterms:created xsi:type="dcterms:W3CDTF">2019-12-16T08:12:00Z</dcterms:created>
  <dcterms:modified xsi:type="dcterms:W3CDTF">2019-12-16T08:12:00Z</dcterms:modified>
</cp:coreProperties>
</file>